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36" w:rsidRPr="00451503" w:rsidRDefault="00E55706">
      <w:pPr>
        <w:rPr>
          <w:b/>
        </w:rPr>
      </w:pPr>
      <w:r>
        <w:rPr>
          <w:b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394970</wp:posOffset>
                </wp:positionV>
                <wp:extent cx="3152775" cy="1333500"/>
                <wp:effectExtent l="9525" t="9525" r="9525" b="9525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277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6F7" w:rsidRDefault="000646F7">
                            <w:r>
                              <w:t>Dirección: Pueblo nuevo, villa rica, calle 16</w:t>
                            </w:r>
                          </w:p>
                          <w:p w:rsidR="000646F7" w:rsidRDefault="000646F7">
                            <w:r>
                              <w:t>Numero móvil</w:t>
                            </w:r>
                            <w:r w:rsidR="005E0436">
                              <w:t xml:space="preserve">: 6621-5294 </w:t>
                            </w:r>
                            <w:proofErr w:type="spellStart"/>
                            <w:r w:rsidR="005E0436">
                              <w:t>ó</w:t>
                            </w:r>
                            <w:proofErr w:type="spellEnd"/>
                            <w:r w:rsidR="005E0436">
                              <w:t xml:space="preserve"> 65052240</w:t>
                            </w:r>
                            <w:r w:rsidR="00122CD3">
                              <w:t xml:space="preserve">                                                                              </w:t>
                            </w:r>
                          </w:p>
                          <w:p w:rsidR="00122CD3" w:rsidRDefault="00122CD3">
                            <w:r>
                              <w:t xml:space="preserve">E-Mail: </w:t>
                            </w:r>
                            <w:hyperlink r:id="rId4" w:history="1">
                              <w:r w:rsidRPr="007A075C">
                                <w:rPr>
                                  <w:rStyle w:val="Hipervnculo"/>
                                </w:rPr>
                                <w:t>vickyanddoty@hotmail.com</w:t>
                              </w:r>
                            </w:hyperlink>
                            <w:r>
                              <w:t xml:space="preserve">                                       </w:t>
                            </w:r>
                          </w:p>
                          <w:p w:rsidR="00122CD3" w:rsidRDefault="00122CD3">
                            <w:r>
                              <w:t>Nacionalidad: Panameña</w:t>
                            </w:r>
                          </w:p>
                          <w:p w:rsidR="005E0436" w:rsidRDefault="005E0436">
                            <w:r>
                              <w:t xml:space="preserve">Estado civil: Soltera </w:t>
                            </w:r>
                          </w:p>
                          <w:p w:rsidR="005E0436" w:rsidRDefault="005E0436">
                            <w:r>
                              <w:t xml:space="preserve">Edad: 25 años </w:t>
                            </w:r>
                          </w:p>
                          <w:p w:rsidR="00122CD3" w:rsidRDefault="00122C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49.7pt;margin-top:31.1pt;width:248.2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">
                <v:textbox>
                  <w:txbxContent>
                    <w:p w:rsidR="000646F7" w:rsidRDefault="000646F7">
                      <w:r>
                        <w:t>Dirección: Pueblo nuevo, villa rica, calle 16</w:t>
                      </w:r>
                    </w:p>
                    <w:p w:rsidR="000646F7" w:rsidRDefault="000646F7">
                      <w:r>
                        <w:t>Numero móvil</w:t>
                      </w:r>
                      <w:r w:rsidR="005E0436">
                        <w:t>: 6621-5294 ó 65052240</w:t>
                      </w:r>
                      <w:r w:rsidR="00122CD3">
                        <w:t xml:space="preserve">                                                                              </w:t>
                      </w:r>
                    </w:p>
                    <w:p w:rsidR="00122CD3" w:rsidRDefault="00122CD3">
                      <w:r>
                        <w:t xml:space="preserve">E-Mail: </w:t>
                      </w:r>
                      <w:hyperlink r:id="rId5" w:history="1">
                        <w:r w:rsidRPr="007A075C">
                          <w:rPr>
                            <w:rStyle w:val="Hipervnculo"/>
                          </w:rPr>
                          <w:t>vickyanddoty@hotmail.com</w:t>
                        </w:r>
                      </w:hyperlink>
                      <w:r>
                        <w:t xml:space="preserve">                                       </w:t>
                      </w:r>
                    </w:p>
                    <w:p w:rsidR="00122CD3" w:rsidRDefault="00122CD3">
                      <w:r>
                        <w:t>Nacionalidad: Panameña</w:t>
                      </w:r>
                    </w:p>
                    <w:p w:rsidR="005E0436" w:rsidRDefault="005E0436">
                      <w:r>
                        <w:t xml:space="preserve">Estado civil: Soltera </w:t>
                      </w:r>
                    </w:p>
                    <w:p w:rsidR="005E0436" w:rsidRDefault="005E0436">
                      <w:r>
                        <w:t xml:space="preserve">Edad: 25 años </w:t>
                      </w:r>
                    </w:p>
                    <w:p w:rsidR="00122CD3" w:rsidRDefault="00122CD3"/>
                  </w:txbxContent>
                </v:textbox>
              </v:rect>
            </w:pict>
          </mc:Fallback>
        </mc:AlternateContent>
      </w:r>
      <w:r w:rsidR="000646F7" w:rsidRPr="00451503">
        <w:rPr>
          <w:b/>
        </w:rPr>
        <w:t xml:space="preserve">Ingeniera en Manejo de Cuenca y Ambiente / Milagros Samaniego Méndez </w:t>
      </w:r>
    </w:p>
    <w:p w:rsidR="005E0436" w:rsidRPr="005E0436" w:rsidRDefault="005E0436" w:rsidP="005E0436"/>
    <w:p w:rsidR="005E0436" w:rsidRPr="005E0436" w:rsidRDefault="004D3753" w:rsidP="005E0436">
      <w:r>
        <w:rPr>
          <w:b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90B11B" wp14:editId="49E70757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1323975" cy="1562100"/>
                <wp:effectExtent l="0" t="0" r="28575" b="1905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6F7" w:rsidRDefault="004D3753">
                            <w:r w:rsidRPr="004D3753">
                              <w:drawing>
                                <wp:inline distT="0" distB="0" distL="0" distR="0" wp14:anchorId="7096C364" wp14:editId="62D2C584">
                                  <wp:extent cx="1088806" cy="145732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397" cy="14781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90B11B" id="Rectangle 2" o:spid="_x0000_s1027" style="position:absolute;left:0;text-align:left;margin-left:0;margin-top:2.75pt;width:104.25pt;height:123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">
                <v:textbox>
                  <w:txbxContent>
                    <w:p w:rsidR="000646F7" w:rsidRDefault="004D3753">
                      <w:r w:rsidRPr="004D3753">
                        <w:drawing>
                          <wp:inline distT="0" distB="0" distL="0" distR="0" wp14:anchorId="7096C364" wp14:editId="62D2C584">
                            <wp:extent cx="1088806" cy="1457325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4397" cy="14781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0436" w:rsidRPr="005E0436" w:rsidRDefault="005E0436" w:rsidP="005E0436"/>
    <w:p w:rsidR="005E0436" w:rsidRPr="005E0436" w:rsidRDefault="005E0436" w:rsidP="005E0436"/>
    <w:p w:rsidR="005E0436" w:rsidRPr="005E0436" w:rsidRDefault="005E0436" w:rsidP="005E0436"/>
    <w:p w:rsidR="005E0436" w:rsidRPr="005E0436" w:rsidRDefault="005E0436" w:rsidP="005E0436"/>
    <w:p w:rsidR="005E0436" w:rsidRPr="005E0436" w:rsidRDefault="005E0436" w:rsidP="005E0436"/>
    <w:p w:rsidR="005E0436" w:rsidRPr="005E0436" w:rsidRDefault="005E0436" w:rsidP="005E0436"/>
    <w:p w:rsidR="005E0436" w:rsidRPr="005E0436" w:rsidRDefault="005E0436" w:rsidP="005E0436"/>
    <w:p w:rsidR="005E0436" w:rsidRDefault="005E0436" w:rsidP="005E0436"/>
    <w:p w:rsidR="005E0436" w:rsidRDefault="005E0436" w:rsidP="005E0436">
      <w:bookmarkStart w:id="0" w:name="_GoBack"/>
      <w:bookmarkEnd w:id="0"/>
    </w:p>
    <w:p w:rsidR="005E0436" w:rsidRPr="00451503" w:rsidRDefault="005E0436" w:rsidP="005E0436">
      <w:pPr>
        <w:rPr>
          <w:b/>
        </w:rPr>
      </w:pPr>
      <w:r w:rsidRPr="00451503">
        <w:rPr>
          <w:b/>
        </w:rPr>
        <w:t xml:space="preserve">Formación académica </w:t>
      </w:r>
    </w:p>
    <w:p w:rsidR="005E0436" w:rsidRPr="005E0436" w:rsidRDefault="00E55706" w:rsidP="005E0436">
      <w:r>
        <w:rPr>
          <w:b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65405</wp:posOffset>
                </wp:positionV>
                <wp:extent cx="5372100" cy="0"/>
                <wp:effectExtent l="9525" t="9525" r="9525" b="952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E2A5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.8pt;margin-top:5.15pt;width:42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"/>
            </w:pict>
          </mc:Fallback>
        </mc:AlternateContent>
      </w:r>
    </w:p>
    <w:p w:rsidR="005E0436" w:rsidRDefault="005E0436" w:rsidP="005E0436"/>
    <w:p w:rsidR="005E0436" w:rsidRDefault="005E0436" w:rsidP="005E0436">
      <w:r>
        <w:t xml:space="preserve">2013-2014 Maestría en Gestión Ambiental. </w:t>
      </w:r>
    </w:p>
    <w:p w:rsidR="005E0436" w:rsidRDefault="005E0436" w:rsidP="005E0436">
      <w:r>
        <w:t xml:space="preserve">Universidad de ciencias y tecnología (ULACIT). En curso. </w:t>
      </w:r>
    </w:p>
    <w:p w:rsidR="005E0436" w:rsidRDefault="005E0436" w:rsidP="005E0436"/>
    <w:p w:rsidR="00FD4183" w:rsidRDefault="005E0436" w:rsidP="005E0436">
      <w:r>
        <w:t>2007-2012 Ingeniería en Manejo de Cuenca y Ambiente.</w:t>
      </w:r>
    </w:p>
    <w:p w:rsidR="005E0436" w:rsidRDefault="005E0436" w:rsidP="005E0436">
      <w:r>
        <w:t xml:space="preserve">Universidad de panamá. Ciudad de panamá, </w:t>
      </w:r>
      <w:proofErr w:type="spellStart"/>
      <w:r>
        <w:t>republica</w:t>
      </w:r>
      <w:proofErr w:type="spellEnd"/>
      <w:r>
        <w:t xml:space="preserve"> de Panamá. </w:t>
      </w:r>
    </w:p>
    <w:p w:rsidR="005E0436" w:rsidRDefault="005E0436" w:rsidP="005E0436"/>
    <w:p w:rsidR="005E0436" w:rsidRDefault="005E0436" w:rsidP="005E0436">
      <w:r>
        <w:t>2004-2008 Bachiller en ciencia con énfasis en salud y saneamiento ambiental.</w:t>
      </w:r>
    </w:p>
    <w:p w:rsidR="005E0436" w:rsidRDefault="00E55706" w:rsidP="005E0436"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622300</wp:posOffset>
                </wp:positionV>
                <wp:extent cx="5438775" cy="0"/>
                <wp:effectExtent l="9525" t="9525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8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4581D" id="AutoShape 6" o:spid="_x0000_s1026" type="#_x0000_t32" style="position:absolute;margin-left:2.7pt;margin-top:49pt;width:428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lx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s8wUqSH&#10;Fj3vvY6R0SyUZzCuAKtKbW1IkB7Vq3nR9LtDSlcdUS2Pxm8nA75Z8EjeuYSLMxBkN3zWDGwI4Mda&#10;HRvbB0ioAjrGlpxuLeFHjyg8TvOH+eP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"/>
            </w:pict>
          </mc:Fallback>
        </mc:AlternateContent>
      </w:r>
      <w:r w:rsidR="005E0436">
        <w:t>Escuela salomón Ponce Aguilera, de Antón, Coclé.</w:t>
      </w:r>
    </w:p>
    <w:p w:rsidR="00997CCE" w:rsidRDefault="00997CCE" w:rsidP="005E0436"/>
    <w:p w:rsidR="00997CCE" w:rsidRPr="00451503" w:rsidRDefault="00997CCE" w:rsidP="005E0436">
      <w:pPr>
        <w:rPr>
          <w:b/>
        </w:rPr>
      </w:pPr>
      <w:r w:rsidRPr="00451503">
        <w:rPr>
          <w:b/>
        </w:rPr>
        <w:t xml:space="preserve">Formación extra académica </w:t>
      </w:r>
    </w:p>
    <w:p w:rsidR="00997CCE" w:rsidRDefault="00997CCE" w:rsidP="005E0436"/>
    <w:p w:rsidR="00997CCE" w:rsidRDefault="00997CCE" w:rsidP="005E0436">
      <w:r>
        <w:t xml:space="preserve">2011-2012  Licenciatura en topografía </w:t>
      </w:r>
    </w:p>
    <w:p w:rsidR="00997CCE" w:rsidRDefault="00997CCE" w:rsidP="005E0436">
      <w:r>
        <w:t>Universidad tecnológica de panamá</w:t>
      </w:r>
      <w:r w:rsidR="00451503">
        <w:t xml:space="preserve">, 2 semestre y termino el técnico. </w:t>
      </w:r>
    </w:p>
    <w:p w:rsidR="00997CCE" w:rsidRDefault="00997CCE" w:rsidP="005E0436"/>
    <w:p w:rsidR="00997CCE" w:rsidRDefault="00997CCE" w:rsidP="005E0436">
      <w:r>
        <w:t xml:space="preserve">2010 Curso de manejo y disposición de los desechos Sólidos </w:t>
      </w:r>
    </w:p>
    <w:p w:rsidR="00997CCE" w:rsidRDefault="00997CCE" w:rsidP="005E0436">
      <w:r>
        <w:t>Universidad tecnológica de panamá, región de Chiriquí.</w:t>
      </w:r>
    </w:p>
    <w:p w:rsidR="00997CCE" w:rsidRDefault="00997CCE" w:rsidP="005E0436"/>
    <w:p w:rsidR="00997CCE" w:rsidRDefault="00997CCE" w:rsidP="005E0436">
      <w:r>
        <w:t xml:space="preserve">2010 foro de cambio climático y sector agropecuario. </w:t>
      </w:r>
    </w:p>
    <w:p w:rsidR="00997CCE" w:rsidRDefault="00997CCE" w:rsidP="005E0436">
      <w:r>
        <w:t xml:space="preserve">Universidad de panamá, facultad de ciencias agropecuaria de Chiriquí </w:t>
      </w:r>
    </w:p>
    <w:p w:rsidR="00997CCE" w:rsidRDefault="00997CCE" w:rsidP="005E0436"/>
    <w:p w:rsidR="00997CCE" w:rsidRDefault="00997CCE" w:rsidP="005E0436">
      <w:r>
        <w:t xml:space="preserve">2009 Seminario de manejo de cuenca </w:t>
      </w:r>
    </w:p>
    <w:p w:rsidR="00997CCE" w:rsidRDefault="00997CCE" w:rsidP="005E0436">
      <w:r>
        <w:t xml:space="preserve">Autoridad Nacional del Ambiente </w:t>
      </w:r>
    </w:p>
    <w:p w:rsidR="005E0436" w:rsidRDefault="005E0436" w:rsidP="005E0436"/>
    <w:p w:rsidR="005E0436" w:rsidRPr="00451503" w:rsidRDefault="005E0436" w:rsidP="005E0436">
      <w:pPr>
        <w:rPr>
          <w:b/>
        </w:rPr>
      </w:pPr>
      <w:r w:rsidRPr="00451503">
        <w:rPr>
          <w:b/>
        </w:rPr>
        <w:t xml:space="preserve">Experiencia Profesional </w:t>
      </w:r>
    </w:p>
    <w:p w:rsidR="005E0436" w:rsidRDefault="00E55706" w:rsidP="005E0436"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86995</wp:posOffset>
                </wp:positionV>
                <wp:extent cx="5638800" cy="0"/>
                <wp:effectExtent l="9525" t="5715" r="9525" b="1333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779F7" id="AutoShape 8" o:spid="_x0000_s1026" type="#_x0000_t32" style="position:absolute;margin-left:-4.8pt;margin-top:6.85pt;width:44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"/>
            </w:pict>
          </mc:Fallback>
        </mc:AlternateContent>
      </w:r>
    </w:p>
    <w:p w:rsidR="005E0436" w:rsidRDefault="005E0436" w:rsidP="005E0436">
      <w:r>
        <w:t>2012-2014 fomento de inversión social.</w:t>
      </w:r>
    </w:p>
    <w:p w:rsidR="005E0436" w:rsidRDefault="005E0436" w:rsidP="005E0436">
      <w:r>
        <w:t xml:space="preserve">Cargo: técnica en saneamiento Ambiental </w:t>
      </w:r>
    </w:p>
    <w:p w:rsidR="005E0436" w:rsidRDefault="005E0436" w:rsidP="005E0436">
      <w:r>
        <w:t xml:space="preserve">Función: </w:t>
      </w:r>
      <w:r w:rsidR="00624A41">
        <w:t>capacitación de grupos organizados, organización de grupos comunitarios, inspecciones de acueductos y viviendas.</w:t>
      </w:r>
    </w:p>
    <w:p w:rsidR="00624A41" w:rsidRDefault="00624A41" w:rsidP="005E0436"/>
    <w:p w:rsidR="00997CCE" w:rsidRDefault="00997CCE" w:rsidP="005E0436"/>
    <w:p w:rsidR="00624A41" w:rsidRDefault="00624A41" w:rsidP="005E0436">
      <w:r>
        <w:t xml:space="preserve">2011 </w:t>
      </w:r>
      <w:proofErr w:type="spellStart"/>
      <w:r>
        <w:t>Panama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  <w:proofErr w:type="spellStart"/>
      <w:r w:rsidR="00997CCE">
        <w:t>Service</w:t>
      </w:r>
      <w:proofErr w:type="spellEnd"/>
      <w:r>
        <w:t>.</w:t>
      </w:r>
    </w:p>
    <w:p w:rsidR="00624A41" w:rsidRDefault="00624A41" w:rsidP="005E0436">
      <w:r>
        <w:lastRenderedPageBreak/>
        <w:t>Cargo: técnica ambiental</w:t>
      </w:r>
    </w:p>
    <w:p w:rsidR="00624A41" w:rsidRDefault="00624A41" w:rsidP="005E0436">
      <w:r>
        <w:t xml:space="preserve">Función: establecimiento de fincas agroforestales y </w:t>
      </w:r>
      <w:proofErr w:type="spellStart"/>
      <w:r>
        <w:t>silvopastoril</w:t>
      </w:r>
      <w:proofErr w:type="spellEnd"/>
      <w:r>
        <w:t xml:space="preserve">, elaboración de plan de manejo de fincas, reforestación de zonas ribereñas, inspección de fincas, capacitación de grupos. </w:t>
      </w:r>
    </w:p>
    <w:p w:rsidR="00624A41" w:rsidRDefault="00624A41" w:rsidP="005E0436"/>
    <w:p w:rsidR="00624A41" w:rsidRDefault="00624A41" w:rsidP="005E0436">
      <w:r>
        <w:t xml:space="preserve">2011 Autoridad del canal de panamá, división de ambiente- </w:t>
      </w:r>
      <w:r w:rsidR="00997CCE">
        <w:t xml:space="preserve">sección de servicios ambientales </w:t>
      </w:r>
    </w:p>
    <w:p w:rsidR="00624A41" w:rsidRDefault="00624A41" w:rsidP="005E0436">
      <w:r>
        <w:t>Cargo: Practica Profesional</w:t>
      </w:r>
    </w:p>
    <w:p w:rsidR="004C729B" w:rsidRDefault="00624A41" w:rsidP="005E0436">
      <w:r>
        <w:t xml:space="preserve">Función: </w:t>
      </w:r>
      <w:r w:rsidR="004C729B">
        <w:t>apoyo al diseño de planificación de los programas de reforestación</w:t>
      </w:r>
      <w:r w:rsidR="00997CCE">
        <w:t xml:space="preserve">, </w:t>
      </w:r>
      <w:r w:rsidR="004C729B">
        <w:t xml:space="preserve">levantamiento de polígonos con GPS, elaboración de una </w:t>
      </w:r>
      <w:proofErr w:type="spellStart"/>
      <w:r w:rsidR="004C729B">
        <w:t>geodata</w:t>
      </w:r>
      <w:proofErr w:type="spellEnd"/>
      <w:r w:rsidR="004C729B">
        <w:t xml:space="preserve"> con el programa </w:t>
      </w:r>
      <w:proofErr w:type="spellStart"/>
      <w:r w:rsidR="004C729B">
        <w:t>ArGis</w:t>
      </w:r>
      <w:proofErr w:type="spellEnd"/>
      <w:r w:rsidR="004C729B">
        <w:t xml:space="preserve">, elaboración de mapas </w:t>
      </w:r>
      <w:proofErr w:type="spellStart"/>
      <w:proofErr w:type="gramStart"/>
      <w:r w:rsidR="004C729B">
        <w:t>y</w:t>
      </w:r>
      <w:proofErr w:type="spellEnd"/>
      <w:proofErr w:type="gramEnd"/>
      <w:r w:rsidR="004C729B">
        <w:t xml:space="preserve"> inspección de fincas.</w:t>
      </w:r>
    </w:p>
    <w:p w:rsidR="004C729B" w:rsidRDefault="004C729B" w:rsidP="005E0436"/>
    <w:p w:rsidR="004C729B" w:rsidRDefault="004C729B" w:rsidP="005E0436">
      <w:r>
        <w:t xml:space="preserve">2009 autoridad nacional del ambiente (ANAM), sección de evaluación de impacto </w:t>
      </w:r>
    </w:p>
    <w:p w:rsidR="004C729B" w:rsidRDefault="004C729B" w:rsidP="005E0436">
      <w:r>
        <w:t>Cargo: practicante</w:t>
      </w:r>
    </w:p>
    <w:p w:rsidR="00624A41" w:rsidRDefault="004C729B" w:rsidP="005E0436">
      <w:r>
        <w:t>Función</w:t>
      </w:r>
      <w:r w:rsidR="00997CCE">
        <w:t>: evaluación</w:t>
      </w:r>
      <w:r>
        <w:t xml:space="preserve"> en campo, elaboración de informes de evaluación de estudio de impacto ambiental en vías de aprobación por el ANAM. Se elaboraron protocolos de inspección para la verificación de programas de adecuación y manejo ambiental.  </w:t>
      </w:r>
      <w:r w:rsidR="00624A41">
        <w:t xml:space="preserve">  </w:t>
      </w:r>
    </w:p>
    <w:p w:rsidR="00624A41" w:rsidRDefault="00624A41" w:rsidP="005E0436"/>
    <w:p w:rsidR="00997CCE" w:rsidRPr="00451503" w:rsidRDefault="00E55706" w:rsidP="005E0436">
      <w:pPr>
        <w:rPr>
          <w:b/>
        </w:rPr>
      </w:pPr>
      <w:r>
        <w:rPr>
          <w:b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294005</wp:posOffset>
                </wp:positionV>
                <wp:extent cx="5867400" cy="0"/>
                <wp:effectExtent l="9525" t="9525" r="9525" b="952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EE9EF" id="AutoShape 7" o:spid="_x0000_s1026" type="#_x0000_t32" style="position:absolute;margin-left:-1.05pt;margin-top:23.15pt;width:46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kQ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"/>
            </w:pict>
          </mc:Fallback>
        </mc:AlternateContent>
      </w:r>
      <w:r w:rsidR="00997CCE" w:rsidRPr="00451503">
        <w:rPr>
          <w:b/>
        </w:rPr>
        <w:t xml:space="preserve">Idiomas </w:t>
      </w:r>
    </w:p>
    <w:p w:rsidR="00997CCE" w:rsidRPr="00451503" w:rsidRDefault="00997CCE" w:rsidP="00997CCE">
      <w:pPr>
        <w:rPr>
          <w:b/>
        </w:rPr>
      </w:pPr>
    </w:p>
    <w:p w:rsidR="00997CCE" w:rsidRDefault="00997CCE" w:rsidP="00997CCE">
      <w:proofErr w:type="spellStart"/>
      <w:r>
        <w:t>Ingles</w:t>
      </w:r>
      <w:proofErr w:type="spellEnd"/>
      <w:r>
        <w:t xml:space="preserve">: Básico </w:t>
      </w:r>
    </w:p>
    <w:p w:rsidR="00997CCE" w:rsidRDefault="00997CCE" w:rsidP="00997CCE"/>
    <w:p w:rsidR="00997CCE" w:rsidRPr="00451503" w:rsidRDefault="00E55706" w:rsidP="00997CCE">
      <w:pPr>
        <w:rPr>
          <w:b/>
        </w:rPr>
      </w:pPr>
      <w:r>
        <w:rPr>
          <w:b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346075</wp:posOffset>
                </wp:positionV>
                <wp:extent cx="5781675" cy="0"/>
                <wp:effectExtent l="9525" t="9525" r="9525" b="952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F45F8" id="AutoShape 9" o:spid="_x0000_s1026" type="#_x0000_t32" style="position:absolute;margin-left:-1.05pt;margin-top:27.25pt;width:455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yz5HgIAADs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"/>
            </w:pict>
          </mc:Fallback>
        </mc:AlternateContent>
      </w:r>
      <w:r w:rsidR="00997CCE" w:rsidRPr="00451503">
        <w:rPr>
          <w:b/>
        </w:rPr>
        <w:t xml:space="preserve">Informática </w:t>
      </w:r>
    </w:p>
    <w:p w:rsidR="00997CCE" w:rsidRPr="00997CCE" w:rsidRDefault="00997CCE" w:rsidP="00997CCE"/>
    <w:p w:rsidR="00997CCE" w:rsidRDefault="00997CCE" w:rsidP="00997CCE"/>
    <w:p w:rsidR="00997CCE" w:rsidRPr="00997CCE" w:rsidRDefault="00997CCE" w:rsidP="00997CCE">
      <w:pPr>
        <w:pStyle w:val="Default"/>
        <w:rPr>
          <w:lang w:val="en-US"/>
        </w:rPr>
      </w:pPr>
      <w:r w:rsidRPr="00997CCE">
        <w:rPr>
          <w:b/>
          <w:bCs/>
          <w:lang w:val="en-US"/>
        </w:rPr>
        <w:t xml:space="preserve">Microsoft Excel, Word y Power Point: </w:t>
      </w:r>
      <w:proofErr w:type="spellStart"/>
      <w:r w:rsidRPr="00997CCE">
        <w:rPr>
          <w:lang w:val="en-US"/>
        </w:rPr>
        <w:t>Nivel</w:t>
      </w:r>
      <w:proofErr w:type="spellEnd"/>
      <w:r w:rsidRPr="00997CCE">
        <w:rPr>
          <w:lang w:val="en-US"/>
        </w:rPr>
        <w:t xml:space="preserve"> </w:t>
      </w:r>
      <w:proofErr w:type="spellStart"/>
      <w:r w:rsidRPr="00997CCE">
        <w:rPr>
          <w:lang w:val="en-US"/>
        </w:rPr>
        <w:t>avanzado</w:t>
      </w:r>
      <w:proofErr w:type="spellEnd"/>
      <w:r w:rsidRPr="00997CCE">
        <w:rPr>
          <w:lang w:val="en-US"/>
        </w:rPr>
        <w:t xml:space="preserve"> </w:t>
      </w:r>
    </w:p>
    <w:p w:rsidR="00997CCE" w:rsidRPr="00586BB9" w:rsidRDefault="00997CCE" w:rsidP="00997CCE">
      <w:r w:rsidRPr="00586BB9">
        <w:t xml:space="preserve"> </w:t>
      </w:r>
    </w:p>
    <w:p w:rsidR="00586BB9" w:rsidRPr="00586BB9" w:rsidRDefault="00997CCE" w:rsidP="00997CCE">
      <w:r w:rsidRPr="00586BB9">
        <w:t xml:space="preserve">ARC VIEW GIS: </w:t>
      </w:r>
      <w:r w:rsidRPr="00586BB9">
        <w:rPr>
          <w:lang w:val="es-ES_tradnl"/>
        </w:rPr>
        <w:t>sistema</w:t>
      </w:r>
      <w:r w:rsidRPr="00586BB9">
        <w:t xml:space="preserve"> de </w:t>
      </w:r>
      <w:r w:rsidR="00451503" w:rsidRPr="00586BB9">
        <w:t>información</w:t>
      </w:r>
      <w:r w:rsidRPr="00586BB9">
        <w:t xml:space="preserve"> </w:t>
      </w:r>
      <w:r w:rsidR="00451503" w:rsidRPr="00586BB9">
        <w:t>geográfico</w:t>
      </w:r>
      <w:r w:rsidRPr="00586BB9">
        <w:t xml:space="preserve">, nivel </w:t>
      </w:r>
      <w:r w:rsidR="00451503" w:rsidRPr="00997CCE">
        <w:t>básico</w:t>
      </w:r>
      <w:r w:rsidRPr="00586BB9">
        <w:t xml:space="preserve"> </w:t>
      </w:r>
    </w:p>
    <w:p w:rsidR="00586BB9" w:rsidRPr="00586BB9" w:rsidRDefault="00586BB9" w:rsidP="00586BB9"/>
    <w:p w:rsidR="00586BB9" w:rsidRPr="00451503" w:rsidRDefault="00E55706" w:rsidP="00586BB9">
      <w:pPr>
        <w:rPr>
          <w:b/>
        </w:rPr>
      </w:pPr>
      <w:r>
        <w:rPr>
          <w:b/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292735</wp:posOffset>
                </wp:positionV>
                <wp:extent cx="5915025" cy="0"/>
                <wp:effectExtent l="9525" t="11430" r="9525" b="7620"/>
                <wp:wrapNone/>
                <wp:docPr id="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2072A" id="AutoShape 10" o:spid="_x0000_s1026" type="#_x0000_t32" style="position:absolute;margin-left:-1.05pt;margin-top:23.05pt;width:465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"/>
            </w:pict>
          </mc:Fallback>
        </mc:AlternateContent>
      </w:r>
      <w:r w:rsidR="00586BB9" w:rsidRPr="00451503">
        <w:rPr>
          <w:b/>
        </w:rPr>
        <w:t xml:space="preserve">Referencia </w:t>
      </w:r>
    </w:p>
    <w:p w:rsidR="00586BB9" w:rsidRPr="00586BB9" w:rsidRDefault="00586BB9" w:rsidP="00586BB9"/>
    <w:p w:rsidR="00586BB9" w:rsidRDefault="00586BB9" w:rsidP="00586BB9">
      <w:r>
        <w:t xml:space="preserve">  </w:t>
      </w:r>
    </w:p>
    <w:p w:rsidR="00586BB9" w:rsidRPr="00451503" w:rsidRDefault="00586BB9" w:rsidP="00586BB9">
      <w:pPr>
        <w:rPr>
          <w:b/>
        </w:rPr>
      </w:pPr>
      <w:r w:rsidRPr="00451503">
        <w:rPr>
          <w:b/>
        </w:rPr>
        <w:t xml:space="preserve">Lic. Raúl Martínez </w:t>
      </w:r>
    </w:p>
    <w:p w:rsidR="00586BB9" w:rsidRDefault="00586BB9" w:rsidP="00586BB9">
      <w:r>
        <w:t xml:space="preserve">Jefe de la sección de servicios ambientales en la división de ambiente de la Autoridad del Canal de </w:t>
      </w:r>
      <w:proofErr w:type="spellStart"/>
      <w:r>
        <w:t>Panama</w:t>
      </w:r>
      <w:proofErr w:type="spellEnd"/>
      <w:r>
        <w:t>.</w:t>
      </w:r>
    </w:p>
    <w:p w:rsidR="00586BB9" w:rsidRPr="00586BB9" w:rsidRDefault="00586BB9" w:rsidP="00586BB9">
      <w:pPr>
        <w:rPr>
          <w:lang w:val="es-PA"/>
        </w:rPr>
      </w:pPr>
      <w:r>
        <w:rPr>
          <w:lang w:val="es-PA"/>
        </w:rPr>
        <w:t xml:space="preserve">Teléfono: 276-3994                  </w:t>
      </w:r>
    </w:p>
    <w:p w:rsidR="00586BB9" w:rsidRDefault="00586BB9" w:rsidP="00586BB9">
      <w:pPr>
        <w:rPr>
          <w:lang w:val="es-PA"/>
        </w:rPr>
      </w:pPr>
      <w:r>
        <w:t xml:space="preserve">Celular: </w:t>
      </w:r>
      <w:r>
        <w:rPr>
          <w:lang w:val="es-PA"/>
        </w:rPr>
        <w:t>6509-9653</w:t>
      </w:r>
    </w:p>
    <w:p w:rsidR="00586BB9" w:rsidRDefault="00586BB9" w:rsidP="00586BB9"/>
    <w:p w:rsidR="00997CCE" w:rsidRPr="00451503" w:rsidRDefault="00586BB9" w:rsidP="00586BB9">
      <w:pPr>
        <w:rPr>
          <w:b/>
        </w:rPr>
      </w:pPr>
      <w:r w:rsidRPr="00451503">
        <w:rPr>
          <w:b/>
        </w:rPr>
        <w:t xml:space="preserve">Lic. Raúl Rivera </w:t>
      </w:r>
    </w:p>
    <w:p w:rsidR="00586BB9" w:rsidRDefault="00586BB9" w:rsidP="00586BB9">
      <w:r>
        <w:t xml:space="preserve">Jefe de la sección de sensores remotos en la división de ambiente de la Autoridad del Canal de </w:t>
      </w:r>
      <w:proofErr w:type="spellStart"/>
      <w:r>
        <w:t>Panama</w:t>
      </w:r>
      <w:proofErr w:type="spellEnd"/>
      <w:r>
        <w:t>.</w:t>
      </w:r>
    </w:p>
    <w:p w:rsidR="00586BB9" w:rsidRDefault="00586BB9" w:rsidP="00586BB9">
      <w:pPr>
        <w:rPr>
          <w:lang w:val="es-PA"/>
        </w:rPr>
      </w:pPr>
      <w:r>
        <w:t>Teléfono: 276</w:t>
      </w:r>
      <w:r>
        <w:rPr>
          <w:lang w:val="es-PA"/>
        </w:rPr>
        <w:t>-3901</w:t>
      </w:r>
    </w:p>
    <w:p w:rsidR="00586BB9" w:rsidRDefault="00586BB9" w:rsidP="00586BB9">
      <w:pPr>
        <w:rPr>
          <w:lang w:val="es-PA"/>
        </w:rPr>
      </w:pPr>
      <w:r>
        <w:rPr>
          <w:lang w:val="es-PA"/>
        </w:rPr>
        <w:t>Celular:</w:t>
      </w:r>
      <w:r w:rsidRPr="00586BB9">
        <w:rPr>
          <w:lang w:val="es-PA"/>
        </w:rPr>
        <w:t xml:space="preserve"> </w:t>
      </w:r>
      <w:r>
        <w:rPr>
          <w:lang w:val="es-PA"/>
        </w:rPr>
        <w:t>6679-0730</w:t>
      </w:r>
    </w:p>
    <w:p w:rsidR="00451503" w:rsidRDefault="00451503" w:rsidP="00586BB9">
      <w:pPr>
        <w:rPr>
          <w:lang w:val="es-PA"/>
        </w:rPr>
      </w:pPr>
    </w:p>
    <w:p w:rsidR="00451503" w:rsidRDefault="00451503" w:rsidP="00586BB9">
      <w:pPr>
        <w:rPr>
          <w:lang w:val="es-PA"/>
        </w:rPr>
      </w:pPr>
    </w:p>
    <w:p w:rsidR="00451503" w:rsidRDefault="00451503" w:rsidP="00586BB9">
      <w:pPr>
        <w:rPr>
          <w:lang w:val="es-PA"/>
        </w:rPr>
      </w:pPr>
    </w:p>
    <w:p w:rsidR="00586BB9" w:rsidRPr="00451503" w:rsidRDefault="00586BB9" w:rsidP="00586BB9">
      <w:pPr>
        <w:rPr>
          <w:b/>
          <w:lang w:val="es-PA"/>
        </w:rPr>
      </w:pPr>
      <w:r w:rsidRPr="00451503">
        <w:rPr>
          <w:b/>
          <w:lang w:val="es-PA"/>
        </w:rPr>
        <w:t xml:space="preserve">Ing. </w:t>
      </w:r>
      <w:proofErr w:type="spellStart"/>
      <w:r w:rsidRPr="00451503">
        <w:rPr>
          <w:b/>
          <w:lang w:val="es-PA"/>
        </w:rPr>
        <w:t>Guiselle</w:t>
      </w:r>
      <w:proofErr w:type="spellEnd"/>
      <w:r w:rsidRPr="00451503">
        <w:rPr>
          <w:b/>
          <w:lang w:val="es-PA"/>
        </w:rPr>
        <w:t xml:space="preserve"> Rodríguez </w:t>
      </w:r>
    </w:p>
    <w:p w:rsidR="00586BB9" w:rsidRDefault="00586BB9" w:rsidP="00586BB9">
      <w:pPr>
        <w:rPr>
          <w:lang w:val="es-PA"/>
        </w:rPr>
      </w:pPr>
      <w:r>
        <w:rPr>
          <w:lang w:val="es-PA"/>
        </w:rPr>
        <w:lastRenderedPageBreak/>
        <w:t xml:space="preserve">Técnica supervisora en el proyecto de reforestación con sistemas agroforestales de la sub- cuenca </w:t>
      </w:r>
      <w:proofErr w:type="spellStart"/>
      <w:r>
        <w:rPr>
          <w:lang w:val="es-PA"/>
        </w:rPr>
        <w:t>ciri</w:t>
      </w:r>
      <w:proofErr w:type="spellEnd"/>
      <w:r>
        <w:rPr>
          <w:lang w:val="es-PA"/>
        </w:rPr>
        <w:t xml:space="preserve"> y </w:t>
      </w:r>
      <w:proofErr w:type="spellStart"/>
      <w:r>
        <w:rPr>
          <w:lang w:val="es-PA"/>
        </w:rPr>
        <w:t>Trinadad</w:t>
      </w:r>
      <w:proofErr w:type="spellEnd"/>
      <w:r>
        <w:rPr>
          <w:lang w:val="es-PA"/>
        </w:rPr>
        <w:t xml:space="preserve"> del canal de panamá. Panamá </w:t>
      </w:r>
      <w:proofErr w:type="spellStart"/>
      <w:r>
        <w:rPr>
          <w:lang w:val="es-PA"/>
        </w:rPr>
        <w:t>Forest</w:t>
      </w:r>
      <w:proofErr w:type="spellEnd"/>
      <w:r>
        <w:rPr>
          <w:lang w:val="es-PA"/>
        </w:rPr>
        <w:t xml:space="preserve"> </w:t>
      </w:r>
      <w:proofErr w:type="spellStart"/>
      <w:r w:rsidR="00451503">
        <w:rPr>
          <w:lang w:val="es-PA"/>
        </w:rPr>
        <w:t>Servi</w:t>
      </w:r>
      <w:r>
        <w:rPr>
          <w:lang w:val="es-PA"/>
        </w:rPr>
        <w:t>ce</w:t>
      </w:r>
      <w:proofErr w:type="spellEnd"/>
      <w:r>
        <w:rPr>
          <w:lang w:val="es-PA"/>
        </w:rPr>
        <w:t>.</w:t>
      </w:r>
    </w:p>
    <w:p w:rsidR="00451503" w:rsidRDefault="00451503" w:rsidP="00586BB9">
      <w:pPr>
        <w:rPr>
          <w:lang w:val="es-PA"/>
        </w:rPr>
      </w:pPr>
      <w:r>
        <w:rPr>
          <w:lang w:val="es-PA"/>
        </w:rPr>
        <w:t>Celular: 69978201</w:t>
      </w:r>
    </w:p>
    <w:p w:rsidR="00586BB9" w:rsidRDefault="00586BB9" w:rsidP="00586BB9">
      <w:pPr>
        <w:rPr>
          <w:lang w:val="es-PA"/>
        </w:rPr>
      </w:pPr>
    </w:p>
    <w:p w:rsidR="00586BB9" w:rsidRPr="00451503" w:rsidRDefault="00586BB9" w:rsidP="00586BB9">
      <w:pPr>
        <w:rPr>
          <w:b/>
          <w:lang w:val="es-PA"/>
        </w:rPr>
      </w:pPr>
      <w:r w:rsidRPr="00451503">
        <w:rPr>
          <w:b/>
          <w:lang w:val="es-PA"/>
        </w:rPr>
        <w:t xml:space="preserve">Dra. </w:t>
      </w:r>
      <w:r w:rsidR="00451503" w:rsidRPr="00451503">
        <w:rPr>
          <w:b/>
          <w:lang w:val="es-PA"/>
        </w:rPr>
        <w:t>Mónica</w:t>
      </w:r>
      <w:r w:rsidRPr="00451503">
        <w:rPr>
          <w:b/>
          <w:lang w:val="es-PA"/>
        </w:rPr>
        <w:t xml:space="preserve"> </w:t>
      </w:r>
      <w:proofErr w:type="spellStart"/>
      <w:r w:rsidRPr="00451503">
        <w:rPr>
          <w:b/>
          <w:lang w:val="es-PA"/>
        </w:rPr>
        <w:t>Ayus</w:t>
      </w:r>
      <w:proofErr w:type="spellEnd"/>
      <w:r w:rsidRPr="00451503">
        <w:rPr>
          <w:b/>
          <w:lang w:val="es-PA"/>
        </w:rPr>
        <w:t xml:space="preserve"> </w:t>
      </w:r>
    </w:p>
    <w:p w:rsidR="00586BB9" w:rsidRDefault="00586BB9" w:rsidP="00586BB9">
      <w:pPr>
        <w:rPr>
          <w:lang w:val="es-PA"/>
        </w:rPr>
      </w:pPr>
      <w:r>
        <w:rPr>
          <w:lang w:val="es-PA"/>
        </w:rPr>
        <w:t xml:space="preserve">Coordinadora </w:t>
      </w:r>
      <w:r w:rsidR="00451503">
        <w:rPr>
          <w:lang w:val="es-PA"/>
        </w:rPr>
        <w:t xml:space="preserve">y jefa de giras </w:t>
      </w:r>
      <w:proofErr w:type="spellStart"/>
      <w:r w:rsidR="00451503">
        <w:rPr>
          <w:lang w:val="es-PA"/>
        </w:rPr>
        <w:t>medicas</w:t>
      </w:r>
      <w:proofErr w:type="spellEnd"/>
      <w:r w:rsidR="00451503">
        <w:rPr>
          <w:lang w:val="es-PA"/>
        </w:rPr>
        <w:t xml:space="preserve">. Fomento de inversión social </w:t>
      </w:r>
    </w:p>
    <w:p w:rsidR="00451503" w:rsidRPr="00586BB9" w:rsidRDefault="00451503" w:rsidP="00586BB9">
      <w:r>
        <w:rPr>
          <w:lang w:val="es-PA"/>
        </w:rPr>
        <w:t>Celular: 65263486</w:t>
      </w:r>
    </w:p>
    <w:p w:rsidR="00586BB9" w:rsidRPr="00586BB9" w:rsidRDefault="00586BB9" w:rsidP="00586BB9"/>
    <w:sectPr w:rsidR="00586BB9" w:rsidRPr="00586BB9" w:rsidSect="000D5B47">
      <w:pgSz w:w="12240" w:h="15840" w:code="1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F7"/>
    <w:rsid w:val="00063419"/>
    <w:rsid w:val="000646F7"/>
    <w:rsid w:val="000D5B47"/>
    <w:rsid w:val="00122CD3"/>
    <w:rsid w:val="0015251C"/>
    <w:rsid w:val="001A5D1F"/>
    <w:rsid w:val="0041672D"/>
    <w:rsid w:val="00451503"/>
    <w:rsid w:val="00470EE5"/>
    <w:rsid w:val="004C729B"/>
    <w:rsid w:val="004D3753"/>
    <w:rsid w:val="00517ABE"/>
    <w:rsid w:val="00586BB9"/>
    <w:rsid w:val="005E0436"/>
    <w:rsid w:val="00624A41"/>
    <w:rsid w:val="006351EC"/>
    <w:rsid w:val="007565E5"/>
    <w:rsid w:val="007D7B61"/>
    <w:rsid w:val="008021EC"/>
    <w:rsid w:val="00997CCE"/>
    <w:rsid w:val="00A424F5"/>
    <w:rsid w:val="00AB3C59"/>
    <w:rsid w:val="00AD5D29"/>
    <w:rsid w:val="00AF0B3A"/>
    <w:rsid w:val="00B6336D"/>
    <w:rsid w:val="00B733CD"/>
    <w:rsid w:val="00BC4579"/>
    <w:rsid w:val="00BC7052"/>
    <w:rsid w:val="00C95373"/>
    <w:rsid w:val="00D1761D"/>
    <w:rsid w:val="00D73426"/>
    <w:rsid w:val="00E001D0"/>
    <w:rsid w:val="00E55706"/>
    <w:rsid w:val="00EB189E"/>
    <w:rsid w:val="00F91676"/>
    <w:rsid w:val="00F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E824C1-3BD7-4572-90BA-553A4CBB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5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46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46F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22CD3"/>
    <w:rPr>
      <w:color w:val="0000FF" w:themeColor="hyperlink"/>
      <w:u w:val="single"/>
    </w:rPr>
  </w:style>
  <w:style w:type="paragraph" w:customStyle="1" w:styleId="Default">
    <w:name w:val="Default"/>
    <w:rsid w:val="00997CCE"/>
    <w:pPr>
      <w:autoSpaceDE w:val="0"/>
      <w:autoSpaceDN w:val="0"/>
      <w:adjustRightInd w:val="0"/>
      <w:jc w:val="left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hyperlink" Target="mailto:vickyanddoty@hotmail.com" TargetMode="External"/><Relationship Id="rId4" Type="http://schemas.openxmlformats.org/officeDocument/2006/relationships/hyperlink" Target="mailto:vickyanddot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IPHE-PC</cp:lastModifiedBy>
  <cp:revision>4</cp:revision>
  <dcterms:created xsi:type="dcterms:W3CDTF">2014-04-04T15:46:00Z</dcterms:created>
  <dcterms:modified xsi:type="dcterms:W3CDTF">2014-04-07T14:27:00Z</dcterms:modified>
</cp:coreProperties>
</file>