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52" w:rsidRPr="00F03A9F" w:rsidRDefault="00E37452" w:rsidP="00E37452">
      <w:pPr>
        <w:pStyle w:val="Sinespaciado"/>
        <w:rPr>
          <w:rFonts w:ascii="Impact" w:hAnsi="Impact"/>
          <w:color w:val="262626" w:themeColor="text1" w:themeTint="D9"/>
          <w:sz w:val="32"/>
          <w:szCs w:val="32"/>
        </w:rPr>
      </w:pPr>
      <w:r w:rsidRPr="00F03A9F">
        <w:rPr>
          <w:rFonts w:ascii="Impact" w:hAnsi="Impact"/>
          <w:color w:val="262626" w:themeColor="text1" w:themeTint="D9"/>
          <w:sz w:val="32"/>
          <w:szCs w:val="32"/>
        </w:rPr>
        <w:t xml:space="preserve">CURRICULUM VITAE      </w:t>
      </w:r>
      <w:bookmarkStart w:id="0" w:name="_GoBack"/>
      <w:bookmarkEnd w:id="0"/>
      <w:r w:rsidRPr="00F03A9F">
        <w:rPr>
          <w:rFonts w:ascii="Impact" w:hAnsi="Impact"/>
          <w:color w:val="262626" w:themeColor="text1" w:themeTint="D9"/>
          <w:sz w:val="32"/>
          <w:szCs w:val="32"/>
        </w:rPr>
        <w:t xml:space="preserve">                                                 </w:t>
      </w:r>
    </w:p>
    <w:p w:rsidR="00E37452" w:rsidRPr="00CB4727" w:rsidRDefault="00E13726" w:rsidP="00E37452">
      <w:pPr>
        <w:pStyle w:val="Sinespaciad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CB4727">
        <w:rPr>
          <w:rFonts w:ascii="Impact" w:hAnsi="Impact"/>
          <w:color w:val="262626" w:themeColor="text1" w:themeTint="D9"/>
          <w:sz w:val="24"/>
          <w:szCs w:val="24"/>
        </w:rPr>
        <w:t>RUBEN BENJAMIN SANCHEZ MONTEZA</w:t>
      </w:r>
    </w:p>
    <w:p w:rsidR="00E37452" w:rsidRPr="00DC01AC" w:rsidRDefault="00E37452" w:rsidP="00E37452">
      <w:pPr>
        <w:pStyle w:val="Sinespaciado"/>
        <w:rPr>
          <w:rFonts w:ascii="Impact" w:hAnsi="Impact"/>
          <w:sz w:val="36"/>
          <w:szCs w:val="36"/>
        </w:rPr>
      </w:pPr>
    </w:p>
    <w:p w:rsidR="00E37452" w:rsidRPr="00DC01AC" w:rsidRDefault="00F364CF" w:rsidP="00422442">
      <w:pPr>
        <w:pStyle w:val="Sinespaciado"/>
        <w:tabs>
          <w:tab w:val="left" w:pos="3675"/>
        </w:tabs>
        <w:rPr>
          <w:rFonts w:ascii="Impact" w:hAnsi="Impact"/>
          <w:sz w:val="36"/>
          <w:szCs w:val="36"/>
        </w:rPr>
      </w:pPr>
      <w:r w:rsidRPr="00F364CF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3" o:spid="_x0000_s1032" type="#_x0000_t202" style="position:absolute;margin-left:.75pt;margin-top:15.5pt;width:437.4pt;height:21.3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" fillcolor="#d8d8d8 [2732]" stroked="f">
            <v:textbox style="mso-next-textbox:#Text Box 33"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/>
                      <w:color w:val="262626" w:themeColor="text1" w:themeTint="D9"/>
                      <w:sz w:val="36"/>
                      <w:szCs w:val="36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  <w:lang w:val="es-ES_tradnl"/>
                    </w:rPr>
                    <w:t>PERFIL</w:t>
                  </w:r>
                </w:p>
              </w:txbxContent>
            </v:textbox>
          </v:shape>
        </w:pict>
      </w:r>
      <w:r w:rsidR="00422442" w:rsidRPr="00DC01AC">
        <w:rPr>
          <w:rFonts w:ascii="Impact" w:hAnsi="Impact"/>
          <w:sz w:val="36"/>
          <w:szCs w:val="36"/>
        </w:rPr>
        <w:tab/>
      </w:r>
    </w:p>
    <w:p w:rsidR="00E37452" w:rsidRPr="00DC01AC" w:rsidRDefault="00E37452" w:rsidP="00E37452">
      <w:pPr>
        <w:pStyle w:val="Sinespaciado"/>
      </w:pPr>
    </w:p>
    <w:p w:rsidR="00E37452" w:rsidRPr="00DC01AC" w:rsidRDefault="00E37452" w:rsidP="00E37452">
      <w:pPr>
        <w:pStyle w:val="Sinespaciado"/>
        <w:jc w:val="both"/>
        <w:rPr>
          <w:rFonts w:ascii="Arial" w:hAnsi="Arial" w:cs="Arial"/>
        </w:rPr>
      </w:pPr>
    </w:p>
    <w:p w:rsidR="00E37452" w:rsidRPr="00422442" w:rsidRDefault="00DC01AC" w:rsidP="00E37452">
      <w:pPr>
        <w:pStyle w:val="Sinespaciado"/>
        <w:jc w:val="both"/>
        <w:rPr>
          <w:rFonts w:ascii="Century Gothic" w:hAnsi="Century Gothic" w:cs="Calibri"/>
          <w:color w:val="404040" w:themeColor="text1" w:themeTint="BF"/>
          <w:sz w:val="18"/>
          <w:szCs w:val="18"/>
        </w:rPr>
      </w:pPr>
      <w:r>
        <w:rPr>
          <w:rFonts w:ascii="Century Gothic" w:hAnsi="Century Gothic" w:cs="Calibri"/>
          <w:color w:val="404040" w:themeColor="text1" w:themeTint="BF"/>
          <w:sz w:val="18"/>
          <w:szCs w:val="18"/>
        </w:rPr>
        <w:t>Arquitecto egresado</w:t>
      </w:r>
      <w:r w:rsidR="00E37452"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 xml:space="preserve"> </w:t>
      </w:r>
      <w:r w:rsidR="00E37452"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 de la Universidad Particular de Chiclayo, </w:t>
      </w:r>
      <w:r w:rsidR="00E37452"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 xml:space="preserve">con conocimientos de Microsoft Office 2011, </w:t>
      </w:r>
      <w:r w:rsidR="0067280D"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>Auto CAD</w:t>
      </w:r>
      <w:r w:rsidR="00E37452"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 xml:space="preserve"> 2012.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="Calibr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>Capacidad de planificación, dirección, coordinación,  control y ejecución  en cuanto al desempeño en las diversas áreas de su carrera, teniendo una actitud positiva, emprendedora y de adaptación en el entorno laboral y de estudio.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="Calibr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>Facilidad para expresar ideas en forma verbal</w:t>
      </w:r>
      <w:r w:rsidR="0067280D">
        <w:rPr>
          <w:rFonts w:ascii="Century Gothic" w:hAnsi="Century Gothic" w:cs="Calibri"/>
          <w:color w:val="404040" w:themeColor="text1" w:themeTint="BF"/>
          <w:sz w:val="18"/>
          <w:szCs w:val="18"/>
        </w:rPr>
        <w:t>, grafica</w:t>
      </w:r>
      <w:r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 xml:space="preserve"> y escrita. Dinámico y perseverante con destreza en el manejo de las herramientas de gestión, organización y utilitarios informáticas, con gran capacidad de liderazgo, adaptación y creatividad; destreza para organizar el tiempo, habituado al trabajo bajo presión.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="Calibr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="Calibri"/>
          <w:color w:val="404040" w:themeColor="text1" w:themeTint="BF"/>
          <w:sz w:val="18"/>
          <w:szCs w:val="18"/>
        </w:rPr>
        <w:t>Preparado para enfrentar retos profesionales,  creatividad mediante el diseño y ejecución de estrategia, liderazgo orientado al trabajo en equipo, a la motivación, al desarrollo de las personas y al logro de objetivos.</w:t>
      </w:r>
    </w:p>
    <w:p w:rsidR="00E37452" w:rsidRDefault="00E37452" w:rsidP="00E37452">
      <w:pPr>
        <w:pStyle w:val="Sinespaciado"/>
        <w:jc w:val="both"/>
        <w:rPr>
          <w:rFonts w:ascii="Arial" w:hAnsi="Arial" w:cs="Arial"/>
        </w:rPr>
      </w:pPr>
    </w:p>
    <w:p w:rsidR="00E37452" w:rsidRPr="007B3335" w:rsidRDefault="00F364CF" w:rsidP="00E37452">
      <w:pPr>
        <w:pStyle w:val="Sinespaciado"/>
        <w:jc w:val="both"/>
        <w:rPr>
          <w:rFonts w:ascii="Arial" w:hAnsi="Arial" w:cs="Arial"/>
        </w:rPr>
      </w:pPr>
      <w:r w:rsidRPr="00F364CF">
        <w:rPr>
          <w:rFonts w:ascii="Arial" w:hAnsi="Arial" w:cs="Arial"/>
          <w:b/>
          <w:noProof/>
          <w:sz w:val="28"/>
          <w:szCs w:val="28"/>
        </w:rPr>
        <w:pict>
          <v:shape id="Text Box 4" o:spid="_x0000_s1027" type="#_x0000_t202" style="position:absolute;left:0;text-align:left;margin-left:0;margin-top:9.5pt;width:437.4pt;height:21.35pt;z-index:251661312;visibility:visible;mso-position-horizont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" fillcolor="#d8d8d8 [2732]" stroked="f">
            <v:textbox style="mso-next-textbox:#Text Box 4"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  <w:lang w:val="es-ES_tradnl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  <w:lang w:val="es-ES_tradnl"/>
                    </w:rPr>
                    <w:t>DATOS GENERALES</w:t>
                  </w:r>
                </w:p>
                <w:p w:rsidR="00E37452" w:rsidRDefault="00E37452" w:rsidP="00422442">
                  <w:pPr>
                    <w:shd w:val="clear" w:color="auto" w:fill="D9D9D9" w:themeFill="background1" w:themeFillShade="D9"/>
                    <w:rPr>
                      <w:rFonts w:ascii="Arial" w:hAnsi="Arial" w:cs="Arial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E37452" w:rsidRDefault="00E37452" w:rsidP="00422442">
                  <w:pPr>
                    <w:shd w:val="clear" w:color="auto" w:fill="D9D9D9" w:themeFill="background1" w:themeFillShade="D9"/>
                    <w:rPr>
                      <w:rFonts w:ascii="Arial" w:hAnsi="Arial" w:cs="Arial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E37452" w:rsidRDefault="00E37452" w:rsidP="00422442">
                  <w:pPr>
                    <w:shd w:val="clear" w:color="auto" w:fill="D9D9D9" w:themeFill="background1" w:themeFillShade="D9"/>
                    <w:rPr>
                      <w:rFonts w:ascii="Arial" w:hAnsi="Arial" w:cs="Arial"/>
                      <w:b/>
                      <w:sz w:val="28"/>
                      <w:szCs w:val="28"/>
                      <w:lang w:val="es-ES_tradnl"/>
                    </w:rPr>
                  </w:pPr>
                </w:p>
                <w:p w:rsidR="00E37452" w:rsidRDefault="00E37452" w:rsidP="00422442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="00E37452">
        <w:rPr>
          <w:rFonts w:ascii="Arial" w:hAnsi="Arial" w:cs="Arial"/>
          <w:b/>
          <w:sz w:val="28"/>
          <w:szCs w:val="28"/>
          <w:lang w:val="es-ES_tradnl"/>
        </w:rPr>
        <w:tab/>
      </w:r>
    </w:p>
    <w:p w:rsidR="00E37452" w:rsidRDefault="00E37452" w:rsidP="00E37452">
      <w:pPr>
        <w:pStyle w:val="Sinespaciado"/>
        <w:jc w:val="both"/>
        <w:rPr>
          <w:rFonts w:ascii="Arial" w:hAnsi="Arial" w:cs="Arial"/>
          <w:lang w:val="es-ES_tradnl"/>
        </w:rPr>
      </w:pPr>
    </w:p>
    <w:p w:rsidR="00E37452" w:rsidRDefault="00E37452" w:rsidP="00E37452">
      <w:pPr>
        <w:pStyle w:val="Sinespaciado"/>
        <w:jc w:val="both"/>
        <w:rPr>
          <w:rFonts w:ascii="Arial" w:hAnsi="Arial" w:cs="Arial"/>
          <w:lang w:val="es-ES_tradnl"/>
        </w:rPr>
      </w:pP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Lugar de Nacimiento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="00DC01AC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: 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Chiclayo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Fecha de Nacimiento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  <w:t>: 2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6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de 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Junio de 1990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Nacionalidad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  <w:t>: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Peruano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Documento de Identidad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  <w:t>: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Nº 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46406743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Estado civil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  <w:t>: Soltero</w:t>
      </w:r>
    </w:p>
    <w:p w:rsidR="00E37452" w:rsidRPr="00422442" w:rsidRDefault="00E37452" w:rsidP="0073493A">
      <w:pPr>
        <w:pStyle w:val="Sinespaciado"/>
        <w:ind w:left="708" w:hanging="708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Domicilio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: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 Francisco Cuneo 813 – Interior 104 “A”</w:t>
      </w:r>
    </w:p>
    <w:p w:rsidR="00E37452" w:rsidRPr="0073493A" w:rsidRDefault="00E37452" w:rsidP="00E37452">
      <w:pPr>
        <w:pStyle w:val="Sinespaciado"/>
        <w:jc w:val="both"/>
        <w:rPr>
          <w:rFonts w:ascii="Century Gothic" w:hAnsi="Century Gothic" w:cstheme="minorHAnsi"/>
          <w:bCs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fr-FR"/>
        </w:rPr>
        <w:t>E-mail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ab/>
        <w:t>: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 xml:space="preserve"> </w:t>
      </w:r>
      <w:r w:rsidR="0073493A" w:rsidRPr="0073493A">
        <w:rPr>
          <w:rFonts w:ascii="Century Gothic" w:hAnsi="Century Gothic" w:cstheme="minorHAnsi"/>
          <w:bCs/>
          <w:color w:val="404040" w:themeColor="text1" w:themeTint="BF"/>
          <w:sz w:val="18"/>
          <w:szCs w:val="18"/>
        </w:rPr>
        <w:t>rubnsanchz@gmail.com – rusamo_16</w:t>
      </w:r>
      <w:r w:rsidR="0073493A">
        <w:rPr>
          <w:rFonts w:ascii="Century Gothic" w:hAnsi="Century Gothic" w:cstheme="minorHAnsi"/>
          <w:bCs/>
          <w:color w:val="404040" w:themeColor="text1" w:themeTint="BF"/>
          <w:sz w:val="18"/>
          <w:szCs w:val="18"/>
        </w:rPr>
        <w:t xml:space="preserve">@hotmail.com 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</w:pPr>
      <w:r w:rsidRPr="0073493A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Teléfonos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ab/>
        <w:t>: 074–4</w:t>
      </w:r>
      <w:r w:rsidR="0073493A">
        <w:rPr>
          <w:rFonts w:ascii="Century Gothic" w:hAnsi="Century Gothic" w:cstheme="minorHAnsi"/>
          <w:color w:val="404040" w:themeColor="text1" w:themeTint="BF"/>
          <w:sz w:val="18"/>
          <w:szCs w:val="18"/>
          <w:lang w:val="fr-FR"/>
        </w:rPr>
        <w:t>33346 - 978280021 - #0111169</w:t>
      </w:r>
      <w:r w:rsidRPr="00F03A9F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 </w:t>
      </w:r>
    </w:p>
    <w:p w:rsidR="00E37452" w:rsidRPr="00C20FC5" w:rsidRDefault="00E37452" w:rsidP="00E37452">
      <w:pPr>
        <w:pStyle w:val="Sinespaciado"/>
        <w:jc w:val="both"/>
        <w:rPr>
          <w:rFonts w:cstheme="minorHAnsi"/>
          <w:lang w:val="fr-FR"/>
        </w:rPr>
      </w:pPr>
    </w:p>
    <w:p w:rsidR="00E37452" w:rsidRPr="00F03A9F" w:rsidRDefault="00F364CF" w:rsidP="00E37452">
      <w:pPr>
        <w:tabs>
          <w:tab w:val="left" w:pos="708"/>
          <w:tab w:val="left" w:pos="3760"/>
        </w:tabs>
        <w:jc w:val="both"/>
        <w:rPr>
          <w:b/>
        </w:rPr>
      </w:pPr>
      <w:r w:rsidRPr="00F364CF">
        <w:rPr>
          <w:rFonts w:ascii="Arial" w:hAnsi="Arial" w:cs="Arial"/>
          <w:b/>
          <w:noProof/>
          <w:sz w:val="28"/>
          <w:szCs w:val="28"/>
        </w:rPr>
        <w:pict>
          <v:shape id="Text Box 3" o:spid="_x0000_s1026" type="#_x0000_t202" style="position:absolute;left:0;text-align:left;margin-left:0;margin-top:9.45pt;width:432.6pt;height:21.35pt;z-index:251660288;visibility:visible;mso-position-horizontal: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" fillcolor="#d8d8d8 [2732]" stroked="f">
            <v:textbox style="mso-next-textbox:#Text Box 3"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/>
                      <w:color w:val="262626" w:themeColor="text1" w:themeTint="D9"/>
                      <w:sz w:val="36"/>
                      <w:szCs w:val="36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  <w:lang w:val="es-ES_tradnl"/>
                    </w:rPr>
                    <w:t>ESTUDIOS REALIZADOS</w:t>
                  </w:r>
                </w:p>
              </w:txbxContent>
            </v:textbox>
          </v:shape>
        </w:pict>
      </w:r>
    </w:p>
    <w:p w:rsidR="00E37452" w:rsidRPr="00F03A9F" w:rsidRDefault="00E37452" w:rsidP="00E37452">
      <w:pPr>
        <w:tabs>
          <w:tab w:val="left" w:pos="708"/>
          <w:tab w:val="left" w:pos="3760"/>
        </w:tabs>
        <w:jc w:val="both"/>
        <w:rPr>
          <w:b/>
        </w:rPr>
      </w:pPr>
      <w:r w:rsidRPr="00F03A9F">
        <w:rPr>
          <w:b/>
        </w:rPr>
        <w:tab/>
      </w:r>
    </w:p>
    <w:p w:rsidR="00E37452" w:rsidRPr="00F03A9F" w:rsidRDefault="00E37452" w:rsidP="00E37452">
      <w:pPr>
        <w:pStyle w:val="Sinespaciado"/>
        <w:rPr>
          <w:rFonts w:ascii="Century Gothic" w:hAnsi="Century Gothic"/>
          <w:b/>
          <w:color w:val="404040" w:themeColor="text1" w:themeTint="BF"/>
          <w:sz w:val="18"/>
          <w:szCs w:val="18"/>
        </w:rPr>
      </w:pPr>
      <w:r w:rsidRPr="00F03A9F">
        <w:rPr>
          <w:rFonts w:ascii="Century Gothic" w:hAnsi="Century Gothic"/>
          <w:b/>
          <w:color w:val="404040" w:themeColor="text1" w:themeTint="BF"/>
          <w:sz w:val="18"/>
          <w:szCs w:val="18"/>
        </w:rPr>
        <w:t>PRIMARIA</w:t>
      </w:r>
    </w:p>
    <w:p w:rsidR="00E37452" w:rsidRPr="0073493A" w:rsidRDefault="0073493A" w:rsidP="00E37452">
      <w:pPr>
        <w:pStyle w:val="Sinespaciado"/>
        <w:rPr>
          <w:rFonts w:ascii="Century Gothic" w:hAnsi="Century Gothic"/>
          <w:color w:val="404040" w:themeColor="text1" w:themeTint="BF"/>
          <w:sz w:val="18"/>
          <w:szCs w:val="18"/>
        </w:rPr>
      </w:pPr>
      <w:r>
        <w:rPr>
          <w:rFonts w:ascii="Century Gothic" w:hAnsi="Century Gothic"/>
          <w:color w:val="404040" w:themeColor="text1" w:themeTint="BF"/>
          <w:sz w:val="18"/>
          <w:szCs w:val="18"/>
        </w:rPr>
        <w:t>1995- 2000</w:t>
      </w:r>
      <w:r w:rsidRPr="0073493A">
        <w:rPr>
          <w:rFonts w:ascii="Century Gothic" w:hAnsi="Century Gothic"/>
          <w:color w:val="404040" w:themeColor="text1" w:themeTint="BF"/>
          <w:sz w:val="18"/>
          <w:szCs w:val="18"/>
        </w:rPr>
        <w:t xml:space="preserve"> </w:t>
      </w:r>
      <w:r w:rsidRPr="0073493A">
        <w:rPr>
          <w:rFonts w:ascii="Century Gothic" w:hAnsi="Century Gothic"/>
          <w:color w:val="404040" w:themeColor="text1" w:themeTint="BF"/>
          <w:sz w:val="18"/>
          <w:szCs w:val="18"/>
        </w:rPr>
        <w:tab/>
      </w:r>
      <w:r w:rsidRPr="0073493A">
        <w:rPr>
          <w:rFonts w:ascii="Century Gothic" w:hAnsi="Century Gothic"/>
          <w:color w:val="404040" w:themeColor="text1" w:themeTint="BF"/>
          <w:sz w:val="18"/>
          <w:szCs w:val="18"/>
        </w:rPr>
        <w:tab/>
      </w:r>
      <w:r>
        <w:rPr>
          <w:rFonts w:ascii="Century Gothic" w:hAnsi="Century Gothic"/>
          <w:color w:val="404040" w:themeColor="text1" w:themeTint="BF"/>
          <w:sz w:val="18"/>
          <w:szCs w:val="18"/>
        </w:rPr>
        <w:t>: I.E.N° 10007 “Sagrado Corazón de María” – Chongoyape.</w:t>
      </w:r>
    </w:p>
    <w:p w:rsidR="00E37452" w:rsidRPr="00422442" w:rsidRDefault="00E37452" w:rsidP="00E37452">
      <w:pPr>
        <w:pStyle w:val="Sinespaciado"/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  <w:t>SECUNDARIA</w:t>
      </w:r>
    </w:p>
    <w:p w:rsidR="00E37452" w:rsidRPr="00422442" w:rsidRDefault="0073493A" w:rsidP="0073493A">
      <w:pPr>
        <w:pStyle w:val="Sinespaciado"/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2001</w:t>
      </w:r>
      <w:r w:rsidR="00E37452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 – 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2006 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ab/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ab/>
        <w:t>: Colegio Nacional Mixto Chongoyape – Chongoyape.</w:t>
      </w:r>
      <w:r w:rsidR="00E37452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ab/>
      </w:r>
    </w:p>
    <w:p w:rsidR="00E37452" w:rsidRPr="00422442" w:rsidRDefault="00E37452" w:rsidP="00E37452">
      <w:pPr>
        <w:pStyle w:val="Sinespaciado"/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  <w:t>SUPERIOR</w:t>
      </w:r>
      <w:r w:rsidRPr="00422442"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  <w:tab/>
      </w:r>
    </w:p>
    <w:p w:rsidR="00E37452" w:rsidRPr="00422442" w:rsidRDefault="0073493A" w:rsidP="0073493A">
      <w:pPr>
        <w:pStyle w:val="Sinespaciado"/>
        <w:ind w:left="2130" w:hanging="2130"/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2007</w:t>
      </w:r>
      <w:r w:rsidR="00E37452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 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–</w:t>
      </w:r>
      <w:r w:rsidR="00F430F9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 2011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 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ab/>
        <w:t xml:space="preserve">: </w:t>
      </w:r>
      <w:r w:rsidR="00E37452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Grado Académico  de Bachiller en Arquitectura y 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Urbanismo de l</w:t>
      </w:r>
      <w:r w:rsidR="00E37452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a Facultad De Arquitectura, Urbanismo e Ing. Civil de La Universidad Particular De Chiclayo.</w:t>
      </w:r>
    </w:p>
    <w:p w:rsidR="00E37452" w:rsidRPr="00422442" w:rsidRDefault="00E37452" w:rsidP="00E37452">
      <w:pPr>
        <w:pStyle w:val="Sinespaciado"/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  <w:t>TÍTULO</w:t>
      </w:r>
    </w:p>
    <w:p w:rsidR="00E37452" w:rsidRDefault="0073493A" w:rsidP="0073493A">
      <w:pPr>
        <w:pStyle w:val="Sinespaciado"/>
        <w:ind w:left="2124" w:hanging="2124"/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M</w:t>
      </w:r>
      <w:r w:rsidR="00E37452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ayo – 2013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 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ab/>
        <w:t xml:space="preserve">: </w:t>
      </w:r>
      <w:r w:rsidR="00E37452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Título de Arquitecto de la Facultad De Arquitectura, Urbanismo e Ing. Civil de La Universidad Particular De Chiclayo.</w:t>
      </w:r>
    </w:p>
    <w:p w:rsidR="00FD64E9" w:rsidRDefault="00FD64E9" w:rsidP="0073493A">
      <w:pPr>
        <w:pStyle w:val="Sinespaciado"/>
        <w:ind w:left="2124" w:hanging="2124"/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</w:pPr>
    </w:p>
    <w:p w:rsidR="00FD64E9" w:rsidRPr="00422442" w:rsidRDefault="00DF61F3" w:rsidP="00FD64E9">
      <w:pPr>
        <w:pStyle w:val="Sinespaciado"/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  <w:t>CAP</w:t>
      </w:r>
    </w:p>
    <w:p w:rsidR="00FD64E9" w:rsidRPr="00422442" w:rsidRDefault="00DF61F3" w:rsidP="00FD64E9">
      <w:pPr>
        <w:pStyle w:val="Sinespaciado"/>
        <w:ind w:left="2124" w:hanging="2124"/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Octubre</w:t>
      </w:r>
      <w:r w:rsidR="00FD64E9"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 – 2013</w:t>
      </w:r>
      <w:r w:rsidR="00FD64E9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 </w:t>
      </w:r>
      <w:r w:rsidR="00FD64E9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ab/>
        <w:t xml:space="preserve">: </w:t>
      </w:r>
      <w:r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Inscrito en el Colegio de Arquitectos del Perú, con colegiatura N° 15630. </w:t>
      </w:r>
    </w:p>
    <w:p w:rsidR="00FD64E9" w:rsidRPr="00422442" w:rsidRDefault="00FD64E9" w:rsidP="0073493A">
      <w:pPr>
        <w:pStyle w:val="Sinespaciado"/>
        <w:ind w:left="2124" w:hanging="2124"/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</w:pPr>
    </w:p>
    <w:p w:rsidR="00E37452" w:rsidRDefault="00E37452" w:rsidP="00E37452">
      <w:pPr>
        <w:pStyle w:val="Sinespaciado"/>
        <w:rPr>
          <w:b/>
          <w:lang w:val="es-ES_tradnl"/>
        </w:rPr>
      </w:pPr>
    </w:p>
    <w:p w:rsidR="00E37452" w:rsidRDefault="00E37452" w:rsidP="00E37452">
      <w:pPr>
        <w:pStyle w:val="Sinespaciado"/>
        <w:rPr>
          <w:lang w:val="es-ES_tradnl"/>
        </w:rPr>
      </w:pPr>
    </w:p>
    <w:p w:rsidR="00E37452" w:rsidRDefault="00E37452" w:rsidP="00E37452">
      <w:pPr>
        <w:pStyle w:val="Sinespaciado"/>
        <w:rPr>
          <w:lang w:val="es-ES_tradnl"/>
        </w:rPr>
      </w:pPr>
    </w:p>
    <w:p w:rsidR="00422442" w:rsidRDefault="00422442" w:rsidP="00E37452">
      <w:pPr>
        <w:pStyle w:val="Sinespaciado"/>
        <w:rPr>
          <w:lang w:val="es-ES_tradnl"/>
        </w:rPr>
      </w:pPr>
    </w:p>
    <w:p w:rsidR="00E37452" w:rsidRDefault="00F364CF" w:rsidP="00E37452">
      <w:pPr>
        <w:pStyle w:val="Sinespaciado"/>
        <w:rPr>
          <w:lang w:val="es-ES_tradnl"/>
        </w:rPr>
      </w:pPr>
      <w:r w:rsidRPr="00F364CF">
        <w:rPr>
          <w:rFonts w:ascii="Arial" w:hAnsi="Arial" w:cs="Arial"/>
          <w:noProof/>
        </w:rPr>
        <w:pict>
          <v:shape id="Text Box 9" o:spid="_x0000_s1029" type="#_x0000_t202" style="position:absolute;margin-left:-.75pt;margin-top:0;width:423.75pt;height:21.3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" fillcolor="#d8d8d8 [2732]" stroked="f">
            <v:textbox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  <w:t>PREMIOS Y RECONOCIMIENTOS</w:t>
                  </w:r>
                </w:p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Arial" w:hAnsi="Arial" w:cs="Arial"/>
                      <w:b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Arial" w:hAnsi="Arial" w:cs="Arial"/>
                      <w:b/>
                      <w:color w:val="262626" w:themeColor="text1" w:themeTint="D9"/>
                      <w:sz w:val="28"/>
                      <w:szCs w:val="28"/>
                    </w:rPr>
                  </w:pPr>
                </w:p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Arial" w:hAnsi="Arial" w:cs="Arial"/>
                      <w:b/>
                      <w:color w:val="262626" w:themeColor="text1" w:themeTint="D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37452" w:rsidRDefault="00E37452" w:rsidP="00E37452">
      <w:pPr>
        <w:pStyle w:val="Sinespaciado"/>
        <w:rPr>
          <w:lang w:val="es-ES_tradnl"/>
        </w:rPr>
      </w:pPr>
    </w:p>
    <w:p w:rsidR="00E37452" w:rsidRPr="00422442" w:rsidRDefault="00E37452" w:rsidP="00E37452">
      <w:pPr>
        <w:pStyle w:val="Sinespaciado"/>
        <w:jc w:val="both"/>
        <w:rPr>
          <w:rFonts w:cstheme="minorHAnsi"/>
          <w:color w:val="404040" w:themeColor="text1" w:themeTint="BF"/>
          <w:lang w:val="es-ES_tradnl"/>
        </w:rPr>
      </w:pPr>
    </w:p>
    <w:p w:rsidR="00282679" w:rsidRPr="00422442" w:rsidRDefault="00282679" w:rsidP="00282679">
      <w:pPr>
        <w:pStyle w:val="Sinespaciado"/>
        <w:numPr>
          <w:ilvl w:val="0"/>
          <w:numId w:val="2"/>
        </w:numPr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200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9: T</w:t>
      </w:r>
      <w:r w:rsidRP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ERCER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PUESTO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EN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EL TALLER DE DISEÑO ARQUITECTONICO V – UDCH; TEMA: CLINICA DE LOS SENTIDOS – CHICLAYO - LAMBAYEQUE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– PERÚ;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NOVIEMBRE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200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9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: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ORGAN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IZADO POR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LA </w:t>
      </w:r>
      <w:r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FACULTAD DE ARQUITECTURA, URBANISMO E ING. CIVIL DE LA UNIVERSIDAD PARTICULAR DE CHICLAYO.</w:t>
      </w:r>
    </w:p>
    <w:p w:rsidR="00282679" w:rsidRPr="00282679" w:rsidRDefault="00282679" w:rsidP="00282679">
      <w:pPr>
        <w:pStyle w:val="Sinespaciado"/>
        <w:ind w:left="720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CB4727" w:rsidRPr="00CB4727" w:rsidRDefault="00282679" w:rsidP="00CB4727">
      <w:pPr>
        <w:pStyle w:val="Sinespaciado"/>
        <w:numPr>
          <w:ilvl w:val="0"/>
          <w:numId w:val="2"/>
        </w:numPr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2010: PRIM</w:t>
      </w:r>
      <w:r w:rsidRP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ER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PUESTO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EN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EL TALLER DE DISEÑO ARQUITECTONICO VII – UDCH; TEMA: CENTRO CULTURAL – CHICLAYO - LAMBAYEQUE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– PERÚ;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="00F03A9F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MAY</w:t>
      </w:r>
      <w:r w:rsidR="004E4676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O</w:t>
      </w:r>
      <w:r w:rsidR="00F03A9F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2010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: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ORGAN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IZADO POR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LA </w:t>
      </w:r>
      <w:r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FACULTAD DE ARQUITECTURA, URBANISMO E ING. CIVIL DE LA UNIVERSIDAD PARTICULAR DE CHICLAYO.</w:t>
      </w:r>
    </w:p>
    <w:p w:rsidR="00CB4727" w:rsidRPr="00CB4727" w:rsidRDefault="00CB4727" w:rsidP="00CB4727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CB4727" w:rsidRPr="00CB4727" w:rsidRDefault="00CB4727" w:rsidP="00CB4727">
      <w:pPr>
        <w:pStyle w:val="Sinespaciado"/>
        <w:numPr>
          <w:ilvl w:val="0"/>
          <w:numId w:val="2"/>
        </w:numPr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1</w:t>
      </w:r>
      <w:r w:rsidRP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0: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TERCER PUESTO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EN EL TALLER MODULAR DEL XXV CONGRESO NACIONAL DE ESTUDIANTES DE ARQUITECTURA  - UCCI; TEMA: CENTRO DE EXPOSICION CULTURAL, HUANCAYO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– PERÚ;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ORGANIZADO EN LA UNIVERSIDAD CONTINENTAL DE CIENCIAS E INGENIERIA – JUNIN, </w:t>
      </w:r>
      <w:r w:rsidRPr="004E4676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30 DE JULIO AL 08 DE AGOSTO DEL 2010.</w:t>
      </w:r>
    </w:p>
    <w:p w:rsidR="004E4676" w:rsidRPr="004E4676" w:rsidRDefault="004E4676" w:rsidP="004E4676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282679" w:rsidRPr="004E4676" w:rsidRDefault="004E4676" w:rsidP="004E4676">
      <w:pPr>
        <w:pStyle w:val="Sinespaciado"/>
        <w:numPr>
          <w:ilvl w:val="0"/>
          <w:numId w:val="2"/>
        </w:numPr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1</w:t>
      </w:r>
      <w:r w:rsidRP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0: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MENCION HONRROSA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EN LA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MARATÓN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NACIONAL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DE DISEÑO ARQUITECTÓNICO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VIRTUAL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EN EL XXV CONGRESO NACIONAL DE ESTUDIANTES DE ARQUITECTURA  - UCCI; TEMA: INTERVENCION DE UN PUESTO DE VENTAS EN LA LINEA FERROVIARIA, HUANCAYO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– PERÚ;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ORGANIZADO EN LA UNIVERSIDAD CONTINENTAL DE CIENCIAS E INGENIERIA – JUNIN, </w:t>
      </w:r>
      <w:r w:rsidRPr="004E4676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30 DE JULIO AL 08 DE AGOSTO DEL 2010.</w:t>
      </w:r>
    </w:p>
    <w:p w:rsidR="004E4676" w:rsidRPr="00282679" w:rsidRDefault="004E4676" w:rsidP="00282679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F430F9" w:rsidRPr="00F430F9" w:rsidRDefault="00E37452" w:rsidP="00F430F9">
      <w:pPr>
        <w:pStyle w:val="Sinespaciado"/>
        <w:numPr>
          <w:ilvl w:val="0"/>
          <w:numId w:val="2"/>
        </w:numPr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</w:t>
      </w:r>
      <w:r w:rsid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1</w:t>
      </w:r>
      <w:r w:rsidR="00282679" w:rsidRP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0:</w:t>
      </w:r>
      <w:r w:rsid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</w:t>
      </w:r>
      <w:r w:rsidR="00282679" w:rsidRPr="002826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SEGUNDO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PUESTO</w:t>
      </w:r>
      <w:r w:rsidR="0028267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EN LA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MARATÓN DE DISEÑO ARQUITECTÓNICO </w:t>
      </w:r>
      <w:r w:rsidR="0028267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EN EL EVENTO BUCCI+CROUSSE WORKSHOP - UDCH, TEMA: </w:t>
      </w:r>
      <w:r w:rsidR="004E4676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INTERVENCION EN EL ACANTILADO DE LA COSTA VERDE (ESPACIO PUBLICO – MIRADOR) LIMA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– PERÚ;</w:t>
      </w:r>
      <w:r w:rsidR="004E4676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ORGANIZADO POR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LA </w:t>
      </w:r>
      <w:r w:rsidRPr="00422442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>FACULTAD DE ARQUITECTURA, URBANISMO E ING. CIVIL DE LA UNI</w:t>
      </w:r>
      <w:r w:rsidR="00747161">
        <w:rPr>
          <w:rFonts w:ascii="Century Gothic" w:hAnsi="Century Gothic"/>
          <w:color w:val="404040" w:themeColor="text1" w:themeTint="BF"/>
          <w:sz w:val="18"/>
          <w:szCs w:val="18"/>
          <w:lang w:val="es-ES_tradnl"/>
        </w:rPr>
        <w:t xml:space="preserve">VERSIDAD PARTICULAR DE CHICLAYO, </w:t>
      </w:r>
      <w:r w:rsidR="00747161" w:rsidRPr="00747161">
        <w:rPr>
          <w:rFonts w:ascii="Century Gothic" w:hAnsi="Century Gothic"/>
          <w:b/>
          <w:color w:val="404040" w:themeColor="text1" w:themeTint="BF"/>
          <w:sz w:val="18"/>
          <w:szCs w:val="18"/>
          <w:lang w:val="es-ES_tradnl"/>
        </w:rPr>
        <w:t>DEL 08 DE DICIEMBRE AL 11 DE DICIEMBRE DEL 2010.</w:t>
      </w:r>
    </w:p>
    <w:p w:rsidR="00F430F9" w:rsidRPr="00F430F9" w:rsidRDefault="00F430F9" w:rsidP="00F430F9">
      <w:pPr>
        <w:pStyle w:val="Sinespaciado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F430F9" w:rsidRDefault="00F430F9" w:rsidP="0038099C">
      <w:pPr>
        <w:pStyle w:val="Sinespaciado"/>
        <w:numPr>
          <w:ilvl w:val="0"/>
          <w:numId w:val="2"/>
        </w:numPr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F430F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2010: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INTEGRANTE </w:t>
      </w:r>
      <w:r w:rsidRPr="00C820FB">
        <w:rPr>
          <w:rFonts w:ascii="Century Gothic" w:hAnsi="Century Gothic" w:cstheme="minorHAnsi"/>
          <w:i/>
          <w:color w:val="404040" w:themeColor="text1" w:themeTint="BF"/>
          <w:sz w:val="18"/>
          <w:szCs w:val="18"/>
          <w:lang w:val="es-ES_tradnl"/>
        </w:rPr>
        <w:t>DEL EQUIPO DE ARQUITECTOS DE LA REVISTA “QOTO”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- ARQ. JORGE ROJAS GERENTE GENERAL, PARA LA ELABORACION DE LA REVISTA DE ARQUITECTURA, URBANISMO Y CONSTRUCCION; CHICLAYO - PERU;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F430F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OCTUBRE 2010: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ORGANIZADO POR QOTO (www.qotocix.wordpress.com)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.</w:t>
      </w:r>
    </w:p>
    <w:p w:rsidR="0038099C" w:rsidRPr="0038099C" w:rsidRDefault="0038099C" w:rsidP="0038099C">
      <w:pPr>
        <w:pStyle w:val="Sinespaciado"/>
        <w:ind w:left="720"/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E37452" w:rsidRPr="00F430F9" w:rsidRDefault="00F430F9" w:rsidP="00E37452">
      <w:pPr>
        <w:pStyle w:val="Sinespaciado"/>
        <w:numPr>
          <w:ilvl w:val="0"/>
          <w:numId w:val="2"/>
        </w:numPr>
        <w:jc w:val="both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2011</w:t>
      </w:r>
      <w:r w:rsidRPr="00F430F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: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C820FB">
        <w:rPr>
          <w:rFonts w:ascii="Century Gothic" w:hAnsi="Century Gothic" w:cstheme="minorHAnsi"/>
          <w:i/>
          <w:color w:val="404040" w:themeColor="text1" w:themeTint="BF"/>
          <w:sz w:val="18"/>
          <w:szCs w:val="18"/>
          <w:lang w:val="es-ES_tradnl"/>
        </w:rPr>
        <w:t>INTEGRANTE DEL</w:t>
      </w:r>
      <w:r w:rsidR="00C820FB">
        <w:rPr>
          <w:rFonts w:ascii="Century Gothic" w:hAnsi="Century Gothic" w:cstheme="minorHAnsi"/>
          <w:i/>
          <w:color w:val="404040" w:themeColor="text1" w:themeTint="BF"/>
          <w:sz w:val="18"/>
          <w:szCs w:val="18"/>
          <w:lang w:val="es-ES_tradnl"/>
        </w:rPr>
        <w:t xml:space="preserve"> EQUIPO </w:t>
      </w:r>
      <w:r w:rsidRPr="00C820FB">
        <w:rPr>
          <w:rFonts w:ascii="Century Gothic" w:hAnsi="Century Gothic" w:cstheme="minorHAnsi"/>
          <w:i/>
          <w:color w:val="404040" w:themeColor="text1" w:themeTint="BF"/>
          <w:sz w:val="18"/>
          <w:szCs w:val="18"/>
          <w:lang w:val="es-ES_tradnl"/>
        </w:rPr>
        <w:t>DE LA REVISTA “</w:t>
      </w:r>
      <w:r w:rsidR="00C820FB">
        <w:rPr>
          <w:rFonts w:ascii="Century Gothic" w:hAnsi="Century Gothic" w:cstheme="minorHAnsi"/>
          <w:i/>
          <w:color w:val="404040" w:themeColor="text1" w:themeTint="BF"/>
          <w:sz w:val="18"/>
          <w:szCs w:val="18"/>
          <w:lang w:val="es-ES_tradnl"/>
        </w:rPr>
        <w:t>TEORIA Y CRITICA</w:t>
      </w:r>
      <w:r w:rsidRPr="00C820FB">
        <w:rPr>
          <w:rFonts w:ascii="Century Gothic" w:hAnsi="Century Gothic" w:cstheme="minorHAnsi"/>
          <w:i/>
          <w:color w:val="404040" w:themeColor="text1" w:themeTint="BF"/>
          <w:sz w:val="18"/>
          <w:szCs w:val="18"/>
          <w:lang w:val="es-ES_tradnl"/>
        </w:rPr>
        <w:t>”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- ARQ. </w:t>
      </w:r>
      <w:r w:rsidR="00C820FB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EDUARDO ITABASHI – ARQ. 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JORGE ROJAS, PARA LA </w:t>
      </w:r>
      <w:r w:rsidR="00C820FB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INVESTIGACION DEL CURSO DE TEORIA Y CRÍTICA – FACULTAD DE ARQUITECTURA Y URBANISMO E INGENIERIA CIVIL DE LA UNIVERSIDAD PARTICULAR DE CHICLAYO - PERU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="00C820FB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NOVIEMBRE 2011</w:t>
      </w:r>
      <w:r w:rsidRPr="00F430F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:</w:t>
      </w:r>
      <w:r w:rsidRPr="00F430F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ORGANIZADO POR </w:t>
      </w:r>
      <w:r w:rsidR="00C820FB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EL CURSO DE TEORIA Y </w:t>
      </w:r>
      <w:r w:rsidR="00CB4727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CRÍTICA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.</w:t>
      </w:r>
    </w:p>
    <w:p w:rsidR="00E37452" w:rsidRDefault="00E37452" w:rsidP="00E37452">
      <w:pPr>
        <w:tabs>
          <w:tab w:val="left" w:pos="4920"/>
        </w:tabs>
        <w:spacing w:line="360" w:lineRule="auto"/>
      </w:pPr>
    </w:p>
    <w:p w:rsidR="00E37452" w:rsidRPr="00D96250" w:rsidRDefault="00F364CF" w:rsidP="00E37452">
      <w:pPr>
        <w:tabs>
          <w:tab w:val="left" w:pos="4920"/>
        </w:tabs>
        <w:spacing w:line="360" w:lineRule="auto"/>
        <w:rPr>
          <w:rFonts w:ascii="Arial" w:hAnsi="Arial" w:cs="Arial"/>
          <w:sz w:val="24"/>
          <w:szCs w:val="24"/>
          <w:lang w:val="es-ES_tradnl"/>
        </w:rPr>
      </w:pPr>
      <w:r w:rsidRPr="00F364CF">
        <w:rPr>
          <w:rFonts w:ascii="Arial" w:hAnsi="Arial" w:cs="Arial"/>
          <w:b/>
          <w:noProof/>
          <w:sz w:val="28"/>
          <w:szCs w:val="28"/>
        </w:rPr>
        <w:pict>
          <v:shape id="Text Box 5" o:spid="_x0000_s1028" type="#_x0000_t202" style="position:absolute;margin-left:-.4pt;margin-top:0;width:425.7pt;height:21.3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" fillcolor="#d8d8d8 [2732]" stroked="f">
            <v:textbox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/>
                      <w:color w:val="262626" w:themeColor="text1" w:themeTint="D9"/>
                      <w:sz w:val="36"/>
                      <w:szCs w:val="36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  <w:lang w:val="es-ES_tradnl"/>
                    </w:rPr>
                    <w:t>EXPERIENCIA PROFESIONAL</w:t>
                  </w:r>
                </w:p>
              </w:txbxContent>
            </v:textbox>
          </v:shape>
        </w:pict>
      </w:r>
      <w:r w:rsidR="00E37452">
        <w:rPr>
          <w:rFonts w:ascii="Arial" w:hAnsi="Arial" w:cs="Arial"/>
          <w:sz w:val="24"/>
          <w:szCs w:val="24"/>
          <w:lang w:val="es-ES_tradnl"/>
        </w:rPr>
        <w:tab/>
      </w:r>
    </w:p>
    <w:p w:rsidR="00E37452" w:rsidRDefault="00E37452" w:rsidP="00E3745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  <w:b/>
          <w:lang w:val="es-ES_tradnl"/>
        </w:rPr>
      </w:pPr>
      <w:r w:rsidRPr="007A2E75">
        <w:rPr>
          <w:rFonts w:cstheme="minorHAnsi"/>
          <w:b/>
          <w:lang w:val="es-ES_tradnl"/>
        </w:rPr>
        <w:tab/>
      </w:r>
    </w:p>
    <w:p w:rsidR="007363E4" w:rsidRPr="00422442" w:rsidRDefault="007363E4" w:rsidP="007363E4">
      <w:pPr>
        <w:pStyle w:val="Sinespaciado"/>
        <w:numPr>
          <w:ilvl w:val="0"/>
          <w:numId w:val="1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ADN ARQUITECTOS DEL NORTE - GERENTE GENERAL: MAG. ARQ. CARLOS PALOMINO MEDINA.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Proyectista.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FUNCIÓN: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Realizando trabajos en campo y oficina como: [recopilación y proceso de información, diseño arquitectónico, desarrollo de proyectos, marquetería, supervisión de obra, exposiciones, organización de eventos institucionales].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PERIODO: 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Junio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2011 –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Diciembre 2011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.</w:t>
      </w:r>
    </w:p>
    <w:p w:rsidR="007363E4" w:rsidRDefault="007363E4" w:rsidP="00E3745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  <w:b/>
          <w:bCs/>
          <w:color w:val="FF8000"/>
        </w:rPr>
      </w:pPr>
    </w:p>
    <w:p w:rsidR="00CB4727" w:rsidRPr="007A2E75" w:rsidRDefault="00CB4727" w:rsidP="00E3745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right="18"/>
        <w:rPr>
          <w:rFonts w:cstheme="minorHAnsi"/>
          <w:b/>
          <w:bCs/>
          <w:color w:val="FF8000"/>
        </w:rPr>
      </w:pPr>
    </w:p>
    <w:p w:rsidR="00E37452" w:rsidRPr="00422442" w:rsidRDefault="007363E4" w:rsidP="00E37452">
      <w:pPr>
        <w:pStyle w:val="Sinespaciado"/>
        <w:numPr>
          <w:ilvl w:val="0"/>
          <w:numId w:val="1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lastRenderedPageBreak/>
        <w:t>“VIVIENDA S.M” – BACH ARQ</w:t>
      </w:r>
      <w:r w:rsidR="00E37452"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.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RUBEN SANCHEZ MONTEZA</w:t>
      </w:r>
      <w:r w:rsidR="00E37452"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. 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E37452" w:rsidRPr="00422442" w:rsidRDefault="007363E4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Proyectista y Supervisor de Obra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FUNCIÓN: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Realizando trabajos en </w:t>
      </w:r>
      <w:r w:rsidR="007363E4">
        <w:rPr>
          <w:rFonts w:ascii="Century Gothic" w:hAnsi="Century Gothic" w:cstheme="minorHAnsi"/>
          <w:color w:val="404040" w:themeColor="text1" w:themeTint="BF"/>
          <w:sz w:val="18"/>
          <w:szCs w:val="18"/>
        </w:rPr>
        <w:t>obra como: [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proceso de </w:t>
      </w:r>
      <w:r w:rsidR="007363E4">
        <w:rPr>
          <w:rFonts w:ascii="Century Gothic" w:hAnsi="Century Gothic" w:cstheme="minorHAnsi"/>
          <w:color w:val="404040" w:themeColor="text1" w:themeTint="BF"/>
          <w:sz w:val="18"/>
          <w:szCs w:val="18"/>
        </w:rPr>
        <w:t>avance de obra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].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PERIODO: </w:t>
      </w:r>
    </w:p>
    <w:p w:rsidR="00E37452" w:rsidRDefault="007363E4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Febrero 2012</w:t>
      </w:r>
      <w:r w:rsidR="00E37452"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– </w:t>
      </w:r>
      <w:r w:rsidR="00C00F6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Agosto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2012</w:t>
      </w:r>
      <w:r w:rsidR="00E37452"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.</w:t>
      </w:r>
    </w:p>
    <w:p w:rsidR="0053107F" w:rsidRDefault="0053107F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53107F" w:rsidRPr="007363E4" w:rsidRDefault="0053107F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7363E4" w:rsidRPr="00422442" w:rsidRDefault="007363E4" w:rsidP="007363E4">
      <w:pPr>
        <w:pStyle w:val="Sinespaciado"/>
        <w:numPr>
          <w:ilvl w:val="0"/>
          <w:numId w:val="1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“VIVIENDA G.L” – BACH ARQ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.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RUBEN SANCHEZ MONTEZA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. 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Proyectista y Supervisor de Obra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FUNCIÓN: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Realizando trabajos en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obra como: [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proceso de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avance de obra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].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PERIODO: </w:t>
      </w:r>
    </w:p>
    <w:p w:rsidR="007363E4" w:rsidRPr="007363E4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Julio 2012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–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Diciembre 2012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E37452" w:rsidRPr="00422442" w:rsidRDefault="00E37452" w:rsidP="00E37452">
      <w:pPr>
        <w:pStyle w:val="Sinespaciado"/>
        <w:rPr>
          <w:rFonts w:ascii="Arial" w:hAnsi="Arial" w:cs="Arial"/>
          <w:color w:val="404040" w:themeColor="text1" w:themeTint="BF"/>
        </w:rPr>
      </w:pPr>
    </w:p>
    <w:p w:rsidR="007363E4" w:rsidRPr="00422442" w:rsidRDefault="007363E4" w:rsidP="007363E4">
      <w:pPr>
        <w:pStyle w:val="Sinespaciado"/>
        <w:numPr>
          <w:ilvl w:val="0"/>
          <w:numId w:val="1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0C737D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F</w:t>
      </w:r>
      <w:r w:rsidR="00F03A9F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 </w:t>
      </w:r>
      <w:r w:rsidRPr="000C737D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S </w:t>
      </w:r>
      <w:r w:rsidR="00F03A9F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CONSULTORA JURIDICA</w:t>
      </w:r>
      <w:r w:rsidRPr="000C737D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 - GERENTE GENERAL: DR.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FRANKLIN SANCHEZ SUXE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.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Área de Logística 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FUNCIÓN:</w:t>
      </w:r>
    </w:p>
    <w:p w:rsidR="007363E4" w:rsidRPr="00422442" w:rsidRDefault="007363E4" w:rsidP="007363E4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ATENCION AL CLIENTE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,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 Levantamiento de Terreno, Independizaciones, Subdivisiones de Lotes</w:t>
      </w:r>
      <w:r w:rsidR="00F03A9F">
        <w:rPr>
          <w:rFonts w:ascii="Century Gothic" w:hAnsi="Century Gothic" w:cstheme="minorHAnsi"/>
          <w:color w:val="404040" w:themeColor="text1" w:themeTint="BF"/>
          <w:sz w:val="18"/>
          <w:szCs w:val="18"/>
        </w:rPr>
        <w:t>.</w:t>
      </w:r>
    </w:p>
    <w:p w:rsidR="00E37452" w:rsidRPr="00C00F69" w:rsidRDefault="007363E4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PERIODO: </w:t>
      </w:r>
      <w:r w:rsidR="00C00F6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Diciembre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2012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– </w:t>
      </w:r>
      <w:r w:rsidR="00C00F6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Mayo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201</w:t>
      </w:r>
      <w:r w:rsidR="00C00F6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3</w:t>
      </w:r>
      <w:r w:rsidR="00C00F69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.</w:t>
      </w:r>
    </w:p>
    <w:p w:rsidR="00E37452" w:rsidRDefault="00E37452" w:rsidP="00E37452">
      <w:pPr>
        <w:pStyle w:val="Sinespaciado"/>
        <w:rPr>
          <w:rFonts w:cstheme="minorHAnsi"/>
        </w:rPr>
      </w:pPr>
    </w:p>
    <w:p w:rsidR="00E37452" w:rsidRPr="00963054" w:rsidRDefault="00E37452" w:rsidP="00E37452">
      <w:pPr>
        <w:pStyle w:val="Sinespaciado"/>
        <w:rPr>
          <w:rFonts w:cstheme="minorHAnsi"/>
        </w:rPr>
      </w:pPr>
    </w:p>
    <w:p w:rsidR="00E37452" w:rsidRPr="000E219F" w:rsidRDefault="00F364CF" w:rsidP="00E37452">
      <w:pPr>
        <w:pStyle w:val="Sinespaciado"/>
        <w:rPr>
          <w:rFonts w:cstheme="minorHAnsi"/>
        </w:rPr>
      </w:pPr>
      <w:r w:rsidRPr="00F364CF">
        <w:rPr>
          <w:rFonts w:ascii="Arial" w:hAnsi="Arial" w:cs="Arial"/>
          <w:noProof/>
        </w:rPr>
        <w:pict>
          <v:shape id="Text Box 12" o:spid="_x0000_s1031" type="#_x0000_t202" style="position:absolute;margin-left:0;margin-top:0;width:423pt;height:21.3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" fillcolor="#d8d8d8 [2732]" stroked="f">
            <v:textbox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  <w:t>CONFERENCIAS, CURSOS Y TALLERES DE CAPACITACION</w:t>
                  </w:r>
                </w:p>
              </w:txbxContent>
            </v:textbox>
          </v:shape>
        </w:pict>
      </w:r>
    </w:p>
    <w:p w:rsidR="00E37452" w:rsidRDefault="00E37452" w:rsidP="00E37452">
      <w:pPr>
        <w:pStyle w:val="Sinespaciado"/>
        <w:rPr>
          <w:rFonts w:ascii="Arial" w:hAnsi="Arial" w:cs="Arial"/>
          <w:b/>
          <w:lang w:val="es-ES_tradnl"/>
        </w:rPr>
      </w:pPr>
    </w:p>
    <w:p w:rsidR="00E37452" w:rsidRPr="007441AC" w:rsidRDefault="00E37452" w:rsidP="00E37452">
      <w:pPr>
        <w:pStyle w:val="Sinespaciado"/>
        <w:rPr>
          <w:rFonts w:cstheme="minorHAnsi"/>
          <w:lang w:val="es-ES_tradnl"/>
        </w:rPr>
      </w:pP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E37452" w:rsidRPr="007A7D7B" w:rsidRDefault="00E37452" w:rsidP="00E37452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3F1A01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2008</w:t>
      </w:r>
      <w:r w:rsidRPr="003F1A01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7A7D7B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  <w:t xml:space="preserve">CONFERENCIA “INTERVENCIONES RECIENTES EN CENTROS HISTORICOS” DICTADO POR EL ARQ. LUIS JIMENEZ CAMPOS; ORGANIZADO POR LA UNIVERSIDAD SEÑOR DE SIPAN, EN LA SALA DE CONFERENCIAS DE LA UNIVERDAD PRIVADA SEÑOR DE SIPAN; </w:t>
      </w:r>
      <w:r w:rsidR="007A7D7B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</w:t>
      </w:r>
      <w:r w:rsidRPr="007A7D7B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EL 18 DE OCTUBRE DEL 2008 EN LA CIUDAD DE CHICLAYO.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</w:p>
    <w:p w:rsidR="00E37452" w:rsidRPr="00CB4727" w:rsidRDefault="00E37452" w:rsidP="00E37452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2008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SEMINARIO DE ARQUITECTURA “EL VIAJE AL ORIENTE DE LE CORBUSIER” A CARGO DEL DR. EN ARQUITECTURA ARQ. RICARDO DAZA; ORGANIZADO POR LA FACULTAD DE ARQUITECTURA Y URBANISMO DE LA UNIVERSIDAD PARTICULAR DE CHICLAYO; REALIZADO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23 AL 25 DE OCTUBRE DEL 2008 EN LA CIUDAD DE CHICLAYO.</w:t>
      </w:r>
    </w:p>
    <w:p w:rsidR="00A02079" w:rsidRPr="00CB4727" w:rsidRDefault="00A02079" w:rsidP="00A02079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A02079" w:rsidRPr="00422442" w:rsidRDefault="00A02079" w:rsidP="00A02079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2009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CONFERENCIA “PROYECTOS ARQUITECTONICOS” QUE DISERTO EL ARQ. EDUARDO SOUTO DE MOURA;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ORGANIZADA POR LA UNIVERSIDAD PARTICULAR DE CHICLAYO; REALIZADA EN EL AUDITORIO MANUEL BECERRA BARRANTES DE LA UNIVERSIDAD PARTICULAR DE CHICLAYO;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A020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EL 07 DE MARZO DEL 2009 EN LA CIUDAD DE CHICLAYO.</w:t>
      </w:r>
    </w:p>
    <w:p w:rsidR="00A02079" w:rsidRPr="00A02079" w:rsidRDefault="00A02079" w:rsidP="00A02079">
      <w:pPr>
        <w:pStyle w:val="Sinespaciado"/>
        <w:ind w:left="720"/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</w:p>
    <w:p w:rsidR="00E37452" w:rsidRPr="00A02079" w:rsidRDefault="00CB4727" w:rsidP="00E37452">
      <w:pPr>
        <w:pStyle w:val="Sinespaciado"/>
        <w:numPr>
          <w:ilvl w:val="0"/>
          <w:numId w:val="3"/>
        </w:numPr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0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9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XI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C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ONGRESO NACIONAL DE ARQUITECTOS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;  ORGANIZADO POR </w:t>
      </w:r>
      <w:r w:rsidR="00A0207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EL COLEGIO DE ARQUITECTOS DEL PERU REGIONAL JUNIN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;</w:t>
      </w:r>
      <w:r w:rsidR="00A0207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PARTICIPANDO EN CALIDAD DE OBSERVADOR; </w:t>
      </w:r>
      <w:r w:rsidR="00A020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16 DE SETIEMBRE AL 18 DE SETIEMBRE DEL 2009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EN LA CIUDAD DE HUANCAYO.</w:t>
      </w:r>
    </w:p>
    <w:p w:rsidR="00E37452" w:rsidRPr="00422442" w:rsidRDefault="00E37452" w:rsidP="00E37452">
      <w:pPr>
        <w:pStyle w:val="Ttulo5"/>
        <w:numPr>
          <w:ilvl w:val="0"/>
          <w:numId w:val="3"/>
        </w:numP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2010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I CONGRESO NOR PERUANO DE ESTUDIANTES DE ARQUITECTURA CONPEA; ORGANIZADO POR LA UNIVERSIDAD NACIONAL PEDRO RUIZ GALLO;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24 AL 27 DE MARZO DEL 2010.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E37452" w:rsidRDefault="00E37452" w:rsidP="00E37452">
      <w:pPr>
        <w:pStyle w:val="Sinespaciado"/>
        <w:numPr>
          <w:ilvl w:val="0"/>
          <w:numId w:val="3"/>
        </w:numPr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2010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XXV CONGRESO NACIONAL DE ESTUDIANTES DE ARQUITECTURA;  ORGANIZADO POR LA UNIVERSIDAD CONTINENTAL DE CIENCIAS E INGENIERÍA DE HUANCAYO - FACULTAD DE ARQUITECTURA Y URBANISMO;</w:t>
      </w:r>
      <w:r w:rsidR="00A0207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30 DE JULIO AL 08 DE AGOSTO DEL 2010 EN LA CIUDAD DE HUANCAYO.</w:t>
      </w:r>
    </w:p>
    <w:p w:rsidR="00A02079" w:rsidRDefault="00A02079" w:rsidP="00A02079">
      <w:pPr>
        <w:pStyle w:val="Prrafodelista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</w:p>
    <w:p w:rsidR="00A02079" w:rsidRPr="00A02079" w:rsidRDefault="00A02079" w:rsidP="00A02079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2010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CONFERENCIA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S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III MARATON LATINOAMERICANA DE ARQUITECTURA POETICA Y TRADICION CONSTRUCTIVA,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ORGANIZADO POR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ESPACIO 24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;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A02079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EL 01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DE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NOVIEMBRE AL 03 DE NOVIEMBRE DEL 2010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EN LA CIUDAD DE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LIMA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.</w:t>
      </w:r>
    </w:p>
    <w:p w:rsidR="00E37452" w:rsidRPr="00422442" w:rsidRDefault="00E37452" w:rsidP="00E37452">
      <w:pPr>
        <w:pStyle w:val="Sinespaciado"/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</w:p>
    <w:p w:rsidR="00E37452" w:rsidRPr="00422442" w:rsidRDefault="00E37452" w:rsidP="00E37452">
      <w:pPr>
        <w:pStyle w:val="Sinespaciado"/>
        <w:numPr>
          <w:ilvl w:val="0"/>
          <w:numId w:val="3"/>
        </w:numPr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2010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1ERWORKSHOP CIX 2012 “BUCCI + CROUSSE”; ORGANIZADO POR LA FACULTAD DE ARQUITECTURA, URBANISMO E ING. CIVIL DE LA UNIVERSIDAD PARTICULAR DE CHICLAYO;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 08 AL 11 DE DICIEMBRE DEL 2010 EN LA CIUDAD DE CHICLAYO.</w:t>
      </w:r>
    </w:p>
    <w:p w:rsidR="00E37452" w:rsidRPr="00422442" w:rsidRDefault="00E37452" w:rsidP="00E37452">
      <w:pPr>
        <w:pStyle w:val="Sinespaciado"/>
        <w:rPr>
          <w:rFonts w:ascii="Century Gothic" w:hAnsi="Century Gothic" w:cs="Arial"/>
          <w:color w:val="404040" w:themeColor="text1" w:themeTint="BF"/>
          <w:sz w:val="18"/>
          <w:szCs w:val="18"/>
          <w:lang w:val="es-ES_tradnl"/>
        </w:rPr>
      </w:pPr>
    </w:p>
    <w:p w:rsidR="00E37452" w:rsidRPr="00A65AD7" w:rsidRDefault="00A02079" w:rsidP="00E37452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2011</w:t>
      </w:r>
      <w:r w:rsidR="00E37452"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="00E37452"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A0207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CONFERENCIA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PUBLICAR ARQUITECTURA, ORGANIZADO POR LA FACULTAD DE ARQUITECTURA, URBANISMO E INGENIERIA CIVIL DE LA UNIVERSIDAD PARTICULAR DE CHICLAYO;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EL 24 </w:t>
      </w:r>
      <w:r w:rsidR="00E37452"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DE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NOVIEMBRE 2011</w:t>
      </w:r>
      <w:r w:rsidR="00E37452"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.</w:t>
      </w:r>
    </w:p>
    <w:p w:rsidR="00A65AD7" w:rsidRDefault="00A65AD7" w:rsidP="00A65AD7">
      <w:pPr>
        <w:pStyle w:val="Prrafodelista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</w:p>
    <w:p w:rsidR="00E37452" w:rsidRPr="00A65AD7" w:rsidRDefault="00A65AD7" w:rsidP="00E37452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2013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  <w:t>: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A02079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CONFERENCIA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ARQUITECTURA Y SOCIEDAD EN LA ESCUELA PAULISTA, ORGANIZADO POR LA FACULTAD DE ARQUITECTURA, URBANISMO E INGENIERIA CIVIL DE LA UNIVERSIDAD PARTICULAR DE CHICLAYO;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 EL 12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DE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JULIO 2013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.</w:t>
      </w:r>
    </w:p>
    <w:p w:rsidR="00E37452" w:rsidRDefault="00E37452" w:rsidP="00E37452">
      <w:pPr>
        <w:pStyle w:val="Sinespaciado"/>
        <w:rPr>
          <w:rFonts w:ascii="Arial" w:hAnsi="Arial" w:cs="Arial"/>
          <w:lang w:val="es-ES_tradnl"/>
        </w:rPr>
      </w:pPr>
    </w:p>
    <w:p w:rsidR="00E37452" w:rsidRDefault="00E37452" w:rsidP="00E37452">
      <w:pPr>
        <w:pStyle w:val="Sinespaciado"/>
        <w:rPr>
          <w:rFonts w:ascii="Arial" w:hAnsi="Arial" w:cs="Arial"/>
          <w:lang w:val="es-ES_tradnl"/>
        </w:rPr>
      </w:pPr>
    </w:p>
    <w:p w:rsidR="00E37452" w:rsidRPr="00923D89" w:rsidRDefault="00F364CF" w:rsidP="00E37452">
      <w:pPr>
        <w:pStyle w:val="Sinespaciado"/>
        <w:rPr>
          <w:rFonts w:ascii="Arial" w:hAnsi="Arial" w:cs="Arial"/>
          <w:lang w:val="es-ES_tradnl"/>
        </w:rPr>
      </w:pPr>
      <w:r w:rsidRPr="00F364CF">
        <w:rPr>
          <w:rFonts w:ascii="Arial" w:hAnsi="Arial" w:cs="Arial"/>
          <w:b/>
          <w:noProof/>
          <w:sz w:val="28"/>
          <w:szCs w:val="28"/>
        </w:rPr>
        <w:pict>
          <v:shape id="Text Box 6" o:spid="_x0000_s1030" type="#_x0000_t202" style="position:absolute;margin-left:0;margin-top:0;width:423pt;height:21.3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" fillcolor="#d8d8d8 [2732]" stroked="f">
            <v:textbox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  <w:t>OTROS TRABAJOS</w:t>
                  </w:r>
                </w:p>
              </w:txbxContent>
            </v:textbox>
          </v:shape>
        </w:pict>
      </w:r>
    </w:p>
    <w:p w:rsidR="00E37452" w:rsidRDefault="00E37452" w:rsidP="00E37452">
      <w:pPr>
        <w:pStyle w:val="Sinespaciado"/>
        <w:rPr>
          <w:rFonts w:cstheme="minorHAnsi"/>
          <w:lang w:val="es-ES_tradnl"/>
        </w:rPr>
      </w:pPr>
    </w:p>
    <w:p w:rsidR="00E37452" w:rsidRDefault="00E37452" w:rsidP="00E37452">
      <w:pPr>
        <w:pStyle w:val="Sinespaciado"/>
        <w:rPr>
          <w:rFonts w:cstheme="minorHAnsi"/>
          <w:lang w:val="es-ES_tradnl"/>
        </w:rPr>
      </w:pPr>
    </w:p>
    <w:p w:rsidR="00E37452" w:rsidRPr="00422442" w:rsidRDefault="00E37452" w:rsidP="00E37452">
      <w:pPr>
        <w:pStyle w:val="Sinespaciado"/>
        <w:tabs>
          <w:tab w:val="left" w:pos="3628"/>
        </w:tabs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ab/>
      </w:r>
    </w:p>
    <w:p w:rsidR="00E37452" w:rsidRPr="00710A35" w:rsidRDefault="00E37452" w:rsidP="00710A35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2010: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="00710A35" w:rsidRPr="00710A35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ELEGIDO COMO </w:t>
      </w:r>
      <w:proofErr w:type="gramStart"/>
      <w:r w:rsidR="00710A35" w:rsidRPr="00710A35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COORNADEA :</w:t>
      </w:r>
      <w:proofErr w:type="gramEnd"/>
      <w:r w:rsidR="00710A35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="00710A35" w:rsidRPr="00710A35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CORDINADOR NACIONAL DE ESTUDIANTES DE ARQUITECTURA DE LA FACULTAD DE ARQUITECTURA Y URBANISMO DE LA UNIVERSIDAD PARTICULAR DE CHICLAYO , </w:t>
      </w:r>
      <w:r w:rsidR="00710A35" w:rsidRPr="00710A35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PARA EL PERIODO COMPRENDIDO ENTRE EL  SEPTIEMBRE DEL 2010 AL ENERO  DEL 2012.</w:t>
      </w:r>
    </w:p>
    <w:p w:rsidR="00A65AD7" w:rsidRDefault="00A65AD7" w:rsidP="00A65AD7">
      <w:pPr>
        <w:pStyle w:val="Sinespaciado"/>
        <w:ind w:left="720"/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</w:p>
    <w:p w:rsidR="003F1A01" w:rsidRPr="003F1A01" w:rsidRDefault="003F1A01" w:rsidP="003F1A01">
      <w:pPr>
        <w:pStyle w:val="Sinespaciado"/>
        <w:numPr>
          <w:ilvl w:val="0"/>
          <w:numId w:val="3"/>
        </w:numPr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2010: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ORGANIZADOR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1ERWORKSHOP CIX 2012 “BUCCI + CROUSSE”; ORGANIZADO POR LA FACULTAD DE ARQUITECTURA, URBANISMO E ING. CIVIL DE LA UNIVERSIDAD PARTICULAR DE CHICLAYO;</w:t>
      </w:r>
      <w:r w:rsidR="00710A35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DEL  08 AL 11 DE DICIEMBRE DEL 2010 EN LA CIUDAD DE CHICLAYO.</w:t>
      </w:r>
    </w:p>
    <w:p w:rsidR="003F1A01" w:rsidRDefault="003F1A01" w:rsidP="00A65AD7">
      <w:pPr>
        <w:pStyle w:val="Sinespaciado"/>
        <w:ind w:left="720"/>
        <w:jc w:val="both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</w:p>
    <w:p w:rsidR="00E37452" w:rsidRPr="0053107F" w:rsidRDefault="00A65AD7" w:rsidP="0053107F">
      <w:pPr>
        <w:pStyle w:val="Sinespaciado"/>
        <w:numPr>
          <w:ilvl w:val="0"/>
          <w:numId w:val="3"/>
        </w:numPr>
        <w:tabs>
          <w:tab w:val="center" w:pos="4252"/>
        </w:tabs>
        <w:spacing w:line="360" w:lineRule="auto"/>
        <w:jc w:val="both"/>
        <w:rPr>
          <w:rFonts w:ascii="Century Gothic" w:hAnsi="Century Gothic" w:cs="Arial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201</w:t>
      </w:r>
      <w:r w:rsidR="0053107F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1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 xml:space="preserve">: 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ab/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ORGANIZADOR DE  MARATON  DE DISEÑO ARQUITECTONICO DE LA UNIVERSIDAD PARTICULAR DE CHICLAYO  DESARROLLADA EN LA LOCALIDAD DE  VENTARRON 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DICIEMBRE 2011.</w:t>
      </w:r>
    </w:p>
    <w:p w:rsidR="00E37452" w:rsidRDefault="00E37452" w:rsidP="00E37452">
      <w:pPr>
        <w:pStyle w:val="Sinespaciado"/>
      </w:pPr>
    </w:p>
    <w:p w:rsidR="00E37452" w:rsidRDefault="00F364CF" w:rsidP="00E37452">
      <w:pPr>
        <w:pStyle w:val="Sinespaciado"/>
        <w:rPr>
          <w:rFonts w:cstheme="minorHAnsi"/>
        </w:rPr>
      </w:pPr>
      <w:r w:rsidRPr="00F364CF">
        <w:rPr>
          <w:noProof/>
        </w:rPr>
        <w:pict>
          <v:shape id="Text Box 39" o:spid="_x0000_s1033" type="#_x0000_t202" style="position:absolute;margin-left:0;margin-top:0;width:423pt;height:21.3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" fillcolor="#d8d8d8 [2732]" stroked="f">
            <v:textbox inset="0,0,0,0">
              <w:txbxContent>
                <w:p w:rsidR="00E37452" w:rsidRPr="00422442" w:rsidRDefault="00E37452" w:rsidP="00422442">
                  <w:pPr>
                    <w:shd w:val="clear" w:color="auto" w:fill="D9D9D9" w:themeFill="background1" w:themeFillShade="D9"/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</w:pPr>
                  <w:r w:rsidRPr="00422442">
                    <w:rPr>
                      <w:rFonts w:ascii="Impact" w:hAnsi="Impact" w:cs="Arial"/>
                      <w:color w:val="262626" w:themeColor="text1" w:themeTint="D9"/>
                      <w:sz w:val="36"/>
                      <w:szCs w:val="36"/>
                    </w:rPr>
                    <w:t>REFERENCIAS LABORALES</w:t>
                  </w:r>
                </w:p>
              </w:txbxContent>
            </v:textbox>
          </v:shape>
        </w:pict>
      </w:r>
    </w:p>
    <w:p w:rsidR="00E37452" w:rsidRDefault="00E37452" w:rsidP="00E37452">
      <w:pPr>
        <w:pStyle w:val="Sinespaciado"/>
        <w:rPr>
          <w:rFonts w:cstheme="minorHAnsi"/>
        </w:rPr>
      </w:pPr>
    </w:p>
    <w:p w:rsidR="00E37452" w:rsidRDefault="00E37452" w:rsidP="00E37452">
      <w:pPr>
        <w:pStyle w:val="Sinespaciado"/>
        <w:rPr>
          <w:rFonts w:cstheme="minorHAnsi"/>
        </w:rPr>
      </w:pPr>
    </w:p>
    <w:p w:rsidR="00E37452" w:rsidRPr="00422442" w:rsidRDefault="00E37452" w:rsidP="00E37452">
      <w:pPr>
        <w:pStyle w:val="Sinespaciado"/>
        <w:rPr>
          <w:rFonts w:cstheme="minorHAnsi"/>
          <w:color w:val="404040" w:themeColor="text1" w:themeTint="BF"/>
        </w:rPr>
      </w:pPr>
    </w:p>
    <w:p w:rsidR="00E37452" w:rsidRPr="00422442" w:rsidRDefault="00E37452" w:rsidP="00E37452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MAG. ARQ. CARLOS PALOMINO MEDINA.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. DECANO DE LA FACULTAD DE ARQUITECTURA, URBANISMO E INGENIERÍA CIVIL DE LA “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UNIVERSIDAD PARTICULAR DE CHICLAYO”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. GERENTE GENERAL DE “ADN” - ARQUITECTOS DEL NORTE.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CIUDAD: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CHICLAYO.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TELEFONOS:</w:t>
      </w:r>
    </w:p>
    <w:p w:rsidR="00E37452" w:rsidRDefault="0041594B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RPM: # 903118</w:t>
      </w:r>
    </w:p>
    <w:p w:rsidR="00CE2F73" w:rsidRDefault="00CE2F73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710A35" w:rsidRDefault="00710A35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710A35" w:rsidRPr="00CE2F73" w:rsidRDefault="00710A35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highlight w:val="cyan"/>
        </w:rPr>
      </w:pPr>
    </w:p>
    <w:p w:rsidR="00E37452" w:rsidRPr="00422442" w:rsidRDefault="00E37452" w:rsidP="00E37452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lastRenderedPageBreak/>
        <w:t>ARQ. TADEO MARCIAL GUARDERAS.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DOCENTE DE LA FACULTAD DE ARQUITECTURA, URBANISMO E INGENIERÍA CIVIL DE LA “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UNIVERSIDAD PARTICULAR DE CHICLAYO”.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CIUDAD: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CHICLAYO.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TELEFONOS: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RPM: #508188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E37452" w:rsidRPr="00422442" w:rsidRDefault="00CE2F73" w:rsidP="00E37452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DR</w:t>
      </w:r>
      <w:r w:rsidR="00E37452"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. MARIELA VILLENA PELAYO.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DOCENTE DE LA FACULTAD DE ARQUITECTURA, URBANISMO E INGENIERÍA CIVIL DE LA “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UNIVERSIDAD PARTICULAR DE CHICLAYO”.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ASESORA INDECI CHICLAYO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CIUDAD: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CHICLAYO.</w:t>
      </w:r>
    </w:p>
    <w:p w:rsidR="00E37452" w:rsidRPr="00422442" w:rsidRDefault="00E37452" w:rsidP="00E37452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TELEFONOS:</w:t>
      </w:r>
    </w:p>
    <w:p w:rsidR="00E37452" w:rsidRDefault="00E37452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RPM: *235635</w:t>
      </w:r>
    </w:p>
    <w:p w:rsidR="0041594B" w:rsidRDefault="0041594B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03689B" w:rsidRDefault="0003689B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03689B" w:rsidRPr="00422442" w:rsidRDefault="0003689B" w:rsidP="0003689B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ARQ.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MARCO TELLO LUCERO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.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GERENTE GENERAL DE ESCALA CERO S.A.C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CIUDAD: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CHICLAYO.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TELEFONOS:</w:t>
      </w:r>
    </w:p>
    <w:p w:rsidR="0003689B" w:rsidRDefault="0003689B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RPM: *0165444</w:t>
      </w:r>
    </w:p>
    <w:p w:rsidR="003E4C7C" w:rsidRDefault="003E4C7C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3E4C7C" w:rsidRDefault="003E4C7C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3E4C7C" w:rsidRPr="00422442" w:rsidRDefault="003E4C7C" w:rsidP="003E4C7C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ADM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.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JACK ROMERO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.</w:t>
      </w:r>
    </w:p>
    <w:p w:rsidR="003E4C7C" w:rsidRPr="00422442" w:rsidRDefault="003E4C7C" w:rsidP="003E4C7C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3E4C7C" w:rsidRDefault="003E4C7C" w:rsidP="003E4C7C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ADMINISTRADOR DE CORPORACIÓN INMOBILIARIA </w:t>
      </w:r>
      <w:r w:rsidRPr="0041594B">
        <w:rPr>
          <w:rFonts w:ascii="Century Gothic" w:hAnsi="Century Gothic" w:cstheme="minorHAnsi"/>
          <w:color w:val="404040" w:themeColor="text1" w:themeTint="BF"/>
          <w:sz w:val="18"/>
          <w:szCs w:val="18"/>
        </w:rPr>
        <w:t>SUDAMERICANA SAC – CISSAC</w:t>
      </w:r>
    </w:p>
    <w:p w:rsidR="003E4C7C" w:rsidRPr="00422442" w:rsidRDefault="003E4C7C" w:rsidP="003E4C7C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CIUDAD:</w:t>
      </w:r>
    </w:p>
    <w:p w:rsidR="003E4C7C" w:rsidRPr="00422442" w:rsidRDefault="003E4C7C" w:rsidP="003E4C7C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CHICLAYO.</w:t>
      </w:r>
    </w:p>
    <w:p w:rsidR="003E4C7C" w:rsidRPr="00422442" w:rsidRDefault="003E4C7C" w:rsidP="003E4C7C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TELEFONOS:</w:t>
      </w:r>
    </w:p>
    <w:p w:rsidR="003E4C7C" w:rsidRPr="00422442" w:rsidRDefault="003E4C7C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RPC: 948079899</w:t>
      </w:r>
    </w:p>
    <w:p w:rsidR="0003689B" w:rsidRDefault="0003689B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03689B" w:rsidRDefault="0003689B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03689B" w:rsidRPr="00422442" w:rsidRDefault="0003689B" w:rsidP="0003689B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ARQ.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CLAUDIA NAVA PEREYRA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.</w:t>
      </w:r>
    </w:p>
    <w:p w:rsidR="0003689B" w:rsidRDefault="0003689B" w:rsidP="0003689B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DOCENTE DE LA FACULTAD DE ARQUITECTURA, URBANISMO E INGENIERÍA CIVIL DE LA “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UNIVERSIDAD PARTICULAR DE CHICLAYO”.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ASESORA 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INMOBILIARIA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 </w:t>
      </w:r>
      <w:r w:rsidR="0041594B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 xml:space="preserve">EN </w:t>
      </w: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  <w:t>CHICLAYO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CIUDAD: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CHICLAYO.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TELEFONOS:</w:t>
      </w:r>
    </w:p>
    <w:p w:rsidR="0003689B" w:rsidRPr="00422442" w:rsidRDefault="0003689B" w:rsidP="0003689B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RPM: 979607323</w:t>
      </w:r>
    </w:p>
    <w:p w:rsidR="0003689B" w:rsidRDefault="0003689B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CE2F73" w:rsidRDefault="00CE2F73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CE2F73" w:rsidRPr="00422442" w:rsidRDefault="00CE2F73" w:rsidP="00CE2F73">
      <w:pPr>
        <w:pStyle w:val="Sinespaciado"/>
        <w:numPr>
          <w:ilvl w:val="0"/>
          <w:numId w:val="3"/>
        </w:numP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DR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 xml:space="preserve">. </w:t>
      </w:r>
      <w:r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FRANKLIN SANCHEZ SUXE</w:t>
      </w: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.</w:t>
      </w:r>
    </w:p>
    <w:p w:rsidR="00CE2F73" w:rsidRDefault="00CE2F73" w:rsidP="00CE2F73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CARGO:</w:t>
      </w:r>
    </w:p>
    <w:p w:rsidR="00CE2F73" w:rsidRPr="00422442" w:rsidRDefault="00CE2F73" w:rsidP="00CE2F73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GERENTE GENERAL - “</w:t>
      </w: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F S CONSULTORA JURIDICA”</w:t>
      </w:r>
    </w:p>
    <w:p w:rsidR="00CE2F73" w:rsidRPr="00422442" w:rsidRDefault="00CE2F73" w:rsidP="00CE2F73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  <w:lang w:val="es-ES_tradnl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ESPECIALISTA EN PENSIONES DE JUBILACION, PROCESOS PENALES Y PROCESOS INMOBILIARIOS.</w:t>
      </w:r>
    </w:p>
    <w:p w:rsidR="00CE2F73" w:rsidRPr="00422442" w:rsidRDefault="00CE2F73" w:rsidP="00CE2F73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  <w:lang w:val="es-ES_tradnl"/>
        </w:rPr>
        <w:t>CIUDAD:</w:t>
      </w:r>
    </w:p>
    <w:p w:rsidR="00CE2F73" w:rsidRPr="00422442" w:rsidRDefault="00CE2F73" w:rsidP="00CE2F73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color w:val="404040" w:themeColor="text1" w:themeTint="BF"/>
          <w:sz w:val="18"/>
          <w:szCs w:val="18"/>
        </w:rPr>
        <w:t>CHICLAYO.</w:t>
      </w:r>
    </w:p>
    <w:p w:rsidR="00CE2F73" w:rsidRPr="00422442" w:rsidRDefault="00CE2F73" w:rsidP="00CE2F73">
      <w:pPr>
        <w:pStyle w:val="Sinespaciado"/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</w:pPr>
      <w:r w:rsidRPr="00422442">
        <w:rPr>
          <w:rFonts w:ascii="Century Gothic" w:hAnsi="Century Gothic" w:cstheme="minorHAnsi"/>
          <w:b/>
          <w:color w:val="404040" w:themeColor="text1" w:themeTint="BF"/>
          <w:sz w:val="18"/>
          <w:szCs w:val="18"/>
        </w:rPr>
        <w:t>TELEFONOS:</w:t>
      </w:r>
    </w:p>
    <w:p w:rsidR="0041594B" w:rsidRDefault="00CE2F73" w:rsidP="00CE2F73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RPM: #0111195 - 956611825</w:t>
      </w:r>
      <w:r w:rsidR="0041594B" w:rsidRPr="0041594B">
        <w:rPr>
          <w:rFonts w:ascii="Century Gothic" w:hAnsi="Century Gothic" w:cstheme="minorHAnsi"/>
          <w:color w:val="404040" w:themeColor="text1" w:themeTint="BF"/>
          <w:sz w:val="18"/>
          <w:szCs w:val="18"/>
        </w:rPr>
        <w:t xml:space="preserve"> </w:t>
      </w:r>
    </w:p>
    <w:p w:rsidR="00CE2F73" w:rsidRPr="00422442" w:rsidRDefault="0041594B" w:rsidP="00CE2F73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  <w:r>
        <w:rPr>
          <w:rFonts w:ascii="Century Gothic" w:hAnsi="Century Gothic" w:cstheme="minorHAnsi"/>
          <w:color w:val="404040" w:themeColor="text1" w:themeTint="BF"/>
          <w:sz w:val="18"/>
          <w:szCs w:val="18"/>
        </w:rPr>
        <w:t>FIJO: 074 325133</w:t>
      </w:r>
    </w:p>
    <w:p w:rsidR="00CE2F73" w:rsidRPr="00422442" w:rsidRDefault="00CE2F73" w:rsidP="00E37452">
      <w:pPr>
        <w:pStyle w:val="Sinespaciado"/>
        <w:rPr>
          <w:rFonts w:ascii="Century Gothic" w:hAnsi="Century Gothic" w:cstheme="minorHAnsi"/>
          <w:color w:val="404040" w:themeColor="text1" w:themeTint="BF"/>
          <w:sz w:val="18"/>
          <w:szCs w:val="18"/>
        </w:rPr>
      </w:pPr>
    </w:p>
    <w:p w:rsidR="00E37452" w:rsidRPr="000845B1" w:rsidRDefault="00E37452" w:rsidP="00E37452">
      <w:pPr>
        <w:pStyle w:val="Sinespaciado"/>
        <w:rPr>
          <w:rFonts w:cstheme="minorHAnsi"/>
          <w:b/>
          <w:sz w:val="18"/>
          <w:szCs w:val="18"/>
        </w:rPr>
      </w:pPr>
    </w:p>
    <w:p w:rsidR="00E37452" w:rsidRPr="000845B1" w:rsidRDefault="00E37452" w:rsidP="00E37452">
      <w:pPr>
        <w:pStyle w:val="Sinespaciado"/>
        <w:rPr>
          <w:rFonts w:cstheme="minorHAnsi"/>
          <w:b/>
          <w:sz w:val="18"/>
          <w:szCs w:val="18"/>
        </w:rPr>
      </w:pPr>
    </w:p>
    <w:p w:rsidR="00E37452" w:rsidRDefault="00E37452" w:rsidP="00E37452">
      <w:pPr>
        <w:rPr>
          <w:rFonts w:ascii="Impact" w:hAnsi="Impact"/>
        </w:rPr>
      </w:pPr>
    </w:p>
    <w:p w:rsidR="00E37452" w:rsidRPr="00080864" w:rsidRDefault="00E37452" w:rsidP="00E37452">
      <w:pPr>
        <w:rPr>
          <w:rFonts w:ascii="Impact" w:hAnsi="Impact"/>
        </w:rPr>
      </w:pPr>
    </w:p>
    <w:p w:rsidR="00DF61F3" w:rsidRDefault="00DF61F3" w:rsidP="00E37452">
      <w:pPr>
        <w:jc w:val="center"/>
        <w:rPr>
          <w:rFonts w:ascii="Impact" w:hAnsi="Impact"/>
          <w:sz w:val="72"/>
          <w:szCs w:val="72"/>
          <w:u w:val="single"/>
        </w:rPr>
      </w:pPr>
    </w:p>
    <w:p w:rsidR="00C461BE" w:rsidRDefault="00C461BE" w:rsidP="00422442">
      <w:pPr>
        <w:rPr>
          <w:rFonts w:ascii="Impact" w:hAnsi="Impact"/>
          <w:sz w:val="72"/>
          <w:szCs w:val="72"/>
          <w:u w:val="single"/>
        </w:rPr>
      </w:pPr>
    </w:p>
    <w:p w:rsidR="00A2084E" w:rsidRPr="00A2084E" w:rsidRDefault="00A2084E" w:rsidP="00422442">
      <w:pPr>
        <w:rPr>
          <w:rFonts w:ascii="Impact" w:hAnsi="Impact"/>
          <w:sz w:val="48"/>
          <w:szCs w:val="48"/>
          <w:u w:val="single"/>
        </w:rPr>
      </w:pPr>
    </w:p>
    <w:p w:rsidR="00E37452" w:rsidRPr="00864CAD" w:rsidRDefault="00E37452" w:rsidP="00E37452">
      <w:pPr>
        <w:jc w:val="center"/>
        <w:rPr>
          <w:rFonts w:ascii="Impact" w:hAnsi="Impact"/>
          <w:color w:val="595959" w:themeColor="text1" w:themeTint="A6"/>
          <w:sz w:val="48"/>
          <w:szCs w:val="48"/>
          <w:u w:val="single"/>
        </w:rPr>
      </w:pPr>
      <w:r w:rsidRPr="00864CAD">
        <w:rPr>
          <w:rFonts w:ascii="Impact" w:hAnsi="Impact"/>
          <w:color w:val="595959" w:themeColor="text1" w:themeTint="A6"/>
          <w:sz w:val="48"/>
          <w:szCs w:val="48"/>
          <w:u w:val="single"/>
        </w:rPr>
        <w:t>CURRICULUM VITAE</w:t>
      </w:r>
    </w:p>
    <w:p w:rsidR="00E37452" w:rsidRPr="00864CAD" w:rsidRDefault="00864CAD" w:rsidP="00E37452">
      <w:pPr>
        <w:pStyle w:val="Sinespaciado"/>
        <w:jc w:val="center"/>
        <w:rPr>
          <w:rFonts w:ascii="Impact" w:hAnsi="Impact"/>
          <w:color w:val="000000" w:themeColor="text1"/>
          <w:sz w:val="32"/>
          <w:szCs w:val="32"/>
        </w:rPr>
      </w:pPr>
      <w:r w:rsidRPr="00864CAD">
        <w:rPr>
          <w:rFonts w:ascii="Impact" w:hAnsi="Impact"/>
          <w:color w:val="000000" w:themeColor="text1"/>
          <w:sz w:val="32"/>
          <w:szCs w:val="32"/>
        </w:rPr>
        <w:t xml:space="preserve">ARQ. </w:t>
      </w:r>
      <w:r w:rsidR="00A2084E" w:rsidRPr="00864CAD">
        <w:rPr>
          <w:rFonts w:ascii="Impact" w:hAnsi="Impact"/>
          <w:color w:val="000000" w:themeColor="text1"/>
          <w:sz w:val="32"/>
          <w:szCs w:val="32"/>
        </w:rPr>
        <w:t>RUBEN BENJAMIN SANCHEZ MONTEZA</w:t>
      </w:r>
    </w:p>
    <w:p w:rsidR="000654A7" w:rsidRPr="000654A7" w:rsidRDefault="00864CAD" w:rsidP="00FA323F">
      <w:pPr>
        <w:pStyle w:val="Sinespaciado"/>
        <w:spacing w:line="360" w:lineRule="auto"/>
        <w:ind w:left="5664"/>
        <w:rPr>
          <w:rFonts w:ascii="Impact" w:hAnsi="Impact"/>
          <w:color w:val="000000" w:themeColor="text1"/>
          <w:sz w:val="20"/>
          <w:szCs w:val="20"/>
        </w:rPr>
      </w:pPr>
      <w:r>
        <w:rPr>
          <w:rFonts w:ascii="Impact" w:hAnsi="Impact"/>
          <w:color w:val="000000" w:themeColor="text1"/>
          <w:sz w:val="20"/>
          <w:szCs w:val="20"/>
        </w:rPr>
        <w:t xml:space="preserve">           </w:t>
      </w:r>
      <w:r w:rsidR="000654A7" w:rsidRPr="000654A7">
        <w:rPr>
          <w:rFonts w:ascii="Impact" w:hAnsi="Impact"/>
          <w:color w:val="000000" w:themeColor="text1"/>
          <w:sz w:val="20"/>
          <w:szCs w:val="20"/>
        </w:rPr>
        <w:t>CAP: 15630</w:t>
      </w:r>
    </w:p>
    <w:p w:rsidR="00E37452" w:rsidRPr="00A2084E" w:rsidRDefault="00E37452" w:rsidP="00E37452">
      <w:pPr>
        <w:pStyle w:val="Sinespaciado"/>
        <w:jc w:val="center"/>
        <w:rPr>
          <w:rFonts w:ascii="Impact" w:hAnsi="Impact"/>
          <w:color w:val="000000" w:themeColor="text1"/>
          <w:sz w:val="36"/>
          <w:szCs w:val="36"/>
        </w:rPr>
      </w:pPr>
    </w:p>
    <w:p w:rsidR="00296B91" w:rsidRDefault="00296B91"/>
    <w:sectPr w:rsidR="00296B91" w:rsidSect="00296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9389B"/>
    <w:multiLevelType w:val="hybridMultilevel"/>
    <w:tmpl w:val="0B68F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E5722"/>
    <w:multiLevelType w:val="hybridMultilevel"/>
    <w:tmpl w:val="D60AC1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E6215"/>
    <w:multiLevelType w:val="hybridMultilevel"/>
    <w:tmpl w:val="5C6E7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E37452"/>
    <w:rsid w:val="0003689B"/>
    <w:rsid w:val="000654A7"/>
    <w:rsid w:val="000C737D"/>
    <w:rsid w:val="00247889"/>
    <w:rsid w:val="00282679"/>
    <w:rsid w:val="00296B91"/>
    <w:rsid w:val="0038099C"/>
    <w:rsid w:val="003E4C7C"/>
    <w:rsid w:val="003F1A01"/>
    <w:rsid w:val="0041594B"/>
    <w:rsid w:val="00422442"/>
    <w:rsid w:val="00495382"/>
    <w:rsid w:val="004E4676"/>
    <w:rsid w:val="0053107F"/>
    <w:rsid w:val="0067280D"/>
    <w:rsid w:val="006E2C98"/>
    <w:rsid w:val="00710A35"/>
    <w:rsid w:val="0073493A"/>
    <w:rsid w:val="007363E4"/>
    <w:rsid w:val="00742A06"/>
    <w:rsid w:val="00747161"/>
    <w:rsid w:val="007A7D7B"/>
    <w:rsid w:val="007F2BFE"/>
    <w:rsid w:val="00864CAD"/>
    <w:rsid w:val="00A02079"/>
    <w:rsid w:val="00A2084E"/>
    <w:rsid w:val="00A65AD7"/>
    <w:rsid w:val="00C00F69"/>
    <w:rsid w:val="00C202C1"/>
    <w:rsid w:val="00C461BE"/>
    <w:rsid w:val="00C820FB"/>
    <w:rsid w:val="00CB4727"/>
    <w:rsid w:val="00CE2F73"/>
    <w:rsid w:val="00D8649A"/>
    <w:rsid w:val="00DC01AC"/>
    <w:rsid w:val="00DF61F3"/>
    <w:rsid w:val="00E13726"/>
    <w:rsid w:val="00E37452"/>
    <w:rsid w:val="00F03A9F"/>
    <w:rsid w:val="00F364CF"/>
    <w:rsid w:val="00F430F9"/>
    <w:rsid w:val="00FA323F"/>
    <w:rsid w:val="00FD1234"/>
    <w:rsid w:val="00FD6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452"/>
    <w:rPr>
      <w:rFonts w:eastAsiaTheme="minorEastAsia"/>
      <w:lang w:eastAsia="es-P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374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E37452"/>
    <w:rPr>
      <w:rFonts w:asciiTheme="majorHAnsi" w:eastAsiaTheme="majorEastAsia" w:hAnsiTheme="majorHAnsi" w:cstheme="majorBidi"/>
      <w:color w:val="243F60" w:themeColor="accent1" w:themeShade="7F"/>
      <w:lang w:eastAsia="es-PE"/>
    </w:rPr>
  </w:style>
  <w:style w:type="paragraph" w:styleId="Sinespaciado">
    <w:name w:val="No Spacing"/>
    <w:uiPriority w:val="1"/>
    <w:qFormat/>
    <w:rsid w:val="00E37452"/>
    <w:pPr>
      <w:spacing w:after="0" w:line="240" w:lineRule="auto"/>
    </w:pPr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E374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93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5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382"/>
    <w:rPr>
      <w:rFonts w:ascii="Tahoma" w:eastAsiaTheme="minorEastAsia" w:hAnsi="Tahoma" w:cs="Tahoma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6</Pages>
  <Words>1447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 PC</dc:creator>
  <cp:lastModifiedBy>Mi PC</cp:lastModifiedBy>
  <cp:revision>24</cp:revision>
  <dcterms:created xsi:type="dcterms:W3CDTF">2013-07-22T14:00:00Z</dcterms:created>
  <dcterms:modified xsi:type="dcterms:W3CDTF">2013-11-05T19:47:00Z</dcterms:modified>
</cp:coreProperties>
</file>