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3B23" w:rsidRPr="00825AE6" w:rsidRDefault="009C3B23" w:rsidP="009C3B23">
      <w:pPr>
        <w:pStyle w:val="Sinespaciado"/>
        <w:rPr>
          <w:sz w:val="22"/>
          <w:szCs w:val="22"/>
          <w:lang w:val="es-ES"/>
        </w:rPr>
      </w:pPr>
      <w:r w:rsidRPr="00825AE6">
        <w:rPr>
          <w:sz w:val="22"/>
          <w:szCs w:val="22"/>
          <w:lang w:val="es-ES"/>
        </w:rPr>
        <w:t>Paraguay 2561 Ciudad Autónoma de Buenos Aires</w:t>
      </w:r>
    </w:p>
    <w:p w:rsidR="009C3B23" w:rsidRPr="00825AE6" w:rsidRDefault="009C3B23" w:rsidP="009C3B23">
      <w:pPr>
        <w:rPr>
          <w:rFonts w:ascii="Times New Roman" w:hAnsi="Times New Roman" w:cs="Times New Roman"/>
          <w:b/>
          <w:bCs/>
          <w:sz w:val="22"/>
          <w:szCs w:val="22"/>
          <w:lang w:val="es-ES"/>
        </w:rPr>
      </w:pPr>
      <w:proofErr w:type="spellStart"/>
      <w:r w:rsidRPr="00825AE6">
        <w:rPr>
          <w:rFonts w:ascii="Times New Roman" w:hAnsi="Times New Roman" w:cs="Times New Roman"/>
          <w:b/>
          <w:bCs/>
          <w:sz w:val="22"/>
          <w:szCs w:val="22"/>
          <w:lang w:val="es-ES"/>
        </w:rPr>
        <w:t>msj</w:t>
      </w:r>
      <w:proofErr w:type="spellEnd"/>
      <w:r w:rsidRPr="00825AE6">
        <w:rPr>
          <w:rFonts w:ascii="Times New Roman" w:hAnsi="Times New Roman" w:cs="Times New Roman"/>
          <w:b/>
          <w:bCs/>
          <w:sz w:val="22"/>
          <w:szCs w:val="22"/>
          <w:lang w:val="es-ES"/>
        </w:rPr>
        <w:t xml:space="preserve">.: 1540683482 </w:t>
      </w:r>
    </w:p>
    <w:p w:rsidR="009C3B23" w:rsidRPr="00B1404D" w:rsidRDefault="009C3B23" w:rsidP="009C3B23">
      <w:pPr>
        <w:pStyle w:val="Ttulo1"/>
        <w:keepNext/>
        <w:pBdr>
          <w:top w:val="single" w:sz="18" w:space="3" w:color="auto"/>
          <w:left w:val="single" w:sz="18" w:space="4" w:color="auto"/>
          <w:bottom w:val="single" w:sz="18" w:space="1" w:color="auto"/>
          <w:right w:val="single" w:sz="18" w:space="4" w:color="auto"/>
        </w:pBdr>
        <w:ind w:right="99"/>
        <w:jc w:val="center"/>
        <w:rPr>
          <w:b/>
          <w:bCs/>
          <w:i/>
          <w:iCs/>
          <w:sz w:val="32"/>
          <w:szCs w:val="32"/>
          <w:lang w:val="es-ES"/>
        </w:rPr>
      </w:pPr>
      <w:r w:rsidRPr="00B1404D">
        <w:rPr>
          <w:b/>
          <w:bCs/>
          <w:i/>
          <w:iCs/>
          <w:sz w:val="32"/>
          <w:szCs w:val="32"/>
          <w:lang w:val="es-ES"/>
        </w:rPr>
        <w:t>Sergio Gabriel del valle Santucho</w:t>
      </w:r>
    </w:p>
    <w:p w:rsidR="009C3B23" w:rsidRDefault="00B1404D" w:rsidP="009C3B23">
      <w:pPr>
        <w:ind w:right="-539"/>
        <w:rPr>
          <w:rFonts w:ascii="Tahoma" w:hAnsi="Tahoma" w:cs="Tahoma"/>
          <w:color w:val="444444"/>
          <w:sz w:val="20"/>
          <w:szCs w:val="20"/>
          <w:lang w:val="es-ES"/>
        </w:rPr>
      </w:pPr>
      <w:r>
        <w:rPr>
          <w:b/>
          <w:bCs/>
          <w:noProof/>
          <w:lang w:val="es-ES"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1861820</wp:posOffset>
            </wp:positionH>
            <wp:positionV relativeFrom="paragraph">
              <wp:posOffset>60325</wp:posOffset>
            </wp:positionV>
            <wp:extent cx="1795780" cy="844550"/>
            <wp:effectExtent l="19050" t="0" r="0" b="0"/>
            <wp:wrapSquare wrapText="bothSides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780" cy="84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53879">
        <w:rPr>
          <w:b/>
          <w:bCs/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3704590</wp:posOffset>
            </wp:positionH>
            <wp:positionV relativeFrom="paragraph">
              <wp:posOffset>60325</wp:posOffset>
            </wp:positionV>
            <wp:extent cx="1414780" cy="844550"/>
            <wp:effectExtent l="19050" t="0" r="0" b="0"/>
            <wp:wrapSquare wrapText="bothSides"/>
            <wp:docPr id="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780" cy="84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53879" w:rsidRPr="004A5BB5">
        <w:rPr>
          <w:b/>
          <w:bCs/>
          <w:noProof/>
          <w:lang w:val="es-ES" w:eastAsia="es-ES"/>
        </w:rPr>
        <w:drawing>
          <wp:inline distT="0" distB="0" distL="0" distR="0">
            <wp:extent cx="1802820" cy="907473"/>
            <wp:effectExtent l="19050" t="0" r="6930" b="0"/>
            <wp:docPr id="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156" cy="908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B23" w:rsidRDefault="009C3B23" w:rsidP="009C3B23">
      <w:pPr>
        <w:pBdr>
          <w:bottom w:val="double" w:sz="4" w:space="0" w:color="auto"/>
        </w:pBdr>
        <w:rPr>
          <w:b/>
          <w:bCs/>
          <w:lang w:val="es-ES"/>
        </w:rPr>
      </w:pPr>
    </w:p>
    <w:p w:rsidR="009C3B23" w:rsidRPr="00825AE6" w:rsidRDefault="009C3B23" w:rsidP="009C3B23">
      <w:pPr>
        <w:pBdr>
          <w:bottom w:val="double" w:sz="4" w:space="0" w:color="auto"/>
        </w:pBdr>
        <w:rPr>
          <w:b/>
          <w:bCs/>
          <w:sz w:val="20"/>
          <w:szCs w:val="20"/>
          <w:lang w:val="es-ES"/>
        </w:rPr>
      </w:pPr>
      <w:r w:rsidRPr="00825AE6">
        <w:rPr>
          <w:b/>
          <w:bCs/>
          <w:sz w:val="20"/>
          <w:szCs w:val="20"/>
          <w:lang w:val="es-ES"/>
        </w:rPr>
        <w:t xml:space="preserve">Datos personales:                                                                     </w:t>
      </w:r>
    </w:p>
    <w:p w:rsidR="009C3B23" w:rsidRPr="00825AE6" w:rsidRDefault="009C3B23" w:rsidP="009C3B23">
      <w:pPr>
        <w:pStyle w:val="Ttulo3"/>
        <w:keepNext/>
        <w:rPr>
          <w:sz w:val="20"/>
          <w:szCs w:val="20"/>
          <w:lang w:val="es-ES"/>
        </w:rPr>
      </w:pPr>
    </w:p>
    <w:p w:rsidR="009C3B23" w:rsidRPr="00825AE6" w:rsidRDefault="009C3B23" w:rsidP="009C3B23">
      <w:pPr>
        <w:pStyle w:val="Ttulo3"/>
        <w:keepNext/>
        <w:spacing w:line="360" w:lineRule="auto"/>
        <w:ind w:right="9"/>
        <w:rPr>
          <w:b/>
          <w:bCs/>
          <w:sz w:val="20"/>
          <w:szCs w:val="20"/>
          <w:lang w:val="es-ES"/>
        </w:rPr>
      </w:pPr>
      <w:r w:rsidRPr="00825AE6">
        <w:rPr>
          <w:sz w:val="20"/>
          <w:szCs w:val="20"/>
          <w:lang w:val="es-ES"/>
        </w:rPr>
        <w:t xml:space="preserve">Fecha de Nacimiento: </w:t>
      </w:r>
      <w:r w:rsidRPr="00825AE6">
        <w:rPr>
          <w:b/>
          <w:bCs/>
          <w:sz w:val="20"/>
          <w:szCs w:val="20"/>
          <w:lang w:val="es-ES"/>
        </w:rPr>
        <w:t>05/09/72</w:t>
      </w:r>
    </w:p>
    <w:p w:rsidR="009C3B23" w:rsidRPr="00825AE6" w:rsidRDefault="009C3B23" w:rsidP="009C3B23">
      <w:pPr>
        <w:pStyle w:val="Ttulo3"/>
        <w:keepNext/>
        <w:spacing w:line="360" w:lineRule="auto"/>
        <w:rPr>
          <w:sz w:val="20"/>
          <w:szCs w:val="20"/>
          <w:lang w:val="es-ES"/>
        </w:rPr>
      </w:pPr>
      <w:r w:rsidRPr="00825AE6">
        <w:rPr>
          <w:sz w:val="20"/>
          <w:szCs w:val="20"/>
          <w:lang w:val="es-ES"/>
        </w:rPr>
        <w:t>Nacionalidad</w:t>
      </w:r>
      <w:r w:rsidRPr="00825AE6">
        <w:rPr>
          <w:b/>
          <w:bCs/>
          <w:sz w:val="20"/>
          <w:szCs w:val="20"/>
          <w:lang w:val="es-ES"/>
        </w:rPr>
        <w:t>: Argentino</w:t>
      </w:r>
    </w:p>
    <w:p w:rsidR="009C3B23" w:rsidRPr="00825AE6" w:rsidRDefault="009C3B23" w:rsidP="009C3B23">
      <w:pPr>
        <w:spacing w:line="360" w:lineRule="auto"/>
        <w:rPr>
          <w:b/>
          <w:bCs/>
          <w:sz w:val="20"/>
          <w:szCs w:val="20"/>
          <w:lang w:val="es-ES"/>
        </w:rPr>
      </w:pPr>
      <w:r w:rsidRPr="00825AE6">
        <w:rPr>
          <w:sz w:val="20"/>
          <w:szCs w:val="20"/>
          <w:lang w:val="fr-FR"/>
        </w:rPr>
        <w:t xml:space="preserve">D.N.I.: </w:t>
      </w:r>
      <w:r w:rsidRPr="00825AE6">
        <w:rPr>
          <w:b/>
          <w:bCs/>
          <w:sz w:val="20"/>
          <w:szCs w:val="20"/>
          <w:lang w:val="fr-FR"/>
        </w:rPr>
        <w:t xml:space="preserve">22.849.499 </w:t>
      </w:r>
      <w:r w:rsidRPr="00825AE6">
        <w:rPr>
          <w:sz w:val="20"/>
          <w:szCs w:val="20"/>
          <w:lang w:val="es-ES"/>
        </w:rPr>
        <w:t xml:space="preserve">CUIL: </w:t>
      </w:r>
      <w:r w:rsidRPr="00825AE6">
        <w:rPr>
          <w:b/>
          <w:bCs/>
          <w:sz w:val="20"/>
          <w:szCs w:val="20"/>
          <w:lang w:val="es-ES"/>
        </w:rPr>
        <w:t>20-22.849.499-3</w:t>
      </w:r>
    </w:p>
    <w:p w:rsidR="009C3B23" w:rsidRPr="00B94E19" w:rsidRDefault="009C3B23" w:rsidP="009C3B23">
      <w:pPr>
        <w:spacing w:line="360" w:lineRule="auto"/>
        <w:rPr>
          <w:b/>
          <w:bCs/>
          <w:sz w:val="20"/>
          <w:szCs w:val="20"/>
          <w:lang w:val="es-ES"/>
        </w:rPr>
      </w:pPr>
      <w:r w:rsidRPr="00B94E19">
        <w:rPr>
          <w:sz w:val="20"/>
          <w:szCs w:val="20"/>
          <w:lang w:val="es-ES"/>
        </w:rPr>
        <w:t xml:space="preserve">MAIL: </w:t>
      </w:r>
      <w:hyperlink r:id="rId7" w:history="1">
        <w:r w:rsidRPr="00B94E19">
          <w:rPr>
            <w:rStyle w:val="Hipervnculo"/>
            <w:sz w:val="20"/>
            <w:szCs w:val="20"/>
            <w:lang w:val="es-ES"/>
          </w:rPr>
          <w:t>sergio.santucho@hotmail.com</w:t>
        </w:r>
      </w:hyperlink>
    </w:p>
    <w:p w:rsidR="009C3B23" w:rsidRPr="00825AE6" w:rsidRDefault="009C3B23" w:rsidP="009C3B23">
      <w:pPr>
        <w:pBdr>
          <w:bottom w:val="double" w:sz="4" w:space="0" w:color="auto"/>
        </w:pBdr>
        <w:ind w:right="-537"/>
        <w:rPr>
          <w:b/>
          <w:bCs/>
          <w:sz w:val="20"/>
          <w:szCs w:val="20"/>
          <w:lang w:val="es-ES"/>
        </w:rPr>
      </w:pPr>
      <w:r w:rsidRPr="00825AE6">
        <w:rPr>
          <w:b/>
          <w:bCs/>
          <w:sz w:val="20"/>
          <w:szCs w:val="20"/>
          <w:lang w:val="es-ES"/>
        </w:rPr>
        <w:t>Estudios Cursados</w:t>
      </w:r>
    </w:p>
    <w:p w:rsidR="009C3B23" w:rsidRPr="00825AE6" w:rsidRDefault="009C3B23" w:rsidP="009C3B23">
      <w:pPr>
        <w:tabs>
          <w:tab w:val="left" w:pos="3600"/>
        </w:tabs>
        <w:ind w:right="-537"/>
        <w:rPr>
          <w:b/>
          <w:bCs/>
          <w:sz w:val="20"/>
          <w:szCs w:val="20"/>
          <w:lang w:val="es-ES"/>
        </w:rPr>
      </w:pPr>
      <w:r w:rsidRPr="00825AE6">
        <w:rPr>
          <w:b/>
          <w:bCs/>
          <w:sz w:val="20"/>
          <w:szCs w:val="20"/>
          <w:lang w:val="es-ES"/>
        </w:rPr>
        <w:t>Tecnicatura  de  Seguridad e Higiene en</w:t>
      </w:r>
      <w:r w:rsidR="00AE6BB3">
        <w:rPr>
          <w:b/>
          <w:bCs/>
          <w:sz w:val="20"/>
          <w:szCs w:val="20"/>
          <w:lang w:val="es-ES"/>
        </w:rPr>
        <w:t xml:space="preserve"> Universidad del Salvador</w:t>
      </w:r>
      <w:r w:rsidR="00825AE6">
        <w:rPr>
          <w:b/>
          <w:bCs/>
          <w:sz w:val="20"/>
          <w:szCs w:val="20"/>
          <w:lang w:val="es-ES"/>
        </w:rPr>
        <w:t>.  “Matricula COPIME”</w:t>
      </w:r>
    </w:p>
    <w:p w:rsidR="009C3B23" w:rsidRPr="00825AE6" w:rsidRDefault="009C3B23" w:rsidP="009C3B23">
      <w:pPr>
        <w:tabs>
          <w:tab w:val="left" w:pos="3600"/>
        </w:tabs>
        <w:ind w:right="-537"/>
        <w:rPr>
          <w:b/>
          <w:bCs/>
          <w:sz w:val="20"/>
          <w:szCs w:val="20"/>
          <w:lang w:val="es-ES"/>
        </w:rPr>
      </w:pPr>
      <w:r w:rsidRPr="00825AE6">
        <w:rPr>
          <w:b/>
          <w:bCs/>
          <w:sz w:val="20"/>
          <w:szCs w:val="20"/>
          <w:lang w:val="es-ES"/>
        </w:rPr>
        <w:t>Dirección</w:t>
      </w:r>
      <w:proofErr w:type="gramStart"/>
      <w:r w:rsidRPr="00825AE6">
        <w:rPr>
          <w:b/>
          <w:bCs/>
          <w:sz w:val="20"/>
          <w:szCs w:val="20"/>
          <w:lang w:val="es-ES"/>
        </w:rPr>
        <w:t>:</w:t>
      </w:r>
      <w:r w:rsidR="00AE6BB3" w:rsidRPr="00AE6BB3">
        <w:rPr>
          <w:b/>
          <w:bCs/>
          <w:sz w:val="20"/>
          <w:szCs w:val="20"/>
        </w:rPr>
        <w:t>Av</w:t>
      </w:r>
      <w:proofErr w:type="gramEnd"/>
      <w:r w:rsidR="00AE6BB3" w:rsidRPr="00AE6BB3">
        <w:rPr>
          <w:b/>
          <w:bCs/>
          <w:sz w:val="20"/>
          <w:szCs w:val="20"/>
        </w:rPr>
        <w:t>. Callao y Córdoba</w:t>
      </w:r>
      <w:r w:rsidRPr="00825AE6">
        <w:rPr>
          <w:b/>
          <w:bCs/>
          <w:sz w:val="20"/>
          <w:szCs w:val="20"/>
          <w:lang w:val="es-ES"/>
        </w:rPr>
        <w:t xml:space="preserve"> Ciudad Autónoma de Bs As </w:t>
      </w:r>
    </w:p>
    <w:p w:rsidR="00B1404D" w:rsidRPr="00825AE6" w:rsidRDefault="009C3B23" w:rsidP="009C3B23">
      <w:pPr>
        <w:pStyle w:val="Ttulo6"/>
        <w:keepNext/>
        <w:pBdr>
          <w:bottom w:val="double" w:sz="4" w:space="1" w:color="auto"/>
        </w:pBdr>
        <w:ind w:right="-537"/>
        <w:rPr>
          <w:i/>
          <w:sz w:val="20"/>
          <w:szCs w:val="20"/>
          <w:lang w:val="es-ES"/>
        </w:rPr>
      </w:pPr>
      <w:r w:rsidRPr="00825AE6">
        <w:rPr>
          <w:b/>
          <w:i/>
          <w:sz w:val="20"/>
          <w:szCs w:val="20"/>
          <w:lang w:val="es-ES"/>
        </w:rPr>
        <w:t>Conocimientos de normas ISO 9001, KAIZEN, 5S</w:t>
      </w:r>
      <w:r w:rsidRPr="00825AE6">
        <w:rPr>
          <w:i/>
          <w:sz w:val="20"/>
          <w:szCs w:val="20"/>
          <w:lang w:val="es-ES"/>
        </w:rPr>
        <w:t xml:space="preserve">                                                             </w:t>
      </w:r>
    </w:p>
    <w:p w:rsidR="009C3B23" w:rsidRPr="00825AE6" w:rsidRDefault="009C3B23" w:rsidP="009C3B23">
      <w:pPr>
        <w:pStyle w:val="Ttulo6"/>
        <w:keepNext/>
        <w:pBdr>
          <w:bottom w:val="double" w:sz="4" w:space="1" w:color="auto"/>
        </w:pBdr>
        <w:ind w:right="-537"/>
        <w:rPr>
          <w:b/>
          <w:i/>
          <w:sz w:val="20"/>
          <w:szCs w:val="20"/>
          <w:lang w:val="es-ES"/>
        </w:rPr>
      </w:pPr>
      <w:r w:rsidRPr="00825AE6">
        <w:rPr>
          <w:b/>
          <w:i/>
          <w:sz w:val="20"/>
          <w:szCs w:val="20"/>
          <w:lang w:val="es-ES"/>
        </w:rPr>
        <w:t xml:space="preserve">Cursos: Observación para prevención de incidentes </w:t>
      </w:r>
      <w:proofErr w:type="gramStart"/>
      <w:r w:rsidRPr="00825AE6">
        <w:rPr>
          <w:b/>
          <w:i/>
          <w:sz w:val="20"/>
          <w:szCs w:val="20"/>
          <w:lang w:val="es-ES"/>
        </w:rPr>
        <w:t>OPI(</w:t>
      </w:r>
      <w:proofErr w:type="gramEnd"/>
      <w:r w:rsidRPr="00825AE6">
        <w:rPr>
          <w:b/>
          <w:i/>
          <w:sz w:val="20"/>
          <w:szCs w:val="20"/>
          <w:lang w:val="es-ES"/>
        </w:rPr>
        <w:t>LPO)</w:t>
      </w:r>
    </w:p>
    <w:p w:rsidR="009C3B23" w:rsidRPr="00825AE6" w:rsidRDefault="009C3B23" w:rsidP="009C3B23">
      <w:pPr>
        <w:pStyle w:val="Ttulo6"/>
        <w:keepNext/>
        <w:pBdr>
          <w:bottom w:val="double" w:sz="4" w:space="1" w:color="auto"/>
        </w:pBdr>
        <w:ind w:right="-537"/>
        <w:rPr>
          <w:b/>
          <w:i/>
          <w:sz w:val="20"/>
          <w:szCs w:val="20"/>
          <w:lang w:val="es-ES"/>
        </w:rPr>
      </w:pPr>
      <w:r w:rsidRPr="00825AE6">
        <w:rPr>
          <w:b/>
          <w:i/>
          <w:sz w:val="20"/>
          <w:szCs w:val="20"/>
          <w:lang w:val="es-ES"/>
        </w:rPr>
        <w:t xml:space="preserve">Consideración de peligro/acciones </w:t>
      </w:r>
      <w:proofErr w:type="gramStart"/>
      <w:r w:rsidRPr="00825AE6">
        <w:rPr>
          <w:b/>
          <w:i/>
          <w:sz w:val="20"/>
          <w:szCs w:val="20"/>
          <w:lang w:val="es-ES"/>
        </w:rPr>
        <w:t>JSA(</w:t>
      </w:r>
      <w:proofErr w:type="gramEnd"/>
      <w:r w:rsidRPr="00825AE6">
        <w:rPr>
          <w:b/>
          <w:i/>
          <w:sz w:val="20"/>
          <w:szCs w:val="20"/>
          <w:lang w:val="es-ES"/>
        </w:rPr>
        <w:t>ATS)</w:t>
      </w:r>
      <w:proofErr w:type="spellStart"/>
      <w:r w:rsidRPr="00825AE6">
        <w:rPr>
          <w:b/>
          <w:i/>
          <w:sz w:val="20"/>
          <w:szCs w:val="20"/>
          <w:lang w:val="es-ES"/>
        </w:rPr>
        <w:t>Checklist</w:t>
      </w:r>
      <w:proofErr w:type="spellEnd"/>
      <w:r w:rsidRPr="00825AE6">
        <w:rPr>
          <w:b/>
          <w:i/>
          <w:sz w:val="20"/>
          <w:szCs w:val="20"/>
          <w:lang w:val="es-ES"/>
        </w:rPr>
        <w:t xml:space="preserve"> en EXXON MOBIL</w:t>
      </w:r>
    </w:p>
    <w:p w:rsidR="009C3B23" w:rsidRPr="00825AE6" w:rsidRDefault="009C3B23" w:rsidP="009C3B23">
      <w:pPr>
        <w:pStyle w:val="Ttulo6"/>
        <w:keepNext/>
        <w:pBdr>
          <w:bottom w:val="double" w:sz="4" w:space="1" w:color="auto"/>
        </w:pBdr>
        <w:ind w:right="-537"/>
        <w:rPr>
          <w:b/>
          <w:i/>
          <w:sz w:val="20"/>
          <w:szCs w:val="20"/>
          <w:lang w:val="es-ES"/>
        </w:rPr>
      </w:pPr>
      <w:r w:rsidRPr="00825AE6">
        <w:rPr>
          <w:b/>
          <w:bCs/>
          <w:sz w:val="20"/>
          <w:szCs w:val="20"/>
          <w:lang w:val="es-ES"/>
        </w:rPr>
        <w:t xml:space="preserve">Personal </w:t>
      </w:r>
      <w:proofErr w:type="spellStart"/>
      <w:r w:rsidRPr="00825AE6">
        <w:rPr>
          <w:b/>
          <w:bCs/>
          <w:sz w:val="20"/>
          <w:szCs w:val="20"/>
          <w:lang w:val="es-ES"/>
        </w:rPr>
        <w:t>Trainer</w:t>
      </w:r>
      <w:proofErr w:type="spellEnd"/>
      <w:r w:rsidRPr="00825AE6">
        <w:rPr>
          <w:b/>
          <w:bCs/>
          <w:sz w:val="20"/>
          <w:szCs w:val="20"/>
          <w:lang w:val="es-ES"/>
        </w:rPr>
        <w:t xml:space="preserve"> (Instituto Profesional ERA Riobamba 46) </w:t>
      </w:r>
      <w:proofErr w:type="spellStart"/>
      <w:r w:rsidRPr="00825AE6">
        <w:rPr>
          <w:b/>
          <w:bCs/>
          <w:sz w:val="20"/>
          <w:szCs w:val="20"/>
          <w:lang w:val="es-ES"/>
        </w:rPr>
        <w:t>tel</w:t>
      </w:r>
      <w:proofErr w:type="spellEnd"/>
      <w:r w:rsidRPr="00825AE6">
        <w:rPr>
          <w:b/>
          <w:bCs/>
          <w:sz w:val="20"/>
          <w:szCs w:val="20"/>
          <w:lang w:val="es-ES"/>
        </w:rPr>
        <w:t xml:space="preserve"> 4954-1200</w:t>
      </w:r>
    </w:p>
    <w:p w:rsidR="009C3B23" w:rsidRPr="00825AE6" w:rsidRDefault="009C3B23" w:rsidP="009C3B23">
      <w:pPr>
        <w:pStyle w:val="Ttulo6"/>
        <w:keepNext/>
        <w:pBdr>
          <w:bottom w:val="double" w:sz="4" w:space="1" w:color="auto"/>
        </w:pBdr>
        <w:ind w:right="-537"/>
        <w:rPr>
          <w:b/>
          <w:bCs/>
          <w:sz w:val="20"/>
          <w:szCs w:val="20"/>
          <w:lang w:val="es-ES"/>
        </w:rPr>
      </w:pPr>
      <w:r w:rsidRPr="00825AE6">
        <w:rPr>
          <w:b/>
          <w:bCs/>
          <w:sz w:val="20"/>
          <w:szCs w:val="20"/>
          <w:lang w:val="es-ES"/>
        </w:rPr>
        <w:t>Conocimientos de PC: WORD, EXCEL, POWER POINT. INTERNET</w:t>
      </w:r>
      <w:proofErr w:type="gramStart"/>
      <w:r w:rsidRPr="00825AE6">
        <w:rPr>
          <w:b/>
          <w:bCs/>
          <w:sz w:val="20"/>
          <w:szCs w:val="20"/>
          <w:lang w:val="es-ES"/>
        </w:rPr>
        <w:t>.(</w:t>
      </w:r>
      <w:proofErr w:type="gramEnd"/>
      <w:r w:rsidRPr="00825AE6">
        <w:rPr>
          <w:b/>
          <w:bCs/>
          <w:sz w:val="20"/>
          <w:szCs w:val="20"/>
          <w:lang w:val="es-ES"/>
        </w:rPr>
        <w:t xml:space="preserve">Intermedio)  </w:t>
      </w:r>
    </w:p>
    <w:p w:rsidR="009C3B23" w:rsidRPr="00825AE6" w:rsidRDefault="009C3B23" w:rsidP="009C3B23">
      <w:pPr>
        <w:spacing w:line="360" w:lineRule="auto"/>
        <w:ind w:right="-539"/>
        <w:rPr>
          <w:b/>
          <w:bCs/>
          <w:sz w:val="20"/>
          <w:szCs w:val="20"/>
          <w:lang w:val="es-ES"/>
        </w:rPr>
      </w:pPr>
    </w:p>
    <w:p w:rsidR="00825AE6" w:rsidRPr="00825AE6" w:rsidRDefault="00825AE6" w:rsidP="00E53879">
      <w:pPr>
        <w:spacing w:after="120" w:line="360" w:lineRule="auto"/>
        <w:ind w:right="-539"/>
        <w:rPr>
          <w:b/>
          <w:bCs/>
          <w:sz w:val="20"/>
          <w:szCs w:val="20"/>
          <w:u w:val="single"/>
          <w:lang w:val="es-ES"/>
        </w:rPr>
      </w:pPr>
      <w:r w:rsidRPr="00825AE6">
        <w:rPr>
          <w:b/>
          <w:bCs/>
          <w:sz w:val="20"/>
          <w:szCs w:val="20"/>
          <w:u w:val="single"/>
          <w:lang w:val="es-ES"/>
        </w:rPr>
        <w:t>Experiencia Laboral</w:t>
      </w:r>
    </w:p>
    <w:p w:rsidR="00E53879" w:rsidRPr="00825AE6" w:rsidRDefault="00E53879" w:rsidP="00E53879">
      <w:pPr>
        <w:spacing w:after="120" w:line="360" w:lineRule="auto"/>
        <w:ind w:right="-539"/>
        <w:rPr>
          <w:b/>
          <w:bCs/>
          <w:sz w:val="20"/>
          <w:szCs w:val="20"/>
          <w:lang w:val="es-ES"/>
        </w:rPr>
      </w:pPr>
      <w:r w:rsidRPr="00825AE6">
        <w:rPr>
          <w:b/>
          <w:bCs/>
          <w:sz w:val="20"/>
          <w:szCs w:val="20"/>
          <w:u w:val="single"/>
          <w:lang w:val="es-ES"/>
        </w:rPr>
        <w:t>Cargo</w:t>
      </w:r>
      <w:r w:rsidRPr="00825AE6">
        <w:rPr>
          <w:b/>
          <w:bCs/>
          <w:sz w:val="20"/>
          <w:szCs w:val="20"/>
          <w:lang w:val="es-ES"/>
        </w:rPr>
        <w:t xml:space="preserve">: Asesor Técnico de Seguridad e Higiene. </w:t>
      </w:r>
      <w:proofErr w:type="spellStart"/>
      <w:r w:rsidRPr="00825AE6">
        <w:rPr>
          <w:b/>
          <w:bCs/>
          <w:sz w:val="20"/>
          <w:szCs w:val="20"/>
          <w:lang w:val="es-ES"/>
        </w:rPr>
        <w:t>Monotributista</w:t>
      </w:r>
      <w:proofErr w:type="spellEnd"/>
      <w:r w:rsidRPr="00825AE6">
        <w:rPr>
          <w:b/>
          <w:bCs/>
          <w:sz w:val="20"/>
          <w:szCs w:val="20"/>
          <w:lang w:val="es-ES"/>
        </w:rPr>
        <w:t>.</w:t>
      </w:r>
    </w:p>
    <w:p w:rsidR="00E53879" w:rsidRPr="00825AE6" w:rsidRDefault="00E53879" w:rsidP="00E53879">
      <w:pPr>
        <w:spacing w:after="120" w:line="360" w:lineRule="auto"/>
        <w:ind w:right="-539"/>
        <w:rPr>
          <w:rStyle w:val="apple-style-span"/>
          <w:b/>
          <w:color w:val="000000"/>
          <w:sz w:val="20"/>
          <w:szCs w:val="20"/>
        </w:rPr>
      </w:pPr>
      <w:r w:rsidRPr="00825AE6">
        <w:rPr>
          <w:rStyle w:val="apple-style-span"/>
          <w:b/>
          <w:color w:val="000000"/>
          <w:sz w:val="20"/>
          <w:szCs w:val="20"/>
        </w:rPr>
        <w:t xml:space="preserve">• Manejo de grupos de trabajos, de sesenta y cinco empleados compuestos por electricistas, </w:t>
      </w:r>
      <w:proofErr w:type="gramStart"/>
      <w:r w:rsidRPr="00825AE6">
        <w:rPr>
          <w:rStyle w:val="apple-style-span"/>
          <w:b/>
          <w:color w:val="000000"/>
          <w:sz w:val="20"/>
          <w:szCs w:val="20"/>
        </w:rPr>
        <w:t>herrero</w:t>
      </w:r>
      <w:proofErr w:type="gramEnd"/>
      <w:r w:rsidRPr="00825AE6">
        <w:rPr>
          <w:rStyle w:val="apple-style-span"/>
          <w:b/>
          <w:color w:val="000000"/>
          <w:sz w:val="20"/>
          <w:szCs w:val="20"/>
        </w:rPr>
        <w:t>, carpintero, albañilería, vidriero, refrigeración, plomero, tapiceros, pintura,</w:t>
      </w:r>
      <w:r w:rsidR="00B1404D" w:rsidRPr="00825AE6">
        <w:rPr>
          <w:rStyle w:val="apple-style-span"/>
          <w:b/>
          <w:color w:val="000000"/>
          <w:sz w:val="20"/>
          <w:szCs w:val="20"/>
        </w:rPr>
        <w:t xml:space="preserve"> </w:t>
      </w:r>
      <w:r w:rsidRPr="00825AE6">
        <w:rPr>
          <w:rStyle w:val="apple-style-span"/>
          <w:b/>
          <w:color w:val="000000"/>
          <w:sz w:val="20"/>
          <w:szCs w:val="20"/>
        </w:rPr>
        <w:t>sonido, comunicaciones y empleados administrativos.</w:t>
      </w:r>
    </w:p>
    <w:p w:rsidR="00E53879" w:rsidRPr="00825AE6" w:rsidRDefault="00E53879" w:rsidP="00E53879">
      <w:pPr>
        <w:spacing w:after="120" w:line="360" w:lineRule="auto"/>
        <w:ind w:right="-539"/>
        <w:rPr>
          <w:rFonts w:cs="Times New Roman"/>
          <w:b/>
          <w:color w:val="000000"/>
          <w:sz w:val="20"/>
          <w:szCs w:val="20"/>
        </w:rPr>
      </w:pPr>
      <w:r w:rsidRPr="00825AE6">
        <w:rPr>
          <w:sz w:val="20"/>
          <w:szCs w:val="20"/>
          <w:lang w:val="es-ES"/>
        </w:rPr>
        <w:t xml:space="preserve"> </w:t>
      </w:r>
      <w:r w:rsidRPr="00825AE6">
        <w:rPr>
          <w:rStyle w:val="apple-style-span"/>
          <w:b/>
          <w:color w:val="000000"/>
          <w:sz w:val="20"/>
          <w:szCs w:val="20"/>
        </w:rPr>
        <w:t>• Evaluación de presupuestos, costos, tiempo y materiales necesarios para la realización de los trabajos de mantenimiento, contratación y supervisión de subcontratistas.</w:t>
      </w:r>
      <w:r w:rsidR="00B1404D" w:rsidRPr="00825AE6">
        <w:rPr>
          <w:b/>
          <w:bCs/>
          <w:sz w:val="20"/>
          <w:szCs w:val="20"/>
          <w:lang w:val="es-ES"/>
        </w:rPr>
        <w:t xml:space="preserve"> Capacitaciones, </w:t>
      </w:r>
      <w:r w:rsidR="00B1404D" w:rsidRPr="00825AE6">
        <w:rPr>
          <w:rStyle w:val="apple-style-span"/>
          <w:b/>
          <w:color w:val="000000"/>
          <w:sz w:val="20"/>
          <w:szCs w:val="20"/>
        </w:rPr>
        <w:t xml:space="preserve">entrega </w:t>
      </w:r>
      <w:r w:rsidR="00B1404D" w:rsidRPr="00825AE6">
        <w:rPr>
          <w:b/>
          <w:bCs/>
          <w:sz w:val="20"/>
          <w:szCs w:val="20"/>
          <w:lang w:val="es-ES"/>
        </w:rPr>
        <w:t>de EPP.</w:t>
      </w:r>
      <w:r w:rsidR="00B1404D" w:rsidRPr="00825AE6">
        <w:rPr>
          <w:rFonts w:cs="Times New Roman"/>
          <w:b/>
          <w:color w:val="000000"/>
          <w:sz w:val="20"/>
          <w:szCs w:val="20"/>
        </w:rPr>
        <w:t xml:space="preserve"> </w:t>
      </w:r>
      <w:r w:rsidRPr="00825AE6">
        <w:rPr>
          <w:b/>
          <w:bCs/>
          <w:sz w:val="20"/>
          <w:szCs w:val="20"/>
          <w:lang w:val="es-ES"/>
        </w:rPr>
        <w:t xml:space="preserve">Realización de </w:t>
      </w:r>
      <w:proofErr w:type="spellStart"/>
      <w:r w:rsidRPr="00825AE6">
        <w:rPr>
          <w:b/>
          <w:bCs/>
          <w:sz w:val="20"/>
          <w:szCs w:val="20"/>
          <w:lang w:val="es-ES"/>
        </w:rPr>
        <w:t>ats</w:t>
      </w:r>
      <w:proofErr w:type="spellEnd"/>
      <w:r w:rsidRPr="00825AE6">
        <w:rPr>
          <w:b/>
          <w:bCs/>
          <w:sz w:val="20"/>
          <w:szCs w:val="20"/>
          <w:lang w:val="es-ES"/>
        </w:rPr>
        <w:t xml:space="preserve"> “análisis de tareas segura. </w:t>
      </w:r>
    </w:p>
    <w:p w:rsidR="00B1404D" w:rsidRPr="00825AE6" w:rsidRDefault="00E53879" w:rsidP="00B1404D">
      <w:pPr>
        <w:pStyle w:val="Textoindependiente"/>
        <w:rPr>
          <w:rFonts w:ascii="Arial" w:hAnsi="Arial"/>
          <w:b/>
          <w:sz w:val="20"/>
          <w:lang w:val="es-ES"/>
        </w:rPr>
      </w:pPr>
      <w:r w:rsidRPr="00825AE6">
        <w:rPr>
          <w:rStyle w:val="apple-style-span"/>
          <w:b/>
          <w:color w:val="000000"/>
          <w:sz w:val="20"/>
          <w:lang w:val="es-ES"/>
        </w:rPr>
        <w:t xml:space="preserve">• </w:t>
      </w:r>
      <w:r w:rsidRPr="00825AE6">
        <w:rPr>
          <w:rFonts w:ascii="Arial" w:hAnsi="Arial" w:cs="Arial"/>
          <w:b/>
          <w:bCs/>
          <w:sz w:val="20"/>
          <w:lang w:val="es-ES"/>
        </w:rPr>
        <w:t>Implementación d</w:t>
      </w:r>
      <w:r w:rsidRPr="00825AE6">
        <w:rPr>
          <w:rFonts w:ascii="Arial" w:hAnsi="Arial" w:cs="Arial"/>
          <w:b/>
          <w:sz w:val="20"/>
          <w:lang w:val="es-ES"/>
        </w:rPr>
        <w:t>el</w:t>
      </w:r>
      <w:r w:rsidRPr="00825AE6">
        <w:rPr>
          <w:rFonts w:ascii="Arial" w:hAnsi="Arial"/>
          <w:b/>
          <w:sz w:val="20"/>
          <w:lang w:val="es-ES"/>
        </w:rPr>
        <w:t xml:space="preserve"> programa del Sistema de prevención de pérdidas (</w:t>
      </w:r>
      <w:proofErr w:type="spellStart"/>
      <w:r w:rsidRPr="00825AE6">
        <w:rPr>
          <w:rFonts w:ascii="Arial" w:hAnsi="Arial"/>
          <w:b/>
          <w:sz w:val="20"/>
          <w:lang w:val="es-ES"/>
        </w:rPr>
        <w:t>Loss</w:t>
      </w:r>
      <w:proofErr w:type="spellEnd"/>
      <w:r w:rsidRPr="00825AE6">
        <w:rPr>
          <w:rFonts w:ascii="Arial" w:hAnsi="Arial"/>
          <w:b/>
          <w:sz w:val="20"/>
          <w:lang w:val="es-ES"/>
        </w:rPr>
        <w:t xml:space="preserve"> </w:t>
      </w:r>
      <w:proofErr w:type="spellStart"/>
      <w:r w:rsidRPr="00825AE6">
        <w:rPr>
          <w:rFonts w:ascii="Arial" w:hAnsi="Arial"/>
          <w:b/>
          <w:sz w:val="20"/>
          <w:lang w:val="es-ES"/>
        </w:rPr>
        <w:t>Prevention</w:t>
      </w:r>
      <w:proofErr w:type="spellEnd"/>
      <w:r w:rsidRPr="00825AE6">
        <w:rPr>
          <w:rFonts w:ascii="Arial" w:hAnsi="Arial"/>
          <w:b/>
          <w:sz w:val="20"/>
          <w:lang w:val="es-ES"/>
        </w:rPr>
        <w:t xml:space="preserve"> </w:t>
      </w:r>
      <w:proofErr w:type="spellStart"/>
      <w:r w:rsidRPr="00825AE6">
        <w:rPr>
          <w:rFonts w:ascii="Arial" w:hAnsi="Arial"/>
          <w:b/>
          <w:sz w:val="20"/>
          <w:lang w:val="es-ES"/>
        </w:rPr>
        <w:t>System</w:t>
      </w:r>
      <w:proofErr w:type="spellEnd"/>
      <w:r w:rsidRPr="00825AE6">
        <w:rPr>
          <w:rFonts w:ascii="Arial" w:hAnsi="Arial"/>
          <w:b/>
          <w:sz w:val="20"/>
          <w:lang w:val="es-ES"/>
        </w:rPr>
        <w:t xml:space="preserve"> - ALERTA) comportamiento sin riesgos como forma de vida y lograr meta de cero accidentes e incidentes.</w:t>
      </w:r>
    </w:p>
    <w:p w:rsidR="00E53879" w:rsidRPr="00825AE6" w:rsidRDefault="00E53879" w:rsidP="00B1404D">
      <w:pPr>
        <w:pStyle w:val="Textoindependiente"/>
        <w:rPr>
          <w:rFonts w:ascii="Arial" w:hAnsi="Arial"/>
          <w:b/>
          <w:sz w:val="20"/>
          <w:lang w:val="es-ES"/>
        </w:rPr>
      </w:pPr>
      <w:r w:rsidRPr="00825AE6">
        <w:rPr>
          <w:rStyle w:val="apple-style-span"/>
          <w:b/>
          <w:color w:val="000000"/>
          <w:sz w:val="20"/>
          <w:lang w:val="es-ES"/>
        </w:rPr>
        <w:t xml:space="preserve"> </w:t>
      </w:r>
    </w:p>
    <w:p w:rsidR="00825AE6" w:rsidRPr="00825AE6" w:rsidRDefault="00E53879" w:rsidP="009C3B23">
      <w:pPr>
        <w:spacing w:after="120" w:line="360" w:lineRule="auto"/>
        <w:ind w:right="-539"/>
        <w:rPr>
          <w:rStyle w:val="apple-converted-space"/>
          <w:b/>
          <w:color w:val="000000"/>
          <w:sz w:val="20"/>
          <w:szCs w:val="20"/>
        </w:rPr>
      </w:pPr>
      <w:r w:rsidRPr="00825AE6">
        <w:rPr>
          <w:rStyle w:val="apple-style-span"/>
          <w:b/>
          <w:color w:val="000000"/>
          <w:sz w:val="20"/>
          <w:szCs w:val="20"/>
        </w:rPr>
        <w:t xml:space="preserve">• Seguimiento y Control de las acciones preventivas en </w:t>
      </w:r>
      <w:r w:rsidRPr="00825AE6">
        <w:rPr>
          <w:rStyle w:val="apple-converted-space"/>
          <w:b/>
          <w:color w:val="000000"/>
          <w:sz w:val="20"/>
          <w:szCs w:val="20"/>
        </w:rPr>
        <w:t xml:space="preserve"> Seguridad </w:t>
      </w:r>
      <w:r w:rsidRPr="00825AE6">
        <w:rPr>
          <w:rStyle w:val="apple-style-span"/>
          <w:b/>
          <w:color w:val="000000"/>
          <w:sz w:val="20"/>
          <w:szCs w:val="20"/>
        </w:rPr>
        <w:t>y Salud Ocupacional.</w:t>
      </w:r>
      <w:r w:rsidRPr="00825AE6">
        <w:rPr>
          <w:b/>
          <w:color w:val="000000"/>
          <w:sz w:val="20"/>
          <w:szCs w:val="20"/>
        </w:rPr>
        <w:br/>
      </w:r>
      <w:r w:rsidRPr="00825AE6">
        <w:rPr>
          <w:rStyle w:val="apple-style-span"/>
          <w:b/>
          <w:color w:val="000000"/>
          <w:sz w:val="20"/>
          <w:szCs w:val="20"/>
        </w:rPr>
        <w:t xml:space="preserve">• Realización de informes de los incidentes, gestión de Indicadores de </w:t>
      </w:r>
      <w:r w:rsidRPr="00825AE6">
        <w:rPr>
          <w:rStyle w:val="apple-converted-space"/>
          <w:b/>
          <w:color w:val="000000"/>
          <w:sz w:val="20"/>
          <w:szCs w:val="20"/>
        </w:rPr>
        <w:t>Seguridad.</w:t>
      </w:r>
    </w:p>
    <w:p w:rsidR="00E53879" w:rsidRPr="00825AE6" w:rsidRDefault="00B1404D" w:rsidP="009C3B23">
      <w:pPr>
        <w:spacing w:after="120" w:line="360" w:lineRule="auto"/>
        <w:ind w:right="-539"/>
        <w:rPr>
          <w:rFonts w:cs="Times New Roman"/>
          <w:b/>
          <w:color w:val="000000"/>
          <w:sz w:val="20"/>
          <w:szCs w:val="20"/>
          <w:u w:val="single"/>
        </w:rPr>
      </w:pPr>
      <w:r w:rsidRPr="00825AE6">
        <w:rPr>
          <w:rStyle w:val="apple-converted-space"/>
          <w:b/>
          <w:color w:val="000000"/>
          <w:sz w:val="20"/>
          <w:szCs w:val="20"/>
          <w:u w:val="single"/>
        </w:rPr>
        <w:t>EMPRESAS</w:t>
      </w:r>
    </w:p>
    <w:p w:rsidR="00B94E19" w:rsidRDefault="00B94E19" w:rsidP="009C3B23">
      <w:pPr>
        <w:spacing w:after="120" w:line="360" w:lineRule="auto"/>
        <w:ind w:right="-539"/>
        <w:rPr>
          <w:b/>
          <w:bCs/>
          <w:sz w:val="20"/>
          <w:szCs w:val="20"/>
          <w:u w:val="single"/>
          <w:lang w:val="es-ES"/>
        </w:rPr>
      </w:pPr>
      <w:r>
        <w:rPr>
          <w:b/>
          <w:bCs/>
          <w:sz w:val="20"/>
          <w:szCs w:val="20"/>
          <w:u w:val="single"/>
          <w:lang w:val="es-ES"/>
        </w:rPr>
        <w:t>Consultora SH  para LOITEGUI S.A (CONSTRUCTORA)</w:t>
      </w:r>
    </w:p>
    <w:p w:rsidR="00B94E19" w:rsidRDefault="00B94E19" w:rsidP="009C3B23">
      <w:pPr>
        <w:spacing w:after="120" w:line="360" w:lineRule="auto"/>
        <w:ind w:right="-539"/>
        <w:rPr>
          <w:b/>
          <w:bCs/>
          <w:sz w:val="20"/>
          <w:szCs w:val="20"/>
          <w:lang w:val="es-ES"/>
        </w:rPr>
      </w:pPr>
      <w:r w:rsidRPr="00B94E19">
        <w:rPr>
          <w:b/>
          <w:bCs/>
          <w:sz w:val="20"/>
          <w:szCs w:val="20"/>
          <w:lang w:val="es-ES"/>
        </w:rPr>
        <w:t>P</w:t>
      </w:r>
      <w:r>
        <w:rPr>
          <w:b/>
          <w:bCs/>
          <w:sz w:val="20"/>
          <w:szCs w:val="20"/>
          <w:lang w:val="es-ES"/>
        </w:rPr>
        <w:t>eriodo de trabajo: 0</w:t>
      </w:r>
      <w:r w:rsidR="00223C20">
        <w:rPr>
          <w:b/>
          <w:bCs/>
          <w:sz w:val="20"/>
          <w:szCs w:val="20"/>
          <w:lang w:val="es-ES"/>
        </w:rPr>
        <w:t>8</w:t>
      </w:r>
      <w:r w:rsidR="00434475">
        <w:rPr>
          <w:b/>
          <w:bCs/>
          <w:sz w:val="20"/>
          <w:szCs w:val="20"/>
          <w:lang w:val="es-ES"/>
        </w:rPr>
        <w:t>/07</w:t>
      </w:r>
      <w:r>
        <w:rPr>
          <w:b/>
          <w:bCs/>
          <w:sz w:val="20"/>
          <w:szCs w:val="20"/>
          <w:lang w:val="es-ES"/>
        </w:rPr>
        <w:t>/2014 Hasta 01/03/2015 finalización de Contrato</w:t>
      </w:r>
    </w:p>
    <w:p w:rsidR="00750432" w:rsidRDefault="00B94E19" w:rsidP="00750432">
      <w:pPr>
        <w:spacing w:after="120" w:line="360" w:lineRule="auto"/>
        <w:ind w:right="-539"/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  <w:lang w:val="es-ES"/>
        </w:rPr>
        <w:t>Dirección: Arenales 855 C.A.B.A</w:t>
      </w:r>
      <w:r w:rsidR="00223C20">
        <w:rPr>
          <w:b/>
          <w:bCs/>
          <w:sz w:val="20"/>
          <w:szCs w:val="20"/>
          <w:lang w:val="es-ES"/>
        </w:rPr>
        <w:t xml:space="preserve"> </w:t>
      </w:r>
      <w:proofErr w:type="spellStart"/>
      <w:r w:rsidR="00223C20">
        <w:rPr>
          <w:b/>
          <w:bCs/>
          <w:sz w:val="20"/>
          <w:szCs w:val="20"/>
          <w:lang w:val="es-ES"/>
        </w:rPr>
        <w:t>Ing</w:t>
      </w:r>
      <w:proofErr w:type="spellEnd"/>
      <w:r w:rsidR="00223C20">
        <w:rPr>
          <w:b/>
          <w:bCs/>
          <w:sz w:val="20"/>
          <w:szCs w:val="20"/>
          <w:lang w:val="es-ES"/>
        </w:rPr>
        <w:t xml:space="preserve"> Blanco </w:t>
      </w:r>
      <w:proofErr w:type="spellStart"/>
      <w:r w:rsidR="00223C20">
        <w:rPr>
          <w:b/>
          <w:bCs/>
          <w:sz w:val="20"/>
          <w:szCs w:val="20"/>
          <w:lang w:val="es-ES"/>
        </w:rPr>
        <w:t>Cel</w:t>
      </w:r>
      <w:proofErr w:type="spellEnd"/>
      <w:r w:rsidR="00223C20">
        <w:rPr>
          <w:b/>
          <w:bCs/>
          <w:sz w:val="20"/>
          <w:szCs w:val="20"/>
          <w:lang w:val="es-ES"/>
        </w:rPr>
        <w:t xml:space="preserve">: </w:t>
      </w:r>
      <w:r w:rsidR="00B071EA" w:rsidRPr="00B071EA">
        <w:rPr>
          <w:b/>
          <w:bCs/>
          <w:sz w:val="20"/>
          <w:szCs w:val="20"/>
        </w:rPr>
        <w:t>15 3344 4938</w:t>
      </w:r>
      <w:r w:rsidR="00B071EA">
        <w:rPr>
          <w:b/>
          <w:bCs/>
          <w:sz w:val="20"/>
          <w:szCs w:val="20"/>
        </w:rPr>
        <w:t xml:space="preserve"> o </w:t>
      </w:r>
      <w:r w:rsidR="00B071EA" w:rsidRPr="00B071EA">
        <w:rPr>
          <w:b/>
          <w:bCs/>
          <w:sz w:val="20"/>
          <w:szCs w:val="20"/>
        </w:rPr>
        <w:t>011 20583835</w:t>
      </w:r>
    </w:p>
    <w:p w:rsidR="00B94E19" w:rsidRPr="00FB7EC5" w:rsidRDefault="00750432" w:rsidP="00FB7EC5">
      <w:pPr>
        <w:spacing w:after="120" w:line="360" w:lineRule="auto"/>
        <w:ind w:right="-539"/>
        <w:jc w:val="both"/>
        <w:rPr>
          <w:b/>
          <w:bCs/>
          <w:sz w:val="20"/>
          <w:szCs w:val="20"/>
          <w:u w:val="single"/>
          <w:lang w:val="es-ES"/>
        </w:rPr>
      </w:pPr>
      <w:r w:rsidRPr="00750432">
        <w:rPr>
          <w:b/>
          <w:bCs/>
          <w:sz w:val="20"/>
          <w:szCs w:val="20"/>
          <w:u w:val="single"/>
          <w:lang w:val="es-ES"/>
        </w:rPr>
        <w:t xml:space="preserve">MAPFRE ART por Consultora </w:t>
      </w:r>
      <w:proofErr w:type="spellStart"/>
      <w:r w:rsidRPr="00750432">
        <w:rPr>
          <w:b/>
          <w:bCs/>
          <w:sz w:val="20"/>
          <w:szCs w:val="20"/>
          <w:u w:val="single"/>
          <w:lang w:val="es-ES"/>
        </w:rPr>
        <w:t>Santinelli</w:t>
      </w:r>
      <w:proofErr w:type="spellEnd"/>
    </w:p>
    <w:p w:rsidR="00750432" w:rsidRPr="00750432" w:rsidRDefault="00223C20" w:rsidP="00750432">
      <w:pPr>
        <w:spacing w:after="120" w:line="360" w:lineRule="auto"/>
        <w:ind w:right="-539"/>
        <w:rPr>
          <w:b/>
          <w:bCs/>
          <w:sz w:val="20"/>
          <w:szCs w:val="20"/>
        </w:rPr>
      </w:pPr>
      <w:r w:rsidRPr="00223C20">
        <w:rPr>
          <w:b/>
          <w:bCs/>
          <w:sz w:val="20"/>
          <w:szCs w:val="20"/>
          <w:lang w:val="es-ES"/>
        </w:rPr>
        <w:lastRenderedPageBreak/>
        <w:t>Periodo</w:t>
      </w:r>
      <w:r>
        <w:rPr>
          <w:b/>
          <w:bCs/>
          <w:sz w:val="20"/>
          <w:szCs w:val="20"/>
          <w:lang w:val="es-ES"/>
        </w:rPr>
        <w:t xml:space="preserve"> de trabajo: 25/10/2013 Hasta 15/04/2014</w:t>
      </w:r>
      <w:r w:rsidR="0043176A" w:rsidRPr="0043176A">
        <w:rPr>
          <w:b/>
          <w:bCs/>
          <w:sz w:val="20"/>
          <w:szCs w:val="20"/>
          <w:lang w:val="es-ES"/>
        </w:rPr>
        <w:t xml:space="preserve"> </w:t>
      </w:r>
      <w:r w:rsidR="00FB7EC5">
        <w:rPr>
          <w:b/>
          <w:bCs/>
          <w:sz w:val="20"/>
          <w:szCs w:val="20"/>
        </w:rPr>
        <w:t xml:space="preserve">cesación </w:t>
      </w:r>
      <w:r w:rsidR="00750432" w:rsidRPr="00750432">
        <w:rPr>
          <w:b/>
          <w:bCs/>
          <w:sz w:val="20"/>
          <w:szCs w:val="20"/>
        </w:rPr>
        <w:t>de servicio de la consultora.</w:t>
      </w:r>
    </w:p>
    <w:p w:rsidR="00750432" w:rsidRPr="00FB7EC5" w:rsidRDefault="00FB7EC5" w:rsidP="00750432">
      <w:pPr>
        <w:spacing w:after="120" w:line="360" w:lineRule="auto"/>
        <w:ind w:right="-539"/>
        <w:rPr>
          <w:b/>
          <w:bCs/>
          <w:sz w:val="20"/>
          <w:szCs w:val="20"/>
          <w:lang w:val="es-ES"/>
        </w:rPr>
      </w:pPr>
      <w:proofErr w:type="gramStart"/>
      <w:r w:rsidRPr="00750432">
        <w:rPr>
          <w:b/>
          <w:bCs/>
          <w:sz w:val="20"/>
          <w:szCs w:val="20"/>
        </w:rPr>
        <w:t>Dirección</w:t>
      </w:r>
      <w:r w:rsidR="00750432" w:rsidRPr="00750432">
        <w:rPr>
          <w:b/>
          <w:bCs/>
          <w:sz w:val="20"/>
          <w:szCs w:val="20"/>
        </w:rPr>
        <w:t xml:space="preserve"> :</w:t>
      </w:r>
      <w:proofErr w:type="gramEnd"/>
      <w:r>
        <w:rPr>
          <w:b/>
          <w:bCs/>
          <w:sz w:val="20"/>
          <w:szCs w:val="20"/>
        </w:rPr>
        <w:t xml:space="preserve"> </w:t>
      </w:r>
      <w:r w:rsidR="00750432" w:rsidRPr="00750432">
        <w:rPr>
          <w:b/>
          <w:bCs/>
          <w:sz w:val="20"/>
          <w:szCs w:val="20"/>
        </w:rPr>
        <w:t xml:space="preserve">Gaona </w:t>
      </w:r>
      <w:smartTag w:uri="urn:schemas-microsoft-com:office:smarttags" w:element="metricconverter">
        <w:smartTagPr>
          <w:attr w:name="ProductID" w:val="1423 C"/>
        </w:smartTagPr>
        <w:r w:rsidR="00750432" w:rsidRPr="00750432">
          <w:rPr>
            <w:b/>
            <w:bCs/>
            <w:sz w:val="20"/>
            <w:szCs w:val="20"/>
          </w:rPr>
          <w:t>1423 C</w:t>
        </w:r>
      </w:smartTag>
      <w:r w:rsidR="00750432" w:rsidRPr="00750432">
        <w:rPr>
          <w:b/>
          <w:bCs/>
          <w:sz w:val="20"/>
          <w:szCs w:val="20"/>
        </w:rPr>
        <w:t>.A.B.A</w:t>
      </w:r>
      <w:r>
        <w:rPr>
          <w:b/>
          <w:bCs/>
          <w:sz w:val="20"/>
          <w:szCs w:val="20"/>
        </w:rPr>
        <w:t xml:space="preserve"> </w:t>
      </w:r>
      <w:r w:rsidRPr="00750432">
        <w:rPr>
          <w:b/>
          <w:bCs/>
          <w:sz w:val="20"/>
          <w:szCs w:val="20"/>
        </w:rPr>
        <w:t>Tel: 113</w:t>
      </w:r>
      <w:r>
        <w:rPr>
          <w:b/>
          <w:bCs/>
          <w:sz w:val="20"/>
          <w:szCs w:val="20"/>
        </w:rPr>
        <w:t xml:space="preserve">4493612 </w:t>
      </w:r>
      <w:proofErr w:type="spellStart"/>
      <w:r w:rsidRPr="00825AE6">
        <w:rPr>
          <w:b/>
          <w:bCs/>
          <w:sz w:val="20"/>
          <w:szCs w:val="20"/>
          <w:lang w:val="es-ES"/>
        </w:rPr>
        <w:t>Monotributista</w:t>
      </w:r>
      <w:proofErr w:type="spellEnd"/>
      <w:r w:rsidRPr="00825AE6">
        <w:rPr>
          <w:b/>
          <w:bCs/>
          <w:sz w:val="20"/>
          <w:szCs w:val="20"/>
          <w:lang w:val="es-ES"/>
        </w:rPr>
        <w:t>.</w:t>
      </w:r>
    </w:p>
    <w:p w:rsidR="009C3B23" w:rsidRPr="00825AE6" w:rsidRDefault="009C3B23" w:rsidP="009C3B23">
      <w:pPr>
        <w:spacing w:after="120" w:line="360" w:lineRule="auto"/>
        <w:ind w:right="-539"/>
        <w:rPr>
          <w:b/>
          <w:bCs/>
          <w:sz w:val="20"/>
          <w:szCs w:val="20"/>
          <w:u w:val="single"/>
          <w:lang w:val="es-ES"/>
        </w:rPr>
      </w:pPr>
      <w:r w:rsidRPr="00825AE6">
        <w:rPr>
          <w:b/>
          <w:bCs/>
          <w:sz w:val="20"/>
          <w:szCs w:val="20"/>
          <w:u w:val="single"/>
          <w:lang w:val="es-ES"/>
        </w:rPr>
        <w:t xml:space="preserve">ASTESEG  CONSULTORA </w:t>
      </w:r>
      <w:proofErr w:type="gramStart"/>
      <w:r w:rsidRPr="00825AE6">
        <w:rPr>
          <w:b/>
          <w:bCs/>
          <w:sz w:val="20"/>
          <w:szCs w:val="20"/>
          <w:u w:val="single"/>
          <w:lang w:val="es-ES"/>
        </w:rPr>
        <w:t xml:space="preserve">( </w:t>
      </w:r>
      <w:proofErr w:type="spellStart"/>
      <w:r w:rsidRPr="00825AE6">
        <w:rPr>
          <w:b/>
          <w:bCs/>
          <w:sz w:val="20"/>
          <w:szCs w:val="20"/>
          <w:u w:val="single"/>
          <w:lang w:val="es-ES"/>
        </w:rPr>
        <w:t>SyH</w:t>
      </w:r>
      <w:proofErr w:type="spellEnd"/>
      <w:proofErr w:type="gramEnd"/>
      <w:r w:rsidRPr="00825AE6">
        <w:rPr>
          <w:b/>
          <w:bCs/>
          <w:sz w:val="20"/>
          <w:szCs w:val="20"/>
          <w:u w:val="single"/>
          <w:lang w:val="es-ES"/>
        </w:rPr>
        <w:t xml:space="preserve">) para FIDEICOMISO </w:t>
      </w:r>
    </w:p>
    <w:p w:rsidR="009C3B23" w:rsidRPr="00825AE6" w:rsidRDefault="009C3B23" w:rsidP="009C3B23">
      <w:pPr>
        <w:spacing w:after="120" w:line="360" w:lineRule="auto"/>
        <w:ind w:right="-539"/>
        <w:rPr>
          <w:b/>
          <w:bCs/>
          <w:sz w:val="20"/>
          <w:szCs w:val="20"/>
          <w:lang w:val="es-ES"/>
        </w:rPr>
      </w:pPr>
      <w:r w:rsidRPr="00825AE6">
        <w:rPr>
          <w:b/>
          <w:bCs/>
          <w:sz w:val="20"/>
          <w:szCs w:val="20"/>
          <w:lang w:val="es-ES"/>
        </w:rPr>
        <w:t xml:space="preserve">Periodo de trabajo: 01/09/2012 hasta 20/06/2013 finalización de obra Tel: 1161691495 (Arquitecto </w:t>
      </w:r>
      <w:proofErr w:type="spellStart"/>
      <w:r w:rsidRPr="00825AE6">
        <w:rPr>
          <w:b/>
          <w:bCs/>
          <w:sz w:val="20"/>
          <w:szCs w:val="20"/>
          <w:lang w:val="es-ES"/>
        </w:rPr>
        <w:t>Corbillon</w:t>
      </w:r>
      <w:proofErr w:type="spellEnd"/>
      <w:r w:rsidRPr="00825AE6">
        <w:rPr>
          <w:b/>
          <w:bCs/>
          <w:sz w:val="20"/>
          <w:szCs w:val="20"/>
          <w:lang w:val="es-ES"/>
        </w:rPr>
        <w:t xml:space="preserve">) 1567143683 (LIC </w:t>
      </w:r>
      <w:proofErr w:type="spellStart"/>
      <w:r w:rsidRPr="00825AE6">
        <w:rPr>
          <w:b/>
          <w:bCs/>
          <w:sz w:val="20"/>
          <w:szCs w:val="20"/>
          <w:lang w:val="es-ES"/>
        </w:rPr>
        <w:t>SeH</w:t>
      </w:r>
      <w:proofErr w:type="spellEnd"/>
      <w:r w:rsidRPr="00825AE6">
        <w:rPr>
          <w:b/>
          <w:bCs/>
          <w:sz w:val="20"/>
          <w:szCs w:val="20"/>
          <w:lang w:val="es-ES"/>
        </w:rPr>
        <w:t xml:space="preserve">  XIMELIS)</w:t>
      </w:r>
    </w:p>
    <w:p w:rsidR="009C3B23" w:rsidRPr="00825AE6" w:rsidRDefault="009C3B23" w:rsidP="009C3B23">
      <w:pPr>
        <w:spacing w:after="120" w:line="360" w:lineRule="auto"/>
        <w:ind w:right="-539"/>
        <w:rPr>
          <w:b/>
          <w:bCs/>
          <w:sz w:val="20"/>
          <w:szCs w:val="20"/>
          <w:lang w:val="es-ES"/>
        </w:rPr>
      </w:pPr>
      <w:r w:rsidRPr="00825AE6">
        <w:rPr>
          <w:b/>
          <w:bCs/>
          <w:sz w:val="20"/>
          <w:szCs w:val="20"/>
          <w:lang w:val="es-ES"/>
        </w:rPr>
        <w:t xml:space="preserve">Dirección: Arévalo </w:t>
      </w:r>
      <w:smartTag w:uri="urn:schemas-microsoft-com:office:smarttags" w:element="metricconverter">
        <w:smartTagPr>
          <w:attr w:name="ProductID" w:val="2670 C"/>
        </w:smartTagPr>
        <w:r w:rsidRPr="00825AE6">
          <w:rPr>
            <w:b/>
            <w:bCs/>
            <w:sz w:val="20"/>
            <w:szCs w:val="20"/>
            <w:lang w:val="es-ES"/>
          </w:rPr>
          <w:t>2670 C</w:t>
        </w:r>
      </w:smartTag>
      <w:r w:rsidRPr="00825AE6">
        <w:rPr>
          <w:b/>
          <w:bCs/>
          <w:sz w:val="20"/>
          <w:szCs w:val="20"/>
          <w:lang w:val="es-ES"/>
        </w:rPr>
        <w:t xml:space="preserve">.A.B.A. (LAS CAÑITAS) </w:t>
      </w:r>
      <w:proofErr w:type="spellStart"/>
      <w:r w:rsidRPr="00825AE6">
        <w:rPr>
          <w:b/>
          <w:bCs/>
          <w:sz w:val="20"/>
          <w:szCs w:val="20"/>
          <w:lang w:val="es-ES"/>
        </w:rPr>
        <w:t>Monotributista</w:t>
      </w:r>
      <w:proofErr w:type="spellEnd"/>
      <w:r w:rsidRPr="00825AE6">
        <w:rPr>
          <w:b/>
          <w:bCs/>
          <w:sz w:val="20"/>
          <w:szCs w:val="20"/>
          <w:lang w:val="es-ES"/>
        </w:rPr>
        <w:t>.</w:t>
      </w:r>
    </w:p>
    <w:p w:rsidR="009C3B23" w:rsidRPr="00825AE6" w:rsidRDefault="009C3B23" w:rsidP="009C3B23">
      <w:pPr>
        <w:spacing w:after="120" w:line="360" w:lineRule="auto"/>
        <w:ind w:right="-539"/>
        <w:rPr>
          <w:b/>
          <w:bCs/>
          <w:sz w:val="20"/>
          <w:szCs w:val="20"/>
          <w:u w:val="single"/>
          <w:lang w:val="es-ES"/>
        </w:rPr>
      </w:pPr>
      <w:r w:rsidRPr="00825AE6">
        <w:rPr>
          <w:b/>
          <w:bCs/>
          <w:sz w:val="20"/>
          <w:szCs w:val="20"/>
          <w:u w:val="single"/>
          <w:lang w:val="es-ES"/>
        </w:rPr>
        <w:t xml:space="preserve">AKZO NOBEL  por  INAPCON  S.A (CONSTRUCTORA)  </w:t>
      </w:r>
    </w:p>
    <w:p w:rsidR="009C3B23" w:rsidRPr="00825AE6" w:rsidRDefault="009C3B23" w:rsidP="009C3B23">
      <w:pPr>
        <w:spacing w:after="120" w:line="360" w:lineRule="auto"/>
        <w:ind w:right="-539"/>
        <w:rPr>
          <w:rStyle w:val="apple-style-span"/>
          <w:b/>
          <w:color w:val="000000"/>
          <w:sz w:val="20"/>
          <w:szCs w:val="20"/>
        </w:rPr>
      </w:pPr>
      <w:r w:rsidRPr="00825AE6">
        <w:rPr>
          <w:b/>
          <w:bCs/>
          <w:sz w:val="20"/>
          <w:szCs w:val="20"/>
          <w:lang w:val="es-ES"/>
        </w:rPr>
        <w:t xml:space="preserve">Periodo de trabajo: 01/04/2012 hasta 10/08/2012 </w:t>
      </w:r>
      <w:r w:rsidRPr="00825AE6">
        <w:rPr>
          <w:rStyle w:val="apple-style-span"/>
          <w:b/>
          <w:color w:val="000000"/>
          <w:sz w:val="20"/>
          <w:szCs w:val="20"/>
        </w:rPr>
        <w:t>finalización de obra.</w:t>
      </w:r>
    </w:p>
    <w:p w:rsidR="009C3B23" w:rsidRPr="00825AE6" w:rsidRDefault="009C3B23" w:rsidP="009C3B23">
      <w:pPr>
        <w:spacing w:after="120" w:line="360" w:lineRule="auto"/>
        <w:ind w:right="-539"/>
        <w:rPr>
          <w:b/>
          <w:bCs/>
          <w:sz w:val="20"/>
          <w:szCs w:val="20"/>
          <w:u w:val="single"/>
          <w:lang w:val="es-ES"/>
        </w:rPr>
      </w:pPr>
      <w:r w:rsidRPr="00825AE6">
        <w:rPr>
          <w:b/>
          <w:bCs/>
          <w:sz w:val="20"/>
          <w:szCs w:val="20"/>
          <w:u w:val="single"/>
          <w:lang w:val="es-ES"/>
        </w:rPr>
        <w:t>EXXON MOBIL (</w:t>
      </w:r>
      <w:proofErr w:type="spellStart"/>
      <w:r w:rsidRPr="00825AE6">
        <w:rPr>
          <w:b/>
          <w:bCs/>
          <w:sz w:val="20"/>
          <w:szCs w:val="20"/>
          <w:u w:val="single"/>
          <w:lang w:val="es-ES"/>
        </w:rPr>
        <w:t>phase</w:t>
      </w:r>
      <w:proofErr w:type="spellEnd"/>
      <w:r w:rsidRPr="00825AE6">
        <w:rPr>
          <w:b/>
          <w:bCs/>
          <w:sz w:val="20"/>
          <w:szCs w:val="20"/>
          <w:u w:val="single"/>
          <w:lang w:val="es-ES"/>
        </w:rPr>
        <w:t xml:space="preserve"> x) por INAPCON  S.A (CONSTRUCTORA) </w:t>
      </w:r>
    </w:p>
    <w:p w:rsidR="009C3B23" w:rsidRPr="00825AE6" w:rsidRDefault="009C3B23" w:rsidP="009C3B23">
      <w:pPr>
        <w:spacing w:after="120" w:line="360" w:lineRule="auto"/>
        <w:ind w:right="-539"/>
        <w:rPr>
          <w:b/>
          <w:bCs/>
          <w:sz w:val="20"/>
          <w:szCs w:val="20"/>
          <w:lang w:val="es-ES"/>
        </w:rPr>
      </w:pPr>
      <w:r w:rsidRPr="00825AE6">
        <w:rPr>
          <w:b/>
          <w:bCs/>
          <w:sz w:val="20"/>
          <w:szCs w:val="20"/>
          <w:lang w:val="es-ES"/>
        </w:rPr>
        <w:t>Periodo de trabajo: 27/01/2012  hasta 01/04/2012 finalización de obra</w:t>
      </w:r>
    </w:p>
    <w:p w:rsidR="009C3B23" w:rsidRPr="00825AE6" w:rsidRDefault="009C3B23" w:rsidP="009C3B23">
      <w:pPr>
        <w:spacing w:after="120" w:line="360" w:lineRule="auto"/>
        <w:ind w:right="-539"/>
        <w:rPr>
          <w:b/>
          <w:bCs/>
          <w:sz w:val="20"/>
          <w:szCs w:val="20"/>
          <w:lang w:val="es-ES"/>
        </w:rPr>
      </w:pPr>
      <w:proofErr w:type="gramStart"/>
      <w:r w:rsidRPr="00825AE6">
        <w:rPr>
          <w:b/>
          <w:bCs/>
          <w:sz w:val="20"/>
          <w:szCs w:val="20"/>
          <w:lang w:val="es-ES"/>
        </w:rPr>
        <w:t>Tel :</w:t>
      </w:r>
      <w:proofErr w:type="gramEnd"/>
      <w:r w:rsidRPr="00825AE6">
        <w:rPr>
          <w:b/>
          <w:bCs/>
          <w:sz w:val="20"/>
          <w:szCs w:val="20"/>
          <w:lang w:val="es-ES"/>
        </w:rPr>
        <w:t xml:space="preserve"> 4863-1902</w:t>
      </w:r>
      <w:r w:rsidR="00B1404D" w:rsidRPr="00825AE6">
        <w:rPr>
          <w:b/>
          <w:bCs/>
          <w:sz w:val="20"/>
          <w:szCs w:val="20"/>
          <w:lang w:val="es-ES"/>
        </w:rPr>
        <w:t xml:space="preserve">  </w:t>
      </w:r>
      <w:r w:rsidRPr="00825AE6">
        <w:rPr>
          <w:b/>
          <w:bCs/>
          <w:sz w:val="20"/>
          <w:szCs w:val="20"/>
          <w:lang w:val="es-ES"/>
        </w:rPr>
        <w:t xml:space="preserve">Dirección: </w:t>
      </w:r>
      <w:proofErr w:type="spellStart"/>
      <w:r w:rsidRPr="00825AE6">
        <w:rPr>
          <w:b/>
          <w:bCs/>
          <w:sz w:val="20"/>
          <w:szCs w:val="20"/>
          <w:lang w:val="es-ES"/>
        </w:rPr>
        <w:t>Torrent</w:t>
      </w:r>
      <w:proofErr w:type="spellEnd"/>
      <w:r w:rsidRPr="00825AE6">
        <w:rPr>
          <w:b/>
          <w:bCs/>
          <w:sz w:val="20"/>
          <w:szCs w:val="20"/>
          <w:lang w:val="es-ES"/>
        </w:rPr>
        <w:t xml:space="preserve"> </w:t>
      </w:r>
      <w:smartTag w:uri="urn:schemas-microsoft-com:office:smarttags" w:element="metricconverter">
        <w:smartTagPr>
          <w:attr w:name="ProductID" w:val="2775 C"/>
        </w:smartTagPr>
        <w:r w:rsidRPr="00825AE6">
          <w:rPr>
            <w:b/>
            <w:bCs/>
            <w:sz w:val="20"/>
            <w:szCs w:val="20"/>
            <w:lang w:val="es-ES"/>
          </w:rPr>
          <w:t>2775 C</w:t>
        </w:r>
      </w:smartTag>
      <w:r w:rsidRPr="00825AE6">
        <w:rPr>
          <w:b/>
          <w:bCs/>
          <w:sz w:val="20"/>
          <w:szCs w:val="20"/>
          <w:lang w:val="es-ES"/>
        </w:rPr>
        <w:t>.A.B.A</w:t>
      </w:r>
      <w:r w:rsidR="00B1404D" w:rsidRPr="00825AE6">
        <w:rPr>
          <w:b/>
          <w:bCs/>
          <w:sz w:val="20"/>
          <w:szCs w:val="20"/>
          <w:lang w:val="es-ES"/>
        </w:rPr>
        <w:t xml:space="preserve">                                     </w:t>
      </w:r>
      <w:r w:rsidR="00B1404D" w:rsidRPr="00825AE6">
        <w:rPr>
          <w:b/>
          <w:bCs/>
          <w:noProof/>
          <w:sz w:val="20"/>
          <w:szCs w:val="20"/>
          <w:lang w:val="es-ES" w:eastAsia="es-ES"/>
        </w:rPr>
        <w:drawing>
          <wp:inline distT="0" distB="0" distL="0" distR="0">
            <wp:extent cx="1697759" cy="907473"/>
            <wp:effectExtent l="19050" t="0" r="0" b="0"/>
            <wp:docPr id="9" name="Picture 1" descr="C:\Users\Sergio\Desktop\Foto0365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rgio\Desktop\Foto0365-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489" cy="906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1404D" w:rsidRPr="00825AE6">
        <w:rPr>
          <w:b/>
          <w:bCs/>
          <w:noProof/>
          <w:sz w:val="20"/>
          <w:szCs w:val="20"/>
          <w:lang w:val="es-ES" w:eastAsia="es-ES"/>
        </w:rPr>
        <w:drawing>
          <wp:inline distT="0" distB="0" distL="0" distR="0">
            <wp:extent cx="1617460" cy="907473"/>
            <wp:effectExtent l="19050" t="0" r="1790" b="0"/>
            <wp:docPr id="1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25" cy="907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A68BB">
        <w:rPr>
          <w:noProof/>
          <w:lang w:val="es-ES" w:eastAsia="es-ES"/>
        </w:rPr>
        <w:drawing>
          <wp:inline distT="0" distB="0" distL="0" distR="0">
            <wp:extent cx="1601928" cy="907473"/>
            <wp:effectExtent l="19050" t="0" r="0" b="0"/>
            <wp:docPr id="11" name="Imagen 1" descr="https://scontent-gru.xx.fbcdn.net/hphotos-xfp1/v/t1.0-9/1477445_863930926965190_2061861405137146344_n.jpg?oh=309de05d0deaa34fec56770c01606fb6&amp;oe=55493E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gru.xx.fbcdn.net/hphotos-xfp1/v/t1.0-9/1477445_863930926965190_2061861405137146344_n.jpg?oh=309de05d0deaa34fec56770c01606fb6&amp;oe=55493E8F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514" cy="907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B23" w:rsidRPr="00825AE6" w:rsidRDefault="009C3B23" w:rsidP="009C3B23">
      <w:pPr>
        <w:spacing w:after="120" w:line="360" w:lineRule="auto"/>
        <w:ind w:right="-539"/>
        <w:rPr>
          <w:b/>
          <w:bCs/>
          <w:sz w:val="20"/>
          <w:szCs w:val="20"/>
          <w:lang w:val="es-ES"/>
        </w:rPr>
      </w:pPr>
      <w:proofErr w:type="spellStart"/>
      <w:r w:rsidRPr="00825AE6">
        <w:rPr>
          <w:b/>
          <w:bCs/>
          <w:sz w:val="20"/>
          <w:szCs w:val="20"/>
          <w:u w:val="single"/>
          <w:lang w:val="es-ES"/>
        </w:rPr>
        <w:t>Dra</w:t>
      </w:r>
      <w:proofErr w:type="spellEnd"/>
      <w:r w:rsidRPr="00825AE6">
        <w:rPr>
          <w:b/>
          <w:bCs/>
          <w:sz w:val="20"/>
          <w:szCs w:val="20"/>
          <w:u w:val="single"/>
          <w:lang w:val="es-ES"/>
        </w:rPr>
        <w:t>: Ferrer Andrea</w:t>
      </w:r>
    </w:p>
    <w:p w:rsidR="009C3B23" w:rsidRPr="00825AE6" w:rsidRDefault="009C3B23" w:rsidP="009C3B23">
      <w:pPr>
        <w:spacing w:after="120" w:line="360" w:lineRule="auto"/>
        <w:ind w:right="-539"/>
        <w:rPr>
          <w:b/>
          <w:bCs/>
          <w:sz w:val="20"/>
          <w:szCs w:val="20"/>
          <w:lang w:val="es-ES"/>
        </w:rPr>
      </w:pPr>
      <w:r w:rsidRPr="00825AE6">
        <w:rPr>
          <w:b/>
          <w:bCs/>
          <w:sz w:val="20"/>
          <w:szCs w:val="20"/>
          <w:lang w:val="es-ES"/>
        </w:rPr>
        <w:t>Cargo: Administrativo</w:t>
      </w:r>
    </w:p>
    <w:p w:rsidR="009C3B23" w:rsidRPr="00825AE6" w:rsidRDefault="009C3B23" w:rsidP="009C3B23">
      <w:pPr>
        <w:spacing w:after="120" w:line="360" w:lineRule="auto"/>
        <w:ind w:right="-539"/>
        <w:rPr>
          <w:b/>
          <w:bCs/>
          <w:sz w:val="20"/>
          <w:szCs w:val="20"/>
          <w:lang w:val="es-ES"/>
        </w:rPr>
      </w:pPr>
      <w:r w:rsidRPr="00825AE6">
        <w:rPr>
          <w:rStyle w:val="apple-style-span"/>
          <w:b/>
          <w:color w:val="000000"/>
          <w:sz w:val="20"/>
          <w:szCs w:val="20"/>
        </w:rPr>
        <w:t>•</w:t>
      </w:r>
      <w:r w:rsidRPr="00825AE6">
        <w:rPr>
          <w:b/>
          <w:bCs/>
          <w:sz w:val="20"/>
          <w:szCs w:val="20"/>
          <w:lang w:val="es-ES"/>
        </w:rPr>
        <w:t>Procuración y trámites en organismos privados y estatales)</w:t>
      </w:r>
    </w:p>
    <w:p w:rsidR="009C3B23" w:rsidRPr="00825AE6" w:rsidRDefault="009C3B23" w:rsidP="009C3B23">
      <w:pPr>
        <w:spacing w:after="120" w:line="360" w:lineRule="auto"/>
        <w:ind w:right="-539"/>
        <w:rPr>
          <w:b/>
          <w:bCs/>
          <w:sz w:val="20"/>
          <w:szCs w:val="20"/>
          <w:lang w:val="es-ES"/>
        </w:rPr>
      </w:pPr>
      <w:r w:rsidRPr="00825AE6">
        <w:rPr>
          <w:b/>
          <w:bCs/>
          <w:sz w:val="20"/>
          <w:szCs w:val="20"/>
          <w:lang w:val="es-ES"/>
        </w:rPr>
        <w:t>Periodo de trabajo: 11/6/2011 Hasta 3/12/2011 Fin de la suplencia maternal</w:t>
      </w:r>
    </w:p>
    <w:p w:rsidR="00E53879" w:rsidRPr="00825AE6" w:rsidRDefault="009C3B23" w:rsidP="009C3B23">
      <w:pPr>
        <w:spacing w:line="360" w:lineRule="auto"/>
        <w:ind w:right="-539"/>
        <w:rPr>
          <w:b/>
          <w:bCs/>
          <w:sz w:val="20"/>
          <w:szCs w:val="20"/>
          <w:u w:val="single"/>
          <w:lang w:val="en-US"/>
        </w:rPr>
      </w:pPr>
      <w:proofErr w:type="gramStart"/>
      <w:r w:rsidRPr="00825AE6">
        <w:rPr>
          <w:b/>
          <w:sz w:val="20"/>
          <w:szCs w:val="20"/>
          <w:u w:val="single"/>
          <w:lang w:val="en-US"/>
        </w:rPr>
        <w:t>Manpower</w:t>
      </w:r>
      <w:r w:rsidR="00E53879" w:rsidRPr="00825AE6">
        <w:rPr>
          <w:b/>
          <w:bCs/>
          <w:sz w:val="20"/>
          <w:szCs w:val="20"/>
          <w:u w:val="single"/>
          <w:lang w:val="en-US"/>
        </w:rPr>
        <w:t>(</w:t>
      </w:r>
      <w:proofErr w:type="gramEnd"/>
      <w:r w:rsidR="00E53879" w:rsidRPr="00825AE6">
        <w:rPr>
          <w:b/>
          <w:bCs/>
          <w:sz w:val="20"/>
          <w:szCs w:val="20"/>
          <w:u w:val="single"/>
          <w:lang w:val="en-US"/>
        </w:rPr>
        <w:t xml:space="preserve">Marriot, </w:t>
      </w:r>
      <w:proofErr w:type="spellStart"/>
      <w:r w:rsidR="00E53879" w:rsidRPr="00825AE6">
        <w:rPr>
          <w:b/>
          <w:bCs/>
          <w:sz w:val="20"/>
          <w:szCs w:val="20"/>
          <w:u w:val="single"/>
          <w:lang w:val="en-US"/>
        </w:rPr>
        <w:t>Alvear</w:t>
      </w:r>
      <w:proofErr w:type="spellEnd"/>
      <w:r w:rsidR="00E53879" w:rsidRPr="00825AE6">
        <w:rPr>
          <w:b/>
          <w:bCs/>
          <w:sz w:val="20"/>
          <w:szCs w:val="20"/>
          <w:u w:val="single"/>
          <w:lang w:val="en-US"/>
        </w:rPr>
        <w:t xml:space="preserve"> Palace, Hilton).</w:t>
      </w:r>
    </w:p>
    <w:p w:rsidR="009C3B23" w:rsidRPr="00B94E19" w:rsidRDefault="009C3B23" w:rsidP="009C3B23">
      <w:pPr>
        <w:spacing w:line="360" w:lineRule="auto"/>
        <w:ind w:right="-539"/>
        <w:rPr>
          <w:b/>
          <w:bCs/>
          <w:sz w:val="20"/>
          <w:szCs w:val="20"/>
          <w:lang w:val="es-ES"/>
        </w:rPr>
      </w:pPr>
      <w:r w:rsidRPr="00825AE6">
        <w:rPr>
          <w:b/>
          <w:sz w:val="20"/>
          <w:szCs w:val="20"/>
          <w:lang w:val="en-US"/>
        </w:rPr>
        <w:t xml:space="preserve"> </w:t>
      </w:r>
      <w:r w:rsidRPr="00825AE6">
        <w:rPr>
          <w:b/>
          <w:bCs/>
          <w:sz w:val="20"/>
          <w:szCs w:val="20"/>
        </w:rPr>
        <w:t xml:space="preserve">Cargos: </w:t>
      </w:r>
      <w:proofErr w:type="spellStart"/>
      <w:r w:rsidRPr="00825AE6">
        <w:rPr>
          <w:b/>
          <w:bCs/>
          <w:sz w:val="20"/>
          <w:szCs w:val="20"/>
        </w:rPr>
        <w:t>Bartender</w:t>
      </w:r>
      <w:proofErr w:type="spellEnd"/>
      <w:r w:rsidRPr="00825AE6">
        <w:rPr>
          <w:b/>
          <w:bCs/>
          <w:sz w:val="20"/>
          <w:szCs w:val="20"/>
        </w:rPr>
        <w:t xml:space="preserve"> y camarero</w:t>
      </w:r>
    </w:p>
    <w:p w:rsidR="009C3B23" w:rsidRPr="00825AE6" w:rsidRDefault="009C3B23" w:rsidP="009C3B23">
      <w:pPr>
        <w:ind w:right="-539"/>
        <w:rPr>
          <w:b/>
          <w:bCs/>
          <w:sz w:val="20"/>
          <w:szCs w:val="20"/>
          <w:lang w:val="es-ES"/>
        </w:rPr>
      </w:pPr>
      <w:r w:rsidRPr="00825AE6">
        <w:rPr>
          <w:b/>
          <w:bCs/>
          <w:sz w:val="20"/>
          <w:szCs w:val="20"/>
        </w:rPr>
        <w:t xml:space="preserve">Periodo de trabajo: desde 04/04/2008 hasta </w:t>
      </w:r>
      <w:r w:rsidRPr="00825AE6">
        <w:rPr>
          <w:b/>
          <w:bCs/>
          <w:sz w:val="20"/>
          <w:szCs w:val="20"/>
          <w:lang w:val="es-ES"/>
        </w:rPr>
        <w:t>05/04/2011</w:t>
      </w:r>
    </w:p>
    <w:p w:rsidR="009C3B23" w:rsidRPr="00825AE6" w:rsidRDefault="009C3B23" w:rsidP="009C3B23">
      <w:pPr>
        <w:ind w:right="-539"/>
        <w:rPr>
          <w:b/>
          <w:bCs/>
          <w:sz w:val="20"/>
          <w:szCs w:val="20"/>
          <w:lang w:val="es-ES"/>
        </w:rPr>
      </w:pPr>
    </w:p>
    <w:p w:rsidR="009C3B23" w:rsidRPr="00825AE6" w:rsidRDefault="009C3B23" w:rsidP="009C3B23">
      <w:pPr>
        <w:ind w:right="-539"/>
        <w:rPr>
          <w:b/>
          <w:bCs/>
          <w:sz w:val="20"/>
          <w:szCs w:val="20"/>
        </w:rPr>
      </w:pPr>
      <w:r w:rsidRPr="00825AE6">
        <w:rPr>
          <w:b/>
          <w:bCs/>
          <w:sz w:val="20"/>
          <w:szCs w:val="20"/>
          <w:lang w:val="es-ES"/>
        </w:rPr>
        <w:t>Teléfono: 4304-9199</w:t>
      </w:r>
    </w:p>
    <w:p w:rsidR="009C3B23" w:rsidRPr="00825AE6" w:rsidRDefault="009C3B23" w:rsidP="009C3B23">
      <w:pPr>
        <w:spacing w:line="360" w:lineRule="auto"/>
        <w:ind w:right="-539"/>
        <w:rPr>
          <w:b/>
          <w:sz w:val="20"/>
          <w:szCs w:val="20"/>
          <w:u w:val="single"/>
        </w:rPr>
      </w:pPr>
      <w:proofErr w:type="spellStart"/>
      <w:r w:rsidRPr="00825AE6">
        <w:rPr>
          <w:b/>
          <w:sz w:val="20"/>
          <w:szCs w:val="20"/>
          <w:u w:val="single"/>
        </w:rPr>
        <w:t>Euroestamp</w:t>
      </w:r>
      <w:proofErr w:type="spellEnd"/>
      <w:r w:rsidRPr="00825AE6">
        <w:rPr>
          <w:b/>
          <w:sz w:val="20"/>
          <w:szCs w:val="20"/>
          <w:u w:val="single"/>
        </w:rPr>
        <w:t xml:space="preserve"> PSA Peugeot </w:t>
      </w:r>
      <w:proofErr w:type="spellStart"/>
      <w:r w:rsidRPr="00825AE6">
        <w:rPr>
          <w:b/>
          <w:sz w:val="20"/>
          <w:szCs w:val="20"/>
          <w:u w:val="single"/>
        </w:rPr>
        <w:t>Citroen</w:t>
      </w:r>
      <w:proofErr w:type="spellEnd"/>
      <w:r w:rsidRPr="00825AE6">
        <w:rPr>
          <w:b/>
          <w:sz w:val="20"/>
          <w:szCs w:val="20"/>
          <w:u w:val="single"/>
        </w:rPr>
        <w:t xml:space="preserve"> Argentina</w:t>
      </w:r>
    </w:p>
    <w:p w:rsidR="009C3B23" w:rsidRPr="00825AE6" w:rsidRDefault="009C3B23" w:rsidP="009C3B23">
      <w:pPr>
        <w:spacing w:line="360" w:lineRule="auto"/>
        <w:ind w:right="-539"/>
        <w:rPr>
          <w:b/>
          <w:sz w:val="20"/>
          <w:szCs w:val="20"/>
        </w:rPr>
      </w:pPr>
      <w:r w:rsidRPr="00825AE6">
        <w:rPr>
          <w:b/>
          <w:sz w:val="20"/>
          <w:szCs w:val="20"/>
        </w:rPr>
        <w:t xml:space="preserve">Cargo: soldador con pinza de punto con transformador incluido y tareas en Balancines en área de Estampado </w:t>
      </w:r>
    </w:p>
    <w:p w:rsidR="009C3B23" w:rsidRPr="00825AE6" w:rsidRDefault="009C3B23" w:rsidP="009C3B23">
      <w:pPr>
        <w:spacing w:line="360" w:lineRule="auto"/>
        <w:ind w:right="-539"/>
        <w:rPr>
          <w:b/>
          <w:sz w:val="20"/>
          <w:szCs w:val="20"/>
        </w:rPr>
      </w:pPr>
      <w:proofErr w:type="spellStart"/>
      <w:r w:rsidRPr="00825AE6">
        <w:rPr>
          <w:b/>
          <w:sz w:val="20"/>
          <w:szCs w:val="20"/>
        </w:rPr>
        <w:t>Periodode</w:t>
      </w:r>
      <w:proofErr w:type="spellEnd"/>
      <w:r w:rsidRPr="00825AE6">
        <w:rPr>
          <w:b/>
          <w:sz w:val="20"/>
          <w:szCs w:val="20"/>
        </w:rPr>
        <w:t xml:space="preserve"> trabajo: </w:t>
      </w:r>
      <w:r w:rsidRPr="00825AE6">
        <w:rPr>
          <w:b/>
          <w:bCs/>
          <w:sz w:val="20"/>
          <w:szCs w:val="20"/>
          <w:lang w:val="es-ES"/>
        </w:rPr>
        <w:t>25/03/2001</w:t>
      </w:r>
      <w:r w:rsidRPr="00825AE6">
        <w:rPr>
          <w:b/>
          <w:sz w:val="20"/>
          <w:szCs w:val="20"/>
        </w:rPr>
        <w:t>hasta 30/02/2008</w:t>
      </w:r>
    </w:p>
    <w:p w:rsidR="009C3B23" w:rsidRPr="00825AE6" w:rsidRDefault="009C3B23" w:rsidP="009C3B23">
      <w:pPr>
        <w:spacing w:line="360" w:lineRule="auto"/>
        <w:ind w:right="-539"/>
        <w:rPr>
          <w:b/>
          <w:sz w:val="20"/>
          <w:szCs w:val="20"/>
          <w:lang w:val="es-ES"/>
        </w:rPr>
      </w:pPr>
      <w:proofErr w:type="spellStart"/>
      <w:r w:rsidRPr="00825AE6">
        <w:rPr>
          <w:b/>
          <w:sz w:val="20"/>
          <w:szCs w:val="20"/>
          <w:lang w:val="es-ES"/>
        </w:rPr>
        <w:t>Av</w:t>
      </w:r>
      <w:proofErr w:type="spellEnd"/>
      <w:r w:rsidRPr="00825AE6">
        <w:rPr>
          <w:b/>
          <w:sz w:val="20"/>
          <w:szCs w:val="20"/>
          <w:lang w:val="es-ES"/>
        </w:rPr>
        <w:t xml:space="preserve"> </w:t>
      </w:r>
      <w:proofErr w:type="spellStart"/>
      <w:r w:rsidRPr="00825AE6">
        <w:rPr>
          <w:b/>
          <w:sz w:val="20"/>
          <w:szCs w:val="20"/>
          <w:lang w:val="es-ES"/>
        </w:rPr>
        <w:t>Pte</w:t>
      </w:r>
      <w:proofErr w:type="spellEnd"/>
      <w:r w:rsidRPr="00825AE6">
        <w:rPr>
          <w:b/>
          <w:sz w:val="20"/>
          <w:szCs w:val="20"/>
          <w:lang w:val="es-ES"/>
        </w:rPr>
        <w:t xml:space="preserve"> J D </w:t>
      </w:r>
      <w:proofErr w:type="spellStart"/>
      <w:r w:rsidRPr="00825AE6">
        <w:rPr>
          <w:b/>
          <w:sz w:val="20"/>
          <w:szCs w:val="20"/>
          <w:lang w:val="es-ES"/>
        </w:rPr>
        <w:t>Peron</w:t>
      </w:r>
      <w:proofErr w:type="spellEnd"/>
      <w:r w:rsidRPr="00825AE6">
        <w:rPr>
          <w:b/>
          <w:sz w:val="20"/>
          <w:szCs w:val="20"/>
          <w:lang w:val="es-ES"/>
        </w:rPr>
        <w:t xml:space="preserve"> 1001, Villa Bosch (1682), Buenos Aires, Argentina </w:t>
      </w:r>
    </w:p>
    <w:p w:rsidR="009C3B23" w:rsidRPr="00825AE6" w:rsidRDefault="009C3B23" w:rsidP="009C3B23">
      <w:pPr>
        <w:spacing w:line="360" w:lineRule="auto"/>
        <w:ind w:right="-539"/>
        <w:rPr>
          <w:b/>
          <w:sz w:val="20"/>
          <w:szCs w:val="20"/>
          <w:lang w:val="es-ES"/>
        </w:rPr>
      </w:pPr>
      <w:r w:rsidRPr="00825AE6">
        <w:rPr>
          <w:b/>
          <w:bCs/>
          <w:sz w:val="20"/>
          <w:szCs w:val="20"/>
          <w:lang w:val="es-ES"/>
        </w:rPr>
        <w:t>Teléfonos:</w:t>
      </w:r>
      <w:r w:rsidRPr="00825AE6">
        <w:rPr>
          <w:b/>
          <w:sz w:val="20"/>
          <w:szCs w:val="20"/>
          <w:lang w:val="es-ES"/>
        </w:rPr>
        <w:t xml:space="preserve"> +54 11 4957-6913 / +54 11 4957-6821 / +54 11 4957-6782 </w:t>
      </w:r>
    </w:p>
    <w:p w:rsidR="009C3B23" w:rsidRPr="00825AE6" w:rsidRDefault="009C3B23" w:rsidP="009C3B23">
      <w:pPr>
        <w:spacing w:line="360" w:lineRule="auto"/>
        <w:ind w:right="-539"/>
        <w:rPr>
          <w:b/>
          <w:sz w:val="20"/>
          <w:szCs w:val="20"/>
        </w:rPr>
      </w:pPr>
      <w:r w:rsidRPr="00825AE6">
        <w:rPr>
          <w:b/>
          <w:sz w:val="20"/>
          <w:szCs w:val="20"/>
        </w:rPr>
        <w:t xml:space="preserve">Dirección: </w:t>
      </w:r>
      <w:proofErr w:type="spellStart"/>
      <w:r w:rsidRPr="00825AE6">
        <w:rPr>
          <w:b/>
          <w:sz w:val="20"/>
          <w:szCs w:val="20"/>
        </w:rPr>
        <w:t>Pte</w:t>
      </w:r>
      <w:proofErr w:type="spellEnd"/>
      <w:r w:rsidRPr="00825AE6">
        <w:rPr>
          <w:b/>
          <w:sz w:val="20"/>
          <w:szCs w:val="20"/>
        </w:rPr>
        <w:t>. Perón 1001(Villa Bosch)</w:t>
      </w:r>
    </w:p>
    <w:p w:rsidR="009C3B23" w:rsidRPr="00825AE6" w:rsidRDefault="009C3B23" w:rsidP="009C3B23">
      <w:pPr>
        <w:spacing w:line="360" w:lineRule="auto"/>
        <w:ind w:right="-539"/>
        <w:rPr>
          <w:b/>
          <w:bCs/>
          <w:sz w:val="20"/>
          <w:szCs w:val="20"/>
          <w:u w:val="single"/>
          <w:lang w:val="es-ES"/>
        </w:rPr>
      </w:pPr>
      <w:proofErr w:type="spellStart"/>
      <w:r w:rsidRPr="00825AE6">
        <w:rPr>
          <w:b/>
          <w:bCs/>
          <w:sz w:val="20"/>
          <w:szCs w:val="20"/>
          <w:u w:val="single"/>
          <w:lang w:val="es-ES"/>
        </w:rPr>
        <w:t>Euroestamps.a</w:t>
      </w:r>
      <w:proofErr w:type="spellEnd"/>
      <w:r w:rsidRPr="00825AE6">
        <w:rPr>
          <w:b/>
          <w:bCs/>
          <w:sz w:val="20"/>
          <w:szCs w:val="20"/>
          <w:u w:val="single"/>
          <w:lang w:val="es-ES"/>
        </w:rPr>
        <w:t xml:space="preserve"> por ADECCO  S.A  </w:t>
      </w:r>
    </w:p>
    <w:p w:rsidR="009C3B23" w:rsidRPr="00825AE6" w:rsidRDefault="009C3B23" w:rsidP="009C3B23">
      <w:pPr>
        <w:spacing w:line="360" w:lineRule="auto"/>
        <w:ind w:right="-539"/>
        <w:rPr>
          <w:b/>
          <w:bCs/>
          <w:sz w:val="20"/>
          <w:szCs w:val="20"/>
          <w:u w:val="single"/>
          <w:lang w:val="es-ES"/>
        </w:rPr>
      </w:pPr>
      <w:r w:rsidRPr="00825AE6">
        <w:rPr>
          <w:b/>
          <w:bCs/>
          <w:sz w:val="20"/>
          <w:szCs w:val="20"/>
          <w:lang w:val="es-ES"/>
        </w:rPr>
        <w:t xml:space="preserve">Cargo: Operario Industrial calificado línea de “calidad” </w:t>
      </w:r>
    </w:p>
    <w:p w:rsidR="009C3B23" w:rsidRPr="00825AE6" w:rsidRDefault="009C3B23" w:rsidP="009C3B23">
      <w:pPr>
        <w:spacing w:line="360" w:lineRule="auto"/>
        <w:ind w:right="-539"/>
        <w:rPr>
          <w:sz w:val="20"/>
          <w:szCs w:val="20"/>
          <w:lang w:val="es-ES"/>
        </w:rPr>
      </w:pPr>
      <w:r w:rsidRPr="00825AE6">
        <w:rPr>
          <w:b/>
          <w:bCs/>
          <w:sz w:val="20"/>
          <w:szCs w:val="20"/>
          <w:lang w:val="es-ES"/>
        </w:rPr>
        <w:t>Periodo de trabajo</w:t>
      </w:r>
      <w:proofErr w:type="gramStart"/>
      <w:r w:rsidRPr="00825AE6">
        <w:rPr>
          <w:b/>
          <w:bCs/>
          <w:sz w:val="20"/>
          <w:szCs w:val="20"/>
          <w:lang w:val="es-ES"/>
        </w:rPr>
        <w:t>:17</w:t>
      </w:r>
      <w:proofErr w:type="gramEnd"/>
      <w:r w:rsidRPr="00825AE6">
        <w:rPr>
          <w:b/>
          <w:bCs/>
          <w:sz w:val="20"/>
          <w:szCs w:val="20"/>
          <w:lang w:val="es-ES"/>
        </w:rPr>
        <w:t xml:space="preserve">/07/1997 hasta 15/03/2001 (traspaso a efectividad) </w:t>
      </w:r>
    </w:p>
    <w:p w:rsidR="009C3B23" w:rsidRPr="00825AE6" w:rsidRDefault="009C3B23" w:rsidP="009C3B23">
      <w:pPr>
        <w:ind w:right="-539"/>
        <w:rPr>
          <w:sz w:val="20"/>
          <w:szCs w:val="20"/>
          <w:lang w:val="es-ES"/>
        </w:rPr>
      </w:pPr>
      <w:r w:rsidRPr="00825AE6">
        <w:rPr>
          <w:b/>
          <w:bCs/>
          <w:sz w:val="20"/>
          <w:szCs w:val="20"/>
          <w:lang w:val="es-ES"/>
        </w:rPr>
        <w:t>Teléfono:</w:t>
      </w:r>
      <w:r w:rsidRPr="00825AE6">
        <w:rPr>
          <w:sz w:val="20"/>
          <w:szCs w:val="20"/>
          <w:lang w:val="es-ES"/>
        </w:rPr>
        <w:t xml:space="preserve"> 4734-6060</w:t>
      </w:r>
    </w:p>
    <w:p w:rsidR="009C3B23" w:rsidRPr="00825AE6" w:rsidRDefault="009C3B23" w:rsidP="009C3B23">
      <w:pPr>
        <w:ind w:right="-539"/>
        <w:rPr>
          <w:b/>
          <w:bCs/>
          <w:sz w:val="20"/>
          <w:szCs w:val="20"/>
          <w:lang w:val="es-ES"/>
        </w:rPr>
      </w:pPr>
      <w:r w:rsidRPr="00825AE6">
        <w:rPr>
          <w:b/>
          <w:bCs/>
          <w:sz w:val="20"/>
          <w:szCs w:val="20"/>
          <w:lang w:val="es-ES"/>
        </w:rPr>
        <w:t xml:space="preserve">Dirección: Av. </w:t>
      </w:r>
      <w:proofErr w:type="spellStart"/>
      <w:r w:rsidRPr="00825AE6">
        <w:rPr>
          <w:b/>
          <w:bCs/>
          <w:sz w:val="20"/>
          <w:szCs w:val="20"/>
          <w:lang w:val="es-ES"/>
        </w:rPr>
        <w:t>Gral</w:t>
      </w:r>
      <w:proofErr w:type="spellEnd"/>
      <w:r w:rsidRPr="00825AE6">
        <w:rPr>
          <w:b/>
          <w:bCs/>
          <w:sz w:val="20"/>
          <w:szCs w:val="20"/>
          <w:lang w:val="es-ES"/>
        </w:rPr>
        <w:t xml:space="preserve"> Urquiza 4665 Caseros </w:t>
      </w:r>
      <w:proofErr w:type="spellStart"/>
      <w:proofErr w:type="gramStart"/>
      <w:r w:rsidRPr="00825AE6">
        <w:rPr>
          <w:b/>
          <w:bCs/>
          <w:sz w:val="20"/>
          <w:szCs w:val="20"/>
          <w:lang w:val="es-ES"/>
        </w:rPr>
        <w:t>cp</w:t>
      </w:r>
      <w:proofErr w:type="spellEnd"/>
      <w:r w:rsidRPr="00825AE6">
        <w:rPr>
          <w:b/>
          <w:bCs/>
          <w:sz w:val="20"/>
          <w:szCs w:val="20"/>
          <w:lang w:val="es-ES"/>
        </w:rPr>
        <w:t>(</w:t>
      </w:r>
      <w:proofErr w:type="gramEnd"/>
      <w:r w:rsidRPr="00825AE6">
        <w:rPr>
          <w:b/>
          <w:bCs/>
          <w:sz w:val="20"/>
          <w:szCs w:val="20"/>
          <w:lang w:val="es-ES"/>
        </w:rPr>
        <w:t>1678)</w:t>
      </w:r>
    </w:p>
    <w:p w:rsidR="003E193B" w:rsidRPr="00825AE6" w:rsidRDefault="003E193B">
      <w:pPr>
        <w:rPr>
          <w:sz w:val="20"/>
          <w:szCs w:val="20"/>
          <w:lang w:val="es-ES"/>
        </w:rPr>
      </w:pPr>
    </w:p>
    <w:sectPr w:rsidR="003E193B" w:rsidRPr="00825AE6" w:rsidSect="003E193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9C3B23"/>
    <w:rsid w:val="00000A6E"/>
    <w:rsid w:val="00000E9A"/>
    <w:rsid w:val="00002555"/>
    <w:rsid w:val="00011515"/>
    <w:rsid w:val="00016619"/>
    <w:rsid w:val="00021DA8"/>
    <w:rsid w:val="00022156"/>
    <w:rsid w:val="00024192"/>
    <w:rsid w:val="000254D8"/>
    <w:rsid w:val="000267BF"/>
    <w:rsid w:val="000322D6"/>
    <w:rsid w:val="00037ECC"/>
    <w:rsid w:val="00042CF9"/>
    <w:rsid w:val="000461BA"/>
    <w:rsid w:val="00047643"/>
    <w:rsid w:val="00051165"/>
    <w:rsid w:val="0005119A"/>
    <w:rsid w:val="00053B8C"/>
    <w:rsid w:val="0005444B"/>
    <w:rsid w:val="00056A89"/>
    <w:rsid w:val="000575E5"/>
    <w:rsid w:val="000632D2"/>
    <w:rsid w:val="00071868"/>
    <w:rsid w:val="000719C1"/>
    <w:rsid w:val="000730B4"/>
    <w:rsid w:val="000766F9"/>
    <w:rsid w:val="00076796"/>
    <w:rsid w:val="0007790D"/>
    <w:rsid w:val="00081E3D"/>
    <w:rsid w:val="00082C13"/>
    <w:rsid w:val="00083772"/>
    <w:rsid w:val="000851E9"/>
    <w:rsid w:val="00085B07"/>
    <w:rsid w:val="00090461"/>
    <w:rsid w:val="000A0618"/>
    <w:rsid w:val="000A21DB"/>
    <w:rsid w:val="000A24C9"/>
    <w:rsid w:val="000A647F"/>
    <w:rsid w:val="000A7B82"/>
    <w:rsid w:val="000B0E75"/>
    <w:rsid w:val="000B596B"/>
    <w:rsid w:val="000B7FA7"/>
    <w:rsid w:val="000C7965"/>
    <w:rsid w:val="000D0963"/>
    <w:rsid w:val="000D0A69"/>
    <w:rsid w:val="000D1694"/>
    <w:rsid w:val="000D616A"/>
    <w:rsid w:val="000E2ACD"/>
    <w:rsid w:val="000E56DB"/>
    <w:rsid w:val="000F2B59"/>
    <w:rsid w:val="000F570B"/>
    <w:rsid w:val="000F6390"/>
    <w:rsid w:val="000F76A3"/>
    <w:rsid w:val="001012DC"/>
    <w:rsid w:val="00101AA2"/>
    <w:rsid w:val="00105152"/>
    <w:rsid w:val="00106399"/>
    <w:rsid w:val="00107637"/>
    <w:rsid w:val="0011021A"/>
    <w:rsid w:val="00110DDF"/>
    <w:rsid w:val="00114C39"/>
    <w:rsid w:val="00120CD3"/>
    <w:rsid w:val="00127BF3"/>
    <w:rsid w:val="00131D29"/>
    <w:rsid w:val="0013223C"/>
    <w:rsid w:val="0013336D"/>
    <w:rsid w:val="00133543"/>
    <w:rsid w:val="00136001"/>
    <w:rsid w:val="0014099E"/>
    <w:rsid w:val="001420CC"/>
    <w:rsid w:val="00142BA0"/>
    <w:rsid w:val="001448E6"/>
    <w:rsid w:val="001466AA"/>
    <w:rsid w:val="0015004F"/>
    <w:rsid w:val="00155E88"/>
    <w:rsid w:val="00161172"/>
    <w:rsid w:val="00164F33"/>
    <w:rsid w:val="00165B96"/>
    <w:rsid w:val="001666D2"/>
    <w:rsid w:val="0017045A"/>
    <w:rsid w:val="00173D23"/>
    <w:rsid w:val="00175476"/>
    <w:rsid w:val="00175CD0"/>
    <w:rsid w:val="0018057E"/>
    <w:rsid w:val="00190505"/>
    <w:rsid w:val="001915EB"/>
    <w:rsid w:val="001A1F4A"/>
    <w:rsid w:val="001A45FA"/>
    <w:rsid w:val="001A5D9F"/>
    <w:rsid w:val="001A7C1A"/>
    <w:rsid w:val="001B1DCE"/>
    <w:rsid w:val="001B2ADF"/>
    <w:rsid w:val="001B3A05"/>
    <w:rsid w:val="001B56DA"/>
    <w:rsid w:val="001B7128"/>
    <w:rsid w:val="001C1A25"/>
    <w:rsid w:val="001C4022"/>
    <w:rsid w:val="001C44C5"/>
    <w:rsid w:val="001C44EB"/>
    <w:rsid w:val="001C465E"/>
    <w:rsid w:val="001C4FD3"/>
    <w:rsid w:val="001D05CB"/>
    <w:rsid w:val="001D3908"/>
    <w:rsid w:val="001E1A71"/>
    <w:rsid w:val="001E22A9"/>
    <w:rsid w:val="001E2BAC"/>
    <w:rsid w:val="001F2B05"/>
    <w:rsid w:val="001F2BC8"/>
    <w:rsid w:val="002041F6"/>
    <w:rsid w:val="00205532"/>
    <w:rsid w:val="00206056"/>
    <w:rsid w:val="002064F3"/>
    <w:rsid w:val="002110D0"/>
    <w:rsid w:val="0021191E"/>
    <w:rsid w:val="0021379A"/>
    <w:rsid w:val="00214237"/>
    <w:rsid w:val="00214530"/>
    <w:rsid w:val="00215A2C"/>
    <w:rsid w:val="00216483"/>
    <w:rsid w:val="002222C9"/>
    <w:rsid w:val="00223861"/>
    <w:rsid w:val="00223C20"/>
    <w:rsid w:val="00225CAE"/>
    <w:rsid w:val="0023032E"/>
    <w:rsid w:val="0023255A"/>
    <w:rsid w:val="00237D14"/>
    <w:rsid w:val="00247C09"/>
    <w:rsid w:val="00250880"/>
    <w:rsid w:val="00254F23"/>
    <w:rsid w:val="002573C6"/>
    <w:rsid w:val="002576F8"/>
    <w:rsid w:val="0026079C"/>
    <w:rsid w:val="00263A81"/>
    <w:rsid w:val="00263CFF"/>
    <w:rsid w:val="002642AC"/>
    <w:rsid w:val="002650CB"/>
    <w:rsid w:val="00266065"/>
    <w:rsid w:val="00275008"/>
    <w:rsid w:val="002762F6"/>
    <w:rsid w:val="00276AA1"/>
    <w:rsid w:val="00280EB4"/>
    <w:rsid w:val="00281839"/>
    <w:rsid w:val="00282431"/>
    <w:rsid w:val="00283508"/>
    <w:rsid w:val="00284100"/>
    <w:rsid w:val="00285DDB"/>
    <w:rsid w:val="00290E4D"/>
    <w:rsid w:val="0029336E"/>
    <w:rsid w:val="002965B1"/>
    <w:rsid w:val="002A0816"/>
    <w:rsid w:val="002A1FEF"/>
    <w:rsid w:val="002C3A9F"/>
    <w:rsid w:val="002D0280"/>
    <w:rsid w:val="002D2BAA"/>
    <w:rsid w:val="002D3A86"/>
    <w:rsid w:val="002D4AF8"/>
    <w:rsid w:val="002E1BBF"/>
    <w:rsid w:val="002E42FC"/>
    <w:rsid w:val="002E4B69"/>
    <w:rsid w:val="002E6F6C"/>
    <w:rsid w:val="002E7664"/>
    <w:rsid w:val="002F1B87"/>
    <w:rsid w:val="002F1F5A"/>
    <w:rsid w:val="002F5E9A"/>
    <w:rsid w:val="002F618E"/>
    <w:rsid w:val="003017D0"/>
    <w:rsid w:val="003030B8"/>
    <w:rsid w:val="003118B9"/>
    <w:rsid w:val="003161B3"/>
    <w:rsid w:val="00320AED"/>
    <w:rsid w:val="00321776"/>
    <w:rsid w:val="00331D55"/>
    <w:rsid w:val="003327E4"/>
    <w:rsid w:val="00333E2B"/>
    <w:rsid w:val="00337342"/>
    <w:rsid w:val="00337E41"/>
    <w:rsid w:val="00340006"/>
    <w:rsid w:val="00340B93"/>
    <w:rsid w:val="00344D06"/>
    <w:rsid w:val="00345A23"/>
    <w:rsid w:val="00347246"/>
    <w:rsid w:val="00355931"/>
    <w:rsid w:val="00357EA2"/>
    <w:rsid w:val="00360015"/>
    <w:rsid w:val="00360790"/>
    <w:rsid w:val="003621BE"/>
    <w:rsid w:val="0036270B"/>
    <w:rsid w:val="003705D5"/>
    <w:rsid w:val="0037116E"/>
    <w:rsid w:val="003715BB"/>
    <w:rsid w:val="003744E6"/>
    <w:rsid w:val="0037498D"/>
    <w:rsid w:val="00376D74"/>
    <w:rsid w:val="00386A3E"/>
    <w:rsid w:val="00395040"/>
    <w:rsid w:val="003A0FA8"/>
    <w:rsid w:val="003A1F74"/>
    <w:rsid w:val="003A4628"/>
    <w:rsid w:val="003A5441"/>
    <w:rsid w:val="003A6237"/>
    <w:rsid w:val="003A6818"/>
    <w:rsid w:val="003B30B7"/>
    <w:rsid w:val="003B605C"/>
    <w:rsid w:val="003B6B81"/>
    <w:rsid w:val="003C1EA3"/>
    <w:rsid w:val="003C291E"/>
    <w:rsid w:val="003C31E2"/>
    <w:rsid w:val="003E019C"/>
    <w:rsid w:val="003E0E64"/>
    <w:rsid w:val="003E193B"/>
    <w:rsid w:val="003E308C"/>
    <w:rsid w:val="003E3963"/>
    <w:rsid w:val="003E52F4"/>
    <w:rsid w:val="003E5E01"/>
    <w:rsid w:val="003F053E"/>
    <w:rsid w:val="003F2166"/>
    <w:rsid w:val="003F557A"/>
    <w:rsid w:val="003F658A"/>
    <w:rsid w:val="00400AF5"/>
    <w:rsid w:val="004021B7"/>
    <w:rsid w:val="00407369"/>
    <w:rsid w:val="00410DB0"/>
    <w:rsid w:val="004130CF"/>
    <w:rsid w:val="00416146"/>
    <w:rsid w:val="00416474"/>
    <w:rsid w:val="00421438"/>
    <w:rsid w:val="00421DFD"/>
    <w:rsid w:val="0042481C"/>
    <w:rsid w:val="0043176A"/>
    <w:rsid w:val="00434475"/>
    <w:rsid w:val="00435670"/>
    <w:rsid w:val="00435E7A"/>
    <w:rsid w:val="00440B89"/>
    <w:rsid w:val="00443370"/>
    <w:rsid w:val="00444221"/>
    <w:rsid w:val="00447A6F"/>
    <w:rsid w:val="00451C08"/>
    <w:rsid w:val="00454966"/>
    <w:rsid w:val="00460DB9"/>
    <w:rsid w:val="00464F20"/>
    <w:rsid w:val="00466E8F"/>
    <w:rsid w:val="00470DF3"/>
    <w:rsid w:val="00470EE2"/>
    <w:rsid w:val="0047284F"/>
    <w:rsid w:val="0047430F"/>
    <w:rsid w:val="00474D40"/>
    <w:rsid w:val="00475AF0"/>
    <w:rsid w:val="004767DF"/>
    <w:rsid w:val="00480884"/>
    <w:rsid w:val="00480DF7"/>
    <w:rsid w:val="00485A26"/>
    <w:rsid w:val="00493419"/>
    <w:rsid w:val="00497777"/>
    <w:rsid w:val="004A225E"/>
    <w:rsid w:val="004A5113"/>
    <w:rsid w:val="004A67F9"/>
    <w:rsid w:val="004B145A"/>
    <w:rsid w:val="004B19F5"/>
    <w:rsid w:val="004B5DC1"/>
    <w:rsid w:val="004C0B11"/>
    <w:rsid w:val="004C2D68"/>
    <w:rsid w:val="004C53B2"/>
    <w:rsid w:val="004C7119"/>
    <w:rsid w:val="004D0A7B"/>
    <w:rsid w:val="004D1B6A"/>
    <w:rsid w:val="004D1D7A"/>
    <w:rsid w:val="004D3E9A"/>
    <w:rsid w:val="004D5FBC"/>
    <w:rsid w:val="004E302D"/>
    <w:rsid w:val="004E382C"/>
    <w:rsid w:val="004E5691"/>
    <w:rsid w:val="004E6844"/>
    <w:rsid w:val="004E6FD1"/>
    <w:rsid w:val="004F174C"/>
    <w:rsid w:val="004F2B53"/>
    <w:rsid w:val="00501990"/>
    <w:rsid w:val="00501C90"/>
    <w:rsid w:val="005109E9"/>
    <w:rsid w:val="0051400C"/>
    <w:rsid w:val="005227BA"/>
    <w:rsid w:val="00522E87"/>
    <w:rsid w:val="005248DD"/>
    <w:rsid w:val="00526642"/>
    <w:rsid w:val="005278F4"/>
    <w:rsid w:val="005326DD"/>
    <w:rsid w:val="00533CFC"/>
    <w:rsid w:val="00536ABE"/>
    <w:rsid w:val="00537BA6"/>
    <w:rsid w:val="00540DD4"/>
    <w:rsid w:val="005439C6"/>
    <w:rsid w:val="00547AAD"/>
    <w:rsid w:val="0055151B"/>
    <w:rsid w:val="00551774"/>
    <w:rsid w:val="00552885"/>
    <w:rsid w:val="00563017"/>
    <w:rsid w:val="00566ED6"/>
    <w:rsid w:val="00572E62"/>
    <w:rsid w:val="00575E61"/>
    <w:rsid w:val="00580BBE"/>
    <w:rsid w:val="005816A2"/>
    <w:rsid w:val="00581BA5"/>
    <w:rsid w:val="0058238C"/>
    <w:rsid w:val="0058413B"/>
    <w:rsid w:val="005843B8"/>
    <w:rsid w:val="00591FBA"/>
    <w:rsid w:val="00595E17"/>
    <w:rsid w:val="0059778A"/>
    <w:rsid w:val="00597CE9"/>
    <w:rsid w:val="005A16F3"/>
    <w:rsid w:val="005A4925"/>
    <w:rsid w:val="005A773F"/>
    <w:rsid w:val="005B056C"/>
    <w:rsid w:val="005B06A4"/>
    <w:rsid w:val="005B1992"/>
    <w:rsid w:val="005B30DE"/>
    <w:rsid w:val="005C1C7E"/>
    <w:rsid w:val="005C551D"/>
    <w:rsid w:val="005C5BBC"/>
    <w:rsid w:val="005C6A89"/>
    <w:rsid w:val="005C6FF0"/>
    <w:rsid w:val="005C72AC"/>
    <w:rsid w:val="005D1C62"/>
    <w:rsid w:val="005D250B"/>
    <w:rsid w:val="005D2B83"/>
    <w:rsid w:val="005D3A78"/>
    <w:rsid w:val="005D4A0A"/>
    <w:rsid w:val="005E78FF"/>
    <w:rsid w:val="005F0343"/>
    <w:rsid w:val="005F07CA"/>
    <w:rsid w:val="005F3DBA"/>
    <w:rsid w:val="0060001F"/>
    <w:rsid w:val="006013F5"/>
    <w:rsid w:val="00605EAE"/>
    <w:rsid w:val="0061127F"/>
    <w:rsid w:val="00612134"/>
    <w:rsid w:val="00612BBD"/>
    <w:rsid w:val="00616639"/>
    <w:rsid w:val="00623C8F"/>
    <w:rsid w:val="00624C7D"/>
    <w:rsid w:val="006314C3"/>
    <w:rsid w:val="00631872"/>
    <w:rsid w:val="0063247D"/>
    <w:rsid w:val="00632FD9"/>
    <w:rsid w:val="00633E13"/>
    <w:rsid w:val="0063759E"/>
    <w:rsid w:val="00641003"/>
    <w:rsid w:val="006422EB"/>
    <w:rsid w:val="00644CFF"/>
    <w:rsid w:val="00645561"/>
    <w:rsid w:val="00646ADD"/>
    <w:rsid w:val="00655706"/>
    <w:rsid w:val="006557A8"/>
    <w:rsid w:val="006570E3"/>
    <w:rsid w:val="006605FD"/>
    <w:rsid w:val="0066691A"/>
    <w:rsid w:val="006674EB"/>
    <w:rsid w:val="006705AD"/>
    <w:rsid w:val="00670970"/>
    <w:rsid w:val="00671795"/>
    <w:rsid w:val="006743F1"/>
    <w:rsid w:val="0067553E"/>
    <w:rsid w:val="00682487"/>
    <w:rsid w:val="0068406D"/>
    <w:rsid w:val="00692162"/>
    <w:rsid w:val="00694F9B"/>
    <w:rsid w:val="006A202A"/>
    <w:rsid w:val="006A2CE2"/>
    <w:rsid w:val="006A58EC"/>
    <w:rsid w:val="006B1213"/>
    <w:rsid w:val="006B267E"/>
    <w:rsid w:val="006C2B20"/>
    <w:rsid w:val="006C496A"/>
    <w:rsid w:val="006C7437"/>
    <w:rsid w:val="006D1DAD"/>
    <w:rsid w:val="006D7AF0"/>
    <w:rsid w:val="006E4DA3"/>
    <w:rsid w:val="006F354D"/>
    <w:rsid w:val="006F62F9"/>
    <w:rsid w:val="006F69EA"/>
    <w:rsid w:val="0070107A"/>
    <w:rsid w:val="0070214B"/>
    <w:rsid w:val="0070769A"/>
    <w:rsid w:val="00714775"/>
    <w:rsid w:val="00715135"/>
    <w:rsid w:val="0071660F"/>
    <w:rsid w:val="007166AC"/>
    <w:rsid w:val="007170E2"/>
    <w:rsid w:val="007207EF"/>
    <w:rsid w:val="00720864"/>
    <w:rsid w:val="00722459"/>
    <w:rsid w:val="00723B79"/>
    <w:rsid w:val="0072557E"/>
    <w:rsid w:val="00725C0D"/>
    <w:rsid w:val="00726C28"/>
    <w:rsid w:val="0072752D"/>
    <w:rsid w:val="007308D4"/>
    <w:rsid w:val="00730C61"/>
    <w:rsid w:val="007316A7"/>
    <w:rsid w:val="00735F05"/>
    <w:rsid w:val="007378AE"/>
    <w:rsid w:val="00740DC1"/>
    <w:rsid w:val="00742D44"/>
    <w:rsid w:val="0074335D"/>
    <w:rsid w:val="00750432"/>
    <w:rsid w:val="0075667A"/>
    <w:rsid w:val="00766CBB"/>
    <w:rsid w:val="00767E22"/>
    <w:rsid w:val="0077047B"/>
    <w:rsid w:val="00791817"/>
    <w:rsid w:val="0079184C"/>
    <w:rsid w:val="0079302E"/>
    <w:rsid w:val="00793206"/>
    <w:rsid w:val="007932FE"/>
    <w:rsid w:val="00795284"/>
    <w:rsid w:val="007A5BDA"/>
    <w:rsid w:val="007A7B33"/>
    <w:rsid w:val="007B2C82"/>
    <w:rsid w:val="007C0900"/>
    <w:rsid w:val="007C59B9"/>
    <w:rsid w:val="007D1BFD"/>
    <w:rsid w:val="007D7726"/>
    <w:rsid w:val="007E508D"/>
    <w:rsid w:val="007E5429"/>
    <w:rsid w:val="007E7BAF"/>
    <w:rsid w:val="00803B4A"/>
    <w:rsid w:val="00805663"/>
    <w:rsid w:val="00806CE8"/>
    <w:rsid w:val="00811578"/>
    <w:rsid w:val="00811A71"/>
    <w:rsid w:val="008162D6"/>
    <w:rsid w:val="00820545"/>
    <w:rsid w:val="0082110B"/>
    <w:rsid w:val="00824F9B"/>
    <w:rsid w:val="00825AE6"/>
    <w:rsid w:val="0082675C"/>
    <w:rsid w:val="0082678D"/>
    <w:rsid w:val="00826862"/>
    <w:rsid w:val="00832B33"/>
    <w:rsid w:val="008343A7"/>
    <w:rsid w:val="00853574"/>
    <w:rsid w:val="00860266"/>
    <w:rsid w:val="00860CDC"/>
    <w:rsid w:val="00863247"/>
    <w:rsid w:val="0086716D"/>
    <w:rsid w:val="0088235D"/>
    <w:rsid w:val="00883557"/>
    <w:rsid w:val="0088763F"/>
    <w:rsid w:val="008926A8"/>
    <w:rsid w:val="00892E7F"/>
    <w:rsid w:val="00893EF0"/>
    <w:rsid w:val="008960E0"/>
    <w:rsid w:val="008A4362"/>
    <w:rsid w:val="008A5E48"/>
    <w:rsid w:val="008A69F4"/>
    <w:rsid w:val="008B0646"/>
    <w:rsid w:val="008B28C0"/>
    <w:rsid w:val="008B3120"/>
    <w:rsid w:val="008B449D"/>
    <w:rsid w:val="008B52DF"/>
    <w:rsid w:val="008B696C"/>
    <w:rsid w:val="008C0679"/>
    <w:rsid w:val="008C1391"/>
    <w:rsid w:val="008D696F"/>
    <w:rsid w:val="008D6E55"/>
    <w:rsid w:val="008E2F27"/>
    <w:rsid w:val="008E3EAC"/>
    <w:rsid w:val="008E681E"/>
    <w:rsid w:val="008F089A"/>
    <w:rsid w:val="008F120C"/>
    <w:rsid w:val="008F2D76"/>
    <w:rsid w:val="008F39CA"/>
    <w:rsid w:val="008F4308"/>
    <w:rsid w:val="009113EA"/>
    <w:rsid w:val="009115B4"/>
    <w:rsid w:val="009125C8"/>
    <w:rsid w:val="009241F8"/>
    <w:rsid w:val="0094365D"/>
    <w:rsid w:val="00950926"/>
    <w:rsid w:val="0095714F"/>
    <w:rsid w:val="0096050B"/>
    <w:rsid w:val="00961DA7"/>
    <w:rsid w:val="00965D04"/>
    <w:rsid w:val="0097037A"/>
    <w:rsid w:val="00980F6E"/>
    <w:rsid w:val="0098201F"/>
    <w:rsid w:val="00984195"/>
    <w:rsid w:val="00985DB2"/>
    <w:rsid w:val="00987182"/>
    <w:rsid w:val="00993439"/>
    <w:rsid w:val="00995AA5"/>
    <w:rsid w:val="00997ED5"/>
    <w:rsid w:val="009A7F2F"/>
    <w:rsid w:val="009B2539"/>
    <w:rsid w:val="009B560E"/>
    <w:rsid w:val="009B5715"/>
    <w:rsid w:val="009C39EE"/>
    <w:rsid w:val="009C3B23"/>
    <w:rsid w:val="009C4119"/>
    <w:rsid w:val="009D4680"/>
    <w:rsid w:val="009E0747"/>
    <w:rsid w:val="009E2686"/>
    <w:rsid w:val="009E2FC3"/>
    <w:rsid w:val="009E7A65"/>
    <w:rsid w:val="009F0CC6"/>
    <w:rsid w:val="009F2A0C"/>
    <w:rsid w:val="00A00445"/>
    <w:rsid w:val="00A02062"/>
    <w:rsid w:val="00A03160"/>
    <w:rsid w:val="00A03532"/>
    <w:rsid w:val="00A03E0B"/>
    <w:rsid w:val="00A048E4"/>
    <w:rsid w:val="00A106E8"/>
    <w:rsid w:val="00A15790"/>
    <w:rsid w:val="00A22C74"/>
    <w:rsid w:val="00A26934"/>
    <w:rsid w:val="00A301C6"/>
    <w:rsid w:val="00A30461"/>
    <w:rsid w:val="00A3308B"/>
    <w:rsid w:val="00A35D76"/>
    <w:rsid w:val="00A37023"/>
    <w:rsid w:val="00A5244E"/>
    <w:rsid w:val="00A56A9E"/>
    <w:rsid w:val="00A61B4A"/>
    <w:rsid w:val="00A64374"/>
    <w:rsid w:val="00A64B61"/>
    <w:rsid w:val="00A66234"/>
    <w:rsid w:val="00A700BB"/>
    <w:rsid w:val="00A75351"/>
    <w:rsid w:val="00A76B11"/>
    <w:rsid w:val="00A804CC"/>
    <w:rsid w:val="00A8236C"/>
    <w:rsid w:val="00A83C92"/>
    <w:rsid w:val="00A83D7A"/>
    <w:rsid w:val="00A84383"/>
    <w:rsid w:val="00A8654D"/>
    <w:rsid w:val="00A902FA"/>
    <w:rsid w:val="00AA1F17"/>
    <w:rsid w:val="00AA238C"/>
    <w:rsid w:val="00AA3A99"/>
    <w:rsid w:val="00AA3E0E"/>
    <w:rsid w:val="00AA571E"/>
    <w:rsid w:val="00AA5A4F"/>
    <w:rsid w:val="00AA6463"/>
    <w:rsid w:val="00AA6580"/>
    <w:rsid w:val="00AA72EA"/>
    <w:rsid w:val="00AB2C73"/>
    <w:rsid w:val="00AB34A6"/>
    <w:rsid w:val="00AB75F8"/>
    <w:rsid w:val="00AC3745"/>
    <w:rsid w:val="00AE3BCD"/>
    <w:rsid w:val="00AE5297"/>
    <w:rsid w:val="00AE6BB3"/>
    <w:rsid w:val="00AF5578"/>
    <w:rsid w:val="00AF6B1A"/>
    <w:rsid w:val="00B002DA"/>
    <w:rsid w:val="00B006CE"/>
    <w:rsid w:val="00B0503E"/>
    <w:rsid w:val="00B050DD"/>
    <w:rsid w:val="00B071EA"/>
    <w:rsid w:val="00B1404D"/>
    <w:rsid w:val="00B17068"/>
    <w:rsid w:val="00B17897"/>
    <w:rsid w:val="00B20CE5"/>
    <w:rsid w:val="00B307D8"/>
    <w:rsid w:val="00B30E20"/>
    <w:rsid w:val="00B40E36"/>
    <w:rsid w:val="00B47611"/>
    <w:rsid w:val="00B47EF3"/>
    <w:rsid w:val="00B5110D"/>
    <w:rsid w:val="00B53E3C"/>
    <w:rsid w:val="00B61040"/>
    <w:rsid w:val="00B66B74"/>
    <w:rsid w:val="00B70F52"/>
    <w:rsid w:val="00B72BDA"/>
    <w:rsid w:val="00B758B4"/>
    <w:rsid w:val="00B83469"/>
    <w:rsid w:val="00B87C76"/>
    <w:rsid w:val="00B90294"/>
    <w:rsid w:val="00B94E19"/>
    <w:rsid w:val="00BA4BC1"/>
    <w:rsid w:val="00BA63C1"/>
    <w:rsid w:val="00BB7053"/>
    <w:rsid w:val="00BC23F9"/>
    <w:rsid w:val="00BC2BC0"/>
    <w:rsid w:val="00BC2CC2"/>
    <w:rsid w:val="00BC53C4"/>
    <w:rsid w:val="00BC688E"/>
    <w:rsid w:val="00BC7C6A"/>
    <w:rsid w:val="00BD2964"/>
    <w:rsid w:val="00BD2FDE"/>
    <w:rsid w:val="00BD414D"/>
    <w:rsid w:val="00BD4818"/>
    <w:rsid w:val="00BD5514"/>
    <w:rsid w:val="00BE0BCD"/>
    <w:rsid w:val="00BE14CF"/>
    <w:rsid w:val="00BE180F"/>
    <w:rsid w:val="00BE2CE7"/>
    <w:rsid w:val="00BE3B6C"/>
    <w:rsid w:val="00BE3C25"/>
    <w:rsid w:val="00BE443B"/>
    <w:rsid w:val="00BE7376"/>
    <w:rsid w:val="00C02B42"/>
    <w:rsid w:val="00C02CB2"/>
    <w:rsid w:val="00C13337"/>
    <w:rsid w:val="00C1394F"/>
    <w:rsid w:val="00C13C03"/>
    <w:rsid w:val="00C16C4E"/>
    <w:rsid w:val="00C17711"/>
    <w:rsid w:val="00C20995"/>
    <w:rsid w:val="00C210B0"/>
    <w:rsid w:val="00C22355"/>
    <w:rsid w:val="00C22EC3"/>
    <w:rsid w:val="00C35F33"/>
    <w:rsid w:val="00C40046"/>
    <w:rsid w:val="00C43604"/>
    <w:rsid w:val="00C45D30"/>
    <w:rsid w:val="00C5319D"/>
    <w:rsid w:val="00C63F0C"/>
    <w:rsid w:val="00C65929"/>
    <w:rsid w:val="00C67FD3"/>
    <w:rsid w:val="00C73B8D"/>
    <w:rsid w:val="00C73C55"/>
    <w:rsid w:val="00C74744"/>
    <w:rsid w:val="00C75931"/>
    <w:rsid w:val="00C809CD"/>
    <w:rsid w:val="00C8309B"/>
    <w:rsid w:val="00C85845"/>
    <w:rsid w:val="00C91C49"/>
    <w:rsid w:val="00C9289F"/>
    <w:rsid w:val="00C93375"/>
    <w:rsid w:val="00C96FD9"/>
    <w:rsid w:val="00CA12D6"/>
    <w:rsid w:val="00CA2E45"/>
    <w:rsid w:val="00CA5014"/>
    <w:rsid w:val="00CB510F"/>
    <w:rsid w:val="00CC4929"/>
    <w:rsid w:val="00CD16B9"/>
    <w:rsid w:val="00CD1D61"/>
    <w:rsid w:val="00CF0613"/>
    <w:rsid w:val="00CF3246"/>
    <w:rsid w:val="00CF5096"/>
    <w:rsid w:val="00CF7075"/>
    <w:rsid w:val="00D010DA"/>
    <w:rsid w:val="00D06D17"/>
    <w:rsid w:val="00D1254E"/>
    <w:rsid w:val="00D128A5"/>
    <w:rsid w:val="00D137EF"/>
    <w:rsid w:val="00D13A1B"/>
    <w:rsid w:val="00D14963"/>
    <w:rsid w:val="00D14D0D"/>
    <w:rsid w:val="00D15047"/>
    <w:rsid w:val="00D20ACC"/>
    <w:rsid w:val="00D30460"/>
    <w:rsid w:val="00D3086C"/>
    <w:rsid w:val="00D309E4"/>
    <w:rsid w:val="00D329BE"/>
    <w:rsid w:val="00D353ED"/>
    <w:rsid w:val="00D4286B"/>
    <w:rsid w:val="00D42B55"/>
    <w:rsid w:val="00D43DE9"/>
    <w:rsid w:val="00D47F65"/>
    <w:rsid w:val="00D528F4"/>
    <w:rsid w:val="00D55E5B"/>
    <w:rsid w:val="00D56543"/>
    <w:rsid w:val="00D63723"/>
    <w:rsid w:val="00D638BA"/>
    <w:rsid w:val="00D64B83"/>
    <w:rsid w:val="00D7116B"/>
    <w:rsid w:val="00D72090"/>
    <w:rsid w:val="00D7399D"/>
    <w:rsid w:val="00D779EB"/>
    <w:rsid w:val="00D836F3"/>
    <w:rsid w:val="00D84C3F"/>
    <w:rsid w:val="00D90025"/>
    <w:rsid w:val="00D936D9"/>
    <w:rsid w:val="00D93BC2"/>
    <w:rsid w:val="00D9449E"/>
    <w:rsid w:val="00D95700"/>
    <w:rsid w:val="00DA2B74"/>
    <w:rsid w:val="00DA2C0D"/>
    <w:rsid w:val="00DA45B4"/>
    <w:rsid w:val="00DA7596"/>
    <w:rsid w:val="00DB0BE9"/>
    <w:rsid w:val="00DB3822"/>
    <w:rsid w:val="00DB395F"/>
    <w:rsid w:val="00DB5434"/>
    <w:rsid w:val="00DD0514"/>
    <w:rsid w:val="00DD0FA2"/>
    <w:rsid w:val="00DD278E"/>
    <w:rsid w:val="00DD29CF"/>
    <w:rsid w:val="00DE2E06"/>
    <w:rsid w:val="00DF403F"/>
    <w:rsid w:val="00DF70C7"/>
    <w:rsid w:val="00E00672"/>
    <w:rsid w:val="00E02386"/>
    <w:rsid w:val="00E07859"/>
    <w:rsid w:val="00E104BB"/>
    <w:rsid w:val="00E12E02"/>
    <w:rsid w:val="00E1507B"/>
    <w:rsid w:val="00E17786"/>
    <w:rsid w:val="00E2062A"/>
    <w:rsid w:val="00E24280"/>
    <w:rsid w:val="00E24757"/>
    <w:rsid w:val="00E30119"/>
    <w:rsid w:val="00E3136C"/>
    <w:rsid w:val="00E32902"/>
    <w:rsid w:val="00E3759C"/>
    <w:rsid w:val="00E405F2"/>
    <w:rsid w:val="00E45653"/>
    <w:rsid w:val="00E5290A"/>
    <w:rsid w:val="00E53181"/>
    <w:rsid w:val="00E53305"/>
    <w:rsid w:val="00E53879"/>
    <w:rsid w:val="00E54578"/>
    <w:rsid w:val="00E57A94"/>
    <w:rsid w:val="00E60BEE"/>
    <w:rsid w:val="00E66153"/>
    <w:rsid w:val="00E76A5E"/>
    <w:rsid w:val="00E818D0"/>
    <w:rsid w:val="00E91CA5"/>
    <w:rsid w:val="00E9216A"/>
    <w:rsid w:val="00E92555"/>
    <w:rsid w:val="00E94375"/>
    <w:rsid w:val="00E9461C"/>
    <w:rsid w:val="00E97748"/>
    <w:rsid w:val="00EA3157"/>
    <w:rsid w:val="00EA318A"/>
    <w:rsid w:val="00EA4360"/>
    <w:rsid w:val="00EA68BB"/>
    <w:rsid w:val="00EB482F"/>
    <w:rsid w:val="00EB4C65"/>
    <w:rsid w:val="00EB5A7E"/>
    <w:rsid w:val="00EB7689"/>
    <w:rsid w:val="00EC04D4"/>
    <w:rsid w:val="00EC1D7D"/>
    <w:rsid w:val="00EC5C1F"/>
    <w:rsid w:val="00EC76C2"/>
    <w:rsid w:val="00ED5D45"/>
    <w:rsid w:val="00ED77B1"/>
    <w:rsid w:val="00ED7945"/>
    <w:rsid w:val="00EF0E54"/>
    <w:rsid w:val="00EF38DB"/>
    <w:rsid w:val="00EF7755"/>
    <w:rsid w:val="00F07E4F"/>
    <w:rsid w:val="00F105F5"/>
    <w:rsid w:val="00F10B05"/>
    <w:rsid w:val="00F10B77"/>
    <w:rsid w:val="00F137F6"/>
    <w:rsid w:val="00F201C2"/>
    <w:rsid w:val="00F20B3D"/>
    <w:rsid w:val="00F2410B"/>
    <w:rsid w:val="00F24BCB"/>
    <w:rsid w:val="00F25607"/>
    <w:rsid w:val="00F3033F"/>
    <w:rsid w:val="00F37A37"/>
    <w:rsid w:val="00F41D71"/>
    <w:rsid w:val="00F568B2"/>
    <w:rsid w:val="00F5756B"/>
    <w:rsid w:val="00F60165"/>
    <w:rsid w:val="00F60B68"/>
    <w:rsid w:val="00F7008B"/>
    <w:rsid w:val="00F70A6A"/>
    <w:rsid w:val="00F71641"/>
    <w:rsid w:val="00F71F68"/>
    <w:rsid w:val="00F731DA"/>
    <w:rsid w:val="00F74C5A"/>
    <w:rsid w:val="00F74C81"/>
    <w:rsid w:val="00F774C9"/>
    <w:rsid w:val="00F77C56"/>
    <w:rsid w:val="00F812CB"/>
    <w:rsid w:val="00F824AB"/>
    <w:rsid w:val="00F92061"/>
    <w:rsid w:val="00FA100D"/>
    <w:rsid w:val="00FA388D"/>
    <w:rsid w:val="00FA3EB0"/>
    <w:rsid w:val="00FA6D0E"/>
    <w:rsid w:val="00FB39D4"/>
    <w:rsid w:val="00FB48F2"/>
    <w:rsid w:val="00FB7105"/>
    <w:rsid w:val="00FB7EC5"/>
    <w:rsid w:val="00FC2EDE"/>
    <w:rsid w:val="00FC3347"/>
    <w:rsid w:val="00FC408E"/>
    <w:rsid w:val="00FC698C"/>
    <w:rsid w:val="00FC6C8F"/>
    <w:rsid w:val="00FC7EF1"/>
    <w:rsid w:val="00FD0B6D"/>
    <w:rsid w:val="00FE2E82"/>
    <w:rsid w:val="00FE5029"/>
    <w:rsid w:val="00FE594C"/>
    <w:rsid w:val="00FF138A"/>
    <w:rsid w:val="00FF2A76"/>
    <w:rsid w:val="00FF2C5C"/>
    <w:rsid w:val="00FF7C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3B2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sz w:val="24"/>
      <w:szCs w:val="24"/>
      <w:lang w:val="es-AR" w:eastAsia="es-AR"/>
    </w:rPr>
  </w:style>
  <w:style w:type="paragraph" w:styleId="Ttulo1">
    <w:name w:val="heading 1"/>
    <w:basedOn w:val="Normal"/>
    <w:next w:val="Normal"/>
    <w:link w:val="Ttulo1Car"/>
    <w:qFormat/>
    <w:rsid w:val="009C3B23"/>
    <w:pPr>
      <w:outlineLvl w:val="0"/>
    </w:pPr>
  </w:style>
  <w:style w:type="paragraph" w:styleId="Ttulo3">
    <w:name w:val="heading 3"/>
    <w:basedOn w:val="Normal"/>
    <w:next w:val="Normal"/>
    <w:link w:val="Ttulo3Car"/>
    <w:qFormat/>
    <w:rsid w:val="009C3B23"/>
    <w:pPr>
      <w:outlineLvl w:val="2"/>
    </w:pPr>
  </w:style>
  <w:style w:type="paragraph" w:styleId="Ttulo6">
    <w:name w:val="heading 6"/>
    <w:basedOn w:val="Normal"/>
    <w:next w:val="Normal"/>
    <w:link w:val="Ttulo6Car"/>
    <w:qFormat/>
    <w:rsid w:val="009C3B23"/>
    <w:pPr>
      <w:outlineLvl w:val="5"/>
    </w:p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9C3B23"/>
    <w:rPr>
      <w:rFonts w:ascii="Arial" w:eastAsia="Calibri" w:hAnsi="Arial" w:cs="Arial"/>
      <w:sz w:val="24"/>
      <w:szCs w:val="24"/>
      <w:lang w:val="es-AR" w:eastAsia="es-AR"/>
    </w:rPr>
  </w:style>
  <w:style w:type="character" w:customStyle="1" w:styleId="Ttulo3Car">
    <w:name w:val="Título 3 Car"/>
    <w:basedOn w:val="Fuentedeprrafopredeter"/>
    <w:link w:val="Ttulo3"/>
    <w:rsid w:val="009C3B23"/>
    <w:rPr>
      <w:rFonts w:ascii="Arial" w:eastAsia="Calibri" w:hAnsi="Arial" w:cs="Arial"/>
      <w:sz w:val="24"/>
      <w:szCs w:val="24"/>
      <w:lang w:val="es-AR" w:eastAsia="es-AR"/>
    </w:rPr>
  </w:style>
  <w:style w:type="character" w:customStyle="1" w:styleId="Ttulo6Car">
    <w:name w:val="Título 6 Car"/>
    <w:basedOn w:val="Fuentedeprrafopredeter"/>
    <w:link w:val="Ttulo6"/>
    <w:rsid w:val="009C3B23"/>
    <w:rPr>
      <w:rFonts w:ascii="Arial" w:eastAsia="Calibri" w:hAnsi="Arial" w:cs="Arial"/>
      <w:sz w:val="24"/>
      <w:szCs w:val="24"/>
      <w:lang w:val="es-AR" w:eastAsia="es-AR"/>
    </w:rPr>
  </w:style>
  <w:style w:type="character" w:styleId="Hipervnculo">
    <w:name w:val="Hyperlink"/>
    <w:basedOn w:val="Fuentedeprrafopredeter"/>
    <w:rsid w:val="009C3B23"/>
    <w:rPr>
      <w:rFonts w:cs="Times New Roman"/>
      <w:color w:val="0000FF"/>
      <w:u w:val="single"/>
    </w:rPr>
  </w:style>
  <w:style w:type="paragraph" w:styleId="Sinespaciado">
    <w:name w:val="No Spacing"/>
    <w:qFormat/>
    <w:rsid w:val="009C3B2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sz w:val="24"/>
      <w:szCs w:val="24"/>
      <w:lang w:val="es-AR" w:eastAsia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C3B2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C3B23"/>
    <w:rPr>
      <w:rFonts w:ascii="Tahoma" w:eastAsia="Calibri" w:hAnsi="Tahoma" w:cs="Tahoma"/>
      <w:sz w:val="16"/>
      <w:szCs w:val="16"/>
      <w:lang w:val="es-AR" w:eastAsia="es-AR"/>
    </w:rPr>
  </w:style>
  <w:style w:type="character" w:customStyle="1" w:styleId="apple-style-span">
    <w:name w:val="apple-style-span"/>
    <w:basedOn w:val="Fuentedeprrafopredeter"/>
    <w:rsid w:val="009C3B23"/>
    <w:rPr>
      <w:rFonts w:cs="Times New Roman"/>
    </w:rPr>
  </w:style>
  <w:style w:type="character" w:customStyle="1" w:styleId="apple-converted-space">
    <w:name w:val="apple-converted-space"/>
    <w:basedOn w:val="Fuentedeprrafopredeter"/>
    <w:rsid w:val="00E53879"/>
    <w:rPr>
      <w:rFonts w:cs="Times New Roman"/>
    </w:rPr>
  </w:style>
  <w:style w:type="paragraph" w:styleId="Textoindependiente">
    <w:name w:val="Body Text"/>
    <w:basedOn w:val="Normal"/>
    <w:link w:val="TextoindependienteCar"/>
    <w:rsid w:val="00E53879"/>
    <w:pPr>
      <w:autoSpaceDE/>
      <w:autoSpaceDN/>
      <w:adjustRightInd/>
    </w:pPr>
    <w:rPr>
      <w:rFonts w:ascii="Times New Roman" w:hAnsi="Times New Roman" w:cs="Times New Roman"/>
      <w:szCs w:val="20"/>
      <w:lang w:val="en-US" w:eastAsia="en-US"/>
    </w:rPr>
  </w:style>
  <w:style w:type="character" w:customStyle="1" w:styleId="TextoindependienteCar">
    <w:name w:val="Texto independiente Car"/>
    <w:basedOn w:val="Fuentedeprrafopredeter"/>
    <w:link w:val="Textoindependiente"/>
    <w:rsid w:val="00E53879"/>
    <w:rPr>
      <w:rFonts w:ascii="Times New Roman" w:eastAsia="Calibri" w:hAnsi="Times New Roman" w:cs="Times New Roman"/>
      <w:sz w:val="24"/>
      <w:szCs w:val="20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505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1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59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3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7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4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hyperlink" Target="mailto:sergio.santucho@hotmail.com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6.jpeg"/><Relationship Id="rId4" Type="http://schemas.openxmlformats.org/officeDocument/2006/relationships/image" Target="media/image1.png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574</Words>
  <Characters>3157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2</cp:revision>
  <dcterms:created xsi:type="dcterms:W3CDTF">2015-04-19T18:51:00Z</dcterms:created>
  <dcterms:modified xsi:type="dcterms:W3CDTF">2015-04-19T18:51:00Z</dcterms:modified>
</cp:coreProperties>
</file>