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B0C" w:rsidRDefault="00DD4B0C">
      <w:r>
        <w:t>Prueba de funcionamiento del sistema</w:t>
      </w:r>
    </w:p>
    <w:p w:rsidR="00DD4B0C" w:rsidRDefault="00DD4B0C"/>
    <w:p w:rsidR="00DD4B0C" w:rsidRDefault="00DD4B0C">
      <w:r>
        <w:t>Hola, soy Jorgelina Seminario, quisiera saber quién recibe estos CV.</w:t>
      </w:r>
    </w:p>
    <w:p w:rsidR="00DD4B0C" w:rsidRDefault="00DD4B0C"/>
    <w:p w:rsidR="00DD4B0C" w:rsidRDefault="00DD4B0C">
      <w:r>
        <w:t xml:space="preserve">Por favor responder a </w:t>
      </w:r>
      <w:hyperlink r:id="rId4" w:history="1">
        <w:r w:rsidRPr="00D66238">
          <w:rPr>
            <w:rStyle w:val="Hipervnculo"/>
          </w:rPr>
          <w:t>jseminario@gruposyasa.com</w:t>
        </w:r>
      </w:hyperlink>
    </w:p>
    <w:p w:rsidR="00DD4B0C" w:rsidRDefault="00DD4B0C"/>
    <w:p w:rsidR="007949D9" w:rsidRDefault="00DD4B0C">
      <w:r>
        <w:t>Gracias!!</w:t>
      </w:r>
    </w:p>
    <w:sectPr w:rsidR="007949D9" w:rsidSect="00D853E5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D4B0C"/>
    <w:rsid w:val="00DD4B0C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D9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D4B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seminario@gruposyasa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SYASA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Jorgelina Seminario</cp:lastModifiedBy>
  <cp:revision>1</cp:revision>
  <dcterms:created xsi:type="dcterms:W3CDTF">2011-06-03T20:53:00Z</dcterms:created>
  <dcterms:modified xsi:type="dcterms:W3CDTF">2011-06-03T20:54:00Z</dcterms:modified>
</cp:coreProperties>
</file>