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0B" w:rsidRPr="009C4A0B" w:rsidRDefault="009C4A0B" w:rsidP="009C4A0B">
      <w:pPr>
        <w:pStyle w:val="paragraph"/>
        <w:jc w:val="center"/>
        <w:textAlignment w:val="baseline"/>
        <w:rPr>
          <w:rFonts w:ascii="Segoe UI" w:hAnsi="Segoe UI" w:cs="Segoe UI"/>
        </w:rPr>
      </w:pPr>
      <w:r>
        <w:rPr>
          <w:noProof/>
          <w:color w:val="141823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4742078</wp:posOffset>
            </wp:positionH>
            <wp:positionV relativeFrom="paragraph">
              <wp:posOffset>88722</wp:posOffset>
            </wp:positionV>
            <wp:extent cx="936346" cy="1331367"/>
            <wp:effectExtent l="19050" t="0" r="0" b="0"/>
            <wp:wrapNone/>
            <wp:docPr id="1" name="Imagen 1" descr="https://scontent-dfw.xx.fbcdn.net/hphotos-xap1/v/t1.0-9/10354744_10153187766557086_7351530268125538408_n.jpg?oh=fc1b9adbf7fd3d4e8b374fe81f932bb5&amp;oe=55DE7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dfw.xx.fbcdn.net/hphotos-xap1/v/t1.0-9/10354744_10153187766557086_7351530268125538408_n.jpg?oh=fc1b9adbf7fd3d4e8b374fe81f932bb5&amp;oe=55DE79A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3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4A0B">
        <w:rPr>
          <w:rStyle w:val="normaltextrun"/>
          <w:rFonts w:ascii="Arial" w:hAnsi="Arial" w:cs="Arial"/>
          <w:b/>
          <w:bCs/>
          <w:u w:val="single"/>
        </w:rPr>
        <w:t>CURRICULUM VITAE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NOMBRE COMPLETO: PATRICIA ELVIRA VAZQUEZ SOLIS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D33198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Segoe UI"/>
          <w:sz w:val="16"/>
          <w:szCs w:val="16"/>
        </w:rPr>
        <w:t>EDAD: 44</w:t>
      </w:r>
      <w:r w:rsidR="009C4A0B" w:rsidRPr="009C4A0B">
        <w:rPr>
          <w:rStyle w:val="normaltextrun"/>
          <w:rFonts w:ascii="Calibri" w:hAnsi="Calibri" w:cs="Segoe UI"/>
          <w:sz w:val="16"/>
          <w:szCs w:val="16"/>
        </w:rPr>
        <w:t xml:space="preserve"> AÑOS</w:t>
      </w:r>
      <w:r w:rsidR="009C4A0B"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SEXO: FEMENINO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NUMERO DE SEG. SOCIAL: 39-91-71-50-16-9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CURP VASP710520MDFZLT03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FECHA DE NACIMIENTO: 20 DE MAYO DE 1971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RFC: VASP710520PB5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DOMICILIO PARTICULAR: CALLE EDO. DE NUEVO LEON No 101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COLONIA PROVIDENCIA, DELEGACION GUSTAVO A. MADERO. MEXICO DF.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TEL CASA 57-11-54-25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  <w:bookmarkStart w:id="0" w:name="_GoBack"/>
      <w:bookmarkEnd w:id="0"/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TEL CELULAR 044-55-35-19-02-69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  <w:lang w:val="en-US"/>
        </w:rPr>
      </w:pPr>
      <w:r w:rsidRPr="009C4A0B">
        <w:rPr>
          <w:rStyle w:val="normaltextrun"/>
          <w:rFonts w:ascii="Calibri" w:hAnsi="Calibri" w:cs="Segoe UI"/>
          <w:sz w:val="16"/>
          <w:szCs w:val="16"/>
          <w:lang w:val="en-US"/>
        </w:rPr>
        <w:t xml:space="preserve">EMAIL: </w:t>
      </w:r>
      <w:hyperlink r:id="rId5" w:history="1">
        <w:r w:rsidRPr="009C4A0B">
          <w:rPr>
            <w:rStyle w:val="normaltextrun"/>
            <w:rFonts w:ascii="Calibri" w:hAnsi="Calibri" w:cs="Segoe UI"/>
            <w:color w:val="0000FF"/>
            <w:sz w:val="16"/>
            <w:szCs w:val="16"/>
            <w:u w:val="single"/>
            <w:lang w:val="en-US"/>
          </w:rPr>
          <w:t>patyvs20@hotmail.com</w:t>
        </w:r>
      </w:hyperlink>
      <w:r w:rsidRPr="009C4A0B">
        <w:rPr>
          <w:rStyle w:val="eop"/>
          <w:sz w:val="16"/>
          <w:szCs w:val="16"/>
          <w:lang w:val="en-US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  <w:lang w:val="en-US"/>
        </w:rPr>
      </w:pPr>
      <w:r w:rsidRPr="009C4A0B">
        <w:rPr>
          <w:rStyle w:val="normaltextrun"/>
          <w:rFonts w:ascii="Calibri" w:hAnsi="Calibri" w:cs="Segoe UI"/>
          <w:sz w:val="16"/>
          <w:szCs w:val="16"/>
          <w:lang w:val="en-US"/>
        </w:rPr>
        <w:t> </w:t>
      </w:r>
      <w:hyperlink r:id="rId6" w:history="1">
        <w:r w:rsidRPr="009C4A0B">
          <w:rPr>
            <w:rStyle w:val="normaltextrun"/>
            <w:rFonts w:ascii="Calibri" w:hAnsi="Calibri" w:cs="Segoe UI"/>
            <w:color w:val="0000FF"/>
            <w:sz w:val="16"/>
            <w:szCs w:val="16"/>
            <w:u w:val="single"/>
            <w:lang w:val="en-US"/>
          </w:rPr>
          <w:t>paty_vazquezsolis@yahoo.com.mx</w:t>
        </w:r>
      </w:hyperlink>
      <w:r w:rsidRPr="009C4A0B">
        <w:rPr>
          <w:rStyle w:val="eop"/>
          <w:sz w:val="16"/>
          <w:szCs w:val="16"/>
          <w:lang w:val="en-US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  <w:lang w:val="en-US"/>
        </w:rPr>
      </w:pPr>
      <w:r w:rsidRPr="009C4A0B">
        <w:rPr>
          <w:rStyle w:val="eop"/>
          <w:sz w:val="16"/>
          <w:szCs w:val="16"/>
          <w:lang w:val="en-US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OBJETIVO: PONER EN PRACTICA MIS CONOCIMIENTOS ADQUIRIDOS DURANTE MI FORMACION PROFESIONAL; ASI COMO MIS APTITUDES Y HABILIDADES ADQUIRIDAS DURANTE MI EXPERIENCIA LABORAL, PARA BENEFICIO DE QUIEN ME LO DEMANDE.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ESTUDIOS: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UNIVERSIDAD NACIONAL AUTONOMA DE MEXICO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LICENCIATURA EN RELACIONES INTERNACIONALES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1991-1995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EGRESADA. CERTIFICADO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MANEJO DE PAQUETERIA: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OFICCE, MANEJO SUA, FIRMA DIGITAL (IDSE DESDE SU EMPRESA) EXCEL.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HABILIDADES: 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TRABAJO EN EQUIPO, TRABAJO EN CAMPO, RESPONSABLE, FACILIDAD DE PALABRA, AMABLE, TOLERANTE, CONFIABLE, ABIERTO Y TRABAJO A PRESION</w:t>
      </w:r>
      <w:r w:rsidRPr="009C4A0B">
        <w:rPr>
          <w:rStyle w:val="normaltextrun"/>
          <w:rFonts w:ascii="Calibri" w:hAnsi="Calibri" w:cs="Segoe UI"/>
          <w:color w:val="000000"/>
          <w:sz w:val="16"/>
          <w:szCs w:val="16"/>
        </w:rPr>
        <w:t>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  <w:u w:val="single"/>
        </w:rPr>
        <w:t>EXPERIENCIA LABORAL: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Default="009C4A0B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D33198" w:rsidRPr="00D33198" w:rsidRDefault="00D33198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b/>
          <w:sz w:val="16"/>
          <w:szCs w:val="16"/>
        </w:rPr>
      </w:pPr>
      <w:r w:rsidRPr="00D33198">
        <w:rPr>
          <w:rStyle w:val="eop"/>
          <w:rFonts w:ascii="Calibri" w:hAnsi="Calibri" w:cs="Segoe UI"/>
          <w:b/>
          <w:sz w:val="16"/>
          <w:szCs w:val="16"/>
        </w:rPr>
        <w:t xml:space="preserve">SERVICIOS DE ADMINISTRACION TRIBUTARIA SAT </w:t>
      </w:r>
    </w:p>
    <w:p w:rsidR="00D33198" w:rsidRDefault="00D33198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b/>
          <w:sz w:val="16"/>
          <w:szCs w:val="16"/>
        </w:rPr>
      </w:pPr>
      <w:r w:rsidRPr="00D33198">
        <w:rPr>
          <w:rStyle w:val="eop"/>
          <w:rFonts w:ascii="Calibri" w:hAnsi="Calibri" w:cs="Segoe UI"/>
          <w:b/>
          <w:sz w:val="16"/>
          <w:szCs w:val="16"/>
        </w:rPr>
        <w:t>SECRETARIA DE FINANZAS DEL ESTADO DE MEXICO</w:t>
      </w:r>
    </w:p>
    <w:p w:rsidR="00BF3657" w:rsidRPr="00BF3657" w:rsidRDefault="00D33198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BF3657">
        <w:rPr>
          <w:rStyle w:val="eop"/>
          <w:rFonts w:ascii="Calibri" w:hAnsi="Calibri" w:cs="Segoe UI"/>
          <w:sz w:val="16"/>
          <w:szCs w:val="16"/>
        </w:rPr>
        <w:t>PROYECTO. PROGRAMA AFILIATE</w:t>
      </w:r>
      <w:r w:rsidR="00BF3657" w:rsidRPr="00BF3657">
        <w:rPr>
          <w:rStyle w:val="eop"/>
          <w:rFonts w:ascii="Calibri" w:hAnsi="Calibri" w:cs="Segoe UI"/>
          <w:sz w:val="16"/>
          <w:szCs w:val="16"/>
        </w:rPr>
        <w:t xml:space="preserve"> NEZAHUALCOYOTL 2015</w:t>
      </w:r>
    </w:p>
    <w:p w:rsidR="00BF3657" w:rsidRPr="00BF3657" w:rsidRDefault="00BF3657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BF3657">
        <w:rPr>
          <w:rStyle w:val="eop"/>
          <w:rFonts w:ascii="Calibri" w:hAnsi="Calibri" w:cs="Segoe UI"/>
          <w:sz w:val="16"/>
          <w:szCs w:val="16"/>
        </w:rPr>
        <w:t>ACTIVIDADES  ASESORIA FISCAL, INSCRIPCION  A POSIBLES CONTRIBUYENTES QUE OBTENGAN SU RFC, TRAMITES DE TRAMITES IN SITU.</w:t>
      </w:r>
    </w:p>
    <w:p w:rsidR="00BF3657" w:rsidRPr="00BF3657" w:rsidRDefault="00BF3657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BF3657">
        <w:rPr>
          <w:rStyle w:val="eop"/>
          <w:rFonts w:ascii="Calibri" w:hAnsi="Calibri" w:cs="Segoe UI"/>
          <w:sz w:val="16"/>
          <w:szCs w:val="16"/>
        </w:rPr>
        <w:t>CARGO: ASESOR DE CAMPO</w:t>
      </w:r>
    </w:p>
    <w:p w:rsidR="00BF3657" w:rsidRPr="00BF3657" w:rsidRDefault="00BF3657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BF3657">
        <w:rPr>
          <w:rStyle w:val="eop"/>
          <w:rFonts w:ascii="Calibri" w:hAnsi="Calibri" w:cs="Segoe UI"/>
          <w:sz w:val="16"/>
          <w:szCs w:val="16"/>
        </w:rPr>
        <w:t>JEFE INMEDIATO. ALEJANDRO ACOSTA GARCIA  TEL. 5515336444</w:t>
      </w:r>
    </w:p>
    <w:p w:rsidR="00BF3657" w:rsidRPr="00BF3657" w:rsidRDefault="00BF3657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BF3657">
        <w:rPr>
          <w:rStyle w:val="eop"/>
          <w:rFonts w:ascii="Calibri" w:hAnsi="Calibri" w:cs="Segoe UI"/>
          <w:sz w:val="16"/>
          <w:szCs w:val="16"/>
        </w:rPr>
        <w:t>PERIODO DE TRABAJO: JULIO A 30 DE NOVIEMBRE DE 2015</w:t>
      </w:r>
    </w:p>
    <w:p w:rsidR="00D33198" w:rsidRPr="00BF3657" w:rsidRDefault="00D33198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9C4A0B" w:rsidRPr="00BF3657" w:rsidRDefault="009C4A0B" w:rsidP="009C4A0B">
      <w:pPr>
        <w:pStyle w:val="paragraph"/>
        <w:jc w:val="both"/>
        <w:textAlignment w:val="baseline"/>
        <w:rPr>
          <w:rFonts w:ascii="Segoe UI" w:hAnsi="Segoe UI" w:cs="Segoe UI"/>
          <w:b/>
          <w:sz w:val="16"/>
          <w:szCs w:val="16"/>
        </w:rPr>
      </w:pPr>
      <w:r w:rsidRPr="00BF3657">
        <w:rPr>
          <w:rStyle w:val="normaltextrun"/>
          <w:rFonts w:ascii="Calibri" w:hAnsi="Calibri" w:cs="Segoe UI"/>
          <w:b/>
          <w:bCs/>
          <w:sz w:val="16"/>
          <w:szCs w:val="16"/>
        </w:rPr>
        <w:t>INSTITUTO NACIONAL ELECTORAL:</w:t>
      </w:r>
      <w:r w:rsidRPr="00BF3657">
        <w:rPr>
          <w:rStyle w:val="eop"/>
          <w:rFonts w:ascii="Calibri" w:hAnsi="Calibri" w:cs="Segoe UI"/>
          <w:b/>
          <w:sz w:val="16"/>
          <w:szCs w:val="16"/>
        </w:rPr>
        <w:t> </w:t>
      </w:r>
    </w:p>
    <w:p w:rsidR="009C4A0B" w:rsidRPr="00BF3657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BF3657">
        <w:rPr>
          <w:rStyle w:val="normaltextrun"/>
          <w:rFonts w:ascii="Calibri" w:hAnsi="Calibri" w:cs="Segoe UI"/>
          <w:sz w:val="16"/>
          <w:szCs w:val="16"/>
        </w:rPr>
        <w:t>PROYECTO: PROCESO ELECTORAL FEDERAL Y LOCAL 2015</w:t>
      </w:r>
      <w:r w:rsidRPr="00BF3657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BF3657">
        <w:rPr>
          <w:rStyle w:val="normaltextrun"/>
          <w:rFonts w:ascii="Calibri" w:hAnsi="Calibri" w:cs="Segoe UI"/>
          <w:sz w:val="16"/>
          <w:szCs w:val="16"/>
        </w:rPr>
        <w:t>ACTIVIDADES: CAPACITACIÓN ASISTENCIA EN GRUPO E INDIVIDUAL A CIUDADANOS SOBRE</w:t>
      </w:r>
      <w:r w:rsidRPr="009C4A0B">
        <w:rPr>
          <w:rStyle w:val="normaltextrun"/>
          <w:rFonts w:ascii="Calibri" w:hAnsi="Calibri" w:cs="Segoe UI"/>
          <w:sz w:val="16"/>
          <w:szCs w:val="16"/>
        </w:rPr>
        <w:t xml:space="preserve"> ACTIVIDADES RELACIONADAS A LA JORNADA ELECTORAL PROCESO ELECTORAL FEDERAL Y LOCAL 2015, ASÍ COMO LA REALIZACIÓN DE SIMULACROS GRUPALES SOBRE LAS ACTIVIDADES A REALIZAR DURANTE LA JORNADA ELECTORAL.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EN ORGANIZACIÓN ELECTORAL, UBICACIÓN DE DOMICILIOS PARA LA INSTALACIÓN DE LAS CASILLAS ENTREGA DE DOCUMENTACIÓN Y PAQUETE ELECTORAL.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CARGO. CAPACITADOR ASISTENTE ELECTORAL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JEFE INMEDIATO: MTRO VICTOR MANUEL QUINTO ALVAREZ Y/O LIC. PEDRO OLGUIN MARTINEZ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TEL 55510758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22 DE ENERODE 2015 AL 15 DE JUNIO DE 2015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INSTITUTO NACIONAL ELECTORAL: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PROYECTO: ELECCIONES INTERNAS DEL PARTIDO PRD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ACTIVIDADES: CAPACITACIÓN ASISTENCIA EN GRUPO E INDIVIDUAL A CIUDADANOS SOBRE ACTIVIDADES RELACIONADAS A LA JORNADA ELECTORAL PROCESO INTERNO 2014 DE ACUERDO A LAS NORMAS Y LINEAMIENTOS DEL PARTIDO ASÍ COMO LA REALIZACIÓN DE SIMULACROS GRUPALES SOBRE LAS ACTIVIDADES A REALIZAR DURANTE LA JORNADA ELECTORAL.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EN ORGANIZACIÓN ELECTORAL, UBICACIÓN DE DOMICILIOS PARA LA INSTALACIÓN DE LAS CASILLAS ENTREGA DE DOCUMENTACIÓN Y PAQUETE ELECTORAL.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CARGO. CAPACITADOR ASISTENTE ELECTORAL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4 DE AGOSTO DE 2014 AL 12 DE SEPTIEMBRE DE 2014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SECRETARIA DE DESARROLLO SOCIAL</w:t>
      </w:r>
      <w:r w:rsidRPr="009C4A0B">
        <w:rPr>
          <w:rStyle w:val="normaltextrun"/>
          <w:rFonts w:ascii="Calibri" w:hAnsi="Calibri" w:cs="Segoe UI"/>
          <w:sz w:val="16"/>
          <w:szCs w:val="16"/>
        </w:rPr>
        <w:t xml:space="preserve"> (</w:t>
      </w: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SEDESOL</w:t>
      </w:r>
      <w:r w:rsidRPr="009C4A0B">
        <w:rPr>
          <w:rStyle w:val="normaltextrun"/>
          <w:rFonts w:ascii="Calibri" w:hAnsi="Calibri" w:cs="Segoe UI"/>
          <w:sz w:val="16"/>
          <w:szCs w:val="16"/>
        </w:rPr>
        <w:t>)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DIRECCIÓN GENERAL DE POBLACIÓN EN SITUACIÓN DE VULNERABILIDAD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PROGRAMA 65 Y MAS PENSIÓN A ADULTOS MAYORES.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ACTIVIDADES: ÁREA CAPTURA DE STATUS DE LOS BENEFICIARIOS DEL PROGRAMA QUE CUMPLAN LAS REGLAS DE OPERACIÓN Y REQUISITOS DEL PROGRAMA PARA QUE ASÍ MISMO NO SE LES DE DE BAJA DEFINITIVAMENTE Y SIGAN GOZANDO DE SU BENEFICIO.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DEL 1 DE JUNIO DE 2014 AL 30 DE DE JULIO DE 2014.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Default="009C4A0B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JEFE DIRECTO: FERNANDO VILLALOBOS ANTONIO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BF3657" w:rsidRDefault="00BF3657" w:rsidP="009C4A0B">
      <w:pPr>
        <w:pStyle w:val="paragraph"/>
        <w:jc w:val="both"/>
        <w:textAlignment w:val="baseline"/>
        <w:rPr>
          <w:rStyle w:val="eop"/>
          <w:rFonts w:ascii="Calibri" w:hAnsi="Calibri" w:cs="Segoe UI"/>
          <w:sz w:val="16"/>
          <w:szCs w:val="16"/>
        </w:rPr>
      </w:pPr>
    </w:p>
    <w:p w:rsidR="00BF3657" w:rsidRPr="009C4A0B" w:rsidRDefault="00BF3657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lastRenderedPageBreak/>
        <w:t>SECRETARIA DE DESARROLLO SOCIAL</w:t>
      </w:r>
      <w:r w:rsidRPr="009C4A0B">
        <w:rPr>
          <w:rStyle w:val="normaltextrun"/>
          <w:rFonts w:ascii="Calibri" w:hAnsi="Calibri" w:cs="Segoe UI"/>
          <w:sz w:val="16"/>
          <w:szCs w:val="16"/>
        </w:rPr>
        <w:t xml:space="preserve"> (</w:t>
      </w: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SEDESOL</w:t>
      </w:r>
      <w:r w:rsidRPr="009C4A0B">
        <w:rPr>
          <w:rStyle w:val="normaltextrun"/>
          <w:rFonts w:ascii="Calibri" w:hAnsi="Calibri" w:cs="Segoe UI"/>
          <w:sz w:val="16"/>
          <w:szCs w:val="16"/>
        </w:rPr>
        <w:t>)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DIRECCIÓN GENERAL DE POBLACIÓN EN SITUACIÓN DE VULNERABILIDAD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PROGRAMA 65 Y MAS PENSION A ADULTOS MAYORES.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ACTIVIDADES: LLEVAR ACABO LA ATENCION A LA POBLACION BENEFICIADACON EL PROGRAMA DE ADULTOS MAYORES, ATENCION PERSONALIZADA ASI COMO INFORMACION A LAS PERSONAS QUE SE INCORPORAN A DICHO PROGRAMA QUE CUMPLAN LOS REQUISITOS QUE MARCAN LAS REGLAS DE OPERACIÓN. REALIZACION DE PRUEBAS DE VIDA, CUESTIONARIOS DE INFORMACION PERSONAL, ENTREGA DE PLASTICOS BANCARIOS, ETC.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CARGO: PROMOTOR DE VENTANILLA DE ATENCIÓN AL ADULTO MAYOR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19 DE FEBRERO AL 26 DE MARZO DE 2014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JEFE DIRECTO: ARACELI MUSME PRIETO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SISTEMA DE ADMINISTRACION TRIBUTARIA (SAT)</w:t>
      </w:r>
      <w:r w:rsidRPr="009C4A0B">
        <w:rPr>
          <w:rStyle w:val="normaltextrun"/>
          <w:rFonts w:ascii="Calibri" w:hAnsi="Calibri" w:cs="Segoe UI"/>
          <w:sz w:val="16"/>
          <w:szCs w:val="16"/>
        </w:rPr>
        <w:t>: 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GOBIERNO DEL ESTADO DE MÉXICO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SECRETARIA DE FINANZAS DEL ESTADO DE MÉXICO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SECRETARIA DE HACIENDA Y CREDITO PÚBLICO.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 xml:space="preserve">COORDINACION OPERATIVA: PROGRAMA DE ACTUALIZACIÓN Y REGISTRO </w:t>
      </w: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(PAR) PARTICIPA CON CIVISMO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CARGO   PROMOTOR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 xml:space="preserve">ACTIVIDADES: ACTUALIZACION DE LA INFORMACION DE LOS PADRONES DE CONTRIBUYENTES TANTO ESTATALES COMO FEDERALES ATRAVES DE LA ESTRATEGIA LLAMADA  </w:t>
      </w: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 xml:space="preserve">VISITA DIRECTA A DOMICILIOS FISCALES, </w:t>
      </w:r>
      <w:r w:rsidRPr="009C4A0B">
        <w:rPr>
          <w:rStyle w:val="normaltextrun"/>
          <w:rFonts w:ascii="Calibri" w:hAnsi="Calibri" w:cs="Segoe UI"/>
          <w:sz w:val="16"/>
          <w:szCs w:val="16"/>
        </w:rPr>
        <w:t>ATENCION INTEGRAL Y PERSONALIZADA A LOS DOMICILIOS FISCALES DE LOS CONTRIBUYENTES QUE CUENTEN CON RFC ACTIVO.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01 DE OCTUBRE DE 2013 A 15 DE ENERO DE 2014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JEFE INMEDIATO: JOANI YAZMIN SUAREZ MADARIAGA.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INSTITUTO FEDERAL ELECTORAL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AREA DE VOCALIA DE CAPACITACION Y EDUCACION CIVICA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AREA DE VOCALIA DE ORGANIZACIÓN ELECTORAL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PUESTO: ASISTENTE Y CAPACITADORA ELECTORAL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ACTIVIDADES: CAPACITACION ASISTENCIA EN GRUPO E INDIVIDUAL A CIUDADANOS SOBRE ACTIVIDADES RELACIONADAS A LA JORNADA ELECTORAL PROCESO ELECTORAL 2012 ASI COMO LA REALIZACION DE SIMULACROS GRUPALES SOBRE LAS ACTIVIDADES A REALIZAR DURANTE LA JORNADA ELECTORAL.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EN ORGANIZACIÓN ELECTORAL, UBICACIÓN DE DOMICILIOS PARA LA INSTALACION DE LAS CASILLAS ENTREGA DE DOCUMENTACION Y PAQUETE ELECTORAL.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DE 22 DE FEBRERO DE 2012 AL 15 DE JULIO DE 2012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JEFE INMEDIATO: MTRO VICTOR MANUEL QUINTO ALVAREZ Y/O LIC. PEDRO OLGUIN MARTINEZ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TEL 55510758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MOTIVO DE SEPARACION: TERMINODE CONTRATO 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eop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b/>
          <w:bCs/>
          <w:sz w:val="16"/>
          <w:szCs w:val="16"/>
        </w:rPr>
        <w:t>SISTEMA INTEGRAL DE SERVICIOS ELECTRICOS SA DE CV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INSTALACIONES ELECTRICAS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DEPARTAMENTO; RECURSOS HUMANOS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ACTIVIDADES: FUNCIONES SECRETARIALES Y DE RECEPCION, RESERVACIONES DE VUELOS,  ORGANIZACIÓN DE EVENTOS Y ACTIVIDADES EMPRESARIALES. RECLUTAMIENTO DE PERSONAL, COORDINACION Y PLANEACION DE COLOCACION DE PERSONAL, CON EL DEPARTAMENTO DE PROYECTOS; LOGISTICA. CONTROL DE PRODUCTIVIDAD DEL PERSONAL DE ACUERDO CON LAS NECESIDADES DE LA EMPRESA. MANEJO DE SUA E IDSE, REALIZAR ALTAS, BAJAS Y MODIFICACIONES DE SALARIO, Y TRAMITES DE IMSS. ATENCIÓN DIRECTA CON LOS EMPLEADOS. CONTROLES DETECCION DE NECESIDADES SOLUCION DE CONFLICTOS LABORALES.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JEFE DIRECTO C.P. J. FABIAN VIVIA CABRERA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PERIODO DE TRABAJO: DE 3 DE JULIO DE 2003 A  5 DE OCTUBRE DE 2012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MOTIVO DE SEPARACION: CIERRE DE LA EMPRESA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P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9C4A0B">
        <w:rPr>
          <w:rStyle w:val="normaltextrun"/>
          <w:rFonts w:ascii="Calibri" w:hAnsi="Calibri" w:cs="Segoe UI"/>
          <w:sz w:val="16"/>
          <w:szCs w:val="16"/>
        </w:rPr>
        <w:t>TELEFONO: 36 11 60 00</w:t>
      </w:r>
      <w:r w:rsidRPr="009C4A0B">
        <w:rPr>
          <w:rStyle w:val="eop"/>
          <w:rFonts w:ascii="Calibri" w:hAnsi="Calibri" w:cs="Segoe UI"/>
          <w:sz w:val="16"/>
          <w:szCs w:val="16"/>
        </w:rPr>
        <w:t> </w:t>
      </w:r>
    </w:p>
    <w:p w:rsid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9C4A0B" w:rsidRDefault="009C4A0B" w:rsidP="009C4A0B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3D3C78" w:rsidRDefault="003D3C78"/>
    <w:sectPr w:rsidR="003D3C78" w:rsidSect="009C4A0B">
      <w:pgSz w:w="12240" w:h="15840"/>
      <w:pgMar w:top="851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C4A0B"/>
    <w:rsid w:val="00322405"/>
    <w:rsid w:val="003D3C78"/>
    <w:rsid w:val="00490D82"/>
    <w:rsid w:val="009C4A0B"/>
    <w:rsid w:val="00BF3657"/>
    <w:rsid w:val="00D33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4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9C4A0B"/>
  </w:style>
  <w:style w:type="character" w:customStyle="1" w:styleId="eop">
    <w:name w:val="eop"/>
    <w:basedOn w:val="Fuentedeprrafopredeter"/>
    <w:rsid w:val="009C4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30093">
                                              <w:marLeft w:val="22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706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3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04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5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02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9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88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739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67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22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8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226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84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87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79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72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16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138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10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91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98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380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29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38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987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2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314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75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57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22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47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723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15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38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6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85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7967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67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762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33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95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48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924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94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38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61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71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2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50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6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02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69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81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626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645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98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60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39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099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14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55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86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92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1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429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19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46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84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06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47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40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06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92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21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2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21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80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775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7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157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96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069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0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9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15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59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826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5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64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89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021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547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68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0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5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065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62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00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38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32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y_vazquezsolis@yahoo.com.mx" TargetMode="External"/><Relationship Id="rId5" Type="http://schemas.openxmlformats.org/officeDocument/2006/relationships/hyperlink" Target="mailto:Patyvs20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DIEZ</dc:creator>
  <cp:keywords/>
  <dc:description/>
  <cp:lastModifiedBy>DxInternet</cp:lastModifiedBy>
  <cp:revision>2</cp:revision>
  <dcterms:created xsi:type="dcterms:W3CDTF">2015-12-01T03:10:00Z</dcterms:created>
  <dcterms:modified xsi:type="dcterms:W3CDTF">2015-12-01T03:10:00Z</dcterms:modified>
</cp:coreProperties>
</file>