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A2" w:rsidRDefault="003A51D5" w:rsidP="0089333F">
      <w:pPr>
        <w:spacing w:after="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3638550</wp:posOffset>
                </wp:positionV>
                <wp:extent cx="4800600" cy="6268720"/>
                <wp:effectExtent l="1905" t="0" r="0" b="0"/>
                <wp:wrapSquare wrapText="bothSides"/>
                <wp:docPr id="2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26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33F" w:rsidRDefault="00084DA8" w:rsidP="0089333F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Conocimientos</w:t>
                            </w:r>
                            <w:r w:rsidR="0089333F"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084DA8" w:rsidRPr="00084DA8" w:rsidRDefault="00084DA8" w:rsidP="00084DA8">
                            <w:pPr>
                              <w:rPr>
                                <w:lang w:val="es-ES" w:eastAsia="es-ES_tradnl"/>
                              </w:rPr>
                            </w:pPr>
                          </w:p>
                          <w:p w:rsidR="00084DA8" w:rsidRPr="005A21E7" w:rsidRDefault="00084DA8" w:rsidP="009D7E61">
                            <w:pPr>
                              <w:numPr>
                                <w:ilvl w:val="0"/>
                                <w:numId w:val="2"/>
                              </w:numPr>
                              <w:spacing w:before="40" w:after="120"/>
                              <w:jc w:val="both"/>
                              <w:rPr>
                                <w:rFonts w:cs="Arial"/>
                                <w:b/>
                              </w:rPr>
                            </w:pPr>
                            <w:r w:rsidRPr="005A21E7">
                              <w:rPr>
                                <w:rFonts w:cs="Arial"/>
                                <w:b/>
                              </w:rPr>
                              <w:t>Manejo de Equipos de Redes</w:t>
                            </w:r>
                            <w:r>
                              <w:rPr>
                                <w:rFonts w:cs="Arial"/>
                                <w:b/>
                              </w:rPr>
                              <w:t xml:space="preserve"> y Hardware de Pc´s</w:t>
                            </w:r>
                            <w:r w:rsidRPr="005A21E7">
                              <w:rPr>
                                <w:rFonts w:cs="Arial"/>
                                <w:b/>
                              </w:rPr>
                              <w:t>:</w:t>
                            </w:r>
                          </w:p>
                          <w:p w:rsidR="00084DA8" w:rsidRPr="00045B97" w:rsidRDefault="00084DA8" w:rsidP="009D7E61">
                            <w:pPr>
                              <w:ind w:left="360"/>
                              <w:jc w:val="both"/>
                              <w:rPr>
                                <w:rFonts w:cs="Arial"/>
                              </w:rPr>
                            </w:pPr>
                            <w:r w:rsidRPr="0035754B">
                              <w:rPr>
                                <w:rFonts w:cs="Arial"/>
                              </w:rPr>
                              <w:t xml:space="preserve">Experiencia en </w:t>
                            </w:r>
                            <w:r>
                              <w:rPr>
                                <w:rFonts w:cs="Arial"/>
                              </w:rPr>
                              <w:t>la configuración, instalación y administración de equipos de redes como: Routers, Switches, Access Points y Firewalls.</w:t>
                            </w:r>
                          </w:p>
                          <w:p w:rsidR="00084DA8" w:rsidRPr="0035754B" w:rsidRDefault="00084DA8" w:rsidP="009D7E61">
                            <w:pPr>
                              <w:numPr>
                                <w:ilvl w:val="0"/>
                                <w:numId w:val="2"/>
                              </w:numPr>
                              <w:spacing w:before="40" w:after="120"/>
                              <w:jc w:val="both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Instalación y Configuración de Windows XP</w:t>
                            </w:r>
                            <w:r w:rsidRPr="0035754B">
                              <w:rPr>
                                <w:rFonts w:cs="Arial"/>
                                <w:b/>
                              </w:rPr>
                              <w:t>:</w:t>
                            </w:r>
                            <w:r w:rsidRPr="0035754B">
                              <w:rPr>
                                <w:rFonts w:cs="Arial"/>
                                <w:b/>
                              </w:rPr>
                              <w:tab/>
                            </w:r>
                          </w:p>
                          <w:p w:rsidR="00084DA8" w:rsidRPr="0035754B" w:rsidRDefault="00084DA8" w:rsidP="009D7E61">
                            <w:pPr>
                              <w:ind w:left="360"/>
                              <w:jc w:val="both"/>
                              <w:rPr>
                                <w:rFonts w:cs="Arial"/>
                              </w:rPr>
                            </w:pPr>
                            <w:r w:rsidRPr="0035754B">
                              <w:rPr>
                                <w:rFonts w:cs="Arial"/>
                              </w:rPr>
                              <w:t xml:space="preserve">Experiencia en </w:t>
                            </w:r>
                            <w:r>
                              <w:rPr>
                                <w:rFonts w:cs="Arial"/>
                              </w:rPr>
                              <w:t>Instalación y configuración de Windows XP. En cuatro ámbitos principales: Instalación, Seguridad, Creación de Redes y Navegación.</w:t>
                            </w:r>
                          </w:p>
                          <w:p w:rsidR="00084DA8" w:rsidRDefault="00084DA8" w:rsidP="009D7E61">
                            <w:pPr>
                              <w:numPr>
                                <w:ilvl w:val="0"/>
                                <w:numId w:val="2"/>
                              </w:numPr>
                              <w:spacing w:before="40" w:after="120"/>
                              <w:jc w:val="both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Procesos</w:t>
                            </w:r>
                          </w:p>
                          <w:p w:rsidR="00084DA8" w:rsidRPr="001D35BA" w:rsidRDefault="00084DA8" w:rsidP="009D7E61">
                            <w:pPr>
                              <w:spacing w:before="40" w:after="120"/>
                              <w:ind w:left="360"/>
                              <w:jc w:val="both"/>
                              <w:rPr>
                                <w:rFonts w:cs="Arial"/>
                              </w:rPr>
                            </w:pPr>
                            <w:r w:rsidRPr="001D35BA">
                              <w:rPr>
                                <w:rFonts w:cs="Arial"/>
                              </w:rPr>
                              <w:t>Experiencia en diagramación de procesos de negocio</w:t>
                            </w:r>
                            <w:r w:rsidRPr="00033CFB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modelado. En la herramienta VISIO 2007.</w:t>
                            </w:r>
                          </w:p>
                          <w:p w:rsidR="00084DA8" w:rsidRPr="0035754B" w:rsidRDefault="00084DA8" w:rsidP="009D7E61">
                            <w:pPr>
                              <w:numPr>
                                <w:ilvl w:val="0"/>
                                <w:numId w:val="2"/>
                              </w:numPr>
                              <w:spacing w:before="40" w:after="120"/>
                              <w:jc w:val="both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Procesamiento Digital de Imágenes</w:t>
                            </w:r>
                          </w:p>
                          <w:p w:rsidR="005E1AA2" w:rsidRDefault="00084DA8" w:rsidP="009D7E61">
                            <w:pPr>
                              <w:ind w:left="360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Tratamiento vía cámaras para la realización de un proceso de automatización.</w:t>
                            </w:r>
                          </w:p>
                          <w:p w:rsidR="005E1AA2" w:rsidRPr="005E1AA2" w:rsidRDefault="005E1AA2" w:rsidP="009D7E61">
                            <w:pPr>
                              <w:numPr>
                                <w:ilvl w:val="0"/>
                                <w:numId w:val="2"/>
                              </w:numPr>
                              <w:spacing w:before="40" w:after="120"/>
                              <w:jc w:val="both"/>
                              <w:rPr>
                                <w:rFonts w:cs="Arial"/>
                                <w:b/>
                                <w:lang w:val="es-PE"/>
                              </w:rPr>
                            </w:pPr>
                            <w:r w:rsidRPr="005E1AA2">
                              <w:rPr>
                                <w:rFonts w:cs="Arial"/>
                                <w:b/>
                              </w:rPr>
                              <w:t>Pro</w:t>
                            </w:r>
                            <w:r>
                              <w:rPr>
                                <w:rFonts w:cs="Arial"/>
                                <w:b/>
                              </w:rPr>
                              <w:t>yectos de Ingenierí</w:t>
                            </w:r>
                            <w:r w:rsidRPr="005E1AA2">
                              <w:rPr>
                                <w:rFonts w:cs="Arial"/>
                                <w:b/>
                              </w:rPr>
                              <w:t>a</w:t>
                            </w:r>
                          </w:p>
                          <w:p w:rsidR="0089333F" w:rsidRPr="00F87D25" w:rsidRDefault="005E1AA2" w:rsidP="009D7E61">
                            <w:pPr>
                              <w:spacing w:before="40" w:after="120"/>
                              <w:ind w:left="360"/>
                              <w:jc w:val="both"/>
                              <w:rPr>
                                <w:lang w:val="es-PE"/>
                              </w:rPr>
                            </w:pPr>
                            <w:r w:rsidRPr="005E1AA2">
                              <w:rPr>
                                <w:rFonts w:cs="Arial"/>
                                <w:lang w:val="es-PE"/>
                              </w:rPr>
                              <w:t>El client</w:t>
                            </w:r>
                            <w:r>
                              <w:rPr>
                                <w:rFonts w:cs="Arial"/>
                                <w:lang w:val="es-PE"/>
                              </w:rPr>
                              <w:t xml:space="preserve">e </w:t>
                            </w:r>
                            <w:r w:rsidRPr="003D69D0">
                              <w:rPr>
                                <w:spacing w:val="-2"/>
                                <w:lang w:val="es-ES"/>
                              </w:rPr>
                              <w:t>“A&amp;D Químicos y Diversos S.A”</w:t>
                            </w:r>
                            <w:r>
                              <w:rPr>
                                <w:spacing w:val="-2"/>
                                <w:lang w:val="es-ES"/>
                              </w:rPr>
                              <w:t xml:space="preserve">  </w:t>
                            </w:r>
                            <w:r w:rsidRPr="003D69D0">
                              <w:rPr>
                                <w:spacing w:val="-2"/>
                                <w:lang w:val="es-ES"/>
                              </w:rPr>
                              <w:t>solicitó un proceso electrónico continuo capaz de realizar un  control de calidad para las botellas</w:t>
                            </w:r>
                            <w:r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  <w:r w:rsidRPr="003D69D0">
                              <w:rPr>
                                <w:spacing w:val="-2"/>
                                <w:lang w:val="es-ES"/>
                              </w:rPr>
                              <w:t>PET, que asegure y certifique que los envases se encuentren sin ningún tipo de fallas luego de ser fabricados.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 xml:space="preserve"> Para esto se entregó el Proyecto que consistía en realizar a los envases un 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>P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 xml:space="preserve">rocesamiento 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 xml:space="preserve">Digital 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 xml:space="preserve">de Imágenes por Web Cam dentro 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 xml:space="preserve">de un recinto (Caja Negra) 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 xml:space="preserve"> que fue implementad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>o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 xml:space="preserve"> en  una Faja Transportadora. Según los resultados de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 xml:space="preserve">l 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>procesamiento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 xml:space="preserve"> (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>envase bueno o envase malo), mediante un</w:t>
                            </w:r>
                            <w:r w:rsidR="000F7DC4">
                              <w:rPr>
                                <w:spacing w:val="-2"/>
                                <w:lang w:val="es-ES"/>
                              </w:rPr>
                              <w:t xml:space="preserve"> solenoide controlado por un microcontrolador y conectado a una compresora se hacia el proceso de clasificación.</w:t>
                            </w:r>
                            <w:r w:rsidR="0099150C">
                              <w:rPr>
                                <w:spacing w:val="-2"/>
                                <w:lang w:val="es-ES"/>
                              </w:rPr>
                              <w:t xml:space="preserve"> </w:t>
                            </w:r>
                          </w:p>
                          <w:p w:rsidR="0089333F" w:rsidRPr="00F87D25" w:rsidRDefault="0089333F" w:rsidP="0089333F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-126pt;margin-top:286.5pt;width:378pt;height:4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" filled="f" stroked="f" strokecolor="#b1e389">
                <v:textbox inset=",7.2pt,,7.2pt">
                  <w:txbxContent>
                    <w:p w:rsidR="0089333F" w:rsidRDefault="00084DA8" w:rsidP="0089333F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Conocimientos</w:t>
                      </w:r>
                      <w:r w:rsidR="0089333F">
                        <w:rPr>
                          <w:lang w:val="es-ES"/>
                        </w:rPr>
                        <w:tab/>
                      </w:r>
                    </w:p>
                    <w:p w:rsidR="00084DA8" w:rsidRPr="00084DA8" w:rsidRDefault="00084DA8" w:rsidP="00084DA8">
                      <w:pPr>
                        <w:rPr>
                          <w:lang w:val="es-ES" w:eastAsia="es-ES_tradnl"/>
                        </w:rPr>
                      </w:pPr>
                    </w:p>
                    <w:p w:rsidR="00084DA8" w:rsidRPr="005A21E7" w:rsidRDefault="00084DA8" w:rsidP="009D7E61">
                      <w:pPr>
                        <w:numPr>
                          <w:ilvl w:val="0"/>
                          <w:numId w:val="2"/>
                        </w:numPr>
                        <w:spacing w:before="40" w:after="120"/>
                        <w:jc w:val="both"/>
                        <w:rPr>
                          <w:rFonts w:cs="Arial"/>
                          <w:b/>
                        </w:rPr>
                      </w:pPr>
                      <w:r w:rsidRPr="005A21E7">
                        <w:rPr>
                          <w:rFonts w:cs="Arial"/>
                          <w:b/>
                        </w:rPr>
                        <w:t>Manejo de Equipos de Redes</w:t>
                      </w:r>
                      <w:r>
                        <w:rPr>
                          <w:rFonts w:cs="Arial"/>
                          <w:b/>
                        </w:rPr>
                        <w:t xml:space="preserve"> y Hardware de Pc´s</w:t>
                      </w:r>
                      <w:r w:rsidRPr="005A21E7">
                        <w:rPr>
                          <w:rFonts w:cs="Arial"/>
                          <w:b/>
                        </w:rPr>
                        <w:t>:</w:t>
                      </w:r>
                    </w:p>
                    <w:p w:rsidR="00084DA8" w:rsidRPr="00045B97" w:rsidRDefault="00084DA8" w:rsidP="009D7E61">
                      <w:pPr>
                        <w:ind w:left="360"/>
                        <w:jc w:val="both"/>
                        <w:rPr>
                          <w:rFonts w:cs="Arial"/>
                        </w:rPr>
                      </w:pPr>
                      <w:r w:rsidRPr="0035754B">
                        <w:rPr>
                          <w:rFonts w:cs="Arial"/>
                        </w:rPr>
                        <w:t xml:space="preserve">Experiencia en </w:t>
                      </w:r>
                      <w:r>
                        <w:rPr>
                          <w:rFonts w:cs="Arial"/>
                        </w:rPr>
                        <w:t>la configuración, instalación y administración de equipos de redes como: Routers, Switches, Access Points y Firewalls.</w:t>
                      </w:r>
                    </w:p>
                    <w:p w:rsidR="00084DA8" w:rsidRPr="0035754B" w:rsidRDefault="00084DA8" w:rsidP="009D7E61">
                      <w:pPr>
                        <w:numPr>
                          <w:ilvl w:val="0"/>
                          <w:numId w:val="2"/>
                        </w:numPr>
                        <w:spacing w:before="40" w:after="120"/>
                        <w:jc w:val="both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Instalación y Configuración de Windows XP</w:t>
                      </w:r>
                      <w:r w:rsidRPr="0035754B">
                        <w:rPr>
                          <w:rFonts w:cs="Arial"/>
                          <w:b/>
                        </w:rPr>
                        <w:t>:</w:t>
                      </w:r>
                      <w:r w:rsidRPr="0035754B">
                        <w:rPr>
                          <w:rFonts w:cs="Arial"/>
                          <w:b/>
                        </w:rPr>
                        <w:tab/>
                      </w:r>
                    </w:p>
                    <w:p w:rsidR="00084DA8" w:rsidRPr="0035754B" w:rsidRDefault="00084DA8" w:rsidP="009D7E61">
                      <w:pPr>
                        <w:ind w:left="360"/>
                        <w:jc w:val="both"/>
                        <w:rPr>
                          <w:rFonts w:cs="Arial"/>
                        </w:rPr>
                      </w:pPr>
                      <w:r w:rsidRPr="0035754B">
                        <w:rPr>
                          <w:rFonts w:cs="Arial"/>
                        </w:rPr>
                        <w:t xml:space="preserve">Experiencia en </w:t>
                      </w:r>
                      <w:r>
                        <w:rPr>
                          <w:rFonts w:cs="Arial"/>
                        </w:rPr>
                        <w:t>Instalación y configuración de Windows XP. En cuatro ámbitos principales: Instalación, Seguridad, Creación de Redes y Navegación.</w:t>
                      </w:r>
                    </w:p>
                    <w:p w:rsidR="00084DA8" w:rsidRDefault="00084DA8" w:rsidP="009D7E61">
                      <w:pPr>
                        <w:numPr>
                          <w:ilvl w:val="0"/>
                          <w:numId w:val="2"/>
                        </w:numPr>
                        <w:spacing w:before="40" w:after="120"/>
                        <w:jc w:val="both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Procesos</w:t>
                      </w:r>
                    </w:p>
                    <w:p w:rsidR="00084DA8" w:rsidRPr="001D35BA" w:rsidRDefault="00084DA8" w:rsidP="009D7E61">
                      <w:pPr>
                        <w:spacing w:before="40" w:after="120"/>
                        <w:ind w:left="360"/>
                        <w:jc w:val="both"/>
                        <w:rPr>
                          <w:rFonts w:cs="Arial"/>
                        </w:rPr>
                      </w:pPr>
                      <w:r w:rsidRPr="001D35BA">
                        <w:rPr>
                          <w:rFonts w:cs="Arial"/>
                        </w:rPr>
                        <w:t>Experiencia en diagramación de procesos de negocio</w:t>
                      </w:r>
                      <w:r w:rsidRPr="00033CFB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modelado. En la herramienta VISIO 2007.</w:t>
                      </w:r>
                    </w:p>
                    <w:p w:rsidR="00084DA8" w:rsidRPr="0035754B" w:rsidRDefault="00084DA8" w:rsidP="009D7E61">
                      <w:pPr>
                        <w:numPr>
                          <w:ilvl w:val="0"/>
                          <w:numId w:val="2"/>
                        </w:numPr>
                        <w:spacing w:before="40" w:after="120"/>
                        <w:jc w:val="both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Procesamiento Digital de Imágenes</w:t>
                      </w:r>
                    </w:p>
                    <w:p w:rsidR="005E1AA2" w:rsidRDefault="00084DA8" w:rsidP="009D7E61">
                      <w:pPr>
                        <w:ind w:left="360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Tratamiento vía cámaras para la realización de un proceso de automatización.</w:t>
                      </w:r>
                    </w:p>
                    <w:p w:rsidR="005E1AA2" w:rsidRPr="005E1AA2" w:rsidRDefault="005E1AA2" w:rsidP="009D7E61">
                      <w:pPr>
                        <w:numPr>
                          <w:ilvl w:val="0"/>
                          <w:numId w:val="2"/>
                        </w:numPr>
                        <w:spacing w:before="40" w:after="120"/>
                        <w:jc w:val="both"/>
                        <w:rPr>
                          <w:rFonts w:cs="Arial"/>
                          <w:b/>
                          <w:lang w:val="es-PE"/>
                        </w:rPr>
                      </w:pPr>
                      <w:r w:rsidRPr="005E1AA2">
                        <w:rPr>
                          <w:rFonts w:cs="Arial"/>
                          <w:b/>
                        </w:rPr>
                        <w:t>Pro</w:t>
                      </w:r>
                      <w:r>
                        <w:rPr>
                          <w:rFonts w:cs="Arial"/>
                          <w:b/>
                        </w:rPr>
                        <w:t>yectos de Ingenierí</w:t>
                      </w:r>
                      <w:r w:rsidRPr="005E1AA2">
                        <w:rPr>
                          <w:rFonts w:cs="Arial"/>
                          <w:b/>
                        </w:rPr>
                        <w:t>a</w:t>
                      </w:r>
                    </w:p>
                    <w:p w:rsidR="0089333F" w:rsidRPr="00F87D25" w:rsidRDefault="005E1AA2" w:rsidP="009D7E61">
                      <w:pPr>
                        <w:spacing w:before="40" w:after="120"/>
                        <w:ind w:left="360"/>
                        <w:jc w:val="both"/>
                        <w:rPr>
                          <w:lang w:val="es-PE"/>
                        </w:rPr>
                      </w:pPr>
                      <w:r w:rsidRPr="005E1AA2">
                        <w:rPr>
                          <w:rFonts w:cs="Arial"/>
                          <w:lang w:val="es-PE"/>
                        </w:rPr>
                        <w:t>El client</w:t>
                      </w:r>
                      <w:r>
                        <w:rPr>
                          <w:rFonts w:cs="Arial"/>
                          <w:lang w:val="es-PE"/>
                        </w:rPr>
                        <w:t xml:space="preserve">e </w:t>
                      </w:r>
                      <w:r w:rsidRPr="003D69D0">
                        <w:rPr>
                          <w:spacing w:val="-2"/>
                          <w:lang w:val="es-ES"/>
                        </w:rPr>
                        <w:t>“A&amp;D Químicos y Diversos S.A”</w:t>
                      </w:r>
                      <w:r>
                        <w:rPr>
                          <w:spacing w:val="-2"/>
                          <w:lang w:val="es-ES"/>
                        </w:rPr>
                        <w:t xml:space="preserve">  </w:t>
                      </w:r>
                      <w:r w:rsidRPr="003D69D0">
                        <w:rPr>
                          <w:spacing w:val="-2"/>
                          <w:lang w:val="es-ES"/>
                        </w:rPr>
                        <w:t>solicitó un proceso electrónico continuo capaz de realizar un  control de calidad para las botellas</w:t>
                      </w:r>
                      <w:r>
                        <w:rPr>
                          <w:spacing w:val="-2"/>
                          <w:lang w:val="es-ES"/>
                        </w:rPr>
                        <w:t xml:space="preserve"> </w:t>
                      </w:r>
                      <w:r w:rsidRPr="003D69D0">
                        <w:rPr>
                          <w:spacing w:val="-2"/>
                          <w:lang w:val="es-ES"/>
                        </w:rPr>
                        <w:t>PET, que asegure y certifique que los envases se encuentren sin ningún tipo de fallas luego de ser fabricados.</w:t>
                      </w:r>
                      <w:r w:rsidR="0099150C">
                        <w:rPr>
                          <w:spacing w:val="-2"/>
                          <w:lang w:val="es-ES"/>
                        </w:rPr>
                        <w:t xml:space="preserve"> Para esto se entregó el Proyecto que consistía en realizar a los envases un </w:t>
                      </w:r>
                      <w:r w:rsidR="000F7DC4">
                        <w:rPr>
                          <w:spacing w:val="-2"/>
                          <w:lang w:val="es-ES"/>
                        </w:rPr>
                        <w:t>P</w:t>
                      </w:r>
                      <w:r w:rsidR="0099150C">
                        <w:rPr>
                          <w:spacing w:val="-2"/>
                          <w:lang w:val="es-ES"/>
                        </w:rPr>
                        <w:t xml:space="preserve">rocesamiento </w:t>
                      </w:r>
                      <w:r w:rsidR="000F7DC4">
                        <w:rPr>
                          <w:spacing w:val="-2"/>
                          <w:lang w:val="es-ES"/>
                        </w:rPr>
                        <w:t xml:space="preserve">Digital </w:t>
                      </w:r>
                      <w:r w:rsidR="0099150C">
                        <w:rPr>
                          <w:spacing w:val="-2"/>
                          <w:lang w:val="es-ES"/>
                        </w:rPr>
                        <w:t xml:space="preserve">de Imágenes por Web Cam dentro </w:t>
                      </w:r>
                      <w:r w:rsidR="000F7DC4">
                        <w:rPr>
                          <w:spacing w:val="-2"/>
                          <w:lang w:val="es-ES"/>
                        </w:rPr>
                        <w:t xml:space="preserve">de un recinto (Caja Negra) </w:t>
                      </w:r>
                      <w:r w:rsidR="0099150C">
                        <w:rPr>
                          <w:spacing w:val="-2"/>
                          <w:lang w:val="es-ES"/>
                        </w:rPr>
                        <w:t xml:space="preserve"> que fue implementad</w:t>
                      </w:r>
                      <w:r w:rsidR="000F7DC4">
                        <w:rPr>
                          <w:spacing w:val="-2"/>
                          <w:lang w:val="es-ES"/>
                        </w:rPr>
                        <w:t>o</w:t>
                      </w:r>
                      <w:r w:rsidR="0099150C">
                        <w:rPr>
                          <w:spacing w:val="-2"/>
                          <w:lang w:val="es-ES"/>
                        </w:rPr>
                        <w:t xml:space="preserve"> en  una Faja Transportadora. Según los resultados de</w:t>
                      </w:r>
                      <w:r w:rsidR="000F7DC4">
                        <w:rPr>
                          <w:spacing w:val="-2"/>
                          <w:lang w:val="es-ES"/>
                        </w:rPr>
                        <w:t xml:space="preserve">l </w:t>
                      </w:r>
                      <w:r w:rsidR="0099150C">
                        <w:rPr>
                          <w:spacing w:val="-2"/>
                          <w:lang w:val="es-ES"/>
                        </w:rPr>
                        <w:t>procesamiento</w:t>
                      </w:r>
                      <w:r w:rsidR="000F7DC4">
                        <w:rPr>
                          <w:spacing w:val="-2"/>
                          <w:lang w:val="es-ES"/>
                        </w:rPr>
                        <w:t xml:space="preserve"> (</w:t>
                      </w:r>
                      <w:r w:rsidR="0099150C">
                        <w:rPr>
                          <w:spacing w:val="-2"/>
                          <w:lang w:val="es-ES"/>
                        </w:rPr>
                        <w:t>envase bueno o envase malo), mediante un</w:t>
                      </w:r>
                      <w:r w:rsidR="000F7DC4">
                        <w:rPr>
                          <w:spacing w:val="-2"/>
                          <w:lang w:val="es-ES"/>
                        </w:rPr>
                        <w:t xml:space="preserve"> solenoide controlado por un microcontrolador y conectado a una compresora se hacia el proceso de clasificación.</w:t>
                      </w:r>
                      <w:r w:rsidR="0099150C">
                        <w:rPr>
                          <w:spacing w:val="-2"/>
                          <w:lang w:val="es-ES"/>
                        </w:rPr>
                        <w:t xml:space="preserve"> </w:t>
                      </w:r>
                    </w:p>
                    <w:p w:rsidR="0089333F" w:rsidRPr="00F87D25" w:rsidRDefault="0089333F" w:rsidP="0089333F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2192020</wp:posOffset>
                </wp:positionV>
                <wp:extent cx="4572000" cy="1494155"/>
                <wp:effectExtent l="190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19E" w:rsidRDefault="00F0019E" w:rsidP="009D7E6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</w:t>
                            </w:r>
                            <w:r w:rsidRPr="00847059">
                              <w:rPr>
                                <w:rFonts w:cs="Arial"/>
                              </w:rPr>
                              <w:t>studiante</w:t>
                            </w:r>
                            <w:r>
                              <w:rPr>
                                <w:rFonts w:cs="Arial"/>
                              </w:rPr>
                              <w:t xml:space="preserve"> Egresado </w:t>
                            </w:r>
                            <w:r w:rsidRPr="00847059">
                              <w:rPr>
                                <w:rFonts w:cs="Arial"/>
                              </w:rPr>
                              <w:t xml:space="preserve">de la carrera de Ingeniería </w:t>
                            </w:r>
                            <w:r>
                              <w:rPr>
                                <w:rFonts w:cs="Arial"/>
                              </w:rPr>
                              <w:t>Electrónica</w:t>
                            </w:r>
                            <w:r w:rsidRPr="00847059">
                              <w:rPr>
                                <w:rFonts w:cs="Arial"/>
                              </w:rPr>
                              <w:t xml:space="preserve"> de la Universidad de San Martín de Porres</w:t>
                            </w:r>
                            <w:r w:rsidR="007C749D">
                              <w:rPr>
                                <w:rFonts w:cs="Arial"/>
                              </w:rPr>
                              <w:t xml:space="preserve"> y Miembro de la S</w:t>
                            </w:r>
                            <w:r w:rsidR="008A2E21">
                              <w:rPr>
                                <w:rFonts w:cs="Arial"/>
                              </w:rPr>
                              <w:t>ociedad IEEE</w:t>
                            </w:r>
                            <w:r w:rsidRPr="00847059">
                              <w:rPr>
                                <w:rFonts w:cs="Arial"/>
                              </w:rPr>
                              <w:t xml:space="preserve">; </w:t>
                            </w:r>
                            <w:r w:rsidRPr="00783EB3">
                              <w:rPr>
                                <w:rFonts w:cs="Arial"/>
                              </w:rPr>
                              <w:t>Con habilidad para crear, innovar y establecer sólidas relaciones con diferentes equipos de trabajo</w:t>
                            </w:r>
                            <w:r>
                              <w:rPr>
                                <w:rFonts w:cs="Arial"/>
                              </w:rPr>
                              <w:t>.</w:t>
                            </w:r>
                            <w:r w:rsidRPr="00783EB3">
                              <w:rPr>
                                <w:rFonts w:cs="Arial"/>
                              </w:rPr>
                              <w:t xml:space="preserve"> Alta capacidad de conceptualización, liderazgo</w:t>
                            </w:r>
                            <w:r>
                              <w:rPr>
                                <w:rFonts w:cs="Arial"/>
                              </w:rPr>
                              <w:t>,</w:t>
                            </w:r>
                            <w:r w:rsidRPr="00783EB3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847059">
                              <w:rPr>
                                <w:rFonts w:cs="Arial"/>
                              </w:rPr>
                              <w:t>responsable, con ganas de superación, puntual y muy em</w:t>
                            </w:r>
                            <w:r>
                              <w:rPr>
                                <w:rFonts w:cs="Arial"/>
                              </w:rPr>
                              <w:t xml:space="preserve">peñoso. </w:t>
                            </w:r>
                            <w:r w:rsidRPr="00783EB3">
                              <w:rPr>
                                <w:rFonts w:cs="Arial"/>
                              </w:rPr>
                              <w:t>Consecución de los objetivos marcados a nivel de estudios y compromiso con las actividades laborales.</w:t>
                            </w:r>
                          </w:p>
                          <w:p w:rsidR="0089333F" w:rsidRPr="00F0019E" w:rsidRDefault="0089333F" w:rsidP="00F0019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margin-left:-126pt;margin-top:172.6pt;width:5in;height:117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" filled="f" stroked="f">
                <v:textbox inset=",7.2pt,,7.2pt">
                  <w:txbxContent>
                    <w:p w:rsidR="00F0019E" w:rsidRDefault="00F0019E" w:rsidP="009D7E6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</w:rPr>
                        <w:t>E</w:t>
                      </w:r>
                      <w:r w:rsidRPr="00847059">
                        <w:rPr>
                          <w:rFonts w:cs="Arial"/>
                        </w:rPr>
                        <w:t>studiante</w:t>
                      </w:r>
                      <w:r>
                        <w:rPr>
                          <w:rFonts w:cs="Arial"/>
                        </w:rPr>
                        <w:t xml:space="preserve"> Egresado </w:t>
                      </w:r>
                      <w:r w:rsidRPr="00847059">
                        <w:rPr>
                          <w:rFonts w:cs="Arial"/>
                        </w:rPr>
                        <w:t xml:space="preserve">de la carrera de Ingeniería </w:t>
                      </w:r>
                      <w:r>
                        <w:rPr>
                          <w:rFonts w:cs="Arial"/>
                        </w:rPr>
                        <w:t>Electrónica</w:t>
                      </w:r>
                      <w:r w:rsidRPr="00847059">
                        <w:rPr>
                          <w:rFonts w:cs="Arial"/>
                        </w:rPr>
                        <w:t xml:space="preserve"> de la Universidad de San Martín de Porres</w:t>
                      </w:r>
                      <w:r w:rsidR="007C749D">
                        <w:rPr>
                          <w:rFonts w:cs="Arial"/>
                        </w:rPr>
                        <w:t xml:space="preserve"> y Miembro de la S</w:t>
                      </w:r>
                      <w:r w:rsidR="008A2E21">
                        <w:rPr>
                          <w:rFonts w:cs="Arial"/>
                        </w:rPr>
                        <w:t>ociedad IEEE</w:t>
                      </w:r>
                      <w:r w:rsidRPr="00847059">
                        <w:rPr>
                          <w:rFonts w:cs="Arial"/>
                        </w:rPr>
                        <w:t xml:space="preserve">; </w:t>
                      </w:r>
                      <w:r w:rsidRPr="00783EB3">
                        <w:rPr>
                          <w:rFonts w:cs="Arial"/>
                        </w:rPr>
                        <w:t>Con habilidad para crear, innovar y establecer sólidas relaciones con diferentes equipos de trabajo</w:t>
                      </w:r>
                      <w:r>
                        <w:rPr>
                          <w:rFonts w:cs="Arial"/>
                        </w:rPr>
                        <w:t>.</w:t>
                      </w:r>
                      <w:r w:rsidRPr="00783EB3">
                        <w:rPr>
                          <w:rFonts w:cs="Arial"/>
                        </w:rPr>
                        <w:t xml:space="preserve"> Alta capacidad de conceptualización, liderazgo</w:t>
                      </w:r>
                      <w:r>
                        <w:rPr>
                          <w:rFonts w:cs="Arial"/>
                        </w:rPr>
                        <w:t>,</w:t>
                      </w:r>
                      <w:r w:rsidRPr="00783EB3">
                        <w:rPr>
                          <w:rFonts w:cs="Arial"/>
                        </w:rPr>
                        <w:t xml:space="preserve"> </w:t>
                      </w:r>
                      <w:r w:rsidRPr="00847059">
                        <w:rPr>
                          <w:rFonts w:cs="Arial"/>
                        </w:rPr>
                        <w:t>responsable, con ganas de superación, puntual y muy em</w:t>
                      </w:r>
                      <w:r>
                        <w:rPr>
                          <w:rFonts w:cs="Arial"/>
                        </w:rPr>
                        <w:t xml:space="preserve">peñoso. </w:t>
                      </w:r>
                      <w:r w:rsidRPr="00783EB3">
                        <w:rPr>
                          <w:rFonts w:cs="Arial"/>
                        </w:rPr>
                        <w:t>Consecución de los objetivos marcados a nivel de estudios y compromiso con las actividades laborales.</w:t>
                      </w:r>
                    </w:p>
                    <w:p w:rsidR="0089333F" w:rsidRPr="00F0019E" w:rsidRDefault="0089333F" w:rsidP="00F0019E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-1487805</wp:posOffset>
                </wp:positionH>
                <wp:positionV relativeFrom="paragraph">
                  <wp:posOffset>457200</wp:posOffset>
                </wp:positionV>
                <wp:extent cx="4648200" cy="1687195"/>
                <wp:effectExtent l="9525" t="8255" r="9525" b="9525"/>
                <wp:wrapTight wrapText="bothSides">
                  <wp:wrapPolygon edited="0">
                    <wp:start x="-44" y="0"/>
                    <wp:lineTo x="-44" y="21486"/>
                    <wp:lineTo x="21644" y="21486"/>
                    <wp:lineTo x="21644" y="0"/>
                    <wp:lineTo x="-44" y="0"/>
                  </wp:wrapPolygon>
                </wp:wrapTight>
                <wp:docPr id="2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687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1E3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333F" w:rsidRDefault="00F0019E" w:rsidP="0089333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Daniel Fernando Vicente Vilca Romero</w:t>
                            </w:r>
                            <w:r w:rsidR="00121CF9">
                              <w:rPr>
                                <w:lang w:val="es-ES"/>
                              </w:rPr>
                              <w:t xml:space="preserve"> (2</w:t>
                            </w:r>
                            <w:r w:rsidR="00585736">
                              <w:rPr>
                                <w:lang w:val="es-ES"/>
                              </w:rPr>
                              <w:t>9</w:t>
                            </w:r>
                            <w:r w:rsidR="00121CF9">
                              <w:rPr>
                                <w:lang w:val="es-ES"/>
                              </w:rPr>
                              <w:t xml:space="preserve"> años)</w:t>
                            </w:r>
                          </w:p>
                          <w:p w:rsidR="0089333F" w:rsidRDefault="0089333F" w:rsidP="0089333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:rsidR="0089333F" w:rsidRDefault="00121CF9" w:rsidP="009D7E61">
                            <w:pPr>
                              <w:spacing w:after="0"/>
                              <w:ind w:left="1416" w:hanging="141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Jirón Recuay 722 </w:t>
                            </w:r>
                            <w:r w:rsidR="00CA3A09">
                              <w:rPr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</w:rPr>
                              <w:t xml:space="preserve">Breña </w:t>
                            </w:r>
                            <w:r w:rsidR="00CA3A09"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</w:rPr>
                              <w:t>Lima</w:t>
                            </w:r>
                          </w:p>
                          <w:p w:rsidR="0089333F" w:rsidRPr="00D61C56" w:rsidRDefault="0089333F" w:rsidP="0089333F">
                            <w:pPr>
                              <w:spacing w:after="0"/>
                              <w:ind w:left="1416" w:hanging="1416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A3A09" w:rsidRDefault="00CA3A09" w:rsidP="009D7E61">
                            <w:pPr>
                              <w:spacing w:after="0"/>
                              <w:ind w:left="1416" w:hanging="1416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D.N.I.: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42772317</w:t>
                            </w:r>
                          </w:p>
                          <w:p w:rsidR="0089333F" w:rsidRDefault="0089333F" w:rsidP="009D7E61">
                            <w:pPr>
                              <w:spacing w:after="0"/>
                              <w:ind w:left="1416" w:hanging="1416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Número de </w:t>
                            </w:r>
                            <w:r w:rsidR="00121CF9">
                              <w:rPr>
                                <w:b/>
                              </w:rPr>
                              <w:t>Fijo:</w:t>
                            </w:r>
                            <w:r w:rsidR="00121CF9">
                              <w:rPr>
                                <w:b/>
                              </w:rPr>
                              <w:tab/>
                              <w:t>4231476</w:t>
                            </w:r>
                          </w:p>
                          <w:p w:rsidR="0089333F" w:rsidRDefault="0089333F" w:rsidP="009D7E61">
                            <w:pPr>
                              <w:spacing w:after="0"/>
                              <w:ind w:left="1416" w:hanging="1416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Número de Móvil</w:t>
                            </w:r>
                            <w:r w:rsidR="00121CF9">
                              <w:rPr>
                                <w:b/>
                              </w:rPr>
                              <w:t>:</w:t>
                            </w:r>
                            <w:r w:rsidR="00121CF9">
                              <w:rPr>
                                <w:b/>
                              </w:rPr>
                              <w:tab/>
                              <w:t>945029654 - #880742</w:t>
                            </w:r>
                          </w:p>
                          <w:p w:rsidR="0089333F" w:rsidRDefault="0089333F" w:rsidP="009D7E61">
                            <w:pPr>
                              <w:spacing w:after="0"/>
                              <w:ind w:left="1416" w:hanging="1416"/>
                              <w:jc w:val="both"/>
                            </w:pPr>
                            <w:r>
                              <w:rPr>
                                <w:b/>
                              </w:rPr>
                              <w:t>E-mail</w:t>
                            </w:r>
                            <w:r w:rsidR="00121CF9">
                              <w:rPr>
                                <w:b/>
                              </w:rPr>
                              <w:t>:</w:t>
                            </w:r>
                            <w:r w:rsidR="00121CF9">
                              <w:rPr>
                                <w:b/>
                              </w:rPr>
                              <w:tab/>
                            </w:r>
                            <w:r w:rsidR="00121CF9">
                              <w:rPr>
                                <w:b/>
                              </w:rPr>
                              <w:tab/>
                              <w:t>d</w:t>
                            </w:r>
                            <w:r w:rsidR="0048250C">
                              <w:rPr>
                                <w:b/>
                              </w:rPr>
                              <w:t>vilca1984</w:t>
                            </w:r>
                            <w:r w:rsidR="00121CF9">
                              <w:rPr>
                                <w:b/>
                              </w:rPr>
                              <w:t>@hotmail.com</w:t>
                            </w:r>
                          </w:p>
                          <w:p w:rsidR="0089333F" w:rsidRDefault="0089333F" w:rsidP="0089333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28" type="#_x0000_t202" style="position:absolute;margin-left:-117.15pt;margin-top:36pt;width:366pt;height:132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" filled="f" strokecolor="#b1e389">
                <v:textbox inset=",7.2pt,,7.2pt">
                  <w:txbxContent>
                    <w:p w:rsidR="0089333F" w:rsidRDefault="00F0019E" w:rsidP="0089333F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Daniel Fernando Vicente Vilca Romero</w:t>
                      </w:r>
                      <w:r w:rsidR="00121CF9">
                        <w:rPr>
                          <w:lang w:val="es-ES"/>
                        </w:rPr>
                        <w:t xml:space="preserve"> (2</w:t>
                      </w:r>
                      <w:r w:rsidR="00585736">
                        <w:rPr>
                          <w:lang w:val="es-ES"/>
                        </w:rPr>
                        <w:t>9</w:t>
                      </w:r>
                      <w:r w:rsidR="00121CF9">
                        <w:rPr>
                          <w:lang w:val="es-ES"/>
                        </w:rPr>
                        <w:t xml:space="preserve"> años)</w:t>
                      </w:r>
                    </w:p>
                    <w:p w:rsidR="0089333F" w:rsidRDefault="0089333F" w:rsidP="0089333F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:rsidR="0089333F" w:rsidRDefault="00121CF9" w:rsidP="009D7E61">
                      <w:pPr>
                        <w:spacing w:after="0"/>
                        <w:ind w:left="1416" w:hanging="1416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Jirón Recuay 722 </w:t>
                      </w:r>
                      <w:r w:rsidR="00CA3A09">
                        <w:rPr>
                          <w:sz w:val="20"/>
                        </w:rPr>
                        <w:t xml:space="preserve"> - </w:t>
                      </w:r>
                      <w:r>
                        <w:rPr>
                          <w:sz w:val="20"/>
                        </w:rPr>
                        <w:t xml:space="preserve">Breña </w:t>
                      </w:r>
                      <w:r w:rsidR="00CA3A09">
                        <w:rPr>
                          <w:sz w:val="20"/>
                        </w:rPr>
                        <w:t>–</w:t>
                      </w:r>
                      <w:r>
                        <w:rPr>
                          <w:sz w:val="20"/>
                        </w:rPr>
                        <w:t>Lima</w:t>
                      </w:r>
                    </w:p>
                    <w:p w:rsidR="0089333F" w:rsidRPr="00D61C56" w:rsidRDefault="0089333F" w:rsidP="0089333F">
                      <w:pPr>
                        <w:spacing w:after="0"/>
                        <w:ind w:left="1416" w:hanging="1416"/>
                        <w:rPr>
                          <w:b/>
                          <w:sz w:val="16"/>
                        </w:rPr>
                      </w:pPr>
                    </w:p>
                    <w:p w:rsidR="00CA3A09" w:rsidRDefault="00CA3A09" w:rsidP="009D7E61">
                      <w:pPr>
                        <w:spacing w:after="0"/>
                        <w:ind w:left="1416" w:hanging="1416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D.N.I.: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42772317</w:t>
                      </w:r>
                    </w:p>
                    <w:p w:rsidR="0089333F" w:rsidRDefault="0089333F" w:rsidP="009D7E61">
                      <w:pPr>
                        <w:spacing w:after="0"/>
                        <w:ind w:left="1416" w:hanging="1416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Número de </w:t>
                      </w:r>
                      <w:r w:rsidR="00121CF9">
                        <w:rPr>
                          <w:b/>
                        </w:rPr>
                        <w:t>Fijo:</w:t>
                      </w:r>
                      <w:r w:rsidR="00121CF9">
                        <w:rPr>
                          <w:b/>
                        </w:rPr>
                        <w:tab/>
                        <w:t>4231476</w:t>
                      </w:r>
                    </w:p>
                    <w:p w:rsidR="0089333F" w:rsidRDefault="0089333F" w:rsidP="009D7E61">
                      <w:pPr>
                        <w:spacing w:after="0"/>
                        <w:ind w:left="1416" w:hanging="1416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Número de Móvil</w:t>
                      </w:r>
                      <w:r w:rsidR="00121CF9">
                        <w:rPr>
                          <w:b/>
                        </w:rPr>
                        <w:t>:</w:t>
                      </w:r>
                      <w:r w:rsidR="00121CF9">
                        <w:rPr>
                          <w:b/>
                        </w:rPr>
                        <w:tab/>
                        <w:t>945029654 - #880742</w:t>
                      </w:r>
                    </w:p>
                    <w:p w:rsidR="0089333F" w:rsidRDefault="0089333F" w:rsidP="009D7E61">
                      <w:pPr>
                        <w:spacing w:after="0"/>
                        <w:ind w:left="1416" w:hanging="1416"/>
                        <w:jc w:val="both"/>
                      </w:pPr>
                      <w:r>
                        <w:rPr>
                          <w:b/>
                        </w:rPr>
                        <w:t>E-mail</w:t>
                      </w:r>
                      <w:r w:rsidR="00121CF9">
                        <w:rPr>
                          <w:b/>
                        </w:rPr>
                        <w:t>:</w:t>
                      </w:r>
                      <w:r w:rsidR="00121CF9">
                        <w:rPr>
                          <w:b/>
                        </w:rPr>
                        <w:tab/>
                      </w:r>
                      <w:r w:rsidR="00121CF9">
                        <w:rPr>
                          <w:b/>
                        </w:rPr>
                        <w:tab/>
                        <w:t>d</w:t>
                      </w:r>
                      <w:r w:rsidR="0048250C">
                        <w:rPr>
                          <w:b/>
                        </w:rPr>
                        <w:t>vilca1984</w:t>
                      </w:r>
                      <w:r w:rsidR="00121CF9">
                        <w:rPr>
                          <w:b/>
                        </w:rPr>
                        <w:t>@hotmail.com</w:t>
                      </w:r>
                    </w:p>
                    <w:p w:rsidR="0089333F" w:rsidRDefault="0089333F" w:rsidP="0089333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4057650</wp:posOffset>
                </wp:positionV>
                <wp:extent cx="6400800" cy="0"/>
                <wp:effectExtent l="30480" t="27305" r="26670" b="2984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2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pt,319.5pt" to="378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7A1AD7" w:rsidRPr="007A1AD7">
        <w:rPr>
          <w:noProof/>
          <w:lang w:val="es-PE" w:eastAsia="es-PE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544195</wp:posOffset>
            </wp:positionV>
            <wp:extent cx="1152525" cy="1428750"/>
            <wp:effectExtent l="19050" t="0" r="9525" b="0"/>
            <wp:wrapSquare wrapText="bothSides"/>
            <wp:docPr id="6" name="Imagen 1" descr="C:\Users\DANIEL\Desktop\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escanear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606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447675</wp:posOffset>
                </wp:positionV>
                <wp:extent cx="1600200" cy="9372600"/>
                <wp:effectExtent l="1905" t="0" r="0" b="1270"/>
                <wp:wrapSquare wrapText="bothSides"/>
                <wp:docPr id="2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E5F5D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252pt;margin-top:35.25pt;width:126pt;height:738pt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" fillcolor="#e5f5d7" stroked="f" strokecolor="#4a7ebb" strokeweight="1.5pt">
                <v:shadow opacity="22938f" offset="0"/>
                <v:textbox inset=",7.2pt,,7.2pt"/>
                <w10:wrap type="squar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-1383030</wp:posOffset>
                </wp:positionH>
                <wp:positionV relativeFrom="paragraph">
                  <wp:posOffset>914400</wp:posOffset>
                </wp:positionV>
                <wp:extent cx="4354830" cy="0"/>
                <wp:effectExtent l="28575" t="27305" r="26670" b="29845"/>
                <wp:wrapTight wrapText="bothSides">
                  <wp:wrapPolygon edited="0">
                    <wp:start x="-91" y="-2147483648"/>
                    <wp:lineTo x="-91" y="-2147483648"/>
                    <wp:lineTo x="21691" y="-2147483648"/>
                    <wp:lineTo x="21691" y="-2147483648"/>
                    <wp:lineTo x="-91" y="-2147483648"/>
                  </wp:wrapPolygon>
                </wp:wrapTight>
                <wp:docPr id="21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483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.9pt,1in" to="23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0</wp:posOffset>
                </wp:positionV>
                <wp:extent cx="6629400" cy="685800"/>
                <wp:effectExtent l="190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33F" w:rsidRPr="00A0565F" w:rsidRDefault="00121CF9" w:rsidP="0089333F">
                            <w:pP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>Ingeniería Electrónica</w:t>
                            </w:r>
                            <w:r w:rsidR="0089333F" w:rsidRPr="00A0565F"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ab/>
                            </w:r>
                            <w:r w:rsidR="0089333F" w:rsidRPr="00A0565F"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ab/>
                            </w:r>
                            <w:r w:rsidR="0089333F" w:rsidRPr="00A0565F"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ab/>
                            </w:r>
                            <w:r w:rsidR="0089333F" w:rsidRPr="00A0565F"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ab/>
                            </w:r>
                            <w:r w:rsidR="0089333F" w:rsidRPr="00A0565F"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ab/>
                            </w:r>
                            <w:r w:rsidR="0089333F" w:rsidRPr="00A0565F"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margin-left:-2in;margin-top:0;width:522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" filled="f" stroked="f">
                <v:textbox inset=",7.2pt,,7.2pt">
                  <w:txbxContent>
                    <w:p w:rsidR="0089333F" w:rsidRPr="00A0565F" w:rsidRDefault="00121CF9" w:rsidP="0089333F">
                      <w:pPr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>Ingeniería Electrónica</w:t>
                      </w:r>
                      <w:r w:rsidR="0089333F" w:rsidRPr="00A0565F"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ab/>
                      </w:r>
                      <w:r w:rsidR="0089333F" w:rsidRPr="00A0565F"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ab/>
                      </w:r>
                      <w:r w:rsidR="0089333F" w:rsidRPr="00A0565F"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ab/>
                      </w:r>
                      <w:r w:rsidR="0089333F" w:rsidRPr="00A0565F"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ab/>
                      </w:r>
                      <w:r w:rsidR="0089333F" w:rsidRPr="00A0565F"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ab/>
                      </w:r>
                      <w:r w:rsidR="0089333F" w:rsidRPr="00A0565F">
                        <w:rPr>
                          <w:rFonts w:ascii="Gill Sans" w:hAnsi="Gill Sans"/>
                          <w:b/>
                          <w:color w:val="5EA226"/>
                          <w:sz w:val="28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E1AA2" w:rsidRDefault="003A51D5" w:rsidP="0089333F">
      <w:pPr>
        <w:spacing w:after="0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-1647825</wp:posOffset>
                </wp:positionH>
                <wp:positionV relativeFrom="paragraph">
                  <wp:posOffset>7848600</wp:posOffset>
                </wp:positionV>
                <wp:extent cx="6400800" cy="0"/>
                <wp:effectExtent l="30480" t="27305" r="26670" b="2984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9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9.75pt,618pt" to="374.25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7379970</wp:posOffset>
                </wp:positionV>
                <wp:extent cx="4800600" cy="2474595"/>
                <wp:effectExtent l="190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7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B55" w:rsidRDefault="00FF2B55" w:rsidP="00FF2B55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Experiencia Profesional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FF2B55" w:rsidRDefault="00FF2B55" w:rsidP="00FF2B5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FF2B55" w:rsidRDefault="00FF2B55" w:rsidP="00FF2B55">
                            <w:pPr>
                              <w:tabs>
                                <w:tab w:val="left" w:pos="10800"/>
                              </w:tabs>
                              <w:spacing w:after="0" w:line="276" w:lineRule="auto"/>
                              <w:contextualSpacing/>
                              <w:jc w:val="both"/>
                              <w:rPr>
                                <w:rFonts w:cs="Arial"/>
                                <w:b/>
                                <w:color w:val="000000"/>
                              </w:rPr>
                            </w:pPr>
                          </w:p>
                          <w:p w:rsidR="00FF2B55" w:rsidRPr="007C749D" w:rsidRDefault="00FF2B55" w:rsidP="009D7E61">
                            <w:pPr>
                              <w:tabs>
                                <w:tab w:val="left" w:pos="10800"/>
                              </w:tabs>
                              <w:spacing w:after="0" w:line="276" w:lineRule="auto"/>
                              <w:contextualSpacing/>
                              <w:jc w:val="both"/>
                              <w:rPr>
                                <w:rFonts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/>
                              </w:rPr>
                              <w:t>PROTTSA -  AGENCIA DE SEGURIDAD</w:t>
                            </w:r>
                            <w:r w:rsidRPr="007C749D">
                              <w:rPr>
                                <w:rFonts w:cs="Arial"/>
                                <w:b/>
                                <w:color w:val="000000"/>
                              </w:rPr>
                              <w:tab/>
                              <w:t>e – AREA DE PROYECTO  COLABORATIVOS EBUSSINES</w:t>
                            </w:r>
                          </w:p>
                          <w:p w:rsidR="00FF2B55" w:rsidRPr="007C749D" w:rsidRDefault="00FF2B55" w:rsidP="009D7E61">
                            <w:pPr>
                              <w:pStyle w:val="Textoindependiente"/>
                              <w:spacing w:after="0"/>
                              <w:jc w:val="both"/>
                              <w:rPr>
                                <w:rFonts w:ascii="Corbel" w:hAnsi="Corbel" w:cs="Arial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</w:rPr>
                              <w:t xml:space="preserve">Área: </w:t>
                            </w:r>
                            <w:r w:rsidRPr="007C749D">
                              <w:rPr>
                                <w:rFonts w:ascii="Corbel" w:hAnsi="Corbel" w:cs="Arial"/>
                                <w:color w:val="000000"/>
                              </w:rPr>
                              <w:t>Logística</w:t>
                            </w:r>
                          </w:p>
                          <w:p w:rsidR="00FF2B55" w:rsidRPr="007C749D" w:rsidRDefault="00FF2B55" w:rsidP="009D7E61">
                            <w:pPr>
                              <w:pStyle w:val="Textoindependiente"/>
                              <w:spacing w:after="0"/>
                              <w:jc w:val="both"/>
                              <w:rPr>
                                <w:rFonts w:ascii="Corbel" w:hAnsi="Corbel" w:cs="Arial"/>
                                <w:noProof/>
                                <w:color w:val="000000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</w:rPr>
                              <w:t xml:space="preserve">Periodo: </w:t>
                            </w:r>
                            <w:r w:rsidRPr="007C749D">
                              <w:rPr>
                                <w:rFonts w:ascii="Corbel" w:hAnsi="Corbel" w:cs="Arial"/>
                                <w:noProof/>
                                <w:color w:val="000000"/>
                              </w:rPr>
                              <w:t>Enero del 2004 hasta Marzo del 2004</w:t>
                            </w:r>
                          </w:p>
                          <w:p w:rsidR="00FF2B55" w:rsidRDefault="00FF2B55" w:rsidP="009D7E61">
                            <w:pPr>
                              <w:pStyle w:val="Textoindependiente"/>
                              <w:spacing w:after="0"/>
                              <w:jc w:val="both"/>
                              <w:rPr>
                                <w:rFonts w:ascii="Corbel" w:hAnsi="Corbel" w:cs="Arial"/>
                                <w:b/>
                                <w:color w:val="000000"/>
                              </w:rPr>
                            </w:pPr>
                          </w:p>
                          <w:p w:rsidR="00FF2B55" w:rsidRPr="007C749D" w:rsidRDefault="00FF2B55" w:rsidP="009D7E61">
                            <w:pPr>
                              <w:pStyle w:val="Textoindependiente"/>
                              <w:spacing w:after="0"/>
                              <w:jc w:val="both"/>
                              <w:rPr>
                                <w:rFonts w:ascii="Corbel" w:hAnsi="Corbel" w:cs="Arial"/>
                                <w:b/>
                                <w:color w:val="000000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</w:rPr>
                              <w:t xml:space="preserve">Descripción de funciones: </w:t>
                            </w:r>
                          </w:p>
                          <w:p w:rsidR="00FF2B55" w:rsidRPr="007C749D" w:rsidRDefault="00FF2B55" w:rsidP="009D7E61">
                            <w:pPr>
                              <w:pStyle w:val="Logro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Realización de inventarios de equipos y materiales.</w:t>
                            </w:r>
                          </w:p>
                          <w:p w:rsidR="00FF2B55" w:rsidRPr="007C749D" w:rsidRDefault="00FF2B55" w:rsidP="009D7E61">
                            <w:pPr>
                              <w:pStyle w:val="Logro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Soporte tecnico en el la misma area.</w:t>
                            </w:r>
                          </w:p>
                          <w:p w:rsidR="00FF2B55" w:rsidRDefault="00FF2B55" w:rsidP="009D7E61">
                            <w:pPr>
                              <w:pStyle w:val="Logro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Creacion de Kardex.</w:t>
                            </w:r>
                          </w:p>
                          <w:p w:rsidR="00FF2B55" w:rsidRPr="007C749D" w:rsidRDefault="00FF2B55" w:rsidP="00FF2B5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0" type="#_x0000_t202" style="position:absolute;margin-left:-114pt;margin-top:581.1pt;width:378pt;height:194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" filled="f" stroked="f" strokecolor="#b1e389">
                <v:textbox inset=",7.2pt,,7.2pt">
                  <w:txbxContent>
                    <w:p w:rsidR="00FF2B55" w:rsidRDefault="00FF2B55" w:rsidP="00FF2B55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Experiencia Profesional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:rsidR="00FF2B55" w:rsidRDefault="00FF2B55" w:rsidP="00FF2B55">
                      <w:pPr>
                        <w:spacing w:after="0"/>
                        <w:rPr>
                          <w:b/>
                        </w:rPr>
                      </w:pPr>
                    </w:p>
                    <w:p w:rsidR="00FF2B55" w:rsidRDefault="00FF2B55" w:rsidP="00FF2B55">
                      <w:pPr>
                        <w:tabs>
                          <w:tab w:val="left" w:pos="10800"/>
                        </w:tabs>
                        <w:spacing w:after="0" w:line="276" w:lineRule="auto"/>
                        <w:contextualSpacing/>
                        <w:jc w:val="both"/>
                        <w:rPr>
                          <w:rFonts w:cs="Arial"/>
                          <w:b/>
                          <w:color w:val="000000"/>
                        </w:rPr>
                      </w:pPr>
                    </w:p>
                    <w:p w:rsidR="00FF2B55" w:rsidRPr="007C749D" w:rsidRDefault="00FF2B55" w:rsidP="009D7E61">
                      <w:pPr>
                        <w:tabs>
                          <w:tab w:val="left" w:pos="10800"/>
                        </w:tabs>
                        <w:spacing w:after="0" w:line="276" w:lineRule="auto"/>
                        <w:contextualSpacing/>
                        <w:jc w:val="both"/>
                        <w:rPr>
                          <w:rFonts w:cs="Arial"/>
                          <w:b/>
                          <w:color w:val="000000"/>
                        </w:rPr>
                      </w:pPr>
                      <w:r>
                        <w:rPr>
                          <w:rFonts w:cs="Arial"/>
                          <w:b/>
                          <w:color w:val="000000"/>
                        </w:rPr>
                        <w:t>PROTTSA -  AGENCIA DE SEGURIDAD</w:t>
                      </w:r>
                      <w:r w:rsidRPr="007C749D">
                        <w:rPr>
                          <w:rFonts w:cs="Arial"/>
                          <w:b/>
                          <w:color w:val="000000"/>
                        </w:rPr>
                        <w:tab/>
                        <w:t>e – AREA DE PROYECTO  COLABORATIVOS EBUSSINES</w:t>
                      </w:r>
                    </w:p>
                    <w:p w:rsidR="00FF2B55" w:rsidRPr="007C749D" w:rsidRDefault="00FF2B55" w:rsidP="009D7E61">
                      <w:pPr>
                        <w:pStyle w:val="Textoindependiente"/>
                        <w:spacing w:after="0"/>
                        <w:jc w:val="both"/>
                        <w:rPr>
                          <w:rFonts w:ascii="Corbel" w:hAnsi="Corbel" w:cs="Arial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</w:rPr>
                        <w:t xml:space="preserve">Área: </w:t>
                      </w:r>
                      <w:r w:rsidRPr="007C749D">
                        <w:rPr>
                          <w:rFonts w:ascii="Corbel" w:hAnsi="Corbel" w:cs="Arial"/>
                          <w:color w:val="000000"/>
                        </w:rPr>
                        <w:t>Logística</w:t>
                      </w:r>
                    </w:p>
                    <w:p w:rsidR="00FF2B55" w:rsidRPr="007C749D" w:rsidRDefault="00FF2B55" w:rsidP="009D7E61">
                      <w:pPr>
                        <w:pStyle w:val="Textoindependiente"/>
                        <w:spacing w:after="0"/>
                        <w:jc w:val="both"/>
                        <w:rPr>
                          <w:rFonts w:ascii="Corbel" w:hAnsi="Corbel" w:cs="Arial"/>
                          <w:noProof/>
                          <w:color w:val="000000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</w:rPr>
                        <w:t xml:space="preserve">Periodo: </w:t>
                      </w:r>
                      <w:r w:rsidRPr="007C749D">
                        <w:rPr>
                          <w:rFonts w:ascii="Corbel" w:hAnsi="Corbel" w:cs="Arial"/>
                          <w:noProof/>
                          <w:color w:val="000000"/>
                        </w:rPr>
                        <w:t>Enero del 2004 hasta Marzo del 2004</w:t>
                      </w:r>
                    </w:p>
                    <w:p w:rsidR="00FF2B55" w:rsidRDefault="00FF2B55" w:rsidP="009D7E61">
                      <w:pPr>
                        <w:pStyle w:val="Textoindependiente"/>
                        <w:spacing w:after="0"/>
                        <w:jc w:val="both"/>
                        <w:rPr>
                          <w:rFonts w:ascii="Corbel" w:hAnsi="Corbel" w:cs="Arial"/>
                          <w:b/>
                          <w:color w:val="000000"/>
                        </w:rPr>
                      </w:pPr>
                    </w:p>
                    <w:p w:rsidR="00FF2B55" w:rsidRPr="007C749D" w:rsidRDefault="00FF2B55" w:rsidP="009D7E61">
                      <w:pPr>
                        <w:pStyle w:val="Textoindependiente"/>
                        <w:spacing w:after="0"/>
                        <w:jc w:val="both"/>
                        <w:rPr>
                          <w:rFonts w:ascii="Corbel" w:hAnsi="Corbel" w:cs="Arial"/>
                          <w:b/>
                          <w:color w:val="000000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</w:rPr>
                        <w:t xml:space="preserve">Descripción de funciones: </w:t>
                      </w:r>
                    </w:p>
                    <w:p w:rsidR="00FF2B55" w:rsidRPr="007C749D" w:rsidRDefault="00FF2B55" w:rsidP="009D7E61">
                      <w:pPr>
                        <w:pStyle w:val="Logro"/>
                        <w:numPr>
                          <w:ilvl w:val="0"/>
                          <w:numId w:val="8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Realización de inventarios de equipos y materiales.</w:t>
                      </w:r>
                    </w:p>
                    <w:p w:rsidR="00FF2B55" w:rsidRPr="007C749D" w:rsidRDefault="00FF2B55" w:rsidP="009D7E61">
                      <w:pPr>
                        <w:pStyle w:val="Logro"/>
                        <w:numPr>
                          <w:ilvl w:val="0"/>
                          <w:numId w:val="8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Soporte tecnico en el la misma area.</w:t>
                      </w:r>
                    </w:p>
                    <w:p w:rsidR="00FF2B55" w:rsidRDefault="00FF2B55" w:rsidP="009D7E61">
                      <w:pPr>
                        <w:pStyle w:val="Logro"/>
                        <w:numPr>
                          <w:ilvl w:val="0"/>
                          <w:numId w:val="8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Creacion de Kardex.</w:t>
                      </w:r>
                    </w:p>
                    <w:p w:rsidR="00FF2B55" w:rsidRPr="007C749D" w:rsidRDefault="00FF2B55" w:rsidP="00FF2B5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-1647825</wp:posOffset>
                </wp:positionH>
                <wp:positionV relativeFrom="paragraph">
                  <wp:posOffset>2077720</wp:posOffset>
                </wp:positionV>
                <wp:extent cx="4795520" cy="5387340"/>
                <wp:effectExtent l="1905" t="0" r="3175" b="3810"/>
                <wp:wrapSquare wrapText="bothSides"/>
                <wp:docPr id="1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538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1AA2" w:rsidRDefault="005E1AA2" w:rsidP="005E1AA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:rsidR="005E1AA2" w:rsidRDefault="005E1AA2" w:rsidP="005E1AA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E1AA2" w:rsidRPr="007A1AD7" w:rsidRDefault="005E1AA2" w:rsidP="009D7E61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7A1AD7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Universidad San Martín de Porres – Facultad de Ingeniería y Arquitectura – Escuela de Ingeniería Electrónica.</w:t>
                            </w:r>
                          </w:p>
                          <w:p w:rsidR="005E1AA2" w:rsidRDefault="005E1AA2" w:rsidP="009D7E61">
                            <w:pPr>
                              <w:pStyle w:val="Textoindependiente"/>
                              <w:spacing w:after="0"/>
                              <w:ind w:left="400"/>
                              <w:jc w:val="both"/>
                              <w:rPr>
                                <w:rFonts w:ascii="Corbel" w:eastAsia="Corbel" w:hAnsi="Corbel" w:cs="Arial"/>
                                <w:lang w:val="en-US" w:eastAsia="en-US"/>
                              </w:rPr>
                            </w:pPr>
                            <w:r w:rsidRPr="00914E03">
                              <w:rPr>
                                <w:rFonts w:ascii="Corbel" w:eastAsia="Corbel" w:hAnsi="Corbel" w:cs="Arial"/>
                                <w:lang w:val="en-US" w:eastAsia="en-US"/>
                              </w:rPr>
                              <w:t>Grado: Egresado.</w:t>
                            </w:r>
                          </w:p>
                          <w:p w:rsidR="00FF2B55" w:rsidRDefault="00FF2B55" w:rsidP="009D7E61">
                            <w:pPr>
                              <w:pStyle w:val="Textoindependiente"/>
                              <w:spacing w:after="0"/>
                              <w:ind w:left="400"/>
                              <w:jc w:val="both"/>
                              <w:rPr>
                                <w:rFonts w:ascii="Corbel" w:eastAsia="Corbel" w:hAnsi="Corbel" w:cs="Arial"/>
                                <w:lang w:val="en-US" w:eastAsia="en-US"/>
                              </w:rPr>
                            </w:pPr>
                          </w:p>
                          <w:p w:rsidR="00FF2B55" w:rsidRPr="007A1AD7" w:rsidRDefault="00FF2B55" w:rsidP="009D7E61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7A1AD7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Universidad San Martín de Porres – Facultad de Ingeniería y Arquitectura – Escuela de Ingeniería Electrónica.</w:t>
                            </w:r>
                          </w:p>
                          <w:p w:rsidR="00FF2B55" w:rsidRPr="007A1AD7" w:rsidRDefault="00FF2B55" w:rsidP="009D7E61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7A1AD7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Lenguaje de Programación C++.</w:t>
                            </w:r>
                          </w:p>
                          <w:p w:rsidR="00FF2B55" w:rsidRPr="007A1AD7" w:rsidRDefault="00FF2B55" w:rsidP="009D7E61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7A1AD7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Procesamiento Digital de Imágenes.</w:t>
                            </w:r>
                          </w:p>
                          <w:p w:rsidR="00FF2B55" w:rsidRPr="007A1AD7" w:rsidRDefault="00FF2B55" w:rsidP="009D7E61">
                            <w:pPr>
                              <w:pStyle w:val="Textoindependiente"/>
                              <w:spacing w:after="0"/>
                              <w:ind w:left="108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</w:p>
                          <w:p w:rsidR="00FF2B55" w:rsidRDefault="00FF2B55" w:rsidP="009D7E61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914E03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 xml:space="preserve">Universidad </w:t>
                            </w: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Nacional de Ingeniería</w:t>
                            </w:r>
                            <w:r w:rsidRPr="00914E03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 xml:space="preserve"> </w:t>
                            </w:r>
                          </w:p>
                          <w:p w:rsidR="00FF2B55" w:rsidRDefault="00FF2B55" w:rsidP="009D7E61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Sistemas UNI</w:t>
                            </w:r>
                          </w:p>
                          <w:p w:rsidR="00FF2B55" w:rsidRDefault="00FF2B55" w:rsidP="0048250C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2F65C7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Expert</w:t>
                            </w: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o en Hardware y S</w:t>
                            </w:r>
                            <w:r w:rsidRPr="002F65C7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oftware de Pc</w:t>
                            </w: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´s.</w:t>
                            </w:r>
                          </w:p>
                          <w:p w:rsidR="00FF2B55" w:rsidRPr="002F65C7" w:rsidRDefault="00FF2B55" w:rsidP="0048250C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</w:p>
                          <w:p w:rsidR="0048250C" w:rsidRDefault="0048250C" w:rsidP="009D7E61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48250C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 xml:space="preserve">INICTEL </w:t>
                            </w:r>
                          </w:p>
                          <w:p w:rsidR="0048250C" w:rsidRDefault="0048250C" w:rsidP="0048250C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48250C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Microcontroladores</w:t>
                            </w:r>
                          </w:p>
                          <w:p w:rsidR="0048250C" w:rsidRDefault="0048250C" w:rsidP="0048250C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</w:p>
                          <w:p w:rsidR="00FF2B55" w:rsidRDefault="00FF2B55" w:rsidP="009D7E61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Centro de Idiomas “Británico”</w:t>
                            </w:r>
                          </w:p>
                          <w:p w:rsidR="00FF2B55" w:rsidRPr="00914E03" w:rsidRDefault="00FF2B55" w:rsidP="0048250C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Ingles</w:t>
                            </w:r>
                          </w:p>
                          <w:p w:rsidR="00FF2B55" w:rsidRDefault="00FF2B55" w:rsidP="009D7E61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Nivel: Intermedio</w:t>
                            </w:r>
                          </w:p>
                          <w:p w:rsidR="00FF2B55" w:rsidRDefault="00FF2B55" w:rsidP="009D7E61">
                            <w:pPr>
                              <w:pStyle w:val="Textoindependiente"/>
                              <w:spacing w:after="0"/>
                              <w:ind w:left="36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</w:p>
                          <w:p w:rsidR="00FF2B55" w:rsidRDefault="00FF2B55" w:rsidP="009D7E61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orbel" w:eastAsia="Corbel" w:hAnsi="Corbel" w:cs="Arial"/>
                                <w:lang w:eastAsia="en-US"/>
                              </w:rPr>
                            </w:pPr>
                            <w:r w:rsidRPr="00FF2B55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 xml:space="preserve">Instituto San Ignacio </w:t>
                            </w:r>
                            <w:r w:rsidR="0048250C" w:rsidRPr="00FF2B55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>de</w:t>
                            </w:r>
                            <w:r w:rsidRPr="00FF2B55"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 xml:space="preserve"> Loyola</w:t>
                            </w:r>
                            <w:r>
                              <w:rPr>
                                <w:rFonts w:ascii="Corbel" w:eastAsia="Corbel" w:hAnsi="Corbel" w:cs="Arial"/>
                                <w:lang w:eastAsia="en-US"/>
                              </w:rPr>
                              <w:t xml:space="preserve"> - ISIL</w:t>
                            </w:r>
                          </w:p>
                          <w:p w:rsidR="00FF2B55" w:rsidRDefault="00FF2B55" w:rsidP="009D7E61">
                            <w:pPr>
                              <w:pStyle w:val="Ttulo1"/>
                              <w:spacing w:before="0" w:line="210" w:lineRule="atLeast"/>
                              <w:ind w:firstLine="360"/>
                              <w:jc w:val="both"/>
                              <w:rPr>
                                <w:rFonts w:eastAsia="Corbel" w:cs="Arial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2B55">
                              <w:rPr>
                                <w:rFonts w:eastAsia="Corbel" w:cs="Arial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Cisco Certified Netwo</w:t>
                            </w:r>
                            <w:r>
                              <w:rPr>
                                <w:rFonts w:eastAsia="Corbel" w:cs="Arial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rk Associated – CCNA </w:t>
                            </w:r>
                          </w:p>
                          <w:p w:rsidR="005E1AA2" w:rsidRDefault="00FF2B55" w:rsidP="009D7E6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48250C">
                              <w:rPr>
                                <w:lang w:val="en-US"/>
                              </w:rPr>
                              <w:t>Cuarto Modulo</w:t>
                            </w:r>
                          </w:p>
                          <w:p w:rsidR="008732A7" w:rsidRPr="00914E03" w:rsidRDefault="008732A7" w:rsidP="009D7E61">
                            <w:pPr>
                              <w:jc w:val="both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1" type="#_x0000_t202" style="position:absolute;margin-left:-129.75pt;margin-top:163.6pt;width:377.6pt;height:424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" filled="f" stroked="f" strokecolor="#b1e389">
                <v:textbox inset=",7.2pt,,7.2pt">
                  <w:txbxContent>
                    <w:p w:rsidR="005E1AA2" w:rsidRDefault="005E1AA2" w:rsidP="005E1AA2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5E1AA2" w:rsidRDefault="005E1AA2" w:rsidP="005E1AA2">
                      <w:pPr>
                        <w:spacing w:after="0"/>
                        <w:rPr>
                          <w:b/>
                        </w:rPr>
                      </w:pPr>
                    </w:p>
                    <w:p w:rsidR="005E1AA2" w:rsidRPr="007A1AD7" w:rsidRDefault="005E1AA2" w:rsidP="009D7E61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7A1AD7">
                        <w:rPr>
                          <w:rFonts w:ascii="Corbel" w:eastAsia="Corbel" w:hAnsi="Corbel" w:cs="Arial"/>
                          <w:lang w:eastAsia="en-US"/>
                        </w:rPr>
                        <w:t>Universidad San Martín de Porres – Facultad de Ingeniería y Arquitectura – Escuela de Ingeniería Electrónica.</w:t>
                      </w:r>
                    </w:p>
                    <w:p w:rsidR="005E1AA2" w:rsidRDefault="005E1AA2" w:rsidP="009D7E61">
                      <w:pPr>
                        <w:pStyle w:val="Textoindependiente"/>
                        <w:spacing w:after="0"/>
                        <w:ind w:left="400"/>
                        <w:jc w:val="both"/>
                        <w:rPr>
                          <w:rFonts w:ascii="Corbel" w:eastAsia="Corbel" w:hAnsi="Corbel" w:cs="Arial"/>
                          <w:lang w:val="en-US" w:eastAsia="en-US"/>
                        </w:rPr>
                      </w:pPr>
                      <w:r w:rsidRPr="00914E03">
                        <w:rPr>
                          <w:rFonts w:ascii="Corbel" w:eastAsia="Corbel" w:hAnsi="Corbel" w:cs="Arial"/>
                          <w:lang w:val="en-US" w:eastAsia="en-US"/>
                        </w:rPr>
                        <w:t>Grado: Egresado.</w:t>
                      </w:r>
                    </w:p>
                    <w:p w:rsidR="00FF2B55" w:rsidRDefault="00FF2B55" w:rsidP="009D7E61">
                      <w:pPr>
                        <w:pStyle w:val="Textoindependiente"/>
                        <w:spacing w:after="0"/>
                        <w:ind w:left="400"/>
                        <w:jc w:val="both"/>
                        <w:rPr>
                          <w:rFonts w:ascii="Corbel" w:eastAsia="Corbel" w:hAnsi="Corbel" w:cs="Arial"/>
                          <w:lang w:val="en-US" w:eastAsia="en-US"/>
                        </w:rPr>
                      </w:pPr>
                    </w:p>
                    <w:p w:rsidR="00FF2B55" w:rsidRPr="007A1AD7" w:rsidRDefault="00FF2B55" w:rsidP="009D7E61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7A1AD7">
                        <w:rPr>
                          <w:rFonts w:ascii="Corbel" w:eastAsia="Corbel" w:hAnsi="Corbel" w:cs="Arial"/>
                          <w:lang w:eastAsia="en-US"/>
                        </w:rPr>
                        <w:t>Universidad San Martín de Porres – Facultad de Ingeniería y Arquitectura – Escuela de Ingeniería Electrónica.</w:t>
                      </w:r>
                    </w:p>
                    <w:p w:rsidR="00FF2B55" w:rsidRPr="007A1AD7" w:rsidRDefault="00FF2B55" w:rsidP="009D7E61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7A1AD7">
                        <w:rPr>
                          <w:rFonts w:ascii="Corbel" w:eastAsia="Corbel" w:hAnsi="Corbel" w:cs="Arial"/>
                          <w:lang w:eastAsia="en-US"/>
                        </w:rPr>
                        <w:t>Lenguaje de Programación C++.</w:t>
                      </w:r>
                    </w:p>
                    <w:p w:rsidR="00FF2B55" w:rsidRPr="007A1AD7" w:rsidRDefault="00FF2B55" w:rsidP="009D7E61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7A1AD7">
                        <w:rPr>
                          <w:rFonts w:ascii="Corbel" w:eastAsia="Corbel" w:hAnsi="Corbel" w:cs="Arial"/>
                          <w:lang w:eastAsia="en-US"/>
                        </w:rPr>
                        <w:t>Procesamiento Digital de Imágenes.</w:t>
                      </w:r>
                    </w:p>
                    <w:p w:rsidR="00FF2B55" w:rsidRPr="007A1AD7" w:rsidRDefault="00FF2B55" w:rsidP="009D7E61">
                      <w:pPr>
                        <w:pStyle w:val="Textoindependiente"/>
                        <w:spacing w:after="0"/>
                        <w:ind w:left="108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</w:p>
                    <w:p w:rsidR="00FF2B55" w:rsidRDefault="00FF2B55" w:rsidP="009D7E61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914E03">
                        <w:rPr>
                          <w:rFonts w:ascii="Corbel" w:eastAsia="Corbel" w:hAnsi="Corbel" w:cs="Arial"/>
                          <w:lang w:eastAsia="en-US"/>
                        </w:rPr>
                        <w:t xml:space="preserve">Universidad </w:t>
                      </w: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Nacional de Ingeniería</w:t>
                      </w:r>
                      <w:r w:rsidRPr="00914E03">
                        <w:rPr>
                          <w:rFonts w:ascii="Corbel" w:eastAsia="Corbel" w:hAnsi="Corbel" w:cs="Arial"/>
                          <w:lang w:eastAsia="en-US"/>
                        </w:rPr>
                        <w:t xml:space="preserve"> </w:t>
                      </w:r>
                    </w:p>
                    <w:p w:rsidR="00FF2B55" w:rsidRDefault="00FF2B55" w:rsidP="009D7E61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Sistemas UNI</w:t>
                      </w:r>
                    </w:p>
                    <w:p w:rsidR="00FF2B55" w:rsidRDefault="00FF2B55" w:rsidP="0048250C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2F65C7">
                        <w:rPr>
                          <w:rFonts w:ascii="Corbel" w:eastAsia="Corbel" w:hAnsi="Corbel" w:cs="Arial"/>
                          <w:lang w:eastAsia="en-US"/>
                        </w:rPr>
                        <w:t>Expert</w:t>
                      </w: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o en Hardware y S</w:t>
                      </w:r>
                      <w:r w:rsidRPr="002F65C7">
                        <w:rPr>
                          <w:rFonts w:ascii="Corbel" w:eastAsia="Corbel" w:hAnsi="Corbel" w:cs="Arial"/>
                          <w:lang w:eastAsia="en-US"/>
                        </w:rPr>
                        <w:t>oftware de Pc</w:t>
                      </w: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´s.</w:t>
                      </w:r>
                    </w:p>
                    <w:p w:rsidR="00FF2B55" w:rsidRPr="002F65C7" w:rsidRDefault="00FF2B55" w:rsidP="0048250C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</w:p>
                    <w:p w:rsidR="0048250C" w:rsidRDefault="0048250C" w:rsidP="009D7E61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48250C">
                        <w:rPr>
                          <w:rFonts w:ascii="Corbel" w:eastAsia="Corbel" w:hAnsi="Corbel" w:cs="Arial"/>
                          <w:lang w:eastAsia="en-US"/>
                        </w:rPr>
                        <w:t xml:space="preserve">INICTEL </w:t>
                      </w:r>
                    </w:p>
                    <w:p w:rsidR="0048250C" w:rsidRDefault="0048250C" w:rsidP="0048250C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48250C">
                        <w:rPr>
                          <w:rFonts w:ascii="Corbel" w:eastAsia="Corbel" w:hAnsi="Corbel" w:cs="Arial"/>
                          <w:lang w:eastAsia="en-US"/>
                        </w:rPr>
                        <w:t>Microcontroladores</w:t>
                      </w:r>
                    </w:p>
                    <w:p w:rsidR="0048250C" w:rsidRDefault="0048250C" w:rsidP="0048250C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</w:p>
                    <w:p w:rsidR="00FF2B55" w:rsidRDefault="00FF2B55" w:rsidP="009D7E61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Centro de Idiomas “Británico”</w:t>
                      </w:r>
                    </w:p>
                    <w:p w:rsidR="00FF2B55" w:rsidRPr="00914E03" w:rsidRDefault="00FF2B55" w:rsidP="0048250C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Ingles</w:t>
                      </w:r>
                    </w:p>
                    <w:p w:rsidR="00FF2B55" w:rsidRDefault="00FF2B55" w:rsidP="009D7E61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>Nivel: Intermedio</w:t>
                      </w:r>
                    </w:p>
                    <w:p w:rsidR="00FF2B55" w:rsidRDefault="00FF2B55" w:rsidP="009D7E61">
                      <w:pPr>
                        <w:pStyle w:val="Textoindependiente"/>
                        <w:spacing w:after="0"/>
                        <w:ind w:left="36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</w:p>
                    <w:p w:rsidR="00FF2B55" w:rsidRDefault="00FF2B55" w:rsidP="009D7E61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orbel" w:eastAsia="Corbel" w:hAnsi="Corbel" w:cs="Arial"/>
                          <w:lang w:eastAsia="en-US"/>
                        </w:rPr>
                      </w:pPr>
                      <w:r w:rsidRPr="00FF2B55">
                        <w:rPr>
                          <w:rFonts w:ascii="Corbel" w:eastAsia="Corbel" w:hAnsi="Corbel" w:cs="Arial"/>
                          <w:lang w:eastAsia="en-US"/>
                        </w:rPr>
                        <w:t xml:space="preserve">Instituto San Ignacio </w:t>
                      </w:r>
                      <w:r w:rsidR="0048250C" w:rsidRPr="00FF2B55">
                        <w:rPr>
                          <w:rFonts w:ascii="Corbel" w:eastAsia="Corbel" w:hAnsi="Corbel" w:cs="Arial"/>
                          <w:lang w:eastAsia="en-US"/>
                        </w:rPr>
                        <w:t>de</w:t>
                      </w:r>
                      <w:r w:rsidRPr="00FF2B55">
                        <w:rPr>
                          <w:rFonts w:ascii="Corbel" w:eastAsia="Corbel" w:hAnsi="Corbel" w:cs="Arial"/>
                          <w:lang w:eastAsia="en-US"/>
                        </w:rPr>
                        <w:t xml:space="preserve"> Loyola</w:t>
                      </w:r>
                      <w:r>
                        <w:rPr>
                          <w:rFonts w:ascii="Corbel" w:eastAsia="Corbel" w:hAnsi="Corbel" w:cs="Arial"/>
                          <w:lang w:eastAsia="en-US"/>
                        </w:rPr>
                        <w:t xml:space="preserve"> - ISIL</w:t>
                      </w:r>
                    </w:p>
                    <w:p w:rsidR="00FF2B55" w:rsidRDefault="00FF2B55" w:rsidP="009D7E61">
                      <w:pPr>
                        <w:pStyle w:val="Ttulo1"/>
                        <w:spacing w:before="0" w:line="210" w:lineRule="atLeast"/>
                        <w:ind w:firstLine="360"/>
                        <w:jc w:val="both"/>
                        <w:rPr>
                          <w:rFonts w:eastAsia="Corbel" w:cs="Arial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F2B55">
                        <w:rPr>
                          <w:rFonts w:eastAsia="Corbel" w:cs="Arial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>Cisco Certified Netwo</w:t>
                      </w:r>
                      <w:r>
                        <w:rPr>
                          <w:rFonts w:eastAsia="Corbel" w:cs="Arial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rk Associated – CCNA </w:t>
                      </w:r>
                    </w:p>
                    <w:p w:rsidR="005E1AA2" w:rsidRDefault="00FF2B55" w:rsidP="009D7E6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48250C">
                        <w:rPr>
                          <w:lang w:val="en-US"/>
                        </w:rPr>
                        <w:t>Cuarto Modulo</w:t>
                      </w:r>
                    </w:p>
                    <w:p w:rsidR="008732A7" w:rsidRPr="00914E03" w:rsidRDefault="008732A7" w:rsidP="009D7E61">
                      <w:pPr>
                        <w:jc w:val="both"/>
                        <w:rPr>
                          <w:rFonts w:cs="Arial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-1647825</wp:posOffset>
                </wp:positionH>
                <wp:positionV relativeFrom="paragraph">
                  <wp:posOffset>2468245</wp:posOffset>
                </wp:positionV>
                <wp:extent cx="6400800" cy="0"/>
                <wp:effectExtent l="30480" t="28575" r="26670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9.75pt,194.35pt" to="374.2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-1651000</wp:posOffset>
                </wp:positionH>
                <wp:positionV relativeFrom="paragraph">
                  <wp:posOffset>571500</wp:posOffset>
                </wp:positionV>
                <wp:extent cx="4800600" cy="1506220"/>
                <wp:effectExtent l="0" t="0" r="1270" b="0"/>
                <wp:wrapSquare wrapText="bothSides"/>
                <wp:docPr id="1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50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B55" w:rsidRDefault="00FF2B55" w:rsidP="00FF2B55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Conocimientos</w:t>
                            </w:r>
                          </w:p>
                          <w:p w:rsidR="00FF2B55" w:rsidRDefault="00FF2B55" w:rsidP="00FF2B55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rFonts w:cs="Arial"/>
                                <w:b w:val="0"/>
                                <w:lang w:val="en-US"/>
                              </w:rPr>
                            </w:pPr>
                          </w:p>
                          <w:p w:rsidR="000F7DC4" w:rsidRPr="0035754B" w:rsidRDefault="000F7DC4" w:rsidP="000F7DC4">
                            <w:pPr>
                              <w:numPr>
                                <w:ilvl w:val="0"/>
                                <w:numId w:val="2"/>
                              </w:numPr>
                              <w:spacing w:before="40" w:after="120"/>
                              <w:jc w:val="both"/>
                              <w:rPr>
                                <w:rFonts w:cs="Arial"/>
                                <w:b/>
                                <w:lang w:val="en-US"/>
                              </w:rPr>
                            </w:pPr>
                            <w:r w:rsidRPr="0035754B">
                              <w:rPr>
                                <w:rFonts w:cs="Arial"/>
                                <w:b/>
                                <w:lang w:val="en-US"/>
                              </w:rPr>
                              <w:t>Software:</w:t>
                            </w:r>
                          </w:p>
                          <w:p w:rsidR="000F7DC4" w:rsidRPr="0035754B" w:rsidRDefault="000F7DC4" w:rsidP="000F7DC4">
                            <w:p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35754B">
                              <w:rPr>
                                <w:rFonts w:cs="Arial"/>
                                <w:lang w:val="en-US"/>
                              </w:rPr>
                              <w:t>Entorno Windows XP, Vista, Microsoft Off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ice 2007, Microsoft Project 2007, Microsoft Visio 2007</w:t>
                            </w:r>
                            <w:r w:rsidRPr="0035754B">
                              <w:rPr>
                                <w:rFonts w:cs="Arial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 Mat lab 2009-a, C compiler, Proteus, MP lab, Ares, Visual Studio C #, C++.</w:t>
                            </w:r>
                          </w:p>
                          <w:p w:rsidR="000F7DC4" w:rsidRPr="00084DA8" w:rsidRDefault="000F7DC4" w:rsidP="000F7DC4">
                            <w:pPr>
                              <w:spacing w:after="120"/>
                              <w:ind w:left="1416" w:hanging="1416"/>
                              <w:rPr>
                                <w:lang w:val="en-US"/>
                              </w:rPr>
                            </w:pPr>
                          </w:p>
                          <w:p w:rsidR="000F7DC4" w:rsidRPr="00084DA8" w:rsidRDefault="000F7DC4" w:rsidP="000F7DC4">
                            <w:pPr>
                              <w:spacing w:after="120"/>
                              <w:ind w:left="1416" w:hanging="1416"/>
                              <w:rPr>
                                <w:lang w:val="en-US"/>
                              </w:rPr>
                            </w:pPr>
                          </w:p>
                          <w:p w:rsidR="000F7DC4" w:rsidRPr="00084DA8" w:rsidRDefault="000F7DC4" w:rsidP="000F7D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2" type="#_x0000_t202" style="position:absolute;margin-left:-130pt;margin-top:45pt;width:378pt;height:118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" filled="f" stroked="f" strokecolor="#b1e389">
                <v:textbox inset=",7.2pt,,7.2pt">
                  <w:txbxContent>
                    <w:p w:rsidR="00FF2B55" w:rsidRDefault="00FF2B55" w:rsidP="00FF2B55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Conocimientos</w:t>
                      </w:r>
                    </w:p>
                    <w:p w:rsidR="00FF2B55" w:rsidRDefault="00FF2B55" w:rsidP="00FF2B55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rFonts w:cs="Arial"/>
                          <w:b w:val="0"/>
                          <w:lang w:val="en-US"/>
                        </w:rPr>
                      </w:pPr>
                    </w:p>
                    <w:p w:rsidR="000F7DC4" w:rsidRPr="0035754B" w:rsidRDefault="000F7DC4" w:rsidP="000F7DC4">
                      <w:pPr>
                        <w:numPr>
                          <w:ilvl w:val="0"/>
                          <w:numId w:val="2"/>
                        </w:numPr>
                        <w:spacing w:before="40" w:after="120"/>
                        <w:jc w:val="both"/>
                        <w:rPr>
                          <w:rFonts w:cs="Arial"/>
                          <w:b/>
                          <w:lang w:val="en-US"/>
                        </w:rPr>
                      </w:pPr>
                      <w:r w:rsidRPr="0035754B">
                        <w:rPr>
                          <w:rFonts w:cs="Arial"/>
                          <w:b/>
                          <w:lang w:val="en-US"/>
                        </w:rPr>
                        <w:t>Software:</w:t>
                      </w:r>
                    </w:p>
                    <w:p w:rsidR="000F7DC4" w:rsidRPr="0035754B" w:rsidRDefault="000F7DC4" w:rsidP="000F7DC4">
                      <w:p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35754B">
                        <w:rPr>
                          <w:rFonts w:cs="Arial"/>
                          <w:lang w:val="en-US"/>
                        </w:rPr>
                        <w:t>Entorno Windows XP, Vista, Microsoft Off</w:t>
                      </w:r>
                      <w:r>
                        <w:rPr>
                          <w:rFonts w:cs="Arial"/>
                          <w:lang w:val="en-US"/>
                        </w:rPr>
                        <w:t>ice 2007, Microsoft Project 2007, Microsoft Visio 2007</w:t>
                      </w:r>
                      <w:r w:rsidRPr="0035754B">
                        <w:rPr>
                          <w:rFonts w:cs="Arial"/>
                          <w:lang w:val="en-US"/>
                        </w:rPr>
                        <w:t>.</w:t>
                      </w:r>
                      <w:r>
                        <w:rPr>
                          <w:rFonts w:cs="Arial"/>
                          <w:lang w:val="en-US"/>
                        </w:rPr>
                        <w:t xml:space="preserve"> Mat lab 2009-a, C compiler, Proteus, MP lab, Ares, Visual Studio C #, C++.</w:t>
                      </w:r>
                    </w:p>
                    <w:p w:rsidR="000F7DC4" w:rsidRPr="00084DA8" w:rsidRDefault="000F7DC4" w:rsidP="000F7DC4">
                      <w:pPr>
                        <w:spacing w:after="120"/>
                        <w:ind w:left="1416" w:hanging="1416"/>
                        <w:rPr>
                          <w:lang w:val="en-US"/>
                        </w:rPr>
                      </w:pPr>
                    </w:p>
                    <w:p w:rsidR="000F7DC4" w:rsidRPr="00084DA8" w:rsidRDefault="000F7DC4" w:rsidP="000F7DC4">
                      <w:pPr>
                        <w:spacing w:after="120"/>
                        <w:ind w:left="1416" w:hanging="1416"/>
                        <w:rPr>
                          <w:lang w:val="en-US"/>
                        </w:rPr>
                      </w:pPr>
                    </w:p>
                    <w:p w:rsidR="000F7DC4" w:rsidRPr="00084DA8" w:rsidRDefault="000F7DC4" w:rsidP="000F7D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-1660525</wp:posOffset>
                </wp:positionH>
                <wp:positionV relativeFrom="paragraph">
                  <wp:posOffset>1022350</wp:posOffset>
                </wp:positionV>
                <wp:extent cx="6400800" cy="0"/>
                <wp:effectExtent l="27305" t="30480" r="29845" b="26670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4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0.75pt,80.5pt" to="373.2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581025</wp:posOffset>
                </wp:positionV>
                <wp:extent cx="1600200" cy="9372600"/>
                <wp:effectExtent l="0" t="0" r="1270" b="1270"/>
                <wp:wrapSquare wrapText="bothSides"/>
                <wp:docPr id="1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E5F5D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248pt;margin-top:45.75pt;width:126pt;height:73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" fillcolor="#e5f5d7" stroked="f" strokecolor="#4a7ebb" strokeweight="1.5pt">
                <v:shadow opacity="22938f" offset="0"/>
                <v:textbox inset=",7.2pt,,7.2pt"/>
                <w10:wrap type="squar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-1676400</wp:posOffset>
                </wp:positionH>
                <wp:positionV relativeFrom="paragraph">
                  <wp:posOffset>152400</wp:posOffset>
                </wp:positionV>
                <wp:extent cx="6629400" cy="685800"/>
                <wp:effectExtent l="190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DC4" w:rsidRPr="002F65C7" w:rsidRDefault="000F7DC4" w:rsidP="000F7DC4">
                            <w:pP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  <w:lang w:val="es-PE"/>
                              </w:rPr>
                              <w:t>Daniel Fernando Vicente Vilca Romero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3" type="#_x0000_t202" style="position:absolute;margin-left:-132pt;margin-top:12pt;width:522pt;height:5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" filled="f" stroked="f">
                <v:textbox inset=",7.2pt,,7.2pt">
                  <w:txbxContent>
                    <w:p w:rsidR="000F7DC4" w:rsidRPr="002F65C7" w:rsidRDefault="000F7DC4" w:rsidP="000F7DC4">
                      <w:pPr>
                        <w:rPr>
                          <w:rFonts w:ascii="Gill Sans" w:hAnsi="Gill Sans"/>
                          <w:b/>
                          <w:color w:val="5EA226"/>
                          <w:sz w:val="28"/>
                          <w:lang w:val="es-PE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5EA226"/>
                          <w:sz w:val="28"/>
                          <w:lang w:val="es-PE"/>
                        </w:rPr>
                        <w:t>Daniel Fernando Vicente Vilca Romero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737FD" w:rsidRDefault="003A51D5" w:rsidP="0089333F">
      <w:pPr>
        <w:spacing w:after="0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-1604010</wp:posOffset>
                </wp:positionH>
                <wp:positionV relativeFrom="paragraph">
                  <wp:posOffset>609600</wp:posOffset>
                </wp:positionV>
                <wp:extent cx="4800600" cy="9471025"/>
                <wp:effectExtent l="0" t="0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47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33F" w:rsidRDefault="0089333F" w:rsidP="0089333F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 xml:space="preserve">Experiencia </w:t>
                            </w:r>
                            <w:r w:rsidR="007C749D"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rofesional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89333F" w:rsidRDefault="0089333F" w:rsidP="0089333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C749D" w:rsidRDefault="007C749D" w:rsidP="007C749D">
                            <w:pPr>
                              <w:tabs>
                                <w:tab w:val="left" w:pos="10800"/>
                              </w:tabs>
                              <w:spacing w:after="0" w:line="276" w:lineRule="auto"/>
                              <w:contextualSpacing/>
                              <w:jc w:val="both"/>
                              <w:rPr>
                                <w:rFonts w:cs="Arial"/>
                                <w:b/>
                                <w:color w:val="000000"/>
                              </w:rPr>
                            </w:pP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universidad san Martin de porres – facultad de ingenier</w:t>
                            </w:r>
                            <w:r w:rsid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í</w:t>
                            </w:r>
                            <w:r w:rsidRP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a electr</w:t>
                            </w:r>
                            <w:r w:rsid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ó</w:t>
                            </w:r>
                            <w:r w:rsidRP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nica – taller de ingenieria electr</w:t>
                            </w:r>
                            <w:r w:rsid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ó</w:t>
                            </w:r>
                            <w:r w:rsidRPr="007C749D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nica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Área: </w:t>
                            </w:r>
                            <w:r w:rsidRPr="007C749D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Soporte.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Periodo: </w:t>
                            </w:r>
                            <w:r w:rsidRPr="007C749D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Marzo del 2006 hasta Diciembre del 2009</w:t>
                            </w:r>
                          </w:p>
                          <w:p w:rsidR="007C749D" w:rsidRDefault="007C749D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Descripción de Funciones: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Dar mantenimiento a los equipos de computo.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Reparar  y Formatear CPUs.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Instalacion de programas.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 xml:space="preserve">Manejo de Servidores ISA Servers y Active Directory.  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Administracion de LANS.</w:t>
                            </w:r>
                          </w:p>
                          <w:p w:rsidR="00CA1FF6" w:rsidRPr="007C749D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Configuracion e Instalacion de Equipos  Multimedia.</w:t>
                            </w:r>
                          </w:p>
                          <w:p w:rsidR="00CA1FF6" w:rsidRDefault="00CA1FF6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Generacion de reportes.</w:t>
                            </w:r>
                          </w:p>
                          <w:p w:rsidR="00F87D25" w:rsidRDefault="00F87D25" w:rsidP="009D7E61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  <w:p w:rsidR="00F87D25" w:rsidRDefault="00DB611F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red – disa ii ls . barranco – chorrillos – surco</w:t>
                            </w:r>
                          </w:p>
                          <w:p w:rsidR="00F87D25" w:rsidRPr="007C749D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Área: </w:t>
                            </w:r>
                            <w:r w:rsidRPr="007C749D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Soporte.</w:t>
                            </w:r>
                          </w:p>
                          <w:p w:rsidR="00F87D25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Periodo: </w:t>
                            </w:r>
                            <w:r w:rsidR="008F5174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Abril</w:t>
                            </w:r>
                            <w:r w:rsidR="00DB611F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 hasta </w:t>
                            </w:r>
                            <w:r w:rsidR="008F5174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Mayo</w:t>
                            </w:r>
                            <w:r w:rsidR="00DB611F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 2011</w:t>
                            </w:r>
                          </w:p>
                          <w:p w:rsidR="00DB611F" w:rsidRDefault="00DB611F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  <w:p w:rsidR="00F87D25" w:rsidRPr="007C749D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Descripción de Funciones:</w:t>
                            </w:r>
                          </w:p>
                          <w:p w:rsidR="00F87D25" w:rsidRPr="007C749D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Dar mantenimiento a los equipos de computo.</w:t>
                            </w:r>
                          </w:p>
                          <w:p w:rsidR="00F87D25" w:rsidRPr="007C749D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 xml:space="preserve">Manejo de Servidores ISA Servers y Active Directory.  </w:t>
                            </w:r>
                          </w:p>
                          <w:p w:rsidR="00F87D25" w:rsidRPr="007C749D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Administracion de LANS.</w:t>
                            </w:r>
                          </w:p>
                          <w:p w:rsidR="00F87D25" w:rsidRPr="007C749D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Configuracion e Instalacion de Equipos  Multimedia.</w:t>
                            </w:r>
                          </w:p>
                          <w:p w:rsidR="00F87D25" w:rsidRDefault="00F87D25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Generacion de reportes.</w:t>
                            </w:r>
                          </w:p>
                          <w:p w:rsidR="00B91BCA" w:rsidRDefault="00B91BCA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  <w:p w:rsidR="00B91BCA" w:rsidRPr="00B91BCA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 xml:space="preserve">megatel group </w:t>
                            </w:r>
                          </w:p>
                          <w:p w:rsidR="00B91BCA" w:rsidRPr="007C749D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Área: </w:t>
                            </w:r>
                            <w:r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Centro de Gestión Alcatel – Lucent – Telefónica del Perú</w:t>
                            </w:r>
                          </w:p>
                          <w:p w:rsidR="00B91BCA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Periodo: </w:t>
                            </w:r>
                            <w:r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Junio </w:t>
                            </w:r>
                            <w:r w:rsidR="00661BFA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2011 hasta Abril 2013</w:t>
                            </w:r>
                          </w:p>
                          <w:p w:rsidR="00B91BCA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  <w:p w:rsidR="00B91BCA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Descripción de Funciones:</w:t>
                            </w: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.</w:t>
                            </w:r>
                          </w:p>
                          <w:p w:rsidR="002F59B4" w:rsidRDefault="002F59B4" w:rsidP="002F59B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hAnsi="Corbel" w:cs="Arial"/>
                                <w:noProof/>
                                <w:color w:val="000000"/>
                                <w:lang w:eastAsia="es-ES"/>
                              </w:rPr>
                            </w:pPr>
                            <w:r w:rsidRPr="0048250C">
                              <w:rPr>
                                <w:rFonts w:ascii="Corbel" w:hAnsi="Corbel" w:cs="Arial"/>
                                <w:noProof/>
                                <w:color w:val="000000"/>
                                <w:lang w:eastAsia="es-ES"/>
                              </w:rPr>
                              <w:t>Supervisor y Coordinador de Red ADSL Centro de Gestión ALCATEL-LUCENT (Telefónica)</w:t>
                            </w:r>
                          </w:p>
                          <w:p w:rsidR="00B91BCA" w:rsidRPr="00B91BCA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Migración de abonados mayoristas, migración de Minidslam a Dslam, Ampliación de E1 a E3, ampliación E3 a STM-1, Migración de ATM a Ethernet, upgrade de software 2.5 a 3.7.</w:t>
                            </w:r>
                          </w:p>
                          <w:p w:rsidR="00B91BCA" w:rsidRPr="00B91BCA" w:rsidRDefault="00B91BCA" w:rsidP="00B91BCA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 xml:space="preserve"> Pruebas de G.punto SHDSL con modem Zyxel.</w:t>
                            </w:r>
                          </w:p>
                          <w:p w:rsidR="00B91BCA" w:rsidRPr="007C749D" w:rsidRDefault="00B91BCA" w:rsidP="00F87D25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4" type="#_x0000_t202" style="position:absolute;margin-left:-126.3pt;margin-top:48pt;width:378pt;height:74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" filled="f" stroked="f" strokecolor="#b1e389">
                <v:textbox inset=",7.2pt,,7.2pt">
                  <w:txbxContent>
                    <w:p w:rsidR="0089333F" w:rsidRDefault="0089333F" w:rsidP="0089333F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 xml:space="preserve">Experiencia </w:t>
                      </w:r>
                      <w:r w:rsidR="007C749D"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rofesional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:rsidR="0089333F" w:rsidRDefault="0089333F" w:rsidP="0089333F">
                      <w:pPr>
                        <w:spacing w:after="0"/>
                        <w:rPr>
                          <w:b/>
                        </w:rPr>
                      </w:pPr>
                    </w:p>
                    <w:p w:rsidR="007C749D" w:rsidRDefault="007C749D" w:rsidP="007C749D">
                      <w:pPr>
                        <w:tabs>
                          <w:tab w:val="left" w:pos="10800"/>
                        </w:tabs>
                        <w:spacing w:after="0" w:line="276" w:lineRule="auto"/>
                        <w:contextualSpacing/>
                        <w:jc w:val="both"/>
                        <w:rPr>
                          <w:rFonts w:cs="Arial"/>
                          <w:b/>
                          <w:color w:val="000000"/>
                        </w:rPr>
                      </w:pP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universidad san Martin de porres – facultad de ingenier</w:t>
                      </w:r>
                      <w:r w:rsid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í</w:t>
                      </w:r>
                      <w:r w:rsidRP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a electr</w:t>
                      </w:r>
                      <w:r w:rsid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ó</w:t>
                      </w:r>
                      <w:r w:rsidRP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nica – taller de ingenieria electr</w:t>
                      </w:r>
                      <w:r w:rsid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ó</w:t>
                      </w:r>
                      <w:r w:rsidRPr="007C749D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nica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Área: </w:t>
                      </w:r>
                      <w:r w:rsidRPr="007C749D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Soporte.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Periodo: </w:t>
                      </w:r>
                      <w:r w:rsidRPr="007C749D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Marzo del 2006 hasta Diciembre del 2009</w:t>
                      </w:r>
                    </w:p>
                    <w:p w:rsidR="007C749D" w:rsidRDefault="007C749D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>Descripción de Funciones: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Dar mantenimiento a los equipos de computo.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1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Reparar  y Formatear CPUs.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1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Instalacion de programas.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 xml:space="preserve">Manejo de Servidores ISA Servers y Active Directory.  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Administracion de LANS.</w:t>
                      </w:r>
                    </w:p>
                    <w:p w:rsidR="00CA1FF6" w:rsidRPr="007C749D" w:rsidRDefault="00CA1FF6" w:rsidP="009D7E61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Configuracion e Instalacion de Equipos  Multimedia.</w:t>
                      </w:r>
                    </w:p>
                    <w:p w:rsidR="00CA1FF6" w:rsidRDefault="00CA1FF6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Generacion de reportes.</w:t>
                      </w:r>
                    </w:p>
                    <w:p w:rsidR="00F87D25" w:rsidRDefault="00F87D25" w:rsidP="009D7E61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  <w:p w:rsidR="00F87D25" w:rsidRDefault="00DB611F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red – disa ii ls . barranco – chorrillos – surco</w:t>
                      </w:r>
                    </w:p>
                    <w:p w:rsidR="00F87D25" w:rsidRPr="007C749D" w:rsidRDefault="00F87D25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Área: </w:t>
                      </w:r>
                      <w:r w:rsidRPr="007C749D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Soporte.</w:t>
                      </w:r>
                    </w:p>
                    <w:p w:rsidR="00F87D25" w:rsidRDefault="00F87D25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Periodo: </w:t>
                      </w:r>
                      <w:r w:rsidR="008F5174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Abril</w:t>
                      </w:r>
                      <w:r w:rsidR="00DB611F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 hasta </w:t>
                      </w:r>
                      <w:r w:rsidR="008F5174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Mayo</w:t>
                      </w:r>
                      <w:r w:rsidR="00DB611F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 2011</w:t>
                      </w:r>
                    </w:p>
                    <w:p w:rsidR="00DB611F" w:rsidRDefault="00DB611F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</w:p>
                    <w:p w:rsidR="00F87D25" w:rsidRPr="007C749D" w:rsidRDefault="00F87D25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>Descripción de Funciones:</w:t>
                      </w:r>
                    </w:p>
                    <w:p w:rsidR="00F87D25" w:rsidRPr="007C749D" w:rsidRDefault="00F87D25" w:rsidP="00F87D25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Dar mantenimiento a los equipos de computo.</w:t>
                      </w:r>
                    </w:p>
                    <w:p w:rsidR="00F87D25" w:rsidRPr="007C749D" w:rsidRDefault="00F87D25" w:rsidP="00F87D25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 xml:space="preserve">Manejo de Servidores ISA Servers y Active Directory.  </w:t>
                      </w:r>
                    </w:p>
                    <w:p w:rsidR="00F87D25" w:rsidRPr="007C749D" w:rsidRDefault="00F87D25" w:rsidP="00F87D25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Administracion de LANS.</w:t>
                      </w:r>
                    </w:p>
                    <w:p w:rsidR="00F87D25" w:rsidRPr="007C749D" w:rsidRDefault="00F87D25" w:rsidP="00F87D25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Configuracion e Instalacion de Equipos  Multimedia.</w:t>
                      </w:r>
                    </w:p>
                    <w:p w:rsidR="00F87D25" w:rsidRDefault="00F87D25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Generacion de reportes.</w:t>
                      </w:r>
                    </w:p>
                    <w:p w:rsidR="00B91BCA" w:rsidRDefault="00B91BCA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  <w:p w:rsidR="00B91BCA" w:rsidRPr="00B91BCA" w:rsidRDefault="00B91BCA" w:rsidP="00B91BCA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 xml:space="preserve">megatel group </w:t>
                      </w:r>
                    </w:p>
                    <w:p w:rsidR="00B91BCA" w:rsidRPr="007C749D" w:rsidRDefault="00B91BCA" w:rsidP="00B91BCA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Área: </w:t>
                      </w:r>
                      <w:r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Centro de Gestión Alcatel – Lucent – Telefónica del Perú</w:t>
                      </w:r>
                    </w:p>
                    <w:p w:rsidR="00B91BCA" w:rsidRDefault="00B91BCA" w:rsidP="00B91BCA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Periodo: </w:t>
                      </w:r>
                      <w:r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Junio </w:t>
                      </w:r>
                      <w:r w:rsidR="00661BFA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2011 hasta Abril 2013</w:t>
                      </w:r>
                    </w:p>
                    <w:p w:rsidR="00B91BCA" w:rsidRDefault="00B91BCA" w:rsidP="00B91BCA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</w:p>
                    <w:p w:rsidR="00B91BCA" w:rsidRDefault="00B91BCA" w:rsidP="00B91BCA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>Descripción de Funciones:</w:t>
                      </w: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.</w:t>
                      </w:r>
                    </w:p>
                    <w:p w:rsidR="002F59B4" w:rsidRDefault="002F59B4" w:rsidP="002F59B4">
                      <w:pPr>
                        <w:pStyle w:val="NormalWeb"/>
                        <w:numPr>
                          <w:ilvl w:val="0"/>
                          <w:numId w:val="10"/>
                        </w:numPr>
                        <w:rPr>
                          <w:rFonts w:ascii="Corbel" w:hAnsi="Corbel" w:cs="Arial"/>
                          <w:noProof/>
                          <w:color w:val="000000"/>
                          <w:lang w:eastAsia="es-ES"/>
                        </w:rPr>
                      </w:pPr>
                      <w:r w:rsidRPr="0048250C">
                        <w:rPr>
                          <w:rFonts w:ascii="Corbel" w:hAnsi="Corbel" w:cs="Arial"/>
                          <w:noProof/>
                          <w:color w:val="000000"/>
                          <w:lang w:eastAsia="es-ES"/>
                        </w:rPr>
                        <w:t>Supervisor y Coordinador de Red ADSL Centro de Gestión ALCATEL-LUCENT (Telefónica)</w:t>
                      </w:r>
                    </w:p>
                    <w:p w:rsidR="00B91BCA" w:rsidRPr="00B91BCA" w:rsidRDefault="00B91BCA" w:rsidP="00B91BCA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Migración de abonados mayoristas, migración de Minidslam a Dslam, Ampliación de E1 a E3, ampliación E3 a STM-1, Migración de ATM a Ethernet, upgrade de software 2.5 a 3.7.</w:t>
                      </w:r>
                    </w:p>
                    <w:p w:rsidR="00B91BCA" w:rsidRPr="00B91BCA" w:rsidRDefault="00B91BCA" w:rsidP="00B91BCA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 xml:space="preserve"> Pruebas de G.punto SHDSL con modem Zyxel.</w:t>
                      </w:r>
                    </w:p>
                    <w:p w:rsidR="00B91BCA" w:rsidRPr="007C749D" w:rsidRDefault="00B91BCA" w:rsidP="00F87D25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-1471930</wp:posOffset>
                </wp:positionH>
                <wp:positionV relativeFrom="paragraph">
                  <wp:posOffset>1106170</wp:posOffset>
                </wp:positionV>
                <wp:extent cx="6400800" cy="0"/>
                <wp:effectExtent l="25400" t="28575" r="22225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0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9pt,87.1pt" to="388.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-1676400</wp:posOffset>
                </wp:positionH>
                <wp:positionV relativeFrom="paragraph">
                  <wp:posOffset>152400</wp:posOffset>
                </wp:positionV>
                <wp:extent cx="6629400" cy="685800"/>
                <wp:effectExtent l="190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7FD" w:rsidRPr="002F65C7" w:rsidRDefault="003737FD" w:rsidP="003737FD">
                            <w:pP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  <w:lang w:val="es-PE"/>
                              </w:rPr>
                              <w:t>Daniel Fernando Vicente Vilca Romero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5" type="#_x0000_t202" style="position:absolute;margin-left:-132pt;margin-top:12pt;width:522pt;height:5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" filled="f" stroked="f">
                <v:textbox inset=",7.2pt,,7.2pt">
                  <w:txbxContent>
                    <w:p w:rsidR="003737FD" w:rsidRPr="002F65C7" w:rsidRDefault="003737FD" w:rsidP="003737FD">
                      <w:pPr>
                        <w:rPr>
                          <w:rFonts w:ascii="Gill Sans" w:hAnsi="Gill Sans"/>
                          <w:b/>
                          <w:color w:val="5EA226"/>
                          <w:sz w:val="28"/>
                          <w:lang w:val="es-PE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5EA226"/>
                          <w:sz w:val="28"/>
                          <w:lang w:val="es-PE"/>
                        </w:rPr>
                        <w:t>Daniel Fernando Vicente Vilca Romero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609600</wp:posOffset>
                </wp:positionV>
                <wp:extent cx="1600200" cy="9372600"/>
                <wp:effectExtent l="1905" t="0" r="0" b="1270"/>
                <wp:wrapTight wrapText="bothSides">
                  <wp:wrapPolygon edited="0">
                    <wp:start x="-129" y="-20"/>
                    <wp:lineTo x="-129" y="21578"/>
                    <wp:lineTo x="21729" y="21578"/>
                    <wp:lineTo x="21729" y="-20"/>
                    <wp:lineTo x="-129" y="-20"/>
                  </wp:wrapPolygon>
                </wp:wrapTight>
                <wp:docPr id="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E5F5D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264pt;margin-top:48pt;width:126pt;height:73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" fillcolor="#e5f5d7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</w:p>
    <w:p w:rsidR="0089333F" w:rsidRDefault="003A51D5" w:rsidP="002F59B4">
      <w:pPr>
        <w:spacing w:after="0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-1681480</wp:posOffset>
                </wp:positionH>
                <wp:positionV relativeFrom="paragraph">
                  <wp:posOffset>7358380</wp:posOffset>
                </wp:positionV>
                <wp:extent cx="4881880" cy="1680210"/>
                <wp:effectExtent l="0" t="3810" r="3175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1880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9B4" w:rsidRDefault="006003B8" w:rsidP="002F59B4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 xml:space="preserve">Referencia </w:t>
                            </w:r>
                            <w:r w:rsidR="002F59B4"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2F59B4" w:rsidRDefault="002F59B4" w:rsidP="002F59B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2F59B4" w:rsidRDefault="002F59B4" w:rsidP="002F59B4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  <w:p w:rsidR="006003B8" w:rsidRDefault="006003B8" w:rsidP="002F59B4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Juan Carlos García Parra</w:t>
                            </w:r>
                          </w:p>
                          <w:p w:rsidR="006003B8" w:rsidRDefault="006003B8" w:rsidP="002F59B4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Coordinador Alcatel – Lucent</w:t>
                            </w:r>
                          </w:p>
                          <w:p w:rsidR="006003B8" w:rsidRPr="007C749D" w:rsidRDefault="006003B8" w:rsidP="002F59B4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RPM: #945889418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6" type="#_x0000_t202" style="position:absolute;margin-left:-132.4pt;margin-top:579.4pt;width:384.4pt;height:132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" filled="f" stroked="f" strokecolor="#b1e389">
                <v:textbox inset=",7.2pt,,7.2pt">
                  <w:txbxContent>
                    <w:p w:rsidR="002F59B4" w:rsidRDefault="006003B8" w:rsidP="002F59B4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 xml:space="preserve">Referencia </w:t>
                      </w:r>
                      <w:r w:rsidR="002F59B4">
                        <w:rPr>
                          <w:lang w:val="es-ES"/>
                        </w:rPr>
                        <w:tab/>
                      </w:r>
                    </w:p>
                    <w:p w:rsidR="002F59B4" w:rsidRDefault="002F59B4" w:rsidP="002F59B4">
                      <w:pPr>
                        <w:spacing w:after="0"/>
                        <w:rPr>
                          <w:b/>
                        </w:rPr>
                      </w:pPr>
                    </w:p>
                    <w:p w:rsidR="002F59B4" w:rsidRDefault="002F59B4" w:rsidP="002F59B4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  <w:p w:rsidR="006003B8" w:rsidRDefault="006003B8" w:rsidP="002F59B4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Juan Carlos García Parra</w:t>
                      </w:r>
                    </w:p>
                    <w:p w:rsidR="006003B8" w:rsidRDefault="006003B8" w:rsidP="002F59B4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Coordinador Alcatel – Lucent</w:t>
                      </w:r>
                    </w:p>
                    <w:p w:rsidR="006003B8" w:rsidRPr="007C749D" w:rsidRDefault="006003B8" w:rsidP="002F59B4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RPM: #945889418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7773670</wp:posOffset>
                </wp:positionV>
                <wp:extent cx="6400800" cy="0"/>
                <wp:effectExtent l="30480" t="28575" r="26670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5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pt,612.1pt" to="378pt,6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-1656715</wp:posOffset>
                </wp:positionH>
                <wp:positionV relativeFrom="paragraph">
                  <wp:posOffset>511175</wp:posOffset>
                </wp:positionV>
                <wp:extent cx="4800600" cy="6943090"/>
                <wp:effectExtent l="254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94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1E38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7FD" w:rsidRDefault="003737FD" w:rsidP="003737FD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Experiencia Profesional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3737FD" w:rsidRDefault="003737FD" w:rsidP="003737F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2F59B4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Migraciones de ampliación del medio de Tx. (E1, E3, STM-1).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Balanceo de tráfico en concentradores ASAM concentrador ATM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Partición de Dslam concentrador ATM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Cambio de Cabecera dslam ASAM-ATM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Cambio de Ip para dslam ISAM-ETH, ASAM-ATM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Integración de nodos ASAM, ISAM,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Upgrade de software para dslam ISAM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Aprovisionamiento de nodos ISAM, ASAM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Migración de líneas ATM-ETH ALCATEL-HUAWEY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Migraciones Plataforma NOBIL ALCATEL-HUAWEY (telefónica)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Provisión de dslam Alcatel Huawey en Sir ADSL (telefónica)</w:t>
                            </w:r>
                          </w:p>
                          <w:p w:rsidR="0048250C" w:rsidRPr="002F59B4" w:rsidRDefault="0048250C" w:rsidP="002F59B4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2F59B4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Todos los trabajos se realizan en el sistema operativo Solaris a nivel dslam y servidor AMS-AWS, en horarios rotativos y turnos de amanecida.</w:t>
                            </w:r>
                          </w:p>
                          <w:p w:rsidR="0048250C" w:rsidRDefault="0048250C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  <w:p w:rsidR="003737FD" w:rsidRPr="00B91BCA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MAREM SAC</w:t>
                            </w:r>
                            <w:r w:rsidRPr="00B91BCA">
                              <w:rPr>
                                <w:rFonts w:ascii="Corbel" w:eastAsia="Times New Roman" w:hAnsi="Corbel" w:cs="Arial"/>
                                <w:b/>
                                <w:caps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 xml:space="preserve"> </w:t>
                            </w:r>
                          </w:p>
                          <w:p w:rsidR="003737FD" w:rsidRPr="007C749D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66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Área: </w:t>
                            </w:r>
                            <w:r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Centro de MAREM – Telefónica del Perú</w:t>
                            </w:r>
                          </w:p>
                          <w:p w:rsidR="003737FD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Periodo: </w:t>
                            </w:r>
                            <w:r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Mayo</w:t>
                            </w:r>
                            <w:r w:rsidR="00661BFA">
                              <w:rPr>
                                <w:rFonts w:ascii="Corbel" w:hAnsi="Corbel" w:cs="Arial"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 xml:space="preserve"> 2013 hasta la Actualidad</w:t>
                            </w:r>
                          </w:p>
                          <w:p w:rsidR="003737FD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  <w:p w:rsidR="003737FD" w:rsidRPr="00B91BCA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C749D">
                              <w:rPr>
                                <w:rFonts w:ascii="Corbel" w:hAnsi="Corbel" w:cs="Arial"/>
                                <w:b/>
                                <w:color w:val="000000"/>
                                <w:sz w:val="24"/>
                                <w:szCs w:val="24"/>
                                <w:lang w:val="es-PE"/>
                              </w:rPr>
                              <w:t>Descripción de Funciones:</w:t>
                            </w:r>
                            <w:r w:rsidRPr="007C749D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.</w:t>
                            </w:r>
                          </w:p>
                          <w:p w:rsidR="003737FD" w:rsidRPr="00B91BCA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Gestionar la red DSLAM, coordinar con las contratas la instalación de los equipos ASAM (HD, UD) y ISAM (XD, FD) , MSAN .</w:t>
                            </w:r>
                          </w:p>
                          <w:p w:rsidR="003737FD" w:rsidRPr="00B91BCA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Configuración en el NASPORT abonados pruebas, Verificación de la Navegación de los abonados.</w:t>
                            </w:r>
                          </w:p>
                          <w:p w:rsidR="003737FD" w:rsidRPr="00B91BCA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>Migración de abonados mayoristas, migración de Minidslam a Dslam, Ampliación de E1 a E3, ampliación E3 a STM-1, Migración de ATM a Ethernet, upgrade de software 2.5 a 3.7.</w:t>
                            </w:r>
                          </w:p>
                          <w:p w:rsidR="003737FD" w:rsidRPr="00B91BCA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  <w:r w:rsidRPr="00B91BCA"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  <w:t xml:space="preserve"> Pruebas de G.punto SHDSL con modem Zyxel.</w:t>
                            </w:r>
                          </w:p>
                          <w:p w:rsidR="003737FD" w:rsidRPr="007C749D" w:rsidRDefault="003737FD" w:rsidP="003737FD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ind w:left="240" w:hanging="240"/>
                              <w:rPr>
                                <w:rFonts w:ascii="Corbel" w:eastAsia="Times New Roman" w:hAnsi="Corbel" w:cs="Arial"/>
                                <w:noProof/>
                                <w:color w:val="000000"/>
                                <w:sz w:val="24"/>
                                <w:szCs w:val="24"/>
                                <w:lang w:val="es-PE"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7" type="#_x0000_t202" style="position:absolute;margin-left:-130.45pt;margin-top:40.25pt;width:378pt;height:546.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" filled="f" stroked="f" strokecolor="#b1e389">
                <v:textbox inset=",7.2pt,,7.2pt">
                  <w:txbxContent>
                    <w:p w:rsidR="003737FD" w:rsidRDefault="003737FD" w:rsidP="003737FD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Experiencia Profesional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:rsidR="003737FD" w:rsidRDefault="003737FD" w:rsidP="003737FD">
                      <w:pPr>
                        <w:spacing w:after="0"/>
                        <w:rPr>
                          <w:b/>
                        </w:rPr>
                      </w:pPr>
                    </w:p>
                    <w:p w:rsidR="002F59B4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Migraciones de ampliación del medio de Tx. (E1, E3, STM-1).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Balanceo de tráfico en concentradores ASAM concentrador ATM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Partición de Dslam concentrador ATM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Cambio de Cabecera dslam ASAM-ATM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Cambio de Ip para dslam ISAM-ETH, ASAM-ATM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Integración de nodos ASAM, ISAM,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Upgrade de software para dslam ISAM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Aprovisionamiento de nodos ISAM, ASAM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Migración de líneas ATM-ETH ALCATEL-HUAWEY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Migraciones Plataforma NOBIL ALCATEL-HUAWEY (telefónica)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Provisión de dslam Alcatel Huawey en Sir ADSL (telefónica)</w:t>
                      </w:r>
                    </w:p>
                    <w:p w:rsidR="0048250C" w:rsidRPr="002F59B4" w:rsidRDefault="0048250C" w:rsidP="002F59B4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2F59B4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Todos los trabajos se realizan en el sistema operativo Solaris a nivel dslam y servidor AMS-AWS, en horarios rotativos y turnos de amanecida.</w:t>
                      </w:r>
                    </w:p>
                    <w:p w:rsidR="0048250C" w:rsidRDefault="0048250C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  <w:p w:rsidR="003737FD" w:rsidRPr="00B91BCA" w:rsidRDefault="003737FD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MAREM SAC</w:t>
                      </w:r>
                      <w:r w:rsidRPr="00B91BCA">
                        <w:rPr>
                          <w:rFonts w:ascii="Corbel" w:eastAsia="Times New Roman" w:hAnsi="Corbel" w:cs="Arial"/>
                          <w:b/>
                          <w:caps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 xml:space="preserve"> </w:t>
                      </w:r>
                    </w:p>
                    <w:p w:rsidR="003737FD" w:rsidRPr="007C749D" w:rsidRDefault="003737FD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66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Área: </w:t>
                      </w:r>
                      <w:r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Centro de MAREM – Telefónica del Perú</w:t>
                      </w:r>
                    </w:p>
                    <w:p w:rsidR="003737FD" w:rsidRDefault="003737FD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Periodo: </w:t>
                      </w:r>
                      <w:r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>Mayo</w:t>
                      </w:r>
                      <w:r w:rsidR="00661BFA">
                        <w:rPr>
                          <w:rFonts w:ascii="Corbel" w:hAnsi="Corbel" w:cs="Arial"/>
                          <w:color w:val="000000"/>
                          <w:sz w:val="24"/>
                          <w:szCs w:val="24"/>
                          <w:lang w:val="es-PE"/>
                        </w:rPr>
                        <w:t xml:space="preserve"> 2013 hasta la Actualidad</w:t>
                      </w:r>
                    </w:p>
                    <w:p w:rsidR="003737FD" w:rsidRDefault="003737FD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</w:p>
                    <w:p w:rsidR="003737FD" w:rsidRPr="00B91BCA" w:rsidRDefault="003737FD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</w:pPr>
                      <w:r w:rsidRPr="007C749D">
                        <w:rPr>
                          <w:rFonts w:ascii="Corbel" w:hAnsi="Corbel" w:cs="Arial"/>
                          <w:b/>
                          <w:color w:val="000000"/>
                          <w:sz w:val="24"/>
                          <w:szCs w:val="24"/>
                          <w:lang w:val="es-PE"/>
                        </w:rPr>
                        <w:t>Descripción de Funciones:</w:t>
                      </w:r>
                      <w:r w:rsidRPr="007C749D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.</w:t>
                      </w:r>
                    </w:p>
                    <w:p w:rsidR="003737FD" w:rsidRPr="00B91BCA" w:rsidRDefault="003737FD" w:rsidP="003737FD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Gestionar la red DSLAM, coordinar con las contratas la instalación de los equipos ASAM (HD, UD) y ISAM (XD, FD) , MSAN .</w:t>
                      </w:r>
                    </w:p>
                    <w:p w:rsidR="003737FD" w:rsidRPr="00B91BCA" w:rsidRDefault="003737FD" w:rsidP="003737FD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Configuración en el NASPORT abonados pruebas, Verificación de la Navegación de los abonados.</w:t>
                      </w:r>
                    </w:p>
                    <w:p w:rsidR="003737FD" w:rsidRPr="00B91BCA" w:rsidRDefault="003737FD" w:rsidP="003737FD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>Migración de abonados mayoristas, migración de Minidslam a Dslam, Ampliación de E1 a E3, ampliación E3 a STM-1, Migración de ATM a Ethernet, upgrade de software 2.5 a 3.7.</w:t>
                      </w:r>
                    </w:p>
                    <w:p w:rsidR="003737FD" w:rsidRPr="00B91BCA" w:rsidRDefault="003737FD" w:rsidP="003737FD">
                      <w:pPr>
                        <w:pStyle w:val="Logro"/>
                        <w:numPr>
                          <w:ilvl w:val="0"/>
                          <w:numId w:val="10"/>
                        </w:numPr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  <w:r w:rsidRPr="00B91BCA"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  <w:t xml:space="preserve"> Pruebas de G.punto SHDSL con modem Zyxel.</w:t>
                      </w:r>
                    </w:p>
                    <w:p w:rsidR="003737FD" w:rsidRPr="007C749D" w:rsidRDefault="003737FD" w:rsidP="003737FD">
                      <w:pPr>
                        <w:pStyle w:val="Logro"/>
                        <w:numPr>
                          <w:ilvl w:val="0"/>
                          <w:numId w:val="0"/>
                        </w:numPr>
                        <w:ind w:left="240" w:hanging="240"/>
                        <w:rPr>
                          <w:rFonts w:ascii="Corbel" w:eastAsia="Times New Roman" w:hAnsi="Corbel" w:cs="Arial"/>
                          <w:noProof/>
                          <w:color w:val="000000"/>
                          <w:sz w:val="24"/>
                          <w:szCs w:val="24"/>
                          <w:lang w:val="es-PE" w:eastAsia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-1552575</wp:posOffset>
                </wp:positionH>
                <wp:positionV relativeFrom="paragraph">
                  <wp:posOffset>953770</wp:posOffset>
                </wp:positionV>
                <wp:extent cx="6400800" cy="0"/>
                <wp:effectExtent l="30480" t="28575" r="26670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E5B6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2.25pt,75.1pt" to="381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" strokecolor="#4e5b6f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1600200" cy="9372600"/>
                <wp:effectExtent l="1905" t="0" r="0" b="1270"/>
                <wp:wrapTight wrapText="bothSides">
                  <wp:wrapPolygon edited="0">
                    <wp:start x="-129" y="-20"/>
                    <wp:lineTo x="-129" y="21578"/>
                    <wp:lineTo x="21729" y="21578"/>
                    <wp:lineTo x="21729" y="-20"/>
                    <wp:lineTo x="-129" y="-20"/>
                  </wp:wrapPolygon>
                </wp:wrapTight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E5F5D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52pt;margin-top:36pt;width:126pt;height:73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" fillcolor="#e5f5d7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0</wp:posOffset>
                </wp:positionV>
                <wp:extent cx="6629400" cy="685800"/>
                <wp:effectExtent l="190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33F" w:rsidRPr="002F65C7" w:rsidRDefault="002F65C7" w:rsidP="0089333F">
                            <w:pP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5EA226"/>
                                <w:sz w:val="28"/>
                                <w:lang w:val="es-PE"/>
                              </w:rPr>
                              <w:t>Daniel Fernando Vicente Vilca Romero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8" type="#_x0000_t202" style="position:absolute;margin-left:-2in;margin-top:0;width:522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" filled="f" stroked="f">
                <v:textbox inset=",7.2pt,,7.2pt">
                  <w:txbxContent>
                    <w:p w:rsidR="0089333F" w:rsidRPr="002F65C7" w:rsidRDefault="002F65C7" w:rsidP="0089333F">
                      <w:pPr>
                        <w:rPr>
                          <w:rFonts w:ascii="Gill Sans" w:hAnsi="Gill Sans"/>
                          <w:b/>
                          <w:color w:val="5EA226"/>
                          <w:sz w:val="28"/>
                          <w:lang w:val="es-PE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5EA226"/>
                          <w:sz w:val="28"/>
                          <w:lang w:val="es-PE"/>
                        </w:rPr>
                        <w:t>Daniel Fernando Vicente Vilca Romero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9333F" w:rsidSect="0089333F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04" w:rsidRDefault="00212204">
      <w:pPr>
        <w:spacing w:after="0"/>
      </w:pPr>
      <w:r>
        <w:separator/>
      </w:r>
    </w:p>
  </w:endnote>
  <w:endnote w:type="continuationSeparator" w:id="0">
    <w:p w:rsidR="00212204" w:rsidRDefault="00212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04" w:rsidRDefault="00212204">
      <w:pPr>
        <w:spacing w:after="0"/>
      </w:pPr>
      <w:r>
        <w:separator/>
      </w:r>
    </w:p>
  </w:footnote>
  <w:footnote w:type="continuationSeparator" w:id="0">
    <w:p w:rsidR="00212204" w:rsidRDefault="002122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3BBA"/>
    <w:multiLevelType w:val="hybridMultilevel"/>
    <w:tmpl w:val="DEDEA6C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2A664E"/>
    <w:multiLevelType w:val="hybridMultilevel"/>
    <w:tmpl w:val="F8D6C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6B44"/>
    <w:multiLevelType w:val="hybridMultilevel"/>
    <w:tmpl w:val="9A38047C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6333565"/>
    <w:multiLevelType w:val="hybridMultilevel"/>
    <w:tmpl w:val="2F0C5CA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6">
    <w:nsid w:val="31EF56BA"/>
    <w:multiLevelType w:val="hybridMultilevel"/>
    <w:tmpl w:val="A8FE8B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9A5E27"/>
    <w:multiLevelType w:val="hybridMultilevel"/>
    <w:tmpl w:val="B2D2D60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EE92F90"/>
    <w:multiLevelType w:val="hybridMultilevel"/>
    <w:tmpl w:val="9C6C41B0"/>
    <w:lvl w:ilvl="0" w:tplc="B044B0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37C01"/>
    <w:multiLevelType w:val="hybridMultilevel"/>
    <w:tmpl w:val="1646C4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836B2"/>
    <w:multiLevelType w:val="hybridMultilevel"/>
    <w:tmpl w:val="C1CE71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12660F2"/>
    <w:multiLevelType w:val="hybridMultilevel"/>
    <w:tmpl w:val="FBB4AB1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2013776"/>
    <w:multiLevelType w:val="hybridMultilevel"/>
    <w:tmpl w:val="7644ADE8"/>
    <w:lvl w:ilvl="0" w:tplc="FFFFFFFF">
      <w:numFmt w:val="bullet"/>
      <w:pStyle w:val="Logro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CC4E47"/>
    <w:multiLevelType w:val="hybridMultilevel"/>
    <w:tmpl w:val="35DC92CE"/>
    <w:lvl w:ilvl="0" w:tplc="7E76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0417B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CAF4C03"/>
    <w:multiLevelType w:val="hybridMultilevel"/>
    <w:tmpl w:val="CD9ED5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1"/>
  </w:num>
  <w:num w:numId="9">
    <w:abstractNumId w:val="13"/>
  </w:num>
  <w:num w:numId="10">
    <w:abstractNumId w:val="4"/>
  </w:num>
  <w:num w:numId="11">
    <w:abstractNumId w:val="3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1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84DA8"/>
    <w:rsid w:val="000B39B2"/>
    <w:rsid w:val="000F7DC4"/>
    <w:rsid w:val="00121CF9"/>
    <w:rsid w:val="00212204"/>
    <w:rsid w:val="002F59B4"/>
    <w:rsid w:val="002F65C7"/>
    <w:rsid w:val="003406DA"/>
    <w:rsid w:val="003737FD"/>
    <w:rsid w:val="00390C27"/>
    <w:rsid w:val="003A51D5"/>
    <w:rsid w:val="003F170F"/>
    <w:rsid w:val="0044607F"/>
    <w:rsid w:val="0048250C"/>
    <w:rsid w:val="004909B1"/>
    <w:rsid w:val="004C4629"/>
    <w:rsid w:val="0050600A"/>
    <w:rsid w:val="00585736"/>
    <w:rsid w:val="005E1AA2"/>
    <w:rsid w:val="005F7C10"/>
    <w:rsid w:val="006003B8"/>
    <w:rsid w:val="006532E9"/>
    <w:rsid w:val="00661BFA"/>
    <w:rsid w:val="00670A96"/>
    <w:rsid w:val="00683D25"/>
    <w:rsid w:val="0070205C"/>
    <w:rsid w:val="007A1AD7"/>
    <w:rsid w:val="007C749D"/>
    <w:rsid w:val="008238E0"/>
    <w:rsid w:val="00860747"/>
    <w:rsid w:val="008732A7"/>
    <w:rsid w:val="0089333F"/>
    <w:rsid w:val="008A2E21"/>
    <w:rsid w:val="008F5174"/>
    <w:rsid w:val="00914E03"/>
    <w:rsid w:val="00971021"/>
    <w:rsid w:val="0099150C"/>
    <w:rsid w:val="009C5C9A"/>
    <w:rsid w:val="009D7E61"/>
    <w:rsid w:val="009F3E84"/>
    <w:rsid w:val="009F6DD8"/>
    <w:rsid w:val="00B91BCA"/>
    <w:rsid w:val="00BF19DF"/>
    <w:rsid w:val="00CA1FF6"/>
    <w:rsid w:val="00CA3A09"/>
    <w:rsid w:val="00CD0575"/>
    <w:rsid w:val="00D3160B"/>
    <w:rsid w:val="00D81779"/>
    <w:rsid w:val="00DB611F"/>
    <w:rsid w:val="00F0019E"/>
    <w:rsid w:val="00F06050"/>
    <w:rsid w:val="00F87D25"/>
    <w:rsid w:val="00F9070A"/>
    <w:rsid w:val="00FF2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E1AA2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599924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orbel" w:eastAsia="Times New Roman" w:hAnsi="Corbel" w:cs="Times New Roman"/>
      <w:b/>
      <w:bCs/>
      <w:color w:val="599924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5EA226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5EA226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7FD13B"/>
        <w:bottom w:val="single" w:sz="8" w:space="0" w:color="7FD13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/>
          <w:left w:val="nil"/>
          <w:bottom w:val="single" w:sz="8" w:space="0" w:color="7FD13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/>
          <w:left w:val="nil"/>
          <w:bottom w:val="single" w:sz="8" w:space="0" w:color="7FD13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  <w:insideH w:val="single" w:sz="8" w:space="0" w:color="7FD13B"/>
        <w:insideV w:val="single" w:sz="8" w:space="0" w:color="7FD13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7FD13B"/>
          <w:left w:val="single" w:sz="8" w:space="0" w:color="7FD13B"/>
          <w:bottom w:val="single" w:sz="18" w:space="0" w:color="7FD13B"/>
          <w:right w:val="single" w:sz="8" w:space="0" w:color="7FD13B"/>
          <w:insideH w:val="nil"/>
          <w:insideV w:val="single" w:sz="8" w:space="0" w:color="7FD13B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  <w:insideH w:val="nil"/>
          <w:insideV w:val="single" w:sz="8" w:space="0" w:color="7FD13B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Vert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  <w:shd w:val="clear" w:color="auto" w:fill="DFF3CE"/>
      </w:tcPr>
    </w:tblStylePr>
    <w:tblStylePr w:type="band1Horz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  <w:insideV w:val="single" w:sz="8" w:space="0" w:color="7FD13B"/>
        </w:tcBorders>
        <w:shd w:val="clear" w:color="auto" w:fill="DFF3CE"/>
      </w:tcPr>
    </w:tblStylePr>
    <w:tblStylePr w:type="band2Horz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  <w:insideV w:val="single" w:sz="8" w:space="0" w:color="7FD13B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independiente">
    <w:name w:val="Body Text"/>
    <w:aliases w:val="ändrad, ändrad"/>
    <w:basedOn w:val="Normal"/>
    <w:link w:val="TextoindependienteCar"/>
    <w:rsid w:val="00084DA8"/>
    <w:pPr>
      <w:spacing w:before="40" w:after="120"/>
    </w:pPr>
    <w:rPr>
      <w:rFonts w:ascii="Arial" w:eastAsia="Times New Roman" w:hAnsi="Arial"/>
      <w:lang w:val="es-PE" w:eastAsia="es-ES"/>
    </w:rPr>
  </w:style>
  <w:style w:type="character" w:customStyle="1" w:styleId="TextoindependienteCar">
    <w:name w:val="Texto independiente Car"/>
    <w:aliases w:val="ändrad Car, ändrad Car"/>
    <w:basedOn w:val="Fuentedeprrafopredeter"/>
    <w:link w:val="Textoindependiente"/>
    <w:rsid w:val="00084DA8"/>
    <w:rPr>
      <w:rFonts w:ascii="Arial" w:eastAsia="Times New Roman" w:hAnsi="Arial"/>
      <w:sz w:val="24"/>
      <w:szCs w:val="24"/>
      <w:lang w:eastAsia="es-ES"/>
    </w:rPr>
  </w:style>
  <w:style w:type="paragraph" w:styleId="Listaconvietas">
    <w:name w:val="List Bullet"/>
    <w:basedOn w:val="Sangranormal"/>
    <w:uiPriority w:val="99"/>
    <w:unhideWhenUsed/>
    <w:rsid w:val="00914E03"/>
    <w:pPr>
      <w:numPr>
        <w:numId w:val="3"/>
      </w:numPr>
      <w:spacing w:after="0" w:line="276" w:lineRule="auto"/>
      <w:contextualSpacing/>
    </w:pPr>
    <w:rPr>
      <w:rFonts w:ascii="Century Schoolbook" w:eastAsia="Times New Roman" w:hAnsi="Century Schoolbook"/>
      <w:color w:val="575F6D"/>
      <w:sz w:val="20"/>
      <w:szCs w:val="20"/>
      <w:lang w:val="es-ES"/>
    </w:rPr>
  </w:style>
  <w:style w:type="paragraph" w:customStyle="1" w:styleId="Logro">
    <w:name w:val="Logro"/>
    <w:basedOn w:val="Textoindependiente"/>
    <w:rsid w:val="00914E03"/>
    <w:pPr>
      <w:numPr>
        <w:numId w:val="5"/>
      </w:numPr>
      <w:spacing w:before="0" w:after="60" w:line="240" w:lineRule="atLeast"/>
      <w:jc w:val="both"/>
    </w:pPr>
    <w:rPr>
      <w:rFonts w:ascii="Garamond" w:eastAsia="Batang" w:hAnsi="Garamond"/>
      <w:sz w:val="22"/>
      <w:szCs w:val="20"/>
      <w:lang w:val="es-ES" w:eastAsia="en-US"/>
    </w:rPr>
  </w:style>
  <w:style w:type="paragraph" w:styleId="Sangranormal">
    <w:name w:val="Normal Indent"/>
    <w:basedOn w:val="Normal"/>
    <w:uiPriority w:val="99"/>
    <w:semiHidden/>
    <w:unhideWhenUsed/>
    <w:rsid w:val="00914E0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AD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D7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5E1A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50C"/>
    <w:pPr>
      <w:spacing w:before="100" w:beforeAutospacing="1" w:after="100" w:afterAutospacing="1"/>
    </w:pPr>
    <w:rPr>
      <w:rFonts w:ascii="Times New Roman" w:eastAsia="Times New Roman" w:hAnsi="Times New Roman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Corbel" w:hAnsi="Corbel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E1AA2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599924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orbel" w:eastAsia="Times New Roman" w:hAnsi="Corbel" w:cs="Times New Roman"/>
      <w:b/>
      <w:bCs/>
      <w:color w:val="599924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5EA226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5EA226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7FD13B"/>
        <w:bottom w:val="single" w:sz="8" w:space="0" w:color="7FD13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/>
          <w:left w:val="nil"/>
          <w:bottom w:val="single" w:sz="8" w:space="0" w:color="7FD13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/>
          <w:left w:val="nil"/>
          <w:bottom w:val="single" w:sz="8" w:space="0" w:color="7FD13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  <w:insideH w:val="single" w:sz="8" w:space="0" w:color="7FD13B"/>
        <w:insideV w:val="single" w:sz="8" w:space="0" w:color="7FD13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7FD13B"/>
          <w:left w:val="single" w:sz="8" w:space="0" w:color="7FD13B"/>
          <w:bottom w:val="single" w:sz="18" w:space="0" w:color="7FD13B"/>
          <w:right w:val="single" w:sz="8" w:space="0" w:color="7FD13B"/>
          <w:insideH w:val="nil"/>
          <w:insideV w:val="single" w:sz="8" w:space="0" w:color="7FD13B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  <w:insideH w:val="nil"/>
          <w:insideV w:val="single" w:sz="8" w:space="0" w:color="7FD13B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Vert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  <w:shd w:val="clear" w:color="auto" w:fill="DFF3CE"/>
      </w:tcPr>
    </w:tblStylePr>
    <w:tblStylePr w:type="band1Horz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  <w:insideV w:val="single" w:sz="8" w:space="0" w:color="7FD13B"/>
        </w:tcBorders>
        <w:shd w:val="clear" w:color="auto" w:fill="DFF3CE"/>
      </w:tcPr>
    </w:tblStylePr>
    <w:tblStylePr w:type="band2Horz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  <w:insideV w:val="single" w:sz="8" w:space="0" w:color="7FD13B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independiente">
    <w:name w:val="Body Text"/>
    <w:aliases w:val="ändrad, ändrad"/>
    <w:basedOn w:val="Normal"/>
    <w:link w:val="TextoindependienteCar"/>
    <w:rsid w:val="00084DA8"/>
    <w:pPr>
      <w:spacing w:before="40" w:after="120"/>
    </w:pPr>
    <w:rPr>
      <w:rFonts w:ascii="Arial" w:eastAsia="Times New Roman" w:hAnsi="Arial"/>
      <w:lang w:val="es-PE" w:eastAsia="es-ES"/>
    </w:rPr>
  </w:style>
  <w:style w:type="character" w:customStyle="1" w:styleId="TextoindependienteCar">
    <w:name w:val="Texto independiente Car"/>
    <w:aliases w:val="ändrad Car, ändrad Car"/>
    <w:basedOn w:val="Fuentedeprrafopredeter"/>
    <w:link w:val="Textoindependiente"/>
    <w:rsid w:val="00084DA8"/>
    <w:rPr>
      <w:rFonts w:ascii="Arial" w:eastAsia="Times New Roman" w:hAnsi="Arial"/>
      <w:sz w:val="24"/>
      <w:szCs w:val="24"/>
      <w:lang w:eastAsia="es-ES"/>
    </w:rPr>
  </w:style>
  <w:style w:type="paragraph" w:styleId="Listaconvietas">
    <w:name w:val="List Bullet"/>
    <w:basedOn w:val="Sangranormal"/>
    <w:uiPriority w:val="99"/>
    <w:unhideWhenUsed/>
    <w:rsid w:val="00914E03"/>
    <w:pPr>
      <w:numPr>
        <w:numId w:val="3"/>
      </w:numPr>
      <w:spacing w:after="0" w:line="276" w:lineRule="auto"/>
      <w:contextualSpacing/>
    </w:pPr>
    <w:rPr>
      <w:rFonts w:ascii="Century Schoolbook" w:eastAsia="Times New Roman" w:hAnsi="Century Schoolbook"/>
      <w:color w:val="575F6D"/>
      <w:sz w:val="20"/>
      <w:szCs w:val="20"/>
      <w:lang w:val="es-ES"/>
    </w:rPr>
  </w:style>
  <w:style w:type="paragraph" w:customStyle="1" w:styleId="Logro">
    <w:name w:val="Logro"/>
    <w:basedOn w:val="Textoindependiente"/>
    <w:rsid w:val="00914E03"/>
    <w:pPr>
      <w:numPr>
        <w:numId w:val="5"/>
      </w:numPr>
      <w:spacing w:before="0" w:after="60" w:line="240" w:lineRule="atLeast"/>
      <w:jc w:val="both"/>
    </w:pPr>
    <w:rPr>
      <w:rFonts w:ascii="Garamond" w:eastAsia="Batang" w:hAnsi="Garamond"/>
      <w:sz w:val="22"/>
      <w:szCs w:val="20"/>
      <w:lang w:val="es-ES" w:eastAsia="en-US"/>
    </w:rPr>
  </w:style>
  <w:style w:type="paragraph" w:styleId="Sangranormal">
    <w:name w:val="Normal Indent"/>
    <w:basedOn w:val="Normal"/>
    <w:uiPriority w:val="99"/>
    <w:semiHidden/>
    <w:unhideWhenUsed/>
    <w:rsid w:val="00914E0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AD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D7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5E1A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50C"/>
    <w:pPr>
      <w:spacing w:before="100" w:beforeAutospacing="1" w:after="100" w:afterAutospacing="1"/>
    </w:pPr>
    <w:rPr>
      <w:rFonts w:ascii="Times New Roman" w:eastAsia="Times New Roman" w:hAnsi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MAREM</cp:lastModifiedBy>
  <cp:revision>2</cp:revision>
  <cp:lastPrinted>2009-01-15T21:32:00Z</cp:lastPrinted>
  <dcterms:created xsi:type="dcterms:W3CDTF">2014-05-16T05:32:00Z</dcterms:created>
  <dcterms:modified xsi:type="dcterms:W3CDTF">2014-05-16T05:32:00Z</dcterms:modified>
</cp:coreProperties>
</file>