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834" w:rsidRDefault="008F7834">
      <w:pPr>
        <w:pStyle w:val="Ttulo"/>
        <w:rPr>
          <w:rFonts w:ascii="Arial" w:hAnsi="Arial" w:cs="Arial"/>
          <w:sz w:val="22"/>
        </w:rPr>
      </w:pPr>
    </w:p>
    <w:p w:rsidR="008F7834" w:rsidRDefault="00945B87">
      <w:pPr>
        <w:pStyle w:val="Ttul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</w:t>
      </w:r>
      <w:r w:rsidR="008F7834">
        <w:rPr>
          <w:rFonts w:ascii="Arial" w:hAnsi="Arial" w:cs="Arial"/>
          <w:sz w:val="22"/>
        </w:rPr>
        <w:t xml:space="preserve">                                                                                                   </w:t>
      </w:r>
      <w:r w:rsidR="00324E15">
        <w:rPr>
          <w:rFonts w:ascii="Arial" w:hAnsi="Arial" w:cs="Arial"/>
          <w:sz w:val="22"/>
        </w:rPr>
        <w:t xml:space="preserve">      </w:t>
      </w:r>
      <w:r w:rsidR="008F7834">
        <w:rPr>
          <w:rFonts w:ascii="Arial" w:hAnsi="Arial" w:cs="Arial"/>
          <w:sz w:val="22"/>
        </w:rPr>
        <w:t xml:space="preserve">  </w:t>
      </w:r>
      <w:r w:rsidR="00C36BF8">
        <w:rPr>
          <w:rFonts w:ascii="Arial" w:hAnsi="Arial" w:cs="Arial"/>
          <w:noProof/>
          <w:sz w:val="22"/>
        </w:rPr>
        <w:drawing>
          <wp:inline distT="0" distB="0" distL="0" distR="0">
            <wp:extent cx="855980" cy="1155700"/>
            <wp:effectExtent l="19050" t="0" r="1270" b="6350"/>
            <wp:docPr id="1" name="Imagen 1" descr="Luis Gabr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is Gabrie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834" w:rsidRDefault="008F7834">
      <w:pPr>
        <w:pStyle w:val="Ttulo"/>
        <w:rPr>
          <w:rFonts w:ascii="Arial" w:hAnsi="Arial" w:cs="Arial"/>
          <w:sz w:val="22"/>
        </w:rPr>
      </w:pPr>
    </w:p>
    <w:p w:rsidR="00224260" w:rsidRDefault="00224260" w:rsidP="009A1B54">
      <w:pPr>
        <w:pStyle w:val="Ttulo"/>
        <w:outlineLvl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HOJA DE VIDA</w:t>
      </w:r>
    </w:p>
    <w:p w:rsidR="00224260" w:rsidRDefault="00224260">
      <w:pPr>
        <w:jc w:val="center"/>
        <w:rPr>
          <w:rFonts w:ascii="Arial" w:hAnsi="Arial" w:cs="Arial"/>
          <w:sz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4218"/>
        <w:gridCol w:w="4195"/>
      </w:tblGrid>
      <w:tr w:rsidR="00224260">
        <w:tc>
          <w:tcPr>
            <w:tcW w:w="4218" w:type="dxa"/>
          </w:tcPr>
          <w:p w:rsidR="00224260" w:rsidRDefault="00224260">
            <w:pPr>
              <w:pStyle w:val="Ttulo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DATOS PERSONALES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c>
          <w:tcPr>
            <w:tcW w:w="4218" w:type="dxa"/>
          </w:tcPr>
          <w:p w:rsidR="00224260" w:rsidRDefault="00224260" w:rsidP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Nombre y </w:t>
            </w:r>
            <w:r w:rsidR="00627BEB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pellidos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Luis Gabriel Zapata Jiménez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 de nacimiento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Agosto 13 de 1967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Lugar de nacimiento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Medellín, Antioquia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Estado civil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Separado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Documento de identidad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C.C. Nº 71’690.390 de Medellín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Libreta militar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Nº 71’690.390 Segunda Clase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Padre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Luis Octavio Zapata García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 la Madre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Emilia Jiménez Jiménez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 los Hijos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Luis Felipe Zapata Rojas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Andrés Zapata Rojas</w:t>
            </w:r>
          </w:p>
          <w:p w:rsidR="006E20CC" w:rsidRDefault="006E20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 Sofía Zapata Guerra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Dirección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Calle 31 Nº 80 a 40 Belén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</w:t>
            </w:r>
          </w:p>
        </w:tc>
        <w:tc>
          <w:tcPr>
            <w:tcW w:w="4195" w:type="dxa"/>
          </w:tcPr>
          <w:p w:rsidR="006D45FE" w:rsidRDefault="002132B0" w:rsidP="00BD37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238-00-26</w:t>
            </w:r>
          </w:p>
          <w:p w:rsidR="00224260" w:rsidRDefault="00224260" w:rsidP="00BD37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Celular </w:t>
            </w:r>
            <w:r w:rsidR="00B478CC">
              <w:rPr>
                <w:rFonts w:ascii="Arial" w:hAnsi="Arial" w:cs="Arial"/>
                <w:sz w:val="22"/>
              </w:rPr>
              <w:t>3</w:t>
            </w:r>
            <w:r w:rsidR="006D45FE">
              <w:rPr>
                <w:rFonts w:ascii="Arial" w:hAnsi="Arial" w:cs="Arial"/>
                <w:sz w:val="22"/>
              </w:rPr>
              <w:t>21 852 34 43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c>
          <w:tcPr>
            <w:tcW w:w="4218" w:type="dxa"/>
          </w:tcPr>
          <w:p w:rsidR="00224260" w:rsidRDefault="00224260">
            <w:pPr>
              <w:pStyle w:val="Ttulo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INFORMACIÓN ACADÉMICA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Primaria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Colegio San Ignacio de Loyola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Colegio Corazonista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Universitarios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Universidad Pontificia Bolivariana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Carrera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Arquitectura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Titulo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 de Terminación: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1993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Otros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Taller Libre Corazonista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Taller de Pintura 1981-1986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Taller Figura Humana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Universidad de Antioquia 1983-1986</w:t>
            </w: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EVENTOS EN LOS CUALES A PARTICIPADO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c>
          <w:tcPr>
            <w:tcW w:w="4218" w:type="dxa"/>
          </w:tcPr>
          <w:p w:rsidR="00224260" w:rsidRDefault="00224260">
            <w:pPr>
              <w:pStyle w:val="Ttulo2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Concurso estudiantil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“RIBA International”</w:t>
            </w:r>
          </w:p>
        </w:tc>
      </w:tr>
      <w:tr w:rsidR="00224260">
        <w:trPr>
          <w:trHeight w:val="324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 Primer Semestre de 1991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Lugar: Londres, Inglaterra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Organizador: “Royal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22"/>
                    <w:lang w:val="en-US"/>
                  </w:rPr>
                  <w:t>Institute</w:t>
                </w:r>
              </w:smartTag>
              <w:r>
                <w:rPr>
                  <w:rFonts w:ascii="Arial" w:hAnsi="Arial" w:cs="Arial"/>
                  <w:sz w:val="22"/>
                  <w:lang w:val="en-US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22"/>
                    <w:lang w:val="en-US"/>
                  </w:rPr>
                  <w:t>Bristish Archictects</w:t>
                </w:r>
              </w:smartTag>
            </w:smartTag>
            <w:r>
              <w:rPr>
                <w:rFonts w:ascii="Arial" w:hAnsi="Arial" w:cs="Arial"/>
                <w:sz w:val="22"/>
                <w:lang w:val="en-US"/>
              </w:rPr>
              <w:t>”</w:t>
            </w: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I. Muestra de Arquitectura de Antioquia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Sociedad </w:t>
            </w:r>
            <w:r w:rsidR="00153F46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Colombiana de Arquitectos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 1996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Seminario: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 Corona.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Como Gerenciar un Proyecto de Construcción.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 Noviembre 17-19 de 1992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Lugar: Centro de la Construcción Univentas.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Cursos: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Universidad Pontificia Bolivariana.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Docencia Universitaria.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 Julio 25 al 1º de Agosto de 1992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Curso De Capacitación: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 Righetti.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Diseño de Oficina Abierta.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 Julio 19 al 9 de Agosto de 1993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Curso De Capacitación: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 Righetti.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Diseño de Oficina Abierta.</w:t>
            </w:r>
          </w:p>
          <w:p w:rsidR="00224260" w:rsidRDefault="0022426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Askar Office System.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 Marzo 11 y 12 de 1994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Concursos: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 w:rsidP="00BF5E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Concurso Abierto Ministerio de Educación Nacional</w:t>
            </w:r>
          </w:p>
        </w:tc>
        <w:tc>
          <w:tcPr>
            <w:tcW w:w="4195" w:type="dxa"/>
          </w:tcPr>
          <w:p w:rsidR="00627BEB" w:rsidRDefault="00627BEB" w:rsidP="00BF5E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Tercer puesto</w:t>
            </w:r>
          </w:p>
          <w:p w:rsidR="00627BEB" w:rsidRDefault="00627BEB" w:rsidP="00BF5E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 1995</w:t>
            </w: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CIC</w:t>
            </w: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Centro Internacional de Convenciones de Medellín</w:t>
            </w: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Biblioteca:</w:t>
            </w: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Concurso Parque Biblioteca San Javier</w:t>
            </w: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Concurso Parque Biblioteca Santo Domingo</w:t>
            </w:r>
          </w:p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Puesto: Segundo</w:t>
            </w: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pStyle w:val="Ttulo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EXPERIENCIA LABORAL</w:t>
            </w: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Universidad Pontificia Bolivariana.</w:t>
            </w: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Monitor del Área de Diseño</w:t>
            </w:r>
          </w:p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“Taller de Arquitectura y Significación”</w:t>
            </w:r>
          </w:p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Diseño V y VI</w:t>
            </w: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Arq. Dorian González</w:t>
            </w:r>
          </w:p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Arq. Carlos Mesa</w:t>
            </w: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II Semestre de 1992 y I Semestre de 1993</w:t>
            </w:r>
          </w:p>
        </w:tc>
      </w:tr>
      <w:tr w:rsidR="00627BEB">
        <w:trPr>
          <w:trHeight w:val="279"/>
        </w:trPr>
        <w:tc>
          <w:tcPr>
            <w:tcW w:w="4218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627BEB" w:rsidRDefault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415-90-70</w:t>
            </w:r>
          </w:p>
        </w:tc>
      </w:tr>
    </w:tbl>
    <w:p w:rsidR="00224260" w:rsidRDefault="00224260"/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4218"/>
        <w:gridCol w:w="4195"/>
      </w:tblGrid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Comunidad Siervas del Santísimo y La Caridad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 Diseñador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Trabajo de Tesis: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Ampliación de la cobertura del Hogar María de Jesús Upegui en La Estrella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Arq. Diego López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Arq. Hernando Botero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II Semestre de 1992 y I Semestre de 1993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415-90-70</w:t>
            </w:r>
          </w:p>
        </w:tc>
      </w:tr>
    </w:tbl>
    <w:p w:rsidR="00224260" w:rsidRDefault="00224260"/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4218"/>
        <w:gridCol w:w="4195"/>
      </w:tblGrid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Righetti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del Dpto. de Diseño Zona Norte del País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Jairo Alberto Montoya Santa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Julio 19 de 1993 a Mayo 15 de 1994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262-31-08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Oficina de Diseño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 Diseñador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Arq. José Fernando Barrientos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Arq. Mauricio Salvatierra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Mayo 17 de 1994 a Mayo 31 de 1995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132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311-72-42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Oficina de Diseño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 Diseñador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Arq. José Fernando Barrientos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Octubre 23 de 1995 a Mayo 23 de 1996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132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311-72-42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Oficina de Diseño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 Diseñador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Arq. José Fernando Barrientos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Octubre 1 de 1999 a Diciembre 31 de 1999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132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311-72-42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br w:type="page"/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Colombo Iberoamericano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Docente en: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Programación de Obra, Historia de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sz w:val="22"/>
                </w:rPr>
                <w:t>la Arquitectura</w:t>
              </w:r>
            </w:smartTag>
            <w:r>
              <w:rPr>
                <w:rFonts w:ascii="Arial" w:hAnsi="Arial" w:cs="Arial"/>
                <w:sz w:val="22"/>
              </w:rPr>
              <w:t xml:space="preserve"> y Dibujo Arquitectónico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Don Julio Aníbal Vega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 Semestre de 1995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250-93-94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Dra. Alba Rosa Del Río J.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 Residente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Dra. Alba Rosa Del Río J.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Julio 1º a Agosto 17 de 1995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132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265-20-09 o 314-721-53-99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Corporación Universitaria Lasallista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Docente en: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Dibujo Técnico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Dr. Miguel Ángel Cardona Vélez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II Semestre de 1995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216-83-75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Ladrillera Alcarraza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Representante de Ventas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Admón. Antonio José Restrepo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Agosto 27 de 1996 a Diciembre 31 de 1996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371-13-12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Conhahitat S.A.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 Auxiliar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Arq. Iván Darío Restrepo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Noviembre 24 de 1997 a Julio 24 de 1998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268-12-02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Auto Radio Alpine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 Diseñador y Constructor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Don Pedro Pablo Ospina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Octubre 4 de 1998 a Julio 10 de 1999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B478CC">
        <w:trPr>
          <w:trHeight w:val="279"/>
        </w:trPr>
        <w:tc>
          <w:tcPr>
            <w:tcW w:w="4218" w:type="dxa"/>
          </w:tcPr>
          <w:p w:rsidR="00B478CC" w:rsidRDefault="00B478CC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B478CC" w:rsidRDefault="00854467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A.I.A.</w:t>
            </w:r>
          </w:p>
        </w:tc>
      </w:tr>
      <w:tr w:rsidR="00B478CC">
        <w:trPr>
          <w:trHeight w:val="279"/>
        </w:trPr>
        <w:tc>
          <w:tcPr>
            <w:tcW w:w="4218" w:type="dxa"/>
          </w:tcPr>
          <w:p w:rsidR="00B478CC" w:rsidRDefault="00B478CC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B478CC" w:rsidRDefault="00854467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 Auxiliar.</w:t>
            </w:r>
          </w:p>
        </w:tc>
      </w:tr>
      <w:tr w:rsidR="00B478CC">
        <w:trPr>
          <w:trHeight w:val="279"/>
        </w:trPr>
        <w:tc>
          <w:tcPr>
            <w:tcW w:w="4218" w:type="dxa"/>
          </w:tcPr>
          <w:p w:rsidR="00B478CC" w:rsidRDefault="00B478CC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B478CC" w:rsidRDefault="00854467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Arq. Gabriel Jaime Arango</w:t>
            </w:r>
          </w:p>
        </w:tc>
      </w:tr>
      <w:tr w:rsidR="00B478CC">
        <w:trPr>
          <w:trHeight w:val="279"/>
        </w:trPr>
        <w:tc>
          <w:tcPr>
            <w:tcW w:w="4218" w:type="dxa"/>
          </w:tcPr>
          <w:p w:rsidR="00B478CC" w:rsidRDefault="00B478CC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B478CC" w:rsidRDefault="00854467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Junio de 2006 a Julio de 2007</w:t>
            </w:r>
          </w:p>
        </w:tc>
      </w:tr>
      <w:tr w:rsidR="00B478CC">
        <w:trPr>
          <w:trHeight w:val="279"/>
        </w:trPr>
        <w:tc>
          <w:tcPr>
            <w:tcW w:w="4218" w:type="dxa"/>
          </w:tcPr>
          <w:p w:rsidR="00B478CC" w:rsidRDefault="00B478CC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B478CC" w:rsidRDefault="00854467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266 44 00</w:t>
            </w:r>
          </w:p>
        </w:tc>
      </w:tr>
      <w:tr w:rsidR="00B478CC">
        <w:trPr>
          <w:trHeight w:val="279"/>
        </w:trPr>
        <w:tc>
          <w:tcPr>
            <w:tcW w:w="4218" w:type="dxa"/>
          </w:tcPr>
          <w:p w:rsidR="00B478CC" w:rsidRDefault="00B478CC" w:rsidP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B478CC" w:rsidRDefault="00B478CC" w:rsidP="00224260">
            <w:pPr>
              <w:rPr>
                <w:rFonts w:ascii="Arial" w:hAnsi="Arial" w:cs="Arial"/>
                <w:sz w:val="22"/>
              </w:rPr>
            </w:pPr>
          </w:p>
        </w:tc>
      </w:tr>
      <w:tr w:rsidR="00B478CC">
        <w:trPr>
          <w:trHeight w:val="279"/>
        </w:trPr>
        <w:tc>
          <w:tcPr>
            <w:tcW w:w="4218" w:type="dxa"/>
          </w:tcPr>
          <w:p w:rsidR="00B478CC" w:rsidRDefault="00B478CC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B478CC" w:rsidRDefault="00661FD7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Arquitierra</w:t>
            </w:r>
          </w:p>
        </w:tc>
      </w:tr>
      <w:tr w:rsidR="00B478CC">
        <w:trPr>
          <w:trHeight w:val="279"/>
        </w:trPr>
        <w:tc>
          <w:tcPr>
            <w:tcW w:w="4218" w:type="dxa"/>
          </w:tcPr>
          <w:p w:rsidR="00B478CC" w:rsidRDefault="00B478CC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B478CC" w:rsidRDefault="00661FD7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de Taller</w:t>
            </w:r>
          </w:p>
        </w:tc>
      </w:tr>
      <w:tr w:rsidR="00B478CC">
        <w:trPr>
          <w:trHeight w:val="279"/>
        </w:trPr>
        <w:tc>
          <w:tcPr>
            <w:tcW w:w="4218" w:type="dxa"/>
          </w:tcPr>
          <w:p w:rsidR="00B478CC" w:rsidRDefault="00B478CC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B478CC" w:rsidRDefault="00661FD7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Guillermo Jaramillo</w:t>
            </w:r>
          </w:p>
        </w:tc>
      </w:tr>
      <w:tr w:rsidR="00B478CC">
        <w:trPr>
          <w:trHeight w:val="279"/>
        </w:trPr>
        <w:tc>
          <w:tcPr>
            <w:tcW w:w="4218" w:type="dxa"/>
          </w:tcPr>
          <w:p w:rsidR="00B478CC" w:rsidRDefault="00B478CC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B478CC" w:rsidRDefault="00661FD7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Agosto 19 –Noviembre 19 de 2008</w:t>
            </w:r>
          </w:p>
        </w:tc>
      </w:tr>
      <w:tr w:rsidR="00B478CC">
        <w:trPr>
          <w:trHeight w:val="279"/>
        </w:trPr>
        <w:tc>
          <w:tcPr>
            <w:tcW w:w="4218" w:type="dxa"/>
          </w:tcPr>
          <w:p w:rsidR="00B478CC" w:rsidRDefault="00B478CC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B478CC" w:rsidRDefault="00661FD7" w:rsidP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266-63-14</w:t>
            </w:r>
          </w:p>
        </w:tc>
      </w:tr>
      <w:tr w:rsidR="00B478CC">
        <w:trPr>
          <w:trHeight w:val="279"/>
        </w:trPr>
        <w:tc>
          <w:tcPr>
            <w:tcW w:w="4218" w:type="dxa"/>
          </w:tcPr>
          <w:p w:rsidR="00B478CC" w:rsidRDefault="00B478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B478CC" w:rsidRDefault="00B478CC">
            <w:pPr>
              <w:rPr>
                <w:rFonts w:ascii="Arial" w:hAnsi="Arial" w:cs="Arial"/>
                <w:sz w:val="22"/>
              </w:rPr>
            </w:pP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 w:rsidP="00BF5E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Empresa:</w:t>
            </w:r>
          </w:p>
        </w:tc>
        <w:tc>
          <w:tcPr>
            <w:tcW w:w="4195" w:type="dxa"/>
          </w:tcPr>
          <w:p w:rsidR="00FE6FCC" w:rsidRDefault="00FE6FCC" w:rsidP="00BF5E0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A.I.A.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 w:rsidP="00BF5E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FE6FCC" w:rsidRDefault="00FE6FCC" w:rsidP="00BF5E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 Auxiliar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 w:rsidP="00BF5E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Inmediato:</w:t>
            </w:r>
          </w:p>
        </w:tc>
        <w:tc>
          <w:tcPr>
            <w:tcW w:w="4195" w:type="dxa"/>
          </w:tcPr>
          <w:p w:rsidR="00FE6FCC" w:rsidRDefault="00FE6FCC" w:rsidP="002D1F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Dr. Gabriel Jaime Arango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 w:rsidP="00BF5E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FE6FCC" w:rsidRDefault="00FE6FCC" w:rsidP="001C52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Mayo de 2009 a </w:t>
            </w:r>
            <w:r w:rsidR="001C5214">
              <w:rPr>
                <w:rFonts w:ascii="Arial" w:hAnsi="Arial" w:cs="Arial"/>
                <w:sz w:val="22"/>
              </w:rPr>
              <w:t>Octubre de 2009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 w:rsidP="00BF5E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FE6FCC" w:rsidRDefault="00FE6FCC" w:rsidP="00BF5E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266-44-00 Ext. 231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pStyle w:val="Ttulo2"/>
              <w:rPr>
                <w:rFonts w:ascii="Arial" w:hAnsi="Arial" w:cs="Arial"/>
                <w:i/>
                <w:iCs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pStyle w:val="Ttulo2"/>
              <w:rPr>
                <w:rFonts w:ascii="Arial" w:hAnsi="Arial" w:cs="Arial"/>
                <w:i/>
                <w:iCs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pStyle w:val="Ttulo2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i/>
                <w:iCs/>
                <w:sz w:val="22"/>
              </w:rPr>
              <w:t>TRABAJOS INDEPENDIENTES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Arq. Mario Alberto Pareja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Funciones:</w:t>
            </w:r>
          </w:p>
        </w:tc>
        <w:tc>
          <w:tcPr>
            <w:tcW w:w="4195" w:type="dxa"/>
          </w:tcPr>
          <w:p w:rsidR="00FE6FCC" w:rsidRDefault="00FE6FCC" w:rsidP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Diseño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Proyectos: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de Campo Familia Franco Vélez</w:t>
            </w:r>
          </w:p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Parcelación El Rodeo, Puerto Berrio Antioquia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250-86-65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Politécnico Nacional</w:t>
            </w:r>
          </w:p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Arq. Álvaro Maestre Rocha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Funciones:</w:t>
            </w:r>
          </w:p>
        </w:tc>
        <w:tc>
          <w:tcPr>
            <w:tcW w:w="4195" w:type="dxa"/>
          </w:tcPr>
          <w:p w:rsidR="00FE6FCC" w:rsidRDefault="00FE6FCC" w:rsidP="00627B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Diseño Auditorio Sede A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Proyectos: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Diseño Sede B</w:t>
            </w:r>
          </w:p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Levantamiento y Dibujo por Computador Sede C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411-48-48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Familia Carmona Giraldo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Funciones: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Diseño y Reforma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Proyecto: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de Familia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412-54-93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Familia Pérez Valencia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Funciones: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Diseño, Legalización y dibujo por Computador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Proyecto: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Diseño Tercer Piso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238-39-45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Familia Zapata Cuartas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Funciones: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Diseño y Reforma Casa 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Proyecto: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de Familia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234-20-85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Dra. Carmen Elisa Zapata Jiménez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Funciones: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Diseño y construcción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Proyecto: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Reforma Apto. ED. Alameda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256-31-66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</w:p>
        </w:tc>
      </w:tr>
      <w:tr w:rsidR="00A7306E">
        <w:trPr>
          <w:trHeight w:val="279"/>
        </w:trPr>
        <w:tc>
          <w:tcPr>
            <w:tcW w:w="4218" w:type="dxa"/>
          </w:tcPr>
          <w:p w:rsidR="00A7306E" w:rsidRDefault="00A7306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A7306E" w:rsidRDefault="00A730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 Álvaro Maestre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Funciones: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Diseño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Proyecto: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de descanso en Nechi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FE6FCC" w:rsidRDefault="00FE6F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411-48-48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8D6EF1">
            <w:pPr>
              <w:rPr>
                <w:rFonts w:ascii="Arial" w:hAnsi="Arial" w:cs="Arial"/>
                <w:sz w:val="22"/>
              </w:rPr>
            </w:pPr>
            <w:r>
              <w:br w:type="page"/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Colegio Euskadi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Funciones: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Docente de Dibujo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Septiembre de 2002 hasta Julio de 2004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336-03-05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Oficina Barrientos Arquitectos y Asociados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Funciones: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Socio y Jefe del Departamento de Diseño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Junio de 2001 a Abril de 2006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132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311-72-42</w:t>
            </w:r>
            <w:r w:rsidR="0022426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 w:rsidP="00BF5E0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 w:rsidP="00BF5E0D">
            <w:pPr>
              <w:rPr>
                <w:rFonts w:ascii="Arial" w:hAnsi="Arial" w:cs="Arial"/>
                <w:sz w:val="22"/>
              </w:rPr>
            </w:pPr>
          </w:p>
        </w:tc>
      </w:tr>
      <w:tr w:rsidR="00FE6FCC">
        <w:trPr>
          <w:trHeight w:val="279"/>
        </w:trPr>
        <w:tc>
          <w:tcPr>
            <w:tcW w:w="4218" w:type="dxa"/>
          </w:tcPr>
          <w:p w:rsidR="00FE6FCC" w:rsidRDefault="00FE6FCC" w:rsidP="00BF5E0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FE6FCC" w:rsidRDefault="00FE6FCC" w:rsidP="00BF5E0D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pStyle w:val="Ttulo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REFERENCIAS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Profesionales: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Mauricio Aponte Vergara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 Independiente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 Diseñador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132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316-526-69-38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Carlos Naranjo Zapata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Convel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 Diseñador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132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313-733-75-87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Claudia Cecilia Mejía Sánchez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Fido Comercio S.A.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Ejecutiva de Inversiones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352-63-97. Celular 310-371-75-38</w:t>
            </w:r>
          </w:p>
        </w:tc>
      </w:tr>
    </w:tbl>
    <w:p w:rsidR="005C74F7" w:rsidRDefault="005C74F7"/>
    <w:p w:rsidR="005C74F7" w:rsidRDefault="005C74F7"/>
    <w:p w:rsidR="005C74F7" w:rsidRDefault="005C74F7"/>
    <w:p w:rsidR="005C74F7" w:rsidRDefault="005C74F7"/>
    <w:p w:rsidR="005C74F7" w:rsidRDefault="005C74F7"/>
    <w:p w:rsidR="005C74F7" w:rsidRDefault="005C74F7"/>
    <w:p w:rsidR="005C74F7" w:rsidRDefault="005C74F7"/>
    <w:p w:rsidR="005C74F7" w:rsidRDefault="005C74F7"/>
    <w:p w:rsidR="005C74F7" w:rsidRDefault="005C74F7"/>
    <w:p w:rsidR="008D6EF1" w:rsidRDefault="008D6EF1"/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4218"/>
        <w:gridCol w:w="4195"/>
      </w:tblGrid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Familiares: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Laura Elena Zapata Jiménez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Universidad de Medellín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Docente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132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310-415-66-51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Nombre: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 Diego Zapata Jiménez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Empresa:</w:t>
            </w:r>
          </w:p>
        </w:tc>
        <w:tc>
          <w:tcPr>
            <w:tcW w:w="4195" w:type="dxa"/>
          </w:tcPr>
          <w:p w:rsidR="00224260" w:rsidRDefault="004969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Zabe propuiedad </w:t>
            </w:r>
            <w:r w:rsidR="001B1A02">
              <w:rPr>
                <w:rFonts w:ascii="Arial" w:hAnsi="Arial" w:cs="Arial"/>
                <w:sz w:val="22"/>
              </w:rPr>
              <w:t>raíz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Cargo:</w:t>
            </w:r>
          </w:p>
        </w:tc>
        <w:tc>
          <w:tcPr>
            <w:tcW w:w="4195" w:type="dxa"/>
          </w:tcPr>
          <w:p w:rsidR="00224260" w:rsidRDefault="004969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Gerente</w:t>
            </w: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Teléfono:</w:t>
            </w:r>
          </w:p>
        </w:tc>
        <w:tc>
          <w:tcPr>
            <w:tcW w:w="4195" w:type="dxa"/>
          </w:tcPr>
          <w:p w:rsidR="00224260" w:rsidRDefault="002132B0" w:rsidP="004969B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311-757-85-63</w:t>
            </w:r>
          </w:p>
        </w:tc>
      </w:tr>
      <w:tr w:rsidR="001B57A5">
        <w:trPr>
          <w:trHeight w:val="279"/>
        </w:trPr>
        <w:tc>
          <w:tcPr>
            <w:tcW w:w="4218" w:type="dxa"/>
          </w:tcPr>
          <w:p w:rsidR="001B57A5" w:rsidRDefault="001B57A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1B57A5" w:rsidRDefault="001B57A5">
            <w:pPr>
              <w:rPr>
                <w:rFonts w:ascii="Arial" w:hAnsi="Arial" w:cs="Arial"/>
                <w:sz w:val="22"/>
              </w:rPr>
            </w:pPr>
          </w:p>
        </w:tc>
      </w:tr>
      <w:tr w:rsidR="001B57A5">
        <w:trPr>
          <w:trHeight w:val="279"/>
        </w:trPr>
        <w:tc>
          <w:tcPr>
            <w:tcW w:w="4218" w:type="dxa"/>
          </w:tcPr>
          <w:p w:rsidR="001B57A5" w:rsidRDefault="001B57A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1B57A5" w:rsidRDefault="001B57A5">
            <w:pPr>
              <w:rPr>
                <w:rFonts w:ascii="Arial" w:hAnsi="Arial" w:cs="Arial"/>
                <w:sz w:val="22"/>
              </w:rPr>
            </w:pPr>
          </w:p>
        </w:tc>
      </w:tr>
      <w:tr w:rsidR="001B57A5">
        <w:trPr>
          <w:trHeight w:val="279"/>
        </w:trPr>
        <w:tc>
          <w:tcPr>
            <w:tcW w:w="4218" w:type="dxa"/>
          </w:tcPr>
          <w:p w:rsidR="001B57A5" w:rsidRDefault="001B57A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1B57A5" w:rsidRDefault="001B57A5">
            <w:pPr>
              <w:rPr>
                <w:rFonts w:ascii="Arial" w:hAnsi="Arial" w:cs="Arial"/>
                <w:sz w:val="22"/>
              </w:rPr>
            </w:pPr>
          </w:p>
        </w:tc>
      </w:tr>
      <w:tr w:rsidR="001B57A5">
        <w:trPr>
          <w:trHeight w:val="279"/>
        </w:trPr>
        <w:tc>
          <w:tcPr>
            <w:tcW w:w="4218" w:type="dxa"/>
          </w:tcPr>
          <w:p w:rsidR="001B57A5" w:rsidRDefault="001B57A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1B57A5" w:rsidRDefault="001B57A5">
            <w:pPr>
              <w:rPr>
                <w:rFonts w:ascii="Arial" w:hAnsi="Arial" w:cs="Arial"/>
                <w:sz w:val="22"/>
              </w:rPr>
            </w:pPr>
          </w:p>
        </w:tc>
      </w:tr>
      <w:tr w:rsidR="001B57A5">
        <w:trPr>
          <w:trHeight w:val="279"/>
        </w:trPr>
        <w:tc>
          <w:tcPr>
            <w:tcW w:w="4218" w:type="dxa"/>
          </w:tcPr>
          <w:p w:rsidR="001B57A5" w:rsidRDefault="001B57A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1B57A5" w:rsidRDefault="001B57A5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  <w:tr w:rsidR="00224260">
        <w:trPr>
          <w:trHeight w:val="279"/>
        </w:trPr>
        <w:tc>
          <w:tcPr>
            <w:tcW w:w="4218" w:type="dxa"/>
          </w:tcPr>
          <w:p w:rsidR="00224260" w:rsidRDefault="00224260">
            <w:pPr>
              <w:rPr>
                <w:sz w:val="22"/>
              </w:rPr>
            </w:pPr>
            <w:r>
              <w:rPr>
                <w:sz w:val="22"/>
              </w:rPr>
              <w:t>_____________________________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Arquitecto</w:t>
            </w:r>
          </w:p>
          <w:p w:rsidR="00224260" w:rsidRDefault="002242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Luis Gabriel Zapata Jiménez</w:t>
            </w:r>
          </w:p>
          <w:p w:rsidR="001B7FCA" w:rsidRDefault="001B7FCA" w:rsidP="001B7FC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T.P. Nº 58125</w:t>
            </w:r>
          </w:p>
          <w:p w:rsidR="001B7FCA" w:rsidRDefault="001B7FCA" w:rsidP="001B7FC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C.C Nº 71’690.390 de Medellín</w:t>
            </w:r>
          </w:p>
        </w:tc>
        <w:tc>
          <w:tcPr>
            <w:tcW w:w="4195" w:type="dxa"/>
          </w:tcPr>
          <w:p w:rsidR="00224260" w:rsidRDefault="00224260">
            <w:pPr>
              <w:rPr>
                <w:rFonts w:ascii="Arial" w:hAnsi="Arial" w:cs="Arial"/>
                <w:sz w:val="22"/>
              </w:rPr>
            </w:pPr>
          </w:p>
        </w:tc>
      </w:tr>
    </w:tbl>
    <w:p w:rsidR="005018A7" w:rsidRDefault="005018A7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E71F54" w:rsidRDefault="00E71F54"/>
    <w:p w:rsidR="001B7FCA" w:rsidRDefault="001B7FCA"/>
    <w:tbl>
      <w:tblPr>
        <w:tblpPr w:leftFromText="141" w:rightFromText="141" w:vertAnchor="text" w:horzAnchor="margin" w:tblpY="491"/>
        <w:tblW w:w="0" w:type="auto"/>
        <w:tblCellMar>
          <w:left w:w="70" w:type="dxa"/>
          <w:right w:w="70" w:type="dxa"/>
        </w:tblCellMar>
        <w:tblLook w:val="0000"/>
      </w:tblPr>
      <w:tblGrid>
        <w:gridCol w:w="4218"/>
        <w:gridCol w:w="4195"/>
      </w:tblGrid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OBRAS CONSTRUIDAS: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Casa Luis Carlos </w:t>
            </w:r>
            <w:proofErr w:type="spellStart"/>
            <w:r>
              <w:rPr>
                <w:rFonts w:ascii="Arial" w:hAnsi="Arial" w:cs="Arial"/>
                <w:sz w:val="22"/>
              </w:rPr>
              <w:t>Jaller</w:t>
            </w:r>
            <w:proofErr w:type="spellEnd"/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Urbanización Villas de la Candelaria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José Fernando Barrientos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Urbanización Villas de la Candelaria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Juan Carlos Maldonado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Urbanización Villas de la Candelaria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Jorge Mario Villegas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Urbanización Villas de la Candelaria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Daniel Castañeda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Urbanización Villas de la Candelaria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Nicolás Moreno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Urbanización Villas de la Candelaria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Ortega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Urbanización Villas de la Candelaria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Álvaro Villa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Urbanización San Luis Ciudadela Campestre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Casa </w:t>
            </w:r>
            <w:proofErr w:type="spellStart"/>
            <w:r>
              <w:rPr>
                <w:rFonts w:ascii="Arial" w:hAnsi="Arial" w:cs="Arial"/>
                <w:sz w:val="22"/>
              </w:rPr>
              <w:t>Gilma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Betancur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Urbanización San Luis Ciudadela Campestre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Juan Bernardo Betancur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Urbanización San Luis Ciudadela Campestre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Felipe Barrientos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Urbanización San Luis Ciudadela Campestre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Jorge Moreno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Urbanización San Luis Ciudadela Campestre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Gabriel Peña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Parcelación Ensenillos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Ana Lucia Barrientos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Loma  de las Brujas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Casa </w:t>
            </w:r>
            <w:proofErr w:type="spellStart"/>
            <w:r>
              <w:rPr>
                <w:rFonts w:ascii="Arial" w:hAnsi="Arial" w:cs="Arial"/>
                <w:sz w:val="22"/>
              </w:rPr>
              <w:t>Isaza</w:t>
            </w:r>
            <w:proofErr w:type="spellEnd"/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Loma de las Brujas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Jorge Mario Pulido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Transversal Intermedia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Casa Luis Fernando Dávila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Sector Belén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Edificio La Floresta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Sector La Floresta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Parcelación La Aldea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Copacabana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Parcelación </w:t>
            </w:r>
            <w:proofErr w:type="spellStart"/>
            <w:r>
              <w:rPr>
                <w:rFonts w:ascii="Arial" w:hAnsi="Arial" w:cs="Arial"/>
                <w:sz w:val="22"/>
              </w:rPr>
              <w:t>Trevisana</w:t>
            </w:r>
            <w:proofErr w:type="spellEnd"/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Guarne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Parcelación San Jerónimo</w:t>
            </w: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 Jerónimo</w:t>
            </w: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Pr="005C74F7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  <w:tr w:rsidR="00E71F54" w:rsidTr="00E71F54">
        <w:trPr>
          <w:trHeight w:val="279"/>
        </w:trPr>
        <w:tc>
          <w:tcPr>
            <w:tcW w:w="4218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195" w:type="dxa"/>
          </w:tcPr>
          <w:p w:rsidR="00E71F54" w:rsidRDefault="00E71F54" w:rsidP="00E71F54">
            <w:pPr>
              <w:rPr>
                <w:rFonts w:ascii="Arial" w:hAnsi="Arial" w:cs="Arial"/>
                <w:sz w:val="22"/>
              </w:rPr>
            </w:pPr>
          </w:p>
        </w:tc>
      </w:tr>
    </w:tbl>
    <w:p w:rsidR="00E71F54" w:rsidRDefault="00E71F54"/>
    <w:sectPr w:rsidR="00E71F54" w:rsidSect="00661FD7">
      <w:pgSz w:w="12242" w:h="15842" w:code="1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B478CC"/>
    <w:rsid w:val="000D13CF"/>
    <w:rsid w:val="00114350"/>
    <w:rsid w:val="00151A26"/>
    <w:rsid w:val="00153F46"/>
    <w:rsid w:val="001B1A02"/>
    <w:rsid w:val="001B57A5"/>
    <w:rsid w:val="001B7FCA"/>
    <w:rsid w:val="001C5214"/>
    <w:rsid w:val="002132B0"/>
    <w:rsid w:val="00224260"/>
    <w:rsid w:val="002D1FC4"/>
    <w:rsid w:val="00304D45"/>
    <w:rsid w:val="00324E15"/>
    <w:rsid w:val="00351E23"/>
    <w:rsid w:val="00445225"/>
    <w:rsid w:val="004969B0"/>
    <w:rsid w:val="005018A7"/>
    <w:rsid w:val="005C6BD9"/>
    <w:rsid w:val="005C74F7"/>
    <w:rsid w:val="00627BEB"/>
    <w:rsid w:val="00642750"/>
    <w:rsid w:val="00661FD7"/>
    <w:rsid w:val="006D45FE"/>
    <w:rsid w:val="006E20CC"/>
    <w:rsid w:val="0070434D"/>
    <w:rsid w:val="00761549"/>
    <w:rsid w:val="00854467"/>
    <w:rsid w:val="008D6EF1"/>
    <w:rsid w:val="008F7834"/>
    <w:rsid w:val="00945B87"/>
    <w:rsid w:val="009A1B54"/>
    <w:rsid w:val="00A7306E"/>
    <w:rsid w:val="00AF696E"/>
    <w:rsid w:val="00B478CC"/>
    <w:rsid w:val="00B90501"/>
    <w:rsid w:val="00BC2A87"/>
    <w:rsid w:val="00BD3766"/>
    <w:rsid w:val="00BF5E0D"/>
    <w:rsid w:val="00C07115"/>
    <w:rsid w:val="00C36BF8"/>
    <w:rsid w:val="00D10F20"/>
    <w:rsid w:val="00E51F12"/>
    <w:rsid w:val="00E63860"/>
    <w:rsid w:val="00E71F54"/>
    <w:rsid w:val="00FE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96E"/>
    <w:rPr>
      <w:sz w:val="24"/>
      <w:szCs w:val="24"/>
    </w:rPr>
  </w:style>
  <w:style w:type="paragraph" w:styleId="Ttulo1">
    <w:name w:val="heading 1"/>
    <w:basedOn w:val="Normal"/>
    <w:next w:val="Normal"/>
    <w:qFormat/>
    <w:rsid w:val="00AF696E"/>
    <w:pPr>
      <w:keepNext/>
      <w:outlineLvl w:val="0"/>
    </w:pPr>
    <w:rPr>
      <w:b/>
      <w:bCs/>
      <w:i/>
      <w:iCs/>
    </w:rPr>
  </w:style>
  <w:style w:type="paragraph" w:styleId="Ttulo2">
    <w:name w:val="heading 2"/>
    <w:basedOn w:val="Normal"/>
    <w:next w:val="Normal"/>
    <w:qFormat/>
    <w:rsid w:val="00AF696E"/>
    <w:pPr>
      <w:keepNext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F696E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rsid w:val="009A1B54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9A1B54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rsid w:val="00945B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45B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FE3A8-6EB7-4C39-8F7F-E8019B93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1262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>..</Company>
  <LinksUpToDate>false</LinksUpToDate>
  <CharactersWithSpaces>8191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creator>.</dc:creator>
  <cp:lastModifiedBy>Luis</cp:lastModifiedBy>
  <cp:revision>15</cp:revision>
  <cp:lastPrinted>2009-10-15T15:30:00Z</cp:lastPrinted>
  <dcterms:created xsi:type="dcterms:W3CDTF">2011-08-10T13:33:00Z</dcterms:created>
  <dcterms:modified xsi:type="dcterms:W3CDTF">2012-10-05T23:30:00Z</dcterms:modified>
</cp:coreProperties>
</file>