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BAC" w:rsidRDefault="00755BAC" w:rsidP="00153F05">
      <w:pPr>
        <w:jc w:val="center"/>
        <w:rPr>
          <w:b/>
        </w:rPr>
      </w:pPr>
      <w:r w:rsidRPr="00C8404B">
        <w:rPr>
          <w:b/>
        </w:rPr>
        <w:t xml:space="preserve">C U R </w:t>
      </w:r>
      <w:proofErr w:type="spellStart"/>
      <w:r w:rsidRPr="00C8404B">
        <w:rPr>
          <w:b/>
        </w:rPr>
        <w:t>R</w:t>
      </w:r>
      <w:proofErr w:type="spellEnd"/>
      <w:r w:rsidRPr="00C8404B">
        <w:rPr>
          <w:b/>
        </w:rPr>
        <w:t xml:space="preserve"> Í C U L U M    V I T A E</w:t>
      </w:r>
    </w:p>
    <w:p w:rsidR="00153F05" w:rsidRDefault="00153F05" w:rsidP="00755BAC"/>
    <w:p w:rsidR="00755BAC" w:rsidRDefault="00153F05" w:rsidP="00755BAC">
      <w:r w:rsidRPr="00A3354D">
        <w:rPr>
          <w:b/>
        </w:rPr>
        <w:t>Apellido y Nombre:</w:t>
      </w:r>
      <w:r>
        <w:t xml:space="preserve"> </w:t>
      </w:r>
      <w:r w:rsidR="00755BAC">
        <w:t xml:space="preserve">ANZALAZ SERGIO RAÚL </w:t>
      </w:r>
      <w:r w:rsidR="00755BAC">
        <w:tab/>
      </w:r>
      <w:r w:rsidR="00755BAC">
        <w:tab/>
      </w:r>
      <w:r w:rsidR="00755BAC">
        <w:tab/>
      </w:r>
    </w:p>
    <w:p w:rsidR="00755BAC" w:rsidRDefault="00153F05" w:rsidP="00755BAC">
      <w:r w:rsidRPr="00A3354D">
        <w:rPr>
          <w:b/>
        </w:rPr>
        <w:t>Fecha de Nacimiento:</w:t>
      </w:r>
      <w:r>
        <w:t xml:space="preserve"> </w:t>
      </w:r>
      <w:r w:rsidR="00755BAC">
        <w:t>21/0</w:t>
      </w:r>
      <w:r w:rsidR="006F17B1">
        <w:t>3</w:t>
      </w:r>
      <w:r w:rsidR="00755BAC">
        <w:t xml:space="preserve">/1973 </w:t>
      </w:r>
    </w:p>
    <w:p w:rsidR="00755BAC" w:rsidRDefault="00D0685F" w:rsidP="00755BAC">
      <w:r w:rsidRPr="00A3354D">
        <w:rPr>
          <w:b/>
        </w:rPr>
        <w:t>Profesión:</w:t>
      </w:r>
      <w:r w:rsidR="00153F05">
        <w:t xml:space="preserve"> </w:t>
      </w:r>
      <w:r w:rsidR="00755BAC">
        <w:t>Arquitecto de Perfil Técnico, Constructor, Obra</w:t>
      </w:r>
      <w:r w:rsidR="004C6A79">
        <w:t>, Oficina Técnica.</w:t>
      </w:r>
    </w:p>
    <w:p w:rsidR="00976E0D" w:rsidRDefault="00BD68D4" w:rsidP="00755BAC">
      <w:r>
        <w:rPr>
          <w:b/>
          <w:noProof/>
          <w:lang w:val="es-AR" w:eastAsia="es-A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3729991</wp:posOffset>
            </wp:positionH>
            <wp:positionV relativeFrom="paragraph">
              <wp:posOffset>90805</wp:posOffset>
            </wp:positionV>
            <wp:extent cx="1653758" cy="1511730"/>
            <wp:effectExtent l="19050" t="0" r="3592" b="0"/>
            <wp:wrapNone/>
            <wp:docPr id="4" name="Imagen 4" descr="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buj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12" cy="152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3F05" w:rsidRPr="00A3354D">
        <w:rPr>
          <w:b/>
        </w:rPr>
        <w:t>Provincia:</w:t>
      </w:r>
      <w:r w:rsidR="00153F05">
        <w:t xml:space="preserve"> </w:t>
      </w:r>
      <w:r w:rsidR="00755BAC">
        <w:t>CORDOBA</w:t>
      </w:r>
    </w:p>
    <w:p w:rsidR="00755BAC" w:rsidRDefault="00153F05" w:rsidP="00755BAC">
      <w:r w:rsidRPr="00A3354D">
        <w:rPr>
          <w:b/>
        </w:rPr>
        <w:t>Celular Numero:</w:t>
      </w:r>
      <w:r>
        <w:t xml:space="preserve"> </w:t>
      </w:r>
      <w:r w:rsidR="00755BAC" w:rsidRPr="00C02E83">
        <w:t xml:space="preserve">0351 156 52 57 </w:t>
      </w:r>
      <w:proofErr w:type="spellStart"/>
      <w:r w:rsidR="00755BAC" w:rsidRPr="00C02E83">
        <w:t>57</w:t>
      </w:r>
      <w:proofErr w:type="spellEnd"/>
      <w:r w:rsidR="00755BAC">
        <w:t xml:space="preserve"> </w:t>
      </w:r>
    </w:p>
    <w:p w:rsidR="00755BAC" w:rsidRDefault="00755BAC" w:rsidP="00755BAC"/>
    <w:p w:rsidR="00755BAC" w:rsidRPr="00A3354D" w:rsidRDefault="00755BAC" w:rsidP="00755BAC">
      <w:pPr>
        <w:rPr>
          <w:b/>
          <w:u w:val="single"/>
        </w:rPr>
      </w:pPr>
      <w:r w:rsidRPr="00A3354D">
        <w:rPr>
          <w:b/>
          <w:u w:val="single"/>
        </w:rPr>
        <w:t xml:space="preserve">Postulado para las áreas </w:t>
      </w:r>
    </w:p>
    <w:p w:rsidR="00755BAC" w:rsidRDefault="00755BAC" w:rsidP="00755BAC">
      <w:r>
        <w:t>OPERACIONES EN OBRA</w:t>
      </w:r>
      <w:r>
        <w:tab/>
      </w:r>
      <w:r w:rsidR="00A3354D">
        <w:t xml:space="preserve">O </w:t>
      </w:r>
      <w:r>
        <w:t xml:space="preserve">MONTAJE CIVIL </w:t>
      </w:r>
    </w:p>
    <w:p w:rsidR="004408D0" w:rsidRDefault="00755BAC" w:rsidP="00755BAC">
      <w:r>
        <w:t xml:space="preserve">INGENIERIA </w:t>
      </w:r>
      <w:r>
        <w:tab/>
      </w:r>
    </w:p>
    <w:p w:rsidR="00755BAC" w:rsidRDefault="00755BAC" w:rsidP="00755BAC">
      <w:r>
        <w:t>OFICINA TECNICA</w:t>
      </w:r>
      <w:r>
        <w:tab/>
        <w:t xml:space="preserve">CIVIL </w:t>
      </w:r>
    </w:p>
    <w:p w:rsidR="00755BAC" w:rsidRDefault="00755BAC" w:rsidP="00755BAC"/>
    <w:p w:rsidR="00755BAC" w:rsidRPr="00A3354D" w:rsidRDefault="00755BAC" w:rsidP="00755BAC">
      <w:pPr>
        <w:rPr>
          <w:b/>
          <w:u w:val="single"/>
        </w:rPr>
      </w:pPr>
      <w:r w:rsidRPr="00A3354D">
        <w:rPr>
          <w:b/>
          <w:u w:val="single"/>
        </w:rPr>
        <w:t xml:space="preserve">Formación académica </w:t>
      </w:r>
    </w:p>
    <w:p w:rsidR="00755BAC" w:rsidRDefault="00755BAC" w:rsidP="00755BAC">
      <w:r>
        <w:t xml:space="preserve">Nivel Educativo: </w:t>
      </w:r>
      <w:r>
        <w:tab/>
        <w:t xml:space="preserve">Secundario </w:t>
      </w:r>
    </w:p>
    <w:p w:rsidR="00755BAC" w:rsidRDefault="00755BAC" w:rsidP="00755BAC">
      <w:r>
        <w:t xml:space="preserve">Titulo: </w:t>
      </w:r>
      <w:r>
        <w:tab/>
      </w:r>
      <w:r w:rsidR="004408D0">
        <w:tab/>
      </w:r>
      <w:r>
        <w:t xml:space="preserve">PERITO MERCANTIL </w:t>
      </w:r>
    </w:p>
    <w:p w:rsidR="00755BAC" w:rsidRDefault="00755BAC" w:rsidP="00755BAC">
      <w:r>
        <w:t xml:space="preserve">Institución: </w:t>
      </w:r>
      <w:r>
        <w:tab/>
      </w:r>
      <w:r w:rsidR="004408D0">
        <w:tab/>
      </w:r>
      <w:r>
        <w:t xml:space="preserve">COLEGIO NACIONAL DE COMERCIO </w:t>
      </w:r>
    </w:p>
    <w:p w:rsidR="00755BAC" w:rsidRDefault="00755BAC" w:rsidP="00755BAC">
      <w:r>
        <w:t xml:space="preserve">Fin: </w:t>
      </w:r>
      <w:r>
        <w:tab/>
      </w:r>
      <w:r w:rsidR="004408D0">
        <w:tab/>
      </w:r>
      <w:r w:rsidR="004408D0">
        <w:tab/>
      </w:r>
      <w:r>
        <w:t xml:space="preserve">1992 </w:t>
      </w:r>
    </w:p>
    <w:p w:rsidR="00755BAC" w:rsidRDefault="00755BAC" w:rsidP="00755BAC">
      <w:r>
        <w:t xml:space="preserve">Nivel Educativo: </w:t>
      </w:r>
      <w:r>
        <w:tab/>
        <w:t xml:space="preserve">UNIVERSITARIO </w:t>
      </w:r>
    </w:p>
    <w:p w:rsidR="00755BAC" w:rsidRDefault="00755BAC" w:rsidP="00755BAC">
      <w:r>
        <w:t xml:space="preserve">Titulo: </w:t>
      </w:r>
      <w:r>
        <w:tab/>
      </w:r>
      <w:r w:rsidR="004408D0">
        <w:tab/>
      </w:r>
      <w:r>
        <w:t xml:space="preserve">ARQUITECTO </w:t>
      </w:r>
    </w:p>
    <w:p w:rsidR="00755BAC" w:rsidRDefault="00755BAC" w:rsidP="00755BAC">
      <w:r>
        <w:t xml:space="preserve">Institución: </w:t>
      </w:r>
      <w:r>
        <w:tab/>
      </w:r>
      <w:r w:rsidR="004408D0">
        <w:tab/>
      </w:r>
      <w:r>
        <w:t xml:space="preserve">UNIVERSIDAD NACIONAL DE CORDOBA  </w:t>
      </w:r>
    </w:p>
    <w:p w:rsidR="00755BAC" w:rsidRDefault="008056B5" w:rsidP="00755BAC">
      <w:r>
        <w:t xml:space="preserve">Fin: </w:t>
      </w:r>
      <w:r>
        <w:tab/>
      </w:r>
      <w:r w:rsidR="004408D0">
        <w:tab/>
      </w:r>
      <w:r w:rsidR="004408D0">
        <w:tab/>
      </w:r>
      <w:r>
        <w:t>2000</w:t>
      </w:r>
      <w:r w:rsidR="00755BAC">
        <w:t xml:space="preserve">  </w:t>
      </w:r>
    </w:p>
    <w:p w:rsidR="00755BAC" w:rsidRDefault="00755BAC" w:rsidP="00755BAC"/>
    <w:p w:rsidR="00755BAC" w:rsidRPr="00C621A4" w:rsidRDefault="00755BAC" w:rsidP="00755BAC">
      <w:pPr>
        <w:rPr>
          <w:b/>
          <w:u w:val="single"/>
        </w:rPr>
      </w:pPr>
      <w:r w:rsidRPr="00C621A4">
        <w:rPr>
          <w:b/>
          <w:u w:val="single"/>
        </w:rPr>
        <w:t xml:space="preserve">Conocimientos de informática </w:t>
      </w:r>
    </w:p>
    <w:p w:rsidR="00755BAC" w:rsidRDefault="00755BAC" w:rsidP="00755BAC">
      <w:r>
        <w:t xml:space="preserve">WORD </w:t>
      </w:r>
      <w:r>
        <w:tab/>
      </w:r>
      <w:r>
        <w:tab/>
        <w:t xml:space="preserve">Avanzado </w:t>
      </w:r>
    </w:p>
    <w:p w:rsidR="00755BAC" w:rsidRDefault="00755BAC" w:rsidP="00755BAC">
      <w:r>
        <w:t xml:space="preserve">POWER POINT </w:t>
      </w:r>
      <w:r>
        <w:tab/>
        <w:t xml:space="preserve">Avanzado </w:t>
      </w:r>
    </w:p>
    <w:p w:rsidR="00755BAC" w:rsidRDefault="00755BAC" w:rsidP="00755BAC">
      <w:r>
        <w:t xml:space="preserve">EXCEL </w:t>
      </w:r>
      <w:r>
        <w:tab/>
      </w:r>
      <w:r>
        <w:tab/>
        <w:t>Avanzado</w:t>
      </w:r>
    </w:p>
    <w:p w:rsidR="00755BAC" w:rsidRDefault="004408D0" w:rsidP="00755BAC">
      <w:r>
        <w:t>OFFICE</w:t>
      </w:r>
      <w:r>
        <w:tab/>
      </w:r>
      <w:r>
        <w:tab/>
        <w:t>Avanzado</w:t>
      </w:r>
      <w:r w:rsidR="00755BAC">
        <w:t xml:space="preserve"> </w:t>
      </w:r>
    </w:p>
    <w:p w:rsidR="00755BAC" w:rsidRDefault="00755BAC" w:rsidP="00755BAC">
      <w:r>
        <w:t xml:space="preserve">MS PROJECT </w:t>
      </w:r>
      <w:r>
        <w:tab/>
        <w:t xml:space="preserve">Medio </w:t>
      </w:r>
    </w:p>
    <w:p w:rsidR="00755BAC" w:rsidRDefault="00755BAC" w:rsidP="00755BAC">
      <w:r>
        <w:t>AUTOCAD 2D Y 3D</w:t>
      </w:r>
      <w:r>
        <w:tab/>
        <w:t xml:space="preserve">Avanzado </w:t>
      </w:r>
    </w:p>
    <w:p w:rsidR="00755BAC" w:rsidRDefault="00755BAC" w:rsidP="00755BAC">
      <w:r>
        <w:t xml:space="preserve">INTERNET </w:t>
      </w:r>
      <w:r>
        <w:tab/>
      </w:r>
      <w:r>
        <w:tab/>
        <w:t>Avanzado</w:t>
      </w:r>
    </w:p>
    <w:p w:rsidR="00755BAC" w:rsidRDefault="004408D0" w:rsidP="00755BAC">
      <w:r>
        <w:t xml:space="preserve">COREL DRAW </w:t>
      </w:r>
      <w:r>
        <w:tab/>
        <w:t>Avanzado</w:t>
      </w:r>
      <w:r w:rsidR="00755BAC">
        <w:t xml:space="preserve"> </w:t>
      </w:r>
    </w:p>
    <w:p w:rsidR="00755BAC" w:rsidRDefault="00755BAC" w:rsidP="00755BAC"/>
    <w:p w:rsidR="00755BAC" w:rsidRDefault="00755BAC" w:rsidP="00985A59">
      <w:r w:rsidRPr="00C621A4">
        <w:rPr>
          <w:b/>
          <w:u w:val="single"/>
        </w:rPr>
        <w:t>Antecedentes generales</w:t>
      </w:r>
    </w:p>
    <w:p w:rsidR="00985A59" w:rsidRDefault="00985A59" w:rsidP="00755BAC">
      <w:pPr>
        <w:rPr>
          <w:b/>
        </w:rPr>
      </w:pPr>
    </w:p>
    <w:p w:rsidR="00755BAC" w:rsidRPr="00985A59" w:rsidRDefault="00755BAC" w:rsidP="00755BAC">
      <w:pPr>
        <w:rPr>
          <w:b/>
        </w:rPr>
      </w:pPr>
      <w:r w:rsidRPr="00985A59">
        <w:rPr>
          <w:b/>
        </w:rPr>
        <w:t>Cursos y Trabajos de Pregrado.</w:t>
      </w:r>
    </w:p>
    <w:p w:rsidR="00755BAC" w:rsidRDefault="00985A59" w:rsidP="00985A59">
      <w:r>
        <w:t>*</w:t>
      </w:r>
      <w:r w:rsidR="00755BAC">
        <w:t xml:space="preserve"> Auto CAD 2D y 3D, Word, Excel, etc. Cátedra de Informática, </w:t>
      </w:r>
    </w:p>
    <w:p w:rsidR="00755BAC" w:rsidRDefault="00755BAC" w:rsidP="00755BAC">
      <w:r>
        <w:t>U.N.C. F.A.U. y D.</w:t>
      </w:r>
    </w:p>
    <w:p w:rsidR="00755BAC" w:rsidRDefault="00985A59" w:rsidP="00755BAC">
      <w:r>
        <w:t>*</w:t>
      </w:r>
      <w:r w:rsidR="00755BAC">
        <w:t xml:space="preserve"> Estudio y Dimensionado de Fundaciones. Cátedra de Estructuras de Fundación. U.N.C. F.A.U. y D.</w:t>
      </w:r>
    </w:p>
    <w:p w:rsidR="00755BAC" w:rsidRDefault="00985A59" w:rsidP="00755BAC">
      <w:r>
        <w:t>*</w:t>
      </w:r>
      <w:r w:rsidR="00755BAC">
        <w:t xml:space="preserve"> Trabajo de Diseño y Cálculo de Iluminación. Cátedra de Instalaciones II Luminotecnia. U.N.C. F.A.U. y D.</w:t>
      </w:r>
    </w:p>
    <w:p w:rsidR="00755BAC" w:rsidRDefault="00985A59" w:rsidP="00755BAC">
      <w:r>
        <w:t>*</w:t>
      </w:r>
      <w:r w:rsidR="00755BAC">
        <w:t xml:space="preserve"> Trabajos de seguimiento y control de edificaciones en su proceso de construcción (PH y Planes de viviendas). Fundaciones, Hormigón Armado, Albañilería, Instalaciones, Terminaciones. U.N.C. F.A.U. y D.</w:t>
      </w:r>
    </w:p>
    <w:p w:rsidR="00755BAC" w:rsidRDefault="00985A59" w:rsidP="00755BAC">
      <w:r>
        <w:t>*</w:t>
      </w:r>
      <w:r w:rsidR="00755BAC">
        <w:t xml:space="preserve"> Asistente al X Foro Internacional, Arquitectura-Ciudad / Cultura Sociedad. U.N.C. F.A.U. y D.</w:t>
      </w:r>
    </w:p>
    <w:p w:rsidR="00755BAC" w:rsidRDefault="00985A59" w:rsidP="00755BAC">
      <w:r>
        <w:t>*</w:t>
      </w:r>
      <w:r w:rsidR="00755BAC">
        <w:t xml:space="preserve"> Concursante en </w:t>
      </w:r>
      <w:smartTag w:uri="urn:schemas-microsoft-com:office:smarttags" w:element="PersonName">
        <w:smartTagPr>
          <w:attr w:name="ProductID" w:val="la Uni￳n Internacional"/>
        </w:smartTagPr>
        <w:r w:rsidR="00755BAC">
          <w:t>la Unión Internacional</w:t>
        </w:r>
      </w:smartTag>
      <w:r w:rsidR="00755BAC">
        <w:t xml:space="preserve"> de Arquitectura, U.I.A. con trabajo de Tesis (Arquitectura VI) destinado a Berlín, Alemania. U.N.C. F.A.U. y D.</w:t>
      </w:r>
    </w:p>
    <w:p w:rsidR="00755BAC" w:rsidRDefault="00985A59" w:rsidP="00755BAC">
      <w:r>
        <w:lastRenderedPageBreak/>
        <w:t>*</w:t>
      </w:r>
      <w:r w:rsidR="00755BAC">
        <w:t xml:space="preserve"> Expositor de trabajo de Tesis en el Museo Emilio </w:t>
      </w:r>
      <w:proofErr w:type="spellStart"/>
      <w:r w:rsidR="00755BAC">
        <w:t>Caraffa</w:t>
      </w:r>
      <w:proofErr w:type="spellEnd"/>
      <w:r w:rsidR="00755BAC">
        <w:t xml:space="preserve"> de la ciudad de Córdoba. U.N.C. F.A.U. y D.</w:t>
      </w:r>
    </w:p>
    <w:p w:rsidR="00985A59" w:rsidRDefault="00985A59" w:rsidP="00755BAC">
      <w:pPr>
        <w:rPr>
          <w:b/>
        </w:rPr>
      </w:pPr>
    </w:p>
    <w:p w:rsidR="00755BAC" w:rsidRPr="00985A59" w:rsidRDefault="00755BAC" w:rsidP="00755BAC">
      <w:pPr>
        <w:rPr>
          <w:b/>
        </w:rPr>
      </w:pPr>
      <w:r w:rsidRPr="00985A59">
        <w:rPr>
          <w:b/>
        </w:rPr>
        <w:t>Año 2000 – 2002</w:t>
      </w:r>
    </w:p>
    <w:p w:rsidR="00985A59" w:rsidRDefault="00985A59" w:rsidP="00755BAC">
      <w:pPr>
        <w:rPr>
          <w:b/>
        </w:rPr>
      </w:pPr>
    </w:p>
    <w:p w:rsidR="00755BAC" w:rsidRPr="00985A59" w:rsidRDefault="00755BAC" w:rsidP="00755BAC">
      <w:pPr>
        <w:rPr>
          <w:b/>
        </w:rPr>
      </w:pPr>
      <w:r w:rsidRPr="00985A59">
        <w:rPr>
          <w:b/>
        </w:rPr>
        <w:t>Cursos y Trabajos de Postgrado.</w:t>
      </w:r>
    </w:p>
    <w:p w:rsidR="00755BAC" w:rsidRDefault="00985A59" w:rsidP="00755BAC">
      <w:r>
        <w:t>*</w:t>
      </w:r>
      <w:r w:rsidR="00755BAC">
        <w:t xml:space="preserve"> Participante en las Primeras Jornadas Técnico Científicas, Procesos de Adopción Tecnológica para Vivienda, del Centro de Estudios de Tecnología de </w:t>
      </w:r>
      <w:smartTag w:uri="urn:schemas-microsoft-com:office:smarttags" w:element="PersonName">
        <w:smartTagPr>
          <w:attr w:name="ProductID" w:val="la Arquitectura. U.N"/>
        </w:smartTagPr>
        <w:r w:rsidR="00755BAC">
          <w:t>la Arquitectura. U.N</w:t>
        </w:r>
      </w:smartTag>
      <w:r w:rsidR="00755BAC">
        <w:t>.C. F.A.U. y D.</w:t>
      </w:r>
    </w:p>
    <w:p w:rsidR="00755BAC" w:rsidRDefault="00985A59" w:rsidP="00755BAC">
      <w:r>
        <w:t>*</w:t>
      </w:r>
      <w:r w:rsidR="00755BAC">
        <w:t xml:space="preserve"> Curso Informática, Universidad Blas Pascal Córdoba.</w:t>
      </w:r>
    </w:p>
    <w:p w:rsidR="00755BAC" w:rsidRDefault="00985A59" w:rsidP="00755BAC">
      <w:r>
        <w:t>*</w:t>
      </w:r>
      <w:r w:rsidR="00755BAC">
        <w:t xml:space="preserve"> Curso Dimensionado Losas de Hº Aº, Colegio de Ingenieros Córdoba.</w:t>
      </w:r>
    </w:p>
    <w:p w:rsidR="00755BAC" w:rsidRDefault="00985A59" w:rsidP="00755BAC">
      <w:r>
        <w:t>*</w:t>
      </w:r>
      <w:r w:rsidR="00755BAC">
        <w:t xml:space="preserve"> Curso P-Plan para Windows, Colegio de Ingenieros Córdoba.</w:t>
      </w:r>
    </w:p>
    <w:p w:rsidR="00755BAC" w:rsidRDefault="00985A59" w:rsidP="00985A59">
      <w:r>
        <w:t>*</w:t>
      </w:r>
      <w:r w:rsidR="00755BAC">
        <w:t xml:space="preserve"> Curso Cómputo y Presupuesto </w:t>
      </w:r>
      <w:proofErr w:type="spellStart"/>
      <w:r w:rsidR="00755BAC">
        <w:t>C.E.T.Arq</w:t>
      </w:r>
      <w:proofErr w:type="spellEnd"/>
      <w:r w:rsidR="00755BAC">
        <w:t>. Centro de Estudios Técnicos Arquitectónicos Córdoba.</w:t>
      </w:r>
    </w:p>
    <w:p w:rsidR="00755BAC" w:rsidRDefault="00985A59" w:rsidP="00755BAC">
      <w:r>
        <w:t>*</w:t>
      </w:r>
      <w:r w:rsidR="00755BAC">
        <w:t xml:space="preserve"> Asistente a Maratón Tecnológica. Cátedra de Equipamiento U.N.C. F.A.U.D.</w:t>
      </w:r>
    </w:p>
    <w:p w:rsidR="00755BAC" w:rsidRDefault="00985A59" w:rsidP="00755BAC">
      <w:r>
        <w:t>*</w:t>
      </w:r>
      <w:r w:rsidR="00755BAC">
        <w:t xml:space="preserve"> Un profundo conocimiento en Informática (CAD - 3D Studio) Software Hardware, con habilidad en su ejecución y comprensión en nuevos Software.</w:t>
      </w:r>
    </w:p>
    <w:p w:rsidR="00755BAC" w:rsidRDefault="00985A59" w:rsidP="00755BAC">
      <w:r>
        <w:t>*</w:t>
      </w:r>
      <w:r w:rsidR="00755BAC">
        <w:t xml:space="preserve"> Ingles- Ingles técnico nivel medio.</w:t>
      </w:r>
    </w:p>
    <w:p w:rsidR="00985A59" w:rsidRDefault="00985A59" w:rsidP="00755BAC">
      <w:pPr>
        <w:rPr>
          <w:b/>
        </w:rPr>
      </w:pPr>
    </w:p>
    <w:p w:rsidR="00755BAC" w:rsidRPr="005C7AEB" w:rsidRDefault="00755BAC" w:rsidP="00755BAC">
      <w:pPr>
        <w:rPr>
          <w:b/>
        </w:rPr>
      </w:pPr>
      <w:r w:rsidRPr="005C7AEB">
        <w:rPr>
          <w:b/>
        </w:rPr>
        <w:t>Año 2002 – 2004</w:t>
      </w:r>
    </w:p>
    <w:p w:rsidR="0091064F" w:rsidRDefault="0091064F" w:rsidP="00755BAC">
      <w:pPr>
        <w:rPr>
          <w:b/>
        </w:rPr>
      </w:pPr>
    </w:p>
    <w:p w:rsidR="00755BAC" w:rsidRPr="00985A59" w:rsidRDefault="00755BAC" w:rsidP="00755BAC">
      <w:pPr>
        <w:rPr>
          <w:b/>
        </w:rPr>
      </w:pPr>
      <w:r w:rsidRPr="00985A59">
        <w:rPr>
          <w:b/>
        </w:rPr>
        <w:t>Carrera Profesional, Sector Privado.</w:t>
      </w:r>
    </w:p>
    <w:p w:rsidR="00755BAC" w:rsidRDefault="00A12DCB" w:rsidP="00755BAC">
      <w:r>
        <w:t>*</w:t>
      </w:r>
      <w:r w:rsidR="00755BAC">
        <w:t xml:space="preserve"> Diferentes trabajos a Empresa AGRINSA AGROINDUSTRIAL S.A. </w:t>
      </w:r>
      <w:smartTag w:uri="urn:schemas-microsoft-com:office:smarttags" w:element="PersonName">
        <w:smartTagPr>
          <w:attr w:name="ProductID" w:val="La Rioja"/>
        </w:smartTagPr>
        <w:r w:rsidR="00755BAC">
          <w:t>La Rioja</w:t>
        </w:r>
      </w:smartTag>
      <w:r w:rsidR="00755BAC">
        <w:t>; (grupo ACINDAR Industria Argentina de Aceros S.A.).</w:t>
      </w:r>
    </w:p>
    <w:p w:rsidR="00755BAC" w:rsidRDefault="00755BAC" w:rsidP="00A12DCB">
      <w:pPr>
        <w:ind w:left="708"/>
      </w:pPr>
      <w:r>
        <w:t xml:space="preserve">Dibujo Técnico en CAD de Parcelas, Sistema de riego, Sistema Eólico, Relevamiento Edilicio. </w:t>
      </w:r>
    </w:p>
    <w:p w:rsidR="00755BAC" w:rsidRDefault="00755BAC" w:rsidP="00A12DCB">
      <w:pPr>
        <w:ind w:firstLine="708"/>
      </w:pPr>
      <w:r>
        <w:t xml:space="preserve">Trabajos en </w:t>
      </w:r>
      <w:proofErr w:type="spellStart"/>
      <w:r>
        <w:t>Power</w:t>
      </w:r>
      <w:proofErr w:type="spellEnd"/>
      <w:r>
        <w:t xml:space="preserve"> Point de exposiciones, Word, Excel.</w:t>
      </w:r>
    </w:p>
    <w:p w:rsidR="00755BAC" w:rsidRDefault="00755BAC" w:rsidP="00A12DCB">
      <w:pPr>
        <w:ind w:firstLine="708"/>
      </w:pPr>
      <w:r>
        <w:t>Construcción de vivienda.</w:t>
      </w:r>
    </w:p>
    <w:p w:rsidR="00755BAC" w:rsidRDefault="00755BAC" w:rsidP="00A12DCB">
      <w:pPr>
        <w:ind w:firstLine="708"/>
      </w:pPr>
      <w:r>
        <w:t>Trabajos de mantenimiento.</w:t>
      </w:r>
    </w:p>
    <w:p w:rsidR="00755BAC" w:rsidRDefault="00755BAC" w:rsidP="0091064F">
      <w:pPr>
        <w:ind w:left="708"/>
      </w:pPr>
      <w:r>
        <w:t>Trabajos de mantenimiento a Empresas del sector Agroindustrial. Montajes industriales, sistema de desechos.</w:t>
      </w:r>
    </w:p>
    <w:p w:rsidR="00A12DCB" w:rsidRDefault="00A12DCB" w:rsidP="00755BAC">
      <w:pPr>
        <w:rPr>
          <w:b/>
        </w:rPr>
      </w:pPr>
    </w:p>
    <w:p w:rsidR="00755BAC" w:rsidRPr="00A12DCB" w:rsidRDefault="00755BAC" w:rsidP="00755BAC">
      <w:pPr>
        <w:rPr>
          <w:b/>
        </w:rPr>
      </w:pPr>
      <w:r w:rsidRPr="00A12DCB">
        <w:rPr>
          <w:b/>
        </w:rPr>
        <w:t>Actuación Docente:</w:t>
      </w:r>
    </w:p>
    <w:p w:rsidR="00755BAC" w:rsidRDefault="00A12DCB" w:rsidP="00755BAC">
      <w:r>
        <w:t xml:space="preserve">* </w:t>
      </w:r>
      <w:r w:rsidR="00755BAC">
        <w:t>Nivel Secundario, materia Educación Tecnológica.</w:t>
      </w:r>
    </w:p>
    <w:p w:rsidR="00A12DCB" w:rsidRDefault="00A12DCB" w:rsidP="00755BAC">
      <w:r>
        <w:t xml:space="preserve">* </w:t>
      </w:r>
      <w:r w:rsidR="00755BAC">
        <w:t>Nivel Universitario, materia Dibujo Técnico y Montajes Industriales.</w:t>
      </w:r>
    </w:p>
    <w:p w:rsidR="00755BAC" w:rsidRDefault="00A12DCB" w:rsidP="00755BAC">
      <w:r>
        <w:t xml:space="preserve">* </w:t>
      </w:r>
      <w:r w:rsidR="00755BAC">
        <w:t>Otros cursos sobre pedagogía y enseñanza.</w:t>
      </w:r>
    </w:p>
    <w:p w:rsidR="00A12DCB" w:rsidRDefault="00A12DCB" w:rsidP="00755BAC">
      <w:pPr>
        <w:rPr>
          <w:b/>
        </w:rPr>
      </w:pPr>
    </w:p>
    <w:p w:rsidR="00755BAC" w:rsidRPr="00A12DCB" w:rsidRDefault="00755BAC" w:rsidP="00755BAC">
      <w:pPr>
        <w:rPr>
          <w:b/>
        </w:rPr>
      </w:pPr>
      <w:r w:rsidRPr="00A12DCB">
        <w:rPr>
          <w:b/>
        </w:rPr>
        <w:t>Proyectos y construcción a Particulares.</w:t>
      </w:r>
    </w:p>
    <w:p w:rsidR="00755BAC" w:rsidRDefault="00A12DCB" w:rsidP="00755BAC">
      <w:r>
        <w:t xml:space="preserve">* </w:t>
      </w:r>
      <w:r w:rsidR="00755BAC">
        <w:t xml:space="preserve">Vivienda unifamiliar 150m2 Ing. </w:t>
      </w:r>
      <w:proofErr w:type="spellStart"/>
      <w:r w:rsidR="00755BAC">
        <w:t>Agr</w:t>
      </w:r>
      <w:proofErr w:type="spellEnd"/>
      <w:r w:rsidR="00755BAC">
        <w:t xml:space="preserve">. </w:t>
      </w:r>
      <w:proofErr w:type="spellStart"/>
      <w:r w:rsidR="00755BAC">
        <w:t>Abud</w:t>
      </w:r>
      <w:proofErr w:type="spellEnd"/>
      <w:r w:rsidR="00755BAC">
        <w:t xml:space="preserve"> (</w:t>
      </w:r>
      <w:smartTag w:uri="urn:schemas-microsoft-com:office:smarttags" w:element="PersonName">
        <w:smartTagPr>
          <w:attr w:name="ProductID" w:val="La Rioja"/>
        </w:smartTagPr>
        <w:r w:rsidR="00755BAC">
          <w:t>L</w:t>
        </w:r>
        <w:r w:rsidR="005C7AEB">
          <w:t xml:space="preserve">a </w:t>
        </w:r>
        <w:r w:rsidR="00755BAC">
          <w:t>R</w:t>
        </w:r>
        <w:r w:rsidR="005C7AEB">
          <w:t>ioja</w:t>
        </w:r>
      </w:smartTag>
      <w:r w:rsidR="00755BAC">
        <w:t xml:space="preserve">) </w:t>
      </w:r>
    </w:p>
    <w:p w:rsidR="00755BAC" w:rsidRDefault="00A12DCB" w:rsidP="00755BAC">
      <w:r>
        <w:t xml:space="preserve">* </w:t>
      </w:r>
      <w:r w:rsidR="00755BAC">
        <w:t>Vivienda</w:t>
      </w:r>
      <w:r w:rsidR="005C7AEB">
        <w:t xml:space="preserve"> de campo 270m2 </w:t>
      </w:r>
      <w:proofErr w:type="spellStart"/>
      <w:r w:rsidR="005C7AEB">
        <w:t>Flia</w:t>
      </w:r>
      <w:proofErr w:type="spellEnd"/>
      <w:r w:rsidR="005C7AEB">
        <w:t xml:space="preserve">. </w:t>
      </w:r>
      <w:proofErr w:type="spellStart"/>
      <w:r w:rsidR="005C7AEB">
        <w:t>Alanis</w:t>
      </w:r>
      <w:proofErr w:type="spellEnd"/>
      <w:r w:rsidR="005C7AEB">
        <w:t xml:space="preserve"> (</w:t>
      </w:r>
      <w:smartTag w:uri="urn:schemas-microsoft-com:office:smarttags" w:element="PersonName">
        <w:smartTagPr>
          <w:attr w:name="ProductID" w:val="La Rioja"/>
        </w:smartTagPr>
        <w:r w:rsidR="005C7AEB">
          <w:t>La Rioja</w:t>
        </w:r>
      </w:smartTag>
      <w:r w:rsidR="00755BAC">
        <w:t>)</w:t>
      </w:r>
    </w:p>
    <w:p w:rsidR="00755BAC" w:rsidRDefault="00A12DCB" w:rsidP="00755BAC">
      <w:r>
        <w:t xml:space="preserve">* </w:t>
      </w:r>
      <w:r w:rsidR="00755BAC">
        <w:t xml:space="preserve">Vivienda unifamiliar 70m2 </w:t>
      </w:r>
      <w:proofErr w:type="spellStart"/>
      <w:r w:rsidR="005C7AEB">
        <w:t>Agrinsa</w:t>
      </w:r>
      <w:proofErr w:type="spellEnd"/>
      <w:r w:rsidR="005C7AEB">
        <w:t xml:space="preserve"> SA (</w:t>
      </w:r>
      <w:smartTag w:uri="urn:schemas-microsoft-com:office:smarttags" w:element="PersonName">
        <w:smartTagPr>
          <w:attr w:name="ProductID" w:val="La Rioja"/>
        </w:smartTagPr>
        <w:r w:rsidR="005C7AEB">
          <w:t>La Rioja</w:t>
        </w:r>
      </w:smartTag>
      <w:r w:rsidR="00755BAC">
        <w:t>)</w:t>
      </w:r>
    </w:p>
    <w:p w:rsidR="00755BAC" w:rsidRDefault="00A12DCB" w:rsidP="00755BAC">
      <w:r>
        <w:t xml:space="preserve">* </w:t>
      </w:r>
      <w:r w:rsidR="00755BAC">
        <w:t>Diseño, remodelación y construcción de local com</w:t>
      </w:r>
      <w:r w:rsidR="005C7AEB">
        <w:t>ercial, 550m2 Leo &amp; Hijos SA (</w:t>
      </w:r>
      <w:smartTag w:uri="urn:schemas-microsoft-com:office:smarttags" w:element="PersonName">
        <w:smartTagPr>
          <w:attr w:name="ProductID" w:val="La Rioja"/>
        </w:smartTagPr>
        <w:r w:rsidR="005C7AEB">
          <w:t>La Rioja</w:t>
        </w:r>
      </w:smartTag>
      <w:r w:rsidR="00755BAC">
        <w:t>).</w:t>
      </w:r>
    </w:p>
    <w:p w:rsidR="0091064F" w:rsidRDefault="0091064F" w:rsidP="00755BAC">
      <w:pPr>
        <w:rPr>
          <w:b/>
        </w:rPr>
      </w:pPr>
    </w:p>
    <w:p w:rsidR="00755BAC" w:rsidRDefault="00755BAC" w:rsidP="00755BAC">
      <w:pPr>
        <w:rPr>
          <w:b/>
        </w:rPr>
      </w:pPr>
      <w:r w:rsidRPr="005C7AEB">
        <w:rPr>
          <w:b/>
        </w:rPr>
        <w:t>Año 2004 – 2005</w:t>
      </w:r>
    </w:p>
    <w:p w:rsidR="0091064F" w:rsidRDefault="0091064F" w:rsidP="00755BAC"/>
    <w:p w:rsidR="00755BAC" w:rsidRDefault="0091064F" w:rsidP="00755BAC">
      <w:r>
        <w:t xml:space="preserve">* </w:t>
      </w:r>
      <w:r w:rsidR="00755BAC">
        <w:t xml:space="preserve">Provincia de </w:t>
      </w:r>
      <w:proofErr w:type="spellStart"/>
      <w:r w:rsidR="00755BAC">
        <w:t>Neuquen</w:t>
      </w:r>
      <w:proofErr w:type="spellEnd"/>
      <w:r w:rsidR="00755BAC">
        <w:t>: Empresa BLACKHALL CONSTRUCCIONES SRL.</w:t>
      </w:r>
    </w:p>
    <w:p w:rsidR="00755BAC" w:rsidRDefault="00755BAC" w:rsidP="00755BAC">
      <w:r>
        <w:t xml:space="preserve">Como Jefe de Producción en: </w:t>
      </w:r>
    </w:p>
    <w:p w:rsidR="00755BAC" w:rsidRDefault="0091064F" w:rsidP="00755BAC">
      <w:r>
        <w:t xml:space="preserve">* </w:t>
      </w:r>
      <w:r w:rsidR="00755BAC">
        <w:t xml:space="preserve">Ampliación de Planta </w:t>
      </w:r>
      <w:proofErr w:type="spellStart"/>
      <w:r w:rsidR="00755BAC">
        <w:t>Weatherford</w:t>
      </w:r>
      <w:proofErr w:type="spellEnd"/>
      <w:r w:rsidR="00755BAC">
        <w:t xml:space="preserve"> International.</w:t>
      </w:r>
    </w:p>
    <w:p w:rsidR="00755BAC" w:rsidRDefault="0091064F" w:rsidP="00755BAC">
      <w:r>
        <w:t xml:space="preserve">* </w:t>
      </w:r>
      <w:r w:rsidR="00755BAC">
        <w:t xml:space="preserve">Obra </w:t>
      </w:r>
      <w:proofErr w:type="spellStart"/>
      <w:r w:rsidR="00755BAC">
        <w:t>U.Flo</w:t>
      </w:r>
      <w:proofErr w:type="spellEnd"/>
      <w:r w:rsidR="00755BAC">
        <w:t xml:space="preserve">. Universidad de Flores sede </w:t>
      </w:r>
      <w:proofErr w:type="spellStart"/>
      <w:r w:rsidR="00755BAC">
        <w:t>Cipolletti</w:t>
      </w:r>
      <w:proofErr w:type="spellEnd"/>
      <w:r w:rsidR="00755BAC">
        <w:t>, Río Negro.</w:t>
      </w:r>
    </w:p>
    <w:p w:rsidR="0091064F" w:rsidRDefault="0091064F" w:rsidP="00755BAC">
      <w:pPr>
        <w:rPr>
          <w:b/>
        </w:rPr>
      </w:pPr>
    </w:p>
    <w:p w:rsidR="00755BAC" w:rsidRPr="005C7AEB" w:rsidRDefault="00755BAC" w:rsidP="00755BAC">
      <w:pPr>
        <w:rPr>
          <w:b/>
        </w:rPr>
      </w:pPr>
      <w:r w:rsidRPr="005C7AEB">
        <w:rPr>
          <w:b/>
        </w:rPr>
        <w:t>Año 2005 – 2006</w:t>
      </w:r>
    </w:p>
    <w:p w:rsidR="0091064F" w:rsidRDefault="0091064F" w:rsidP="00755BAC"/>
    <w:p w:rsidR="00755BAC" w:rsidRDefault="0091064F" w:rsidP="00755BAC">
      <w:r>
        <w:t xml:space="preserve">* </w:t>
      </w:r>
      <w:r w:rsidR="00755BAC">
        <w:t xml:space="preserve">Provincia de Córdoba como Profesional Independiente: Replanteo y Ejecución de Fundaciones, Determinación de Niveles y Perfiles, Hº Aº, encofrados de losas macizas y de casetones, vigas, columnas, plomos, niveles armaduras. Control de Materiales, Cómputos, Certificaciones, Ladrillo Visto, Aberturas de Madera, Metálicas y de Aluminio, Pinturas, Pisos, Revestimientos, Cubiertas, </w:t>
      </w:r>
      <w:proofErr w:type="spellStart"/>
      <w:r w:rsidR="00755BAC">
        <w:t>Durlock</w:t>
      </w:r>
      <w:proofErr w:type="spellEnd"/>
      <w:r w:rsidR="00755BAC">
        <w:t>, Cielorrasos, Proveedores, Yesería, etc.</w:t>
      </w:r>
    </w:p>
    <w:p w:rsidR="00755BAC" w:rsidRDefault="0091064F" w:rsidP="00755BAC">
      <w:r>
        <w:t xml:space="preserve">* </w:t>
      </w:r>
      <w:r w:rsidR="00755BAC">
        <w:t xml:space="preserve">Construcciones Metálicas. Replanteo para Estructuras metálicas, </w:t>
      </w:r>
      <w:r w:rsidR="005C7AEB">
        <w:t xml:space="preserve">Jefe de Obra, </w:t>
      </w:r>
      <w:r w:rsidR="00755BAC">
        <w:t xml:space="preserve">MARCUZZI RURALES Y CONSTRUCCIONES SRL Jesús María </w:t>
      </w:r>
      <w:proofErr w:type="spellStart"/>
      <w:r w:rsidR="00755BAC">
        <w:t>Pcia</w:t>
      </w:r>
      <w:proofErr w:type="spellEnd"/>
      <w:r w:rsidR="00755BAC">
        <w:t xml:space="preserve">. de </w:t>
      </w:r>
      <w:proofErr w:type="spellStart"/>
      <w:r w:rsidR="00755BAC">
        <w:t>Cba</w:t>
      </w:r>
      <w:proofErr w:type="spellEnd"/>
      <w:r w:rsidR="00755BAC">
        <w:t>.</w:t>
      </w:r>
    </w:p>
    <w:p w:rsidR="0091064F" w:rsidRDefault="0091064F" w:rsidP="00755BAC">
      <w:pPr>
        <w:rPr>
          <w:b/>
        </w:rPr>
      </w:pPr>
    </w:p>
    <w:p w:rsidR="00755BAC" w:rsidRPr="005C7AEB" w:rsidRDefault="00755BAC" w:rsidP="00755BAC">
      <w:pPr>
        <w:rPr>
          <w:b/>
        </w:rPr>
      </w:pPr>
      <w:r w:rsidRPr="005C7AEB">
        <w:rPr>
          <w:b/>
        </w:rPr>
        <w:t>Año 2006 – 2007</w:t>
      </w:r>
    </w:p>
    <w:p w:rsidR="0091064F" w:rsidRDefault="0091064F" w:rsidP="00755BAC"/>
    <w:p w:rsidR="00755BAC" w:rsidRDefault="0091064F" w:rsidP="00755BAC">
      <w:r>
        <w:t xml:space="preserve">* </w:t>
      </w:r>
      <w:r w:rsidR="00755BAC">
        <w:t xml:space="preserve">Jefe de Producción en REGAM S.A. Obra: Ampliación Shopping Patio Olmos de </w:t>
      </w:r>
      <w:smartTag w:uri="urn:schemas-microsoft-com:office:smarttags" w:element="metricconverter">
        <w:smartTagPr>
          <w:attr w:name="ProductID" w:val="18.000 m2"/>
        </w:smartTagPr>
        <w:r w:rsidR="00755BAC">
          <w:t>18.000 m2</w:t>
        </w:r>
      </w:smartTag>
      <w:r w:rsidR="00755BAC">
        <w:t xml:space="preserve">, Ciudad de Córdoba. Obra en Gral. Hormigón Armado, Albañilería, Proveedores, Subcontratos, Obra gruesa y Terminaciones. </w:t>
      </w:r>
    </w:p>
    <w:p w:rsidR="00755BAC" w:rsidRDefault="00755BAC" w:rsidP="00755BAC">
      <w:r>
        <w:t>Excelente rendimiento y soluciones técnicas como así también el trabajo en equipo.</w:t>
      </w:r>
    </w:p>
    <w:p w:rsidR="0091064F" w:rsidRDefault="0091064F" w:rsidP="00755BAC">
      <w:pPr>
        <w:rPr>
          <w:b/>
        </w:rPr>
      </w:pPr>
    </w:p>
    <w:p w:rsidR="00C13A9C" w:rsidRPr="005C7AEB" w:rsidRDefault="00C13A9C" w:rsidP="00755BAC">
      <w:pPr>
        <w:rPr>
          <w:b/>
        </w:rPr>
      </w:pPr>
      <w:r w:rsidRPr="005C7AEB">
        <w:rPr>
          <w:b/>
        </w:rPr>
        <w:t>Año 2007 – 2009</w:t>
      </w:r>
    </w:p>
    <w:p w:rsidR="0091064F" w:rsidRDefault="0091064F" w:rsidP="00755BAC"/>
    <w:p w:rsidR="00755BAC" w:rsidRDefault="0091064F" w:rsidP="00755BAC">
      <w:r>
        <w:t xml:space="preserve">* </w:t>
      </w:r>
      <w:r w:rsidR="00C13A9C">
        <w:t xml:space="preserve">Jefe de Obra </w:t>
      </w:r>
      <w:r w:rsidR="00755BAC">
        <w:t xml:space="preserve">para una UTE OBRASCON HUARTE LAIN S.A. (España) y TEXIMCO S.A. (Argentina) Contratado para desempeñarme en </w:t>
      </w:r>
      <w:smartTag w:uri="urn:schemas-microsoft-com:office:smarttags" w:element="PersonName">
        <w:smartTagPr>
          <w:attr w:name="ProductID" w:val="la Construcci￳n"/>
        </w:smartTagPr>
        <w:r w:rsidR="00755BAC">
          <w:t>la Construcción</w:t>
        </w:r>
      </w:smartTag>
      <w:r w:rsidR="00755BAC">
        <w:t xml:space="preserve"> del IMAC (Instituto de Alta Complejidad) de </w:t>
      </w:r>
      <w:smartTag w:uri="urn:schemas-microsoft-com:office:smarttags" w:element="metricconverter">
        <w:smartTagPr>
          <w:attr w:name="ProductID" w:val="5.500 m2"/>
        </w:smartTagPr>
        <w:r w:rsidR="00755BAC">
          <w:t>5.500 m2</w:t>
        </w:r>
      </w:smartTag>
      <w:r w:rsidR="00755BAC">
        <w:t xml:space="preserve"> y </w:t>
      </w:r>
      <w:proofErr w:type="spellStart"/>
      <w:r w:rsidR="00755BAC">
        <w:t>Nvo</w:t>
      </w:r>
      <w:proofErr w:type="spellEnd"/>
      <w:r w:rsidR="00755BAC">
        <w:t xml:space="preserve">. </w:t>
      </w:r>
      <w:proofErr w:type="spellStart"/>
      <w:r w:rsidR="00755BAC">
        <w:t>Htal</w:t>
      </w:r>
      <w:proofErr w:type="spellEnd"/>
      <w:r w:rsidR="00755BAC">
        <w:t xml:space="preserve"> Misericordia </w:t>
      </w:r>
      <w:r w:rsidR="00883F67">
        <w:t>(12.000m2)</w:t>
      </w:r>
      <w:proofErr w:type="spellStart"/>
      <w:r w:rsidR="00755BAC">
        <w:t>Cba</w:t>
      </w:r>
      <w:proofErr w:type="spellEnd"/>
      <w:r w:rsidR="00755BAC">
        <w:t xml:space="preserve">. </w:t>
      </w:r>
    </w:p>
    <w:p w:rsidR="00755BAC" w:rsidRDefault="00755BAC" w:rsidP="00755BAC">
      <w:r>
        <w:t xml:space="preserve">Tareas previas a la ejecución del IMAC: </w:t>
      </w:r>
    </w:p>
    <w:p w:rsidR="00755BAC" w:rsidRDefault="00755BAC" w:rsidP="00755BAC">
      <w:r>
        <w:t xml:space="preserve">Replanteo para platea HºAº y pozos de TORRE GRUA </w:t>
      </w:r>
      <w:r w:rsidR="00883F67">
        <w:t>PO</w:t>
      </w:r>
      <w:r w:rsidR="005C7AEB">
        <w:t>TAIN, supervisión y ejecución, pruebas y mantenimiento.</w:t>
      </w:r>
    </w:p>
    <w:p w:rsidR="00755BAC" w:rsidRDefault="00755BAC" w:rsidP="00755BAC">
      <w:r>
        <w:t xml:space="preserve">Replanteo y ejecución de </w:t>
      </w:r>
      <w:smartTag w:uri="urn:schemas-microsoft-com:office:smarttags" w:element="metricconverter">
        <w:smartTagPr>
          <w:attr w:name="ProductID" w:val="3500 m3"/>
        </w:smartTagPr>
        <w:r>
          <w:t>3500 m3</w:t>
        </w:r>
      </w:smartTag>
      <w:r>
        <w:t xml:space="preserve"> de movimiento de suelo, </w:t>
      </w:r>
    </w:p>
    <w:p w:rsidR="00755BAC" w:rsidRDefault="00755BAC" w:rsidP="00755BAC">
      <w:proofErr w:type="spellStart"/>
      <w:r>
        <w:t>Planillado</w:t>
      </w:r>
      <w:proofErr w:type="spellEnd"/>
      <w:r>
        <w:t xml:space="preserve"> de hierros de estructura de Hº Aº, </w:t>
      </w:r>
    </w:p>
    <w:p w:rsidR="00755BAC" w:rsidRDefault="00755BAC" w:rsidP="00755BAC">
      <w:r>
        <w:t xml:space="preserve">Armado de bases y arranques de columnas, </w:t>
      </w:r>
    </w:p>
    <w:p w:rsidR="00755BAC" w:rsidRDefault="00755BAC" w:rsidP="00755BAC">
      <w:r>
        <w:t xml:space="preserve">Tensores, </w:t>
      </w:r>
    </w:p>
    <w:p w:rsidR="00755BAC" w:rsidRDefault="00755BAC" w:rsidP="00755BAC">
      <w:r>
        <w:t>Determinación de niveles de cota de fundación,</w:t>
      </w:r>
      <w:r w:rsidR="00883F67">
        <w:t xml:space="preserve"> nivel de llenado de columnas, fondos de vigas colgadas, chatas, niveles de losa.</w:t>
      </w:r>
      <w:r>
        <w:t xml:space="preserve"> </w:t>
      </w:r>
    </w:p>
    <w:p w:rsidR="00755BAC" w:rsidRDefault="00755BAC" w:rsidP="00755BAC">
      <w:r>
        <w:t xml:space="preserve">110 ml de tabique Hº Aº perimetral, </w:t>
      </w:r>
    </w:p>
    <w:p w:rsidR="00755BAC" w:rsidRDefault="00755BAC" w:rsidP="00755BAC">
      <w:r>
        <w:t>Encofrados, etc.</w:t>
      </w:r>
    </w:p>
    <w:p w:rsidR="00755BAC" w:rsidRDefault="00755BAC" w:rsidP="00755BAC">
      <w:r>
        <w:t>Cómputos</w:t>
      </w:r>
      <w:r w:rsidR="00C13A9C">
        <w:t xml:space="preserve"> y Presupuestos</w:t>
      </w:r>
    </w:p>
    <w:p w:rsidR="00C13A9C" w:rsidRDefault="00C13A9C" w:rsidP="00755BAC">
      <w:r>
        <w:t>Análisis de Precios</w:t>
      </w:r>
    </w:p>
    <w:p w:rsidR="00755BAC" w:rsidRDefault="00883F67" w:rsidP="00755BAC">
      <w:r>
        <w:t xml:space="preserve">Coordinación, planificación y </w:t>
      </w:r>
      <w:r w:rsidR="00755BAC">
        <w:t>Pedidos de Hormigón</w:t>
      </w:r>
      <w:r>
        <w:t xml:space="preserve"> Elaborado. Planilla de hormigonados, estudio de probetas.</w:t>
      </w:r>
    </w:p>
    <w:p w:rsidR="00755BAC" w:rsidRDefault="00755BAC" w:rsidP="00755BAC">
      <w:r>
        <w:t>Manejo de Hormigonado,</w:t>
      </w:r>
    </w:p>
    <w:p w:rsidR="004C59D4" w:rsidRDefault="00755BAC" w:rsidP="00755BAC">
      <w:r>
        <w:t>Certificaciones</w:t>
      </w:r>
    </w:p>
    <w:p w:rsidR="00755BAC" w:rsidRDefault="00755BAC" w:rsidP="00755BAC">
      <w:r>
        <w:t>Avance y Programación</w:t>
      </w:r>
    </w:p>
    <w:p w:rsidR="00755BAC" w:rsidRDefault="00755BAC" w:rsidP="00755BAC">
      <w:r>
        <w:t xml:space="preserve">Subcontratos. Armado de precios de diferentes </w:t>
      </w:r>
      <w:proofErr w:type="spellStart"/>
      <w:r>
        <w:t>item</w:t>
      </w:r>
      <w:proofErr w:type="spellEnd"/>
      <w:r>
        <w:t xml:space="preserve"> para subcontratos, tare</w:t>
      </w:r>
      <w:r w:rsidR="00883F67">
        <w:t>a</w:t>
      </w:r>
      <w:r>
        <w:t xml:space="preserve">s. </w:t>
      </w:r>
    </w:p>
    <w:p w:rsidR="00755BAC" w:rsidRDefault="00755BAC" w:rsidP="00755BAC">
      <w:r>
        <w:t>Notas de Pedido, excelente relación con cliente.</w:t>
      </w:r>
    </w:p>
    <w:p w:rsidR="00755BAC" w:rsidRDefault="00755BAC" w:rsidP="00755BAC">
      <w:r>
        <w:t>Ingeniería de detalles y soluciones inmediatas, Excelente.</w:t>
      </w:r>
    </w:p>
    <w:p w:rsidR="0091064F" w:rsidRDefault="0091064F" w:rsidP="004C6A79">
      <w:pPr>
        <w:rPr>
          <w:b/>
        </w:rPr>
      </w:pPr>
    </w:p>
    <w:p w:rsidR="00553A66" w:rsidRDefault="00553A66" w:rsidP="004C6A79">
      <w:pPr>
        <w:rPr>
          <w:b/>
        </w:rPr>
      </w:pPr>
    </w:p>
    <w:p w:rsidR="00553A66" w:rsidRDefault="00553A66" w:rsidP="004C6A79">
      <w:pPr>
        <w:rPr>
          <w:b/>
        </w:rPr>
      </w:pPr>
    </w:p>
    <w:p w:rsidR="00553A66" w:rsidRDefault="00553A66" w:rsidP="004C6A79">
      <w:pPr>
        <w:rPr>
          <w:b/>
        </w:rPr>
      </w:pPr>
    </w:p>
    <w:p w:rsidR="004C6A79" w:rsidRPr="005C7AEB" w:rsidRDefault="004C6A79" w:rsidP="004C6A79">
      <w:pPr>
        <w:rPr>
          <w:b/>
        </w:rPr>
      </w:pPr>
      <w:r>
        <w:rPr>
          <w:b/>
        </w:rPr>
        <w:lastRenderedPageBreak/>
        <w:t>Año 2009 – Actualidad</w:t>
      </w:r>
    </w:p>
    <w:p w:rsidR="0091064F" w:rsidRDefault="0091064F" w:rsidP="00755BAC"/>
    <w:p w:rsidR="004C6A79" w:rsidRPr="0091064F" w:rsidRDefault="004C6A79" w:rsidP="00755BAC">
      <w:pPr>
        <w:rPr>
          <w:b/>
        </w:rPr>
      </w:pPr>
      <w:r w:rsidRPr="0091064F">
        <w:rPr>
          <w:b/>
        </w:rPr>
        <w:t>Obra Pública</w:t>
      </w:r>
    </w:p>
    <w:p w:rsidR="004C6A79" w:rsidRDefault="004C6A79" w:rsidP="00755BAC">
      <w:r>
        <w:t>Actividad como Empresa Unipersonal.</w:t>
      </w:r>
    </w:p>
    <w:p w:rsidR="004C6A79" w:rsidRDefault="004C6A79" w:rsidP="00755BAC">
      <w:r>
        <w:t>Participación de Licitaciones Públicas</w:t>
      </w:r>
    </w:p>
    <w:p w:rsidR="004C6A79" w:rsidRDefault="004C6A79" w:rsidP="00755BAC">
      <w:r>
        <w:t>Estudio de Pliegos</w:t>
      </w:r>
      <w:r w:rsidR="00643806">
        <w:t xml:space="preserve"> </w:t>
      </w:r>
    </w:p>
    <w:p w:rsidR="004C6A79" w:rsidRDefault="004C6A79" w:rsidP="00755BAC"/>
    <w:p w:rsidR="004C6A79" w:rsidRPr="0091064F" w:rsidRDefault="004C6A79" w:rsidP="00755BAC">
      <w:pPr>
        <w:rPr>
          <w:b/>
        </w:rPr>
      </w:pPr>
      <w:r w:rsidRPr="0091064F">
        <w:rPr>
          <w:b/>
        </w:rPr>
        <w:t>Obra Privada</w:t>
      </w:r>
    </w:p>
    <w:p w:rsidR="004C6A79" w:rsidRDefault="004C6A79" w:rsidP="00755BAC">
      <w:r>
        <w:t>Asesoramiento Técnico</w:t>
      </w:r>
    </w:p>
    <w:p w:rsidR="001843E5" w:rsidRDefault="001843E5" w:rsidP="00755BAC">
      <w:r>
        <w:t>Patologías</w:t>
      </w:r>
    </w:p>
    <w:p w:rsidR="00755BAC" w:rsidRDefault="00755BAC" w:rsidP="00755BAC"/>
    <w:p w:rsidR="005C7AEB" w:rsidRDefault="005C7AEB" w:rsidP="00755BAC">
      <w:r>
        <w:t>* CA</w:t>
      </w:r>
      <w:r w:rsidR="004408D0">
        <w:t xml:space="preserve">PACIDAD DE TRABAJO BAJO PRESION </w:t>
      </w:r>
    </w:p>
    <w:p w:rsidR="004408D0" w:rsidRDefault="00755BAC" w:rsidP="00755BAC">
      <w:r>
        <w:t>* DON DE LIDERAZGO</w:t>
      </w:r>
      <w:r w:rsidR="00EE4EA5">
        <w:t xml:space="preserve"> </w:t>
      </w:r>
    </w:p>
    <w:p w:rsidR="00755BAC" w:rsidRDefault="004408D0" w:rsidP="00755BAC">
      <w:r>
        <w:t xml:space="preserve">* </w:t>
      </w:r>
      <w:r w:rsidR="00834608">
        <w:t xml:space="preserve">MANEJO </w:t>
      </w:r>
      <w:r w:rsidR="00FC2EF1">
        <w:t>DE CUADRILLAS</w:t>
      </w:r>
    </w:p>
    <w:p w:rsidR="00EE4EA5" w:rsidRDefault="00755BAC" w:rsidP="00755BAC">
      <w:r>
        <w:t>* MANEJO TODO TIPO DE VEHÍCULOS.</w:t>
      </w:r>
    </w:p>
    <w:p w:rsidR="00755BAC" w:rsidRDefault="00755BAC" w:rsidP="00755BAC">
      <w:r>
        <w:t xml:space="preserve">* CONOCIMIENTO DE MECÁNICA GRAL. </w:t>
      </w:r>
    </w:p>
    <w:p w:rsidR="004408D0" w:rsidRDefault="00755BAC" w:rsidP="00755BAC">
      <w:r>
        <w:t>* TRAB</w:t>
      </w:r>
      <w:r w:rsidR="00883F67">
        <w:t xml:space="preserve">AJOS DE TOPOGRAFÍA, </w:t>
      </w:r>
    </w:p>
    <w:p w:rsidR="004408D0" w:rsidRDefault="00883F67" w:rsidP="001843E5">
      <w:pPr>
        <w:ind w:firstLine="708"/>
      </w:pPr>
      <w:r>
        <w:t xml:space="preserve">MANEJO </w:t>
      </w:r>
      <w:r w:rsidR="00755BAC">
        <w:t>DE N</w:t>
      </w:r>
      <w:r w:rsidR="004408D0">
        <w:t>IVEL ÓPTICO</w:t>
      </w:r>
      <w:r>
        <w:t xml:space="preserve"> </w:t>
      </w:r>
    </w:p>
    <w:p w:rsidR="00EE4EA5" w:rsidRDefault="00883F67" w:rsidP="001843E5">
      <w:pPr>
        <w:ind w:firstLine="708"/>
      </w:pPr>
      <w:r>
        <w:t xml:space="preserve">MANEJO </w:t>
      </w:r>
      <w:r w:rsidR="00264726">
        <w:t xml:space="preserve">MEDIO DE </w:t>
      </w:r>
      <w:r w:rsidR="00755BAC">
        <w:t>ESTACION TOTAL.</w:t>
      </w:r>
    </w:p>
    <w:p w:rsidR="00EE4EA5" w:rsidRDefault="001843E5" w:rsidP="00755BAC">
      <w:r>
        <w:t xml:space="preserve">* </w:t>
      </w:r>
      <w:r w:rsidR="00EE4EA5">
        <w:t xml:space="preserve">PATOLOGIAS DE </w:t>
      </w:r>
      <w:smartTag w:uri="urn:schemas-microsoft-com:office:smarttags" w:element="PersonName">
        <w:smartTagPr>
          <w:attr w:name="ProductID" w:val="LA CONSTRUCCION"/>
        </w:smartTagPr>
        <w:r w:rsidR="00EE4EA5">
          <w:t>LA CONSTRUCCION</w:t>
        </w:r>
      </w:smartTag>
    </w:p>
    <w:p w:rsidR="004408D0" w:rsidRDefault="004408D0" w:rsidP="00755BAC">
      <w:r>
        <w:t xml:space="preserve">* INGENIERIA DE DETALLES </w:t>
      </w:r>
    </w:p>
    <w:p w:rsidR="004408D0" w:rsidRDefault="00EE4EA5" w:rsidP="00755BAC">
      <w:r>
        <w:t>* INFRAESTRUCTURA</w:t>
      </w:r>
    </w:p>
    <w:p w:rsidR="004408D0" w:rsidRDefault="00553A66" w:rsidP="00755BAC">
      <w:r>
        <w:t xml:space="preserve">* </w:t>
      </w:r>
      <w:r w:rsidR="004408D0">
        <w:t xml:space="preserve">HOMIGONADO </w:t>
      </w:r>
    </w:p>
    <w:p w:rsidR="00755BAC" w:rsidRDefault="00264726" w:rsidP="00755BAC">
      <w:r>
        <w:t>*</w:t>
      </w:r>
      <w:r w:rsidR="005C7AEB">
        <w:t xml:space="preserve"> </w:t>
      </w:r>
      <w:r w:rsidR="00755BAC">
        <w:t>DISPONIBILIDAD DE TRASLADO</w:t>
      </w:r>
    </w:p>
    <w:p w:rsidR="00755BAC" w:rsidRDefault="00264726" w:rsidP="00755BAC">
      <w:r>
        <w:t>*</w:t>
      </w:r>
      <w:r w:rsidR="005C7AEB">
        <w:t xml:space="preserve"> </w:t>
      </w:r>
      <w:r w:rsidR="004408D0">
        <w:t xml:space="preserve">POSEO </w:t>
      </w:r>
      <w:r w:rsidR="00A67A2C">
        <w:t>PASAPORTE</w:t>
      </w:r>
    </w:p>
    <w:sectPr w:rsidR="00755BAC" w:rsidSect="00A51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755BAC"/>
    <w:rsid w:val="00004AE5"/>
    <w:rsid w:val="000E06F0"/>
    <w:rsid w:val="00153F05"/>
    <w:rsid w:val="00165696"/>
    <w:rsid w:val="001843E5"/>
    <w:rsid w:val="00264726"/>
    <w:rsid w:val="00377273"/>
    <w:rsid w:val="003B6D6E"/>
    <w:rsid w:val="004408D0"/>
    <w:rsid w:val="0044755B"/>
    <w:rsid w:val="004C442B"/>
    <w:rsid w:val="004C59D4"/>
    <w:rsid w:val="004C6A79"/>
    <w:rsid w:val="00553A66"/>
    <w:rsid w:val="005B6E5A"/>
    <w:rsid w:val="005C7AEB"/>
    <w:rsid w:val="00643806"/>
    <w:rsid w:val="006F17B1"/>
    <w:rsid w:val="00755BAC"/>
    <w:rsid w:val="007841F8"/>
    <w:rsid w:val="008056B5"/>
    <w:rsid w:val="00834608"/>
    <w:rsid w:val="00883F67"/>
    <w:rsid w:val="0091064F"/>
    <w:rsid w:val="00976E0D"/>
    <w:rsid w:val="00985A59"/>
    <w:rsid w:val="009F7725"/>
    <w:rsid w:val="00A12DCB"/>
    <w:rsid w:val="00A3354D"/>
    <w:rsid w:val="00A51D4B"/>
    <w:rsid w:val="00A67A2C"/>
    <w:rsid w:val="00A767D6"/>
    <w:rsid w:val="00A87746"/>
    <w:rsid w:val="00B354E9"/>
    <w:rsid w:val="00BD68D4"/>
    <w:rsid w:val="00C02E83"/>
    <w:rsid w:val="00C13A9C"/>
    <w:rsid w:val="00C621A4"/>
    <w:rsid w:val="00D0685F"/>
    <w:rsid w:val="00D53F75"/>
    <w:rsid w:val="00ED3C2A"/>
    <w:rsid w:val="00EE4EA5"/>
    <w:rsid w:val="00FC2EF1"/>
    <w:rsid w:val="00FC4537"/>
    <w:rsid w:val="00FE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D4B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 U R R Í C U L U M    V I T A E</vt:lpstr>
    </vt:vector>
  </TitlesOfParts>
  <Company>The houze!</Company>
  <LinksUpToDate>false</LinksUpToDate>
  <CharactersWithSpaces>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Í C U L U M    V I T A E</dc:title>
  <dc:creator>USuario</dc:creator>
  <cp:lastModifiedBy>Usuario</cp:lastModifiedBy>
  <cp:revision>12</cp:revision>
  <dcterms:created xsi:type="dcterms:W3CDTF">2014-02-13T21:02:00Z</dcterms:created>
  <dcterms:modified xsi:type="dcterms:W3CDTF">2014-03-07T11:06:00Z</dcterms:modified>
</cp:coreProperties>
</file>