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03" w:rsidRPr="00F46B0F" w:rsidRDefault="006115F3">
      <w:pPr>
        <w:pStyle w:val="Ttulo1"/>
        <w:rPr>
          <w:rFonts w:ascii="Trebuchet MS" w:hAnsi="Trebuchet MS"/>
          <w:b w:val="0"/>
          <w:color w:val="003300"/>
          <w:sz w:val="22"/>
          <w:szCs w:val="22"/>
          <w:lang w:val="pt-BR"/>
        </w:rPr>
      </w:pPr>
      <w:r>
        <w:rPr>
          <w:rFonts w:ascii="Trebuchet MS" w:hAnsi="Trebuchet MS"/>
          <w:b w:val="0"/>
          <w:color w:val="003300"/>
          <w:sz w:val="22"/>
          <w:szCs w:val="22"/>
          <w:lang w:val="pt-BR"/>
        </w:rPr>
        <w:t>S H I R L E Y   C A R D E N A S   V I V A N C O</w:t>
      </w:r>
    </w:p>
    <w:p w:rsidR="00C723C8" w:rsidRPr="00F46B0F" w:rsidRDefault="00C723C8" w:rsidP="00C723C8">
      <w:pPr>
        <w:rPr>
          <w:color w:val="003300"/>
          <w:sz w:val="2"/>
          <w:lang w:val="pt-BR"/>
        </w:rPr>
      </w:pPr>
    </w:p>
    <w:p w:rsidR="00926BD9" w:rsidRPr="00F46B0F" w:rsidRDefault="00594464" w:rsidP="00926BD9">
      <w:pPr>
        <w:rPr>
          <w:rFonts w:ascii="Trebuchet MS" w:hAnsi="Trebuchet MS"/>
          <w:color w:val="003300"/>
          <w:sz w:val="4"/>
          <w:lang w:val="pt-BR"/>
        </w:rPr>
      </w:pPr>
      <w:r w:rsidRPr="00F46B0F">
        <w:rPr>
          <w:rFonts w:ascii="Trebuchet MS" w:hAnsi="Trebuchet MS"/>
          <w:color w:val="003300"/>
          <w:sz w:val="4"/>
          <w:lang w:val="pt-BR"/>
        </w:rPr>
        <w:t xml:space="preserve"> </w:t>
      </w:r>
    </w:p>
    <w:p w:rsidR="00926BD9" w:rsidRPr="00F46B0F" w:rsidRDefault="006115F3" w:rsidP="00926BD9">
      <w:pPr>
        <w:jc w:val="center"/>
        <w:rPr>
          <w:rFonts w:ascii="Trebuchet MS" w:hAnsi="Trebuchet MS"/>
          <w:color w:val="003300"/>
          <w:sz w:val="14"/>
          <w:szCs w:val="14"/>
        </w:rPr>
      </w:pPr>
      <w:r>
        <w:rPr>
          <w:rFonts w:ascii="Trebuchet MS" w:hAnsi="Trebuchet MS"/>
          <w:color w:val="003300"/>
          <w:sz w:val="14"/>
          <w:szCs w:val="14"/>
        </w:rPr>
        <w:t>Urb.Santa Elisabeth MZ A Lote 1</w:t>
      </w:r>
    </w:p>
    <w:p w:rsidR="00926BD9" w:rsidRPr="00F46B0F" w:rsidRDefault="00EC5278" w:rsidP="00926BD9">
      <w:pPr>
        <w:jc w:val="center"/>
        <w:rPr>
          <w:rFonts w:ascii="Trebuchet MS" w:hAnsi="Trebuchet MS"/>
          <w:color w:val="003300"/>
          <w:sz w:val="14"/>
          <w:szCs w:val="14"/>
          <w:lang w:val="en-GB"/>
        </w:rPr>
      </w:pPr>
      <w:r w:rsidRPr="00F46B0F">
        <w:rPr>
          <w:rFonts w:ascii="Trebuchet MS" w:hAnsi="Trebuchet MS"/>
          <w:color w:val="003300"/>
          <w:sz w:val="14"/>
          <w:szCs w:val="14"/>
          <w:lang w:val="en-US"/>
        </w:rPr>
        <w:t>Cel</w:t>
      </w:r>
      <w:r w:rsidR="00926BD9" w:rsidRPr="00F46B0F">
        <w:rPr>
          <w:rFonts w:ascii="Trebuchet MS" w:hAnsi="Trebuchet MS"/>
          <w:color w:val="003300"/>
          <w:sz w:val="14"/>
          <w:szCs w:val="14"/>
          <w:lang w:val="en-GB"/>
        </w:rPr>
        <w:t xml:space="preserve"> :  </w:t>
      </w:r>
      <w:r w:rsidR="006115F3">
        <w:rPr>
          <w:rFonts w:ascii="Trebuchet MS" w:hAnsi="Trebuchet MS"/>
          <w:color w:val="003300"/>
          <w:sz w:val="14"/>
          <w:szCs w:val="14"/>
          <w:lang w:val="en-GB"/>
        </w:rPr>
        <w:t xml:space="preserve">01-999212949 - </w:t>
      </w:r>
      <w:r w:rsidR="009746E7">
        <w:rPr>
          <w:rFonts w:ascii="Trebuchet MS" w:hAnsi="Trebuchet MS"/>
          <w:color w:val="003300"/>
          <w:sz w:val="14"/>
          <w:szCs w:val="14"/>
          <w:lang w:val="en-GB"/>
        </w:rPr>
        <w:t>983657007</w:t>
      </w:r>
    </w:p>
    <w:p w:rsidR="00926BD9" w:rsidRPr="00F46B0F" w:rsidRDefault="006115F3" w:rsidP="00926BD9">
      <w:pPr>
        <w:jc w:val="center"/>
        <w:rPr>
          <w:rFonts w:ascii="Trebuchet MS" w:hAnsi="Trebuchet MS"/>
          <w:color w:val="003300"/>
          <w:sz w:val="14"/>
          <w:szCs w:val="14"/>
          <w:lang w:val="en-GB"/>
        </w:rPr>
      </w:pPr>
      <w:r>
        <w:rPr>
          <w:rFonts w:ascii="Trebuchet MS" w:hAnsi="Trebuchet MS"/>
          <w:color w:val="003300"/>
          <w:sz w:val="14"/>
          <w:szCs w:val="14"/>
        </w:rPr>
        <w:t>shicavi@hotmail.com</w:t>
      </w:r>
    </w:p>
    <w:p w:rsidR="00C723C8" w:rsidRPr="00F46B0F" w:rsidRDefault="009F7FBD" w:rsidP="00926BD9">
      <w:pPr>
        <w:jc w:val="center"/>
        <w:rPr>
          <w:rFonts w:ascii="Trebuchet MS" w:hAnsi="Trebuchet MS"/>
          <w:color w:val="003300"/>
          <w:sz w:val="14"/>
          <w:szCs w:val="14"/>
          <w:lang w:val="en-GB"/>
        </w:rPr>
      </w:pPr>
      <w:r w:rsidRPr="009F7FBD">
        <w:rPr>
          <w:rFonts w:ascii="Trebuchet MS" w:hAnsi="Trebuchet MS"/>
          <w:noProof/>
          <w:color w:val="003300"/>
          <w:sz w:val="22"/>
          <w:szCs w:val="22"/>
        </w:rPr>
        <w:pict>
          <v:line id="_x0000_s1057" style="position:absolute;left:0;text-align:left;z-index:251657728" from="0,5.65pt" to="441pt,5.65pt" strokecolor="#030"/>
        </w:pict>
      </w:r>
    </w:p>
    <w:p w:rsidR="00C723C8" w:rsidRPr="00F46B0F" w:rsidRDefault="00FD1503">
      <w:pPr>
        <w:rPr>
          <w:rFonts w:ascii="Trebuchet MS" w:hAnsi="Trebuchet MS"/>
          <w:b/>
          <w:color w:val="003300"/>
          <w:sz w:val="17"/>
          <w:szCs w:val="17"/>
          <w:lang w:val="pt-BR"/>
        </w:rPr>
      </w:pPr>
      <w:r w:rsidRPr="00F46B0F">
        <w:rPr>
          <w:rFonts w:ascii="Trebuchet MS" w:hAnsi="Trebuchet MS"/>
          <w:b/>
          <w:color w:val="003300"/>
          <w:sz w:val="17"/>
          <w:szCs w:val="17"/>
          <w:lang w:val="pt-BR"/>
        </w:rPr>
        <w:tab/>
      </w:r>
    </w:p>
    <w:p w:rsidR="000D5F14" w:rsidRPr="00F46B0F" w:rsidRDefault="00FD1503">
      <w:pPr>
        <w:rPr>
          <w:rFonts w:ascii="Trebuchet MS" w:hAnsi="Trebuchet MS"/>
          <w:color w:val="003300"/>
          <w:sz w:val="17"/>
          <w:szCs w:val="17"/>
          <w:lang w:val="en-GB"/>
        </w:rPr>
      </w:pPr>
      <w:r w:rsidRPr="00F46B0F">
        <w:rPr>
          <w:rFonts w:ascii="Trebuchet MS" w:hAnsi="Trebuchet MS"/>
          <w:b/>
          <w:color w:val="003300"/>
          <w:sz w:val="17"/>
          <w:szCs w:val="17"/>
          <w:lang w:val="pt-BR"/>
        </w:rPr>
        <w:tab/>
      </w:r>
    </w:p>
    <w:p w:rsidR="00FD1503" w:rsidRPr="00EA49E8" w:rsidRDefault="00FD1503">
      <w:pPr>
        <w:numPr>
          <w:ilvl w:val="0"/>
          <w:numId w:val="4"/>
        </w:numPr>
        <w:tabs>
          <w:tab w:val="clear" w:pos="360"/>
        </w:tabs>
        <w:ind w:left="0" w:firstLine="0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>Perfil Profesional</w:t>
      </w:r>
    </w:p>
    <w:p w:rsidR="002824CC" w:rsidRPr="00EA49E8" w:rsidRDefault="002824CC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780CD7" w:rsidRDefault="00643A7F">
      <w:pPr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Estudiante</w:t>
      </w:r>
      <w:r w:rsidR="009F4F3D" w:rsidRPr="00EA49E8">
        <w:rPr>
          <w:rFonts w:ascii="Trebuchet MS" w:hAnsi="Trebuchet MS"/>
          <w:color w:val="003300"/>
          <w:sz w:val="18"/>
          <w:szCs w:val="18"/>
        </w:rPr>
        <w:t xml:space="preserve">, </w:t>
      </w:r>
      <w:r>
        <w:rPr>
          <w:rFonts w:ascii="Trebuchet MS" w:hAnsi="Trebuchet MS"/>
          <w:color w:val="003300"/>
          <w:sz w:val="18"/>
          <w:szCs w:val="18"/>
        </w:rPr>
        <w:t xml:space="preserve">de la facultad de arquitectura de la universidad femenina del sagrado corazón </w:t>
      </w:r>
      <w:r w:rsidRPr="00643A7F">
        <w:rPr>
          <w:rFonts w:ascii="Trebuchet MS" w:hAnsi="Trebuchet MS"/>
          <w:b/>
          <w:color w:val="003300"/>
          <w:sz w:val="18"/>
          <w:szCs w:val="18"/>
        </w:rPr>
        <w:t>UNIFE</w:t>
      </w:r>
      <w:r w:rsidR="00A01D6C" w:rsidRPr="00EA49E8">
        <w:rPr>
          <w:rFonts w:ascii="Trebuchet MS" w:hAnsi="Trebuchet MS"/>
          <w:color w:val="003300"/>
          <w:sz w:val="18"/>
          <w:szCs w:val="18"/>
        </w:rPr>
        <w:t>,</w:t>
      </w:r>
      <w:r w:rsidR="009F4F3D" w:rsidRPr="00EA49E8">
        <w:rPr>
          <w:rFonts w:ascii="Trebuchet MS" w:hAnsi="Trebuchet MS"/>
          <w:color w:val="003300"/>
          <w:sz w:val="18"/>
          <w:szCs w:val="18"/>
        </w:rPr>
        <w:t xml:space="preserve"> con </w:t>
      </w:r>
      <w:r w:rsidR="00723935" w:rsidRPr="00EA49E8">
        <w:rPr>
          <w:rFonts w:ascii="Trebuchet MS" w:hAnsi="Trebuchet MS"/>
          <w:color w:val="003300"/>
          <w:sz w:val="18"/>
          <w:szCs w:val="18"/>
        </w:rPr>
        <w:t>e</w:t>
      </w:r>
      <w:r w:rsidR="00926BD9" w:rsidRPr="00EA49E8">
        <w:rPr>
          <w:rFonts w:ascii="Trebuchet MS" w:hAnsi="Trebuchet MS"/>
          <w:color w:val="003300"/>
          <w:sz w:val="18"/>
          <w:szCs w:val="18"/>
        </w:rPr>
        <w:t xml:space="preserve">xperiencia en </w:t>
      </w:r>
      <w:r>
        <w:rPr>
          <w:rFonts w:ascii="Trebuchet MS" w:hAnsi="Trebuchet MS"/>
          <w:color w:val="003300"/>
          <w:sz w:val="18"/>
          <w:szCs w:val="18"/>
        </w:rPr>
        <w:t xml:space="preserve">dibujo arquitectónico, </w:t>
      </w:r>
      <w:r w:rsidR="00926BD9" w:rsidRPr="00EA49E8">
        <w:rPr>
          <w:rFonts w:ascii="Trebuchet MS" w:hAnsi="Trebuchet MS"/>
          <w:color w:val="003300"/>
          <w:sz w:val="18"/>
          <w:szCs w:val="18"/>
        </w:rPr>
        <w:t xml:space="preserve">elaboración de </w:t>
      </w:r>
      <w:r>
        <w:rPr>
          <w:rFonts w:ascii="Trebuchet MS" w:hAnsi="Trebuchet MS"/>
          <w:color w:val="003300"/>
          <w:sz w:val="18"/>
          <w:szCs w:val="18"/>
        </w:rPr>
        <w:t>planos</w:t>
      </w:r>
      <w:r w:rsidR="00926BD9" w:rsidRPr="00EA49E8">
        <w:rPr>
          <w:rFonts w:ascii="Trebuchet MS" w:hAnsi="Trebuchet MS"/>
          <w:color w:val="003300"/>
          <w:sz w:val="18"/>
          <w:szCs w:val="18"/>
        </w:rPr>
        <w:t xml:space="preserve"> de </w:t>
      </w:r>
      <w:r>
        <w:rPr>
          <w:rFonts w:ascii="Trebuchet MS" w:hAnsi="Trebuchet MS"/>
          <w:color w:val="003300"/>
          <w:sz w:val="18"/>
          <w:szCs w:val="18"/>
        </w:rPr>
        <w:t xml:space="preserve">arquitectura </w:t>
      </w:r>
      <w:r w:rsidR="0075728E">
        <w:rPr>
          <w:rFonts w:ascii="Trebuchet MS" w:hAnsi="Trebuchet MS"/>
          <w:color w:val="003300"/>
          <w:sz w:val="18"/>
          <w:szCs w:val="18"/>
        </w:rPr>
        <w:t>,</w:t>
      </w:r>
      <w:r>
        <w:rPr>
          <w:rFonts w:ascii="Trebuchet MS" w:hAnsi="Trebuchet MS"/>
          <w:color w:val="003300"/>
          <w:sz w:val="18"/>
          <w:szCs w:val="18"/>
        </w:rPr>
        <w:t xml:space="preserve"> estructuras</w:t>
      </w:r>
      <w:r w:rsidR="0075728E">
        <w:rPr>
          <w:rFonts w:ascii="Trebuchet MS" w:hAnsi="Trebuchet MS"/>
          <w:color w:val="003300"/>
          <w:sz w:val="18"/>
          <w:szCs w:val="18"/>
        </w:rPr>
        <w:t xml:space="preserve"> y sanitarios</w:t>
      </w:r>
      <w:r>
        <w:rPr>
          <w:rFonts w:ascii="Trebuchet MS" w:hAnsi="Trebuchet MS"/>
          <w:color w:val="003300"/>
          <w:sz w:val="18"/>
          <w:szCs w:val="18"/>
        </w:rPr>
        <w:t xml:space="preserve"> </w:t>
      </w:r>
      <w:r w:rsidR="00EC5278" w:rsidRPr="00EA49E8">
        <w:rPr>
          <w:rFonts w:ascii="Trebuchet MS" w:hAnsi="Trebuchet MS"/>
          <w:color w:val="003300"/>
          <w:sz w:val="18"/>
          <w:szCs w:val="18"/>
        </w:rPr>
        <w:t xml:space="preserve">, </w:t>
      </w:r>
      <w:r>
        <w:rPr>
          <w:rFonts w:ascii="Trebuchet MS" w:hAnsi="Trebuchet MS"/>
          <w:color w:val="003300"/>
          <w:sz w:val="18"/>
          <w:szCs w:val="18"/>
        </w:rPr>
        <w:t>elaboración de</w:t>
      </w:r>
      <w:r w:rsidR="00DB278A">
        <w:rPr>
          <w:rFonts w:ascii="Trebuchet MS" w:hAnsi="Trebuchet MS"/>
          <w:color w:val="003300"/>
          <w:sz w:val="18"/>
          <w:szCs w:val="18"/>
        </w:rPr>
        <w:t xml:space="preserve"> planes de desarrollo distritales</w:t>
      </w:r>
      <w:r>
        <w:rPr>
          <w:rFonts w:ascii="Trebuchet MS" w:hAnsi="Trebuchet MS"/>
          <w:color w:val="003300"/>
          <w:sz w:val="18"/>
          <w:szCs w:val="18"/>
        </w:rPr>
        <w:t xml:space="preserve"> </w:t>
      </w:r>
      <w:r w:rsidR="00EC5278" w:rsidRPr="00EA49E8">
        <w:rPr>
          <w:rFonts w:ascii="Trebuchet MS" w:hAnsi="Trebuchet MS"/>
          <w:color w:val="003300"/>
          <w:sz w:val="18"/>
          <w:szCs w:val="18"/>
        </w:rPr>
        <w:t xml:space="preserve">, </w:t>
      </w:r>
      <w:r w:rsidR="00A01D6C" w:rsidRPr="00EA49E8">
        <w:rPr>
          <w:rFonts w:ascii="Trebuchet MS" w:hAnsi="Trebuchet MS"/>
          <w:color w:val="003300"/>
          <w:sz w:val="18"/>
          <w:szCs w:val="18"/>
        </w:rPr>
        <w:t xml:space="preserve">con </w:t>
      </w:r>
      <w:r w:rsidR="009C21B4" w:rsidRPr="00EA49E8">
        <w:rPr>
          <w:rFonts w:ascii="Trebuchet MS" w:hAnsi="Trebuchet MS"/>
          <w:color w:val="003300"/>
          <w:sz w:val="18"/>
          <w:szCs w:val="18"/>
        </w:rPr>
        <w:t xml:space="preserve">capacitación </w:t>
      </w:r>
      <w:r w:rsidR="00723935" w:rsidRPr="00EA49E8">
        <w:rPr>
          <w:rFonts w:ascii="Trebuchet MS" w:hAnsi="Trebuchet MS"/>
          <w:color w:val="003300"/>
          <w:sz w:val="18"/>
          <w:szCs w:val="18"/>
        </w:rPr>
        <w:t>p</w:t>
      </w:r>
      <w:r w:rsidR="009F4F3D" w:rsidRPr="00EA49E8">
        <w:rPr>
          <w:rFonts w:ascii="Trebuchet MS" w:hAnsi="Trebuchet MS"/>
          <w:color w:val="003300"/>
          <w:sz w:val="18"/>
          <w:szCs w:val="18"/>
        </w:rPr>
        <w:t xml:space="preserve">rofesional </w:t>
      </w:r>
      <w:r w:rsidR="00723935" w:rsidRPr="00EA49E8">
        <w:rPr>
          <w:rFonts w:ascii="Trebuchet MS" w:hAnsi="Trebuchet MS"/>
          <w:color w:val="003300"/>
          <w:sz w:val="18"/>
          <w:szCs w:val="18"/>
        </w:rPr>
        <w:t>en</w:t>
      </w:r>
      <w:r w:rsidR="00A01D6C" w:rsidRPr="00EA49E8">
        <w:rPr>
          <w:rFonts w:ascii="Trebuchet MS" w:hAnsi="Trebuchet MS"/>
          <w:color w:val="003300"/>
          <w:sz w:val="18"/>
          <w:szCs w:val="18"/>
        </w:rPr>
        <w:t xml:space="preserve"> Dibujo Asistido por Computador, Archicad, </w:t>
      </w:r>
      <w:r w:rsidR="00EB5ABD">
        <w:rPr>
          <w:rFonts w:ascii="Trebuchet MS" w:hAnsi="Trebuchet MS"/>
          <w:color w:val="003300"/>
          <w:sz w:val="18"/>
          <w:szCs w:val="18"/>
        </w:rPr>
        <w:t>Autocad (2D,3D) ,</w:t>
      </w:r>
      <w:r>
        <w:rPr>
          <w:rFonts w:ascii="Trebuchet MS" w:hAnsi="Trebuchet MS"/>
          <w:color w:val="003300"/>
          <w:sz w:val="18"/>
          <w:szCs w:val="18"/>
        </w:rPr>
        <w:t>Autocad revit</w:t>
      </w:r>
      <w:r w:rsidR="00EC5278" w:rsidRPr="00EA49E8">
        <w:rPr>
          <w:rFonts w:ascii="Trebuchet MS" w:hAnsi="Trebuchet MS"/>
          <w:color w:val="003300"/>
          <w:sz w:val="18"/>
          <w:szCs w:val="18"/>
        </w:rPr>
        <w:t xml:space="preserve"> y Capacitación Técnica en </w:t>
      </w:r>
      <w:smartTag w:uri="urn:schemas-microsoft-com:office:smarttags" w:element="PersonName">
        <w:smartTagPr>
          <w:attr w:name="ProductID" w:val="la Formulaci￳n"/>
        </w:smartTagPr>
        <w:r w:rsidR="00EC5278" w:rsidRPr="00EA49E8">
          <w:rPr>
            <w:rFonts w:ascii="Trebuchet MS" w:hAnsi="Trebuchet MS"/>
            <w:color w:val="003300"/>
            <w:sz w:val="18"/>
            <w:szCs w:val="18"/>
          </w:rPr>
          <w:t>la Formulación</w:t>
        </w:r>
      </w:smartTag>
      <w:r w:rsidR="00EC5278" w:rsidRPr="00EA49E8">
        <w:rPr>
          <w:rFonts w:ascii="Trebuchet MS" w:hAnsi="Trebuchet MS"/>
          <w:color w:val="003300"/>
          <w:sz w:val="18"/>
          <w:szCs w:val="18"/>
        </w:rPr>
        <w:t xml:space="preserve"> de Proyectos </w:t>
      </w:r>
      <w:r>
        <w:rPr>
          <w:rFonts w:ascii="Trebuchet MS" w:hAnsi="Trebuchet MS"/>
          <w:color w:val="003300"/>
          <w:sz w:val="18"/>
          <w:szCs w:val="18"/>
        </w:rPr>
        <w:t xml:space="preserve">de arquitectura sostenible y </w:t>
      </w:r>
      <w:r w:rsidR="00EB5ABD">
        <w:rPr>
          <w:rFonts w:ascii="Trebuchet MS" w:hAnsi="Trebuchet MS"/>
          <w:color w:val="003300"/>
          <w:sz w:val="18"/>
          <w:szCs w:val="18"/>
        </w:rPr>
        <w:t>Arquitectura y Urbanismo</w:t>
      </w:r>
      <w:r w:rsidR="007E0DAB">
        <w:rPr>
          <w:rFonts w:ascii="Trebuchet MS" w:hAnsi="Trebuchet MS"/>
          <w:color w:val="003300"/>
          <w:sz w:val="18"/>
          <w:szCs w:val="18"/>
        </w:rPr>
        <w:t xml:space="preserve"> en el Perú .</w:t>
      </w:r>
      <w:r w:rsidR="00EB5ABD">
        <w:rPr>
          <w:rFonts w:ascii="Trebuchet MS" w:hAnsi="Trebuchet MS"/>
          <w:color w:val="003300"/>
          <w:sz w:val="18"/>
          <w:szCs w:val="18"/>
        </w:rPr>
        <w:t xml:space="preserve"> </w:t>
      </w:r>
      <w:r w:rsidR="007E0DAB">
        <w:rPr>
          <w:rFonts w:ascii="Trebuchet MS" w:hAnsi="Trebuchet MS"/>
          <w:color w:val="003300"/>
          <w:sz w:val="18"/>
          <w:szCs w:val="18"/>
        </w:rPr>
        <w:t xml:space="preserve">También haciendo seguimiento en obras como asistente técnica </w:t>
      </w:r>
      <w:r w:rsidR="00EB5ABD">
        <w:rPr>
          <w:rFonts w:ascii="Trebuchet MS" w:hAnsi="Trebuchet MS"/>
          <w:color w:val="003300"/>
          <w:sz w:val="18"/>
          <w:szCs w:val="18"/>
        </w:rPr>
        <w:t xml:space="preserve">en el </w:t>
      </w:r>
      <w:r w:rsidR="007E0DAB">
        <w:rPr>
          <w:rFonts w:ascii="Trebuchet MS" w:hAnsi="Trebuchet MS"/>
          <w:color w:val="003300"/>
          <w:sz w:val="18"/>
          <w:szCs w:val="18"/>
        </w:rPr>
        <w:t>Perú.</w:t>
      </w:r>
    </w:p>
    <w:p w:rsidR="000C5491" w:rsidRDefault="000C5491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0C5491" w:rsidRPr="00EA49E8" w:rsidRDefault="000C5491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FD1503" w:rsidRPr="00EA49E8" w:rsidRDefault="00FD1503">
      <w:pPr>
        <w:numPr>
          <w:ilvl w:val="0"/>
          <w:numId w:val="4"/>
        </w:numPr>
        <w:tabs>
          <w:tab w:val="clear" w:pos="360"/>
        </w:tabs>
        <w:ind w:left="0" w:firstLine="0"/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Datos </w:t>
      </w:r>
      <w:r w:rsidR="00ED3381" w:rsidRPr="00EA49E8">
        <w:rPr>
          <w:rFonts w:ascii="Trebuchet MS" w:hAnsi="Trebuchet MS"/>
          <w:b/>
          <w:color w:val="003300"/>
          <w:sz w:val="18"/>
          <w:szCs w:val="18"/>
        </w:rPr>
        <w:t>P</w:t>
      </w:r>
      <w:r w:rsidRPr="00EA49E8">
        <w:rPr>
          <w:rFonts w:ascii="Trebuchet MS" w:hAnsi="Trebuchet MS"/>
          <w:b/>
          <w:color w:val="003300"/>
          <w:sz w:val="18"/>
          <w:szCs w:val="18"/>
        </w:rPr>
        <w:t>ersonales</w:t>
      </w:r>
    </w:p>
    <w:p w:rsidR="00FD1503" w:rsidRPr="00EA49E8" w:rsidRDefault="00FD1503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FD1503" w:rsidRPr="00EA49E8" w:rsidRDefault="00FD1503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Fecha de nacimiento</w:t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EB5ABD">
        <w:rPr>
          <w:rFonts w:ascii="Trebuchet MS" w:hAnsi="Trebuchet MS"/>
          <w:color w:val="003300"/>
          <w:sz w:val="18"/>
          <w:szCs w:val="18"/>
        </w:rPr>
        <w:t>30-09-90</w:t>
      </w:r>
    </w:p>
    <w:p w:rsidR="00FD1503" w:rsidRPr="00EA49E8" w:rsidRDefault="00FD1503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Lugar de nacimiento</w:t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AC3A62" w:rsidRPr="00EA49E8">
        <w:rPr>
          <w:rFonts w:ascii="Trebuchet MS" w:hAnsi="Trebuchet MS"/>
          <w:color w:val="003300"/>
          <w:sz w:val="18"/>
          <w:szCs w:val="18"/>
        </w:rPr>
        <w:t>Lima</w:t>
      </w:r>
    </w:p>
    <w:p w:rsidR="00FD1503" w:rsidRPr="00EA49E8" w:rsidRDefault="00FD1503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Nacionalidad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peruana</w:t>
      </w:r>
    </w:p>
    <w:p w:rsidR="00FD1503" w:rsidRPr="00EA49E8" w:rsidRDefault="00FD1503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Estado civil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EC5278" w:rsidRPr="00EA49E8">
        <w:rPr>
          <w:rFonts w:ascii="Trebuchet MS" w:hAnsi="Trebuchet MS"/>
          <w:color w:val="003300"/>
          <w:sz w:val="18"/>
          <w:szCs w:val="18"/>
        </w:rPr>
        <w:t>soltera</w:t>
      </w:r>
    </w:p>
    <w:p w:rsidR="00FD1503" w:rsidRPr="00EA49E8" w:rsidRDefault="00FD1503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Idiomas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Español</w:t>
      </w:r>
      <w:r w:rsidR="00204611" w:rsidRPr="00EA49E8">
        <w:rPr>
          <w:rFonts w:ascii="Trebuchet MS" w:hAnsi="Trebuchet MS"/>
          <w:color w:val="003300"/>
          <w:sz w:val="18"/>
          <w:szCs w:val="18"/>
        </w:rPr>
        <w:tab/>
      </w:r>
    </w:p>
    <w:p w:rsidR="00FD1503" w:rsidRPr="00EA49E8" w:rsidRDefault="004E7354">
      <w:pPr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 xml:space="preserve">Nª D N I                          :                        47614960  </w:t>
      </w:r>
    </w:p>
    <w:p w:rsidR="000C5491" w:rsidRDefault="000C5491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0C5491" w:rsidRPr="00EA49E8" w:rsidRDefault="000C5491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EC5278" w:rsidRPr="00792133" w:rsidRDefault="00FD1503" w:rsidP="00EC5278">
      <w:pPr>
        <w:numPr>
          <w:ilvl w:val="0"/>
          <w:numId w:val="4"/>
        </w:numPr>
        <w:tabs>
          <w:tab w:val="clear" w:pos="360"/>
          <w:tab w:val="left" w:pos="709"/>
        </w:tabs>
        <w:ind w:left="0" w:firstLine="0"/>
        <w:jc w:val="both"/>
        <w:rPr>
          <w:rFonts w:ascii="Trebuchet MS" w:hAnsi="Trebuchet MS"/>
          <w:color w:val="003300"/>
          <w:sz w:val="18"/>
          <w:szCs w:val="18"/>
        </w:rPr>
      </w:pPr>
      <w:r w:rsidRPr="00792133">
        <w:rPr>
          <w:rFonts w:ascii="Trebuchet MS" w:hAnsi="Trebuchet MS"/>
          <w:b/>
          <w:color w:val="003300"/>
          <w:sz w:val="18"/>
          <w:szCs w:val="18"/>
        </w:rPr>
        <w:t>Formación</w:t>
      </w:r>
    </w:p>
    <w:p w:rsidR="00792133" w:rsidRPr="00792133" w:rsidRDefault="00792133" w:rsidP="00792133">
      <w:pPr>
        <w:tabs>
          <w:tab w:val="left" w:pos="709"/>
        </w:tabs>
        <w:jc w:val="both"/>
        <w:rPr>
          <w:rFonts w:ascii="Trebuchet MS" w:hAnsi="Trebuchet MS"/>
          <w:color w:val="003300"/>
          <w:sz w:val="18"/>
          <w:szCs w:val="18"/>
        </w:rPr>
      </w:pPr>
    </w:p>
    <w:p w:rsidR="001A1EED" w:rsidRPr="00EA49E8" w:rsidRDefault="001A1EED" w:rsidP="00741B1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741B1A" w:rsidRPr="00EA49E8" w:rsidRDefault="00792133" w:rsidP="00741B1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 xml:space="preserve">Año </w:t>
      </w:r>
      <w:r w:rsidR="00DB278A">
        <w:rPr>
          <w:rFonts w:ascii="Trebuchet MS" w:hAnsi="Trebuchet MS"/>
          <w:color w:val="003300"/>
          <w:sz w:val="18"/>
          <w:szCs w:val="18"/>
        </w:rPr>
        <w:t>20</w:t>
      </w:r>
      <w:r w:rsidR="0075728E">
        <w:rPr>
          <w:rFonts w:ascii="Trebuchet MS" w:hAnsi="Trebuchet MS"/>
          <w:color w:val="003300"/>
          <w:sz w:val="18"/>
          <w:szCs w:val="18"/>
        </w:rPr>
        <w:t>13</w:t>
      </w:r>
      <w:r w:rsidR="00DB278A">
        <w:rPr>
          <w:rFonts w:ascii="Trebuchet MS" w:hAnsi="Trebuchet MS"/>
          <w:color w:val="003300"/>
          <w:sz w:val="18"/>
          <w:szCs w:val="18"/>
        </w:rPr>
        <w:t>-II</w:t>
      </w:r>
      <w:r w:rsidR="00741B1A" w:rsidRPr="00EA49E8">
        <w:rPr>
          <w:rFonts w:ascii="Trebuchet MS" w:hAnsi="Trebuchet MS"/>
          <w:color w:val="003300"/>
          <w:sz w:val="18"/>
          <w:szCs w:val="18"/>
        </w:rPr>
        <w:t xml:space="preserve"> </w:t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b/>
          <w:color w:val="003300"/>
          <w:sz w:val="18"/>
          <w:szCs w:val="18"/>
        </w:rPr>
        <w:t>Superior</w:t>
      </w:r>
      <w:r w:rsidR="009712DD" w:rsidRPr="00EA49E8">
        <w:rPr>
          <w:rFonts w:ascii="Trebuchet MS" w:hAnsi="Trebuchet MS"/>
          <w:b/>
          <w:color w:val="003300"/>
          <w:sz w:val="18"/>
          <w:szCs w:val="18"/>
        </w:rPr>
        <w:t xml:space="preserve"> – </w:t>
      </w:r>
      <w:r w:rsidR="0075728E">
        <w:rPr>
          <w:rFonts w:ascii="Trebuchet MS" w:hAnsi="Trebuchet MS"/>
          <w:b/>
          <w:color w:val="003300"/>
          <w:sz w:val="18"/>
          <w:szCs w:val="18"/>
        </w:rPr>
        <w:t>Noveno</w:t>
      </w:r>
      <w:r w:rsidR="009712DD" w:rsidRPr="00EA49E8">
        <w:rPr>
          <w:rFonts w:ascii="Trebuchet MS" w:hAnsi="Trebuchet MS"/>
          <w:b/>
          <w:color w:val="003300"/>
          <w:sz w:val="18"/>
          <w:szCs w:val="18"/>
        </w:rPr>
        <w:t xml:space="preserve"> Ciclo Académico </w:t>
      </w:r>
    </w:p>
    <w:p w:rsidR="00741B1A" w:rsidRPr="00EA49E8" w:rsidRDefault="00EC5278" w:rsidP="00741B1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 xml:space="preserve">       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b/>
          <w:color w:val="003300"/>
          <w:sz w:val="18"/>
          <w:szCs w:val="18"/>
        </w:rPr>
        <w:t xml:space="preserve">Universidad </w:t>
      </w:r>
      <w:r w:rsidR="00792133">
        <w:rPr>
          <w:rFonts w:ascii="Trebuchet MS" w:hAnsi="Trebuchet MS"/>
          <w:b/>
          <w:color w:val="003300"/>
          <w:sz w:val="18"/>
          <w:szCs w:val="18"/>
        </w:rPr>
        <w:t xml:space="preserve">Femenina del sagrado corazón </w:t>
      </w:r>
    </w:p>
    <w:p w:rsidR="00741B1A" w:rsidRPr="00EA49E8" w:rsidRDefault="00741B1A" w:rsidP="00741B1A">
      <w:pPr>
        <w:ind w:left="2832" w:firstLine="708"/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 xml:space="preserve">Facultad de </w:t>
      </w:r>
      <w:r w:rsidR="00792133">
        <w:rPr>
          <w:rFonts w:ascii="Trebuchet MS" w:hAnsi="Trebuchet MS"/>
          <w:color w:val="003300"/>
          <w:sz w:val="18"/>
          <w:szCs w:val="18"/>
        </w:rPr>
        <w:t xml:space="preserve">Arquitectura y Urbanismo </w:t>
      </w:r>
      <w:r w:rsidR="00EC5278" w:rsidRPr="00EA49E8">
        <w:rPr>
          <w:rFonts w:ascii="Trebuchet MS" w:hAnsi="Trebuchet MS"/>
          <w:color w:val="003300"/>
          <w:sz w:val="18"/>
          <w:szCs w:val="18"/>
        </w:rPr>
        <w:t xml:space="preserve">– </w:t>
      </w:r>
      <w:r w:rsidR="00792133">
        <w:rPr>
          <w:rFonts w:ascii="Trebuchet MS" w:hAnsi="Trebuchet MS"/>
          <w:color w:val="003300"/>
          <w:sz w:val="18"/>
          <w:szCs w:val="18"/>
        </w:rPr>
        <w:t>Arquitectura</w:t>
      </w:r>
    </w:p>
    <w:p w:rsidR="00741B1A" w:rsidRPr="00EA49E8" w:rsidRDefault="00792133" w:rsidP="00741B1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UNIFE</w:t>
      </w:r>
      <w:r w:rsidR="00741B1A" w:rsidRPr="00EA49E8">
        <w:rPr>
          <w:rFonts w:ascii="Trebuchet MS" w:hAnsi="Trebuchet MS"/>
          <w:color w:val="003300"/>
          <w:sz w:val="18"/>
          <w:szCs w:val="18"/>
        </w:rPr>
        <w:t xml:space="preserve"> - </w:t>
      </w:r>
      <w:r w:rsidR="00EC5278" w:rsidRPr="00EA49E8">
        <w:rPr>
          <w:rFonts w:ascii="Trebuchet MS" w:hAnsi="Trebuchet MS"/>
          <w:color w:val="003300"/>
          <w:sz w:val="18"/>
          <w:szCs w:val="18"/>
        </w:rPr>
        <w:t>LIMA</w:t>
      </w:r>
    </w:p>
    <w:p w:rsidR="00741B1A" w:rsidRPr="00EA49E8" w:rsidRDefault="00741B1A" w:rsidP="00741B1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741B1A" w:rsidRPr="00EA49E8" w:rsidRDefault="00741B1A" w:rsidP="00741B1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 xml:space="preserve">Año </w:t>
      </w:r>
      <w:r w:rsidR="0092549A" w:rsidRPr="00EA49E8">
        <w:rPr>
          <w:rFonts w:ascii="Trebuchet MS" w:hAnsi="Trebuchet MS"/>
          <w:color w:val="003300"/>
          <w:sz w:val="18"/>
          <w:szCs w:val="18"/>
        </w:rPr>
        <w:t xml:space="preserve"> </w:t>
      </w:r>
      <w:r w:rsidR="00EB5ABD">
        <w:rPr>
          <w:rFonts w:ascii="Trebuchet MS" w:hAnsi="Trebuchet MS"/>
          <w:color w:val="003300"/>
          <w:sz w:val="18"/>
          <w:szCs w:val="18"/>
        </w:rPr>
        <w:t>2006</w:t>
      </w:r>
      <w:r w:rsidR="006325A3"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92549A" w:rsidRPr="00EA49E8">
        <w:rPr>
          <w:rFonts w:ascii="Trebuchet MS" w:hAnsi="Trebuchet MS"/>
          <w:color w:val="003300"/>
          <w:sz w:val="18"/>
          <w:szCs w:val="18"/>
        </w:rPr>
        <w:tab/>
      </w:r>
      <w:r w:rsidR="0092549A" w:rsidRPr="00EA49E8">
        <w:rPr>
          <w:rFonts w:ascii="Trebuchet MS" w:hAnsi="Trebuchet MS"/>
          <w:b/>
          <w:color w:val="003300"/>
          <w:sz w:val="18"/>
          <w:szCs w:val="18"/>
        </w:rPr>
        <w:t>SECUNDARIA</w:t>
      </w:r>
    </w:p>
    <w:p w:rsidR="00741B1A" w:rsidRPr="00EA49E8" w:rsidRDefault="0092549A" w:rsidP="00741B1A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741B1A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9712DD" w:rsidRPr="00EA49E8">
        <w:rPr>
          <w:rFonts w:ascii="Trebuchet MS" w:hAnsi="Trebuchet MS"/>
          <w:color w:val="003300"/>
          <w:sz w:val="18"/>
          <w:szCs w:val="18"/>
        </w:rPr>
        <w:t>G.U.E.</w:t>
      </w:r>
      <w:r w:rsidR="009712DD" w:rsidRPr="00EA49E8">
        <w:rPr>
          <w:rFonts w:ascii="Trebuchet MS" w:hAnsi="Trebuchet MS"/>
          <w:b/>
          <w:color w:val="003300"/>
          <w:sz w:val="18"/>
          <w:szCs w:val="18"/>
        </w:rPr>
        <w:t xml:space="preserve"> </w:t>
      </w:r>
      <w:r w:rsidR="009712DD" w:rsidRPr="00EA49E8">
        <w:rPr>
          <w:rFonts w:ascii="Trebuchet MS" w:hAnsi="Trebuchet MS"/>
          <w:color w:val="003300"/>
          <w:sz w:val="18"/>
          <w:szCs w:val="18"/>
        </w:rPr>
        <w:t>Mercedes Cabello de Carbonera</w:t>
      </w:r>
    </w:p>
    <w:p w:rsidR="00741B1A" w:rsidRPr="00EA49E8" w:rsidRDefault="00741B1A" w:rsidP="00741B1A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9712DD" w:rsidRPr="00EA49E8">
        <w:rPr>
          <w:rFonts w:ascii="Trebuchet MS" w:hAnsi="Trebuchet MS"/>
          <w:color w:val="003300"/>
          <w:sz w:val="18"/>
          <w:szCs w:val="18"/>
        </w:rPr>
        <w:t>Cercado de Lima</w:t>
      </w:r>
    </w:p>
    <w:p w:rsidR="00792133" w:rsidRDefault="00792133" w:rsidP="00741B1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0C5491" w:rsidRPr="00EA49E8" w:rsidRDefault="000C5491" w:rsidP="00741B1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042FB0" w:rsidRPr="00EA49E8" w:rsidRDefault="002D2C06" w:rsidP="00C16389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>Otr</w:t>
      </w:r>
      <w:r w:rsidR="00B3253F" w:rsidRPr="00EA49E8">
        <w:rPr>
          <w:rFonts w:ascii="Trebuchet MS" w:hAnsi="Trebuchet MS"/>
          <w:b/>
          <w:color w:val="003300"/>
          <w:sz w:val="18"/>
          <w:szCs w:val="18"/>
        </w:rPr>
        <w:t>os</w:t>
      </w: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 </w:t>
      </w:r>
      <w:r w:rsidR="00115B91" w:rsidRPr="00EA49E8">
        <w:rPr>
          <w:rFonts w:ascii="Trebuchet MS" w:hAnsi="Trebuchet MS"/>
          <w:b/>
          <w:color w:val="003300"/>
          <w:sz w:val="18"/>
          <w:szCs w:val="18"/>
        </w:rPr>
        <w:t>Estudios</w:t>
      </w:r>
      <w:r w:rsidR="009712DD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1C5720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480B6A" w:rsidRPr="00EA49E8">
        <w:rPr>
          <w:rFonts w:ascii="Trebuchet MS" w:hAnsi="Trebuchet MS"/>
          <w:color w:val="003300"/>
          <w:sz w:val="18"/>
          <w:szCs w:val="18"/>
        </w:rPr>
        <w:tab/>
      </w:r>
      <w:r w:rsidR="00480B6A" w:rsidRPr="00EA49E8">
        <w:rPr>
          <w:rFonts w:ascii="Trebuchet MS" w:hAnsi="Trebuchet MS"/>
          <w:color w:val="003300"/>
          <w:sz w:val="18"/>
          <w:szCs w:val="18"/>
        </w:rPr>
        <w:tab/>
      </w:r>
    </w:p>
    <w:p w:rsidR="007757DE" w:rsidRPr="00EA49E8" w:rsidRDefault="007757DE" w:rsidP="00C16389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C0184A" w:rsidRDefault="00C0184A" w:rsidP="009712DD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9712DD" w:rsidRPr="00EA49E8" w:rsidRDefault="009712DD" w:rsidP="009712DD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C0184A" w:rsidRPr="00EA49E8" w:rsidRDefault="00C0184A" w:rsidP="00C0184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2010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DB278A">
        <w:rPr>
          <w:rFonts w:ascii="Trebuchet MS" w:hAnsi="Trebuchet MS"/>
          <w:b/>
          <w:color w:val="003300"/>
          <w:sz w:val="18"/>
          <w:szCs w:val="18"/>
        </w:rPr>
        <w:t>Universidad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 Femenina del Sagrado Corazon </w:t>
      </w:r>
    </w:p>
    <w:p w:rsidR="00C0184A" w:rsidRPr="00EA49E8" w:rsidRDefault="00C0184A" w:rsidP="00C0184A">
      <w:pPr>
        <w:ind w:left="2832" w:firstLine="708"/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Facultad de Arquitectura y Urbanismo</w:t>
      </w:r>
    </w:p>
    <w:p w:rsidR="00C0184A" w:rsidRPr="00EA49E8" w:rsidRDefault="00C0184A" w:rsidP="00C01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Autocad -Revit</w:t>
      </w:r>
    </w:p>
    <w:p w:rsidR="00C0184A" w:rsidRPr="00EA49E8" w:rsidRDefault="00C0184A" w:rsidP="00C01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La Molina</w:t>
      </w:r>
      <w:r w:rsidRPr="00EA49E8">
        <w:rPr>
          <w:rFonts w:ascii="Trebuchet MS" w:hAnsi="Trebuchet MS"/>
          <w:color w:val="003300"/>
          <w:sz w:val="18"/>
          <w:szCs w:val="18"/>
        </w:rPr>
        <w:t xml:space="preserve"> – Lima</w:t>
      </w:r>
    </w:p>
    <w:p w:rsidR="00C63CCA" w:rsidRPr="00EA49E8" w:rsidRDefault="00C63CCA" w:rsidP="002278DF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BC7FC5" w:rsidRPr="00EA49E8" w:rsidRDefault="00BC7FC5" w:rsidP="002278DF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2278DF" w:rsidRPr="00EA49E8" w:rsidRDefault="00C0184A" w:rsidP="002278DF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2010</w:t>
      </w:r>
      <w:r w:rsidR="002278DF" w:rsidRPr="00EA49E8">
        <w:rPr>
          <w:rFonts w:ascii="Trebuchet MS" w:hAnsi="Trebuchet MS"/>
          <w:color w:val="003300"/>
          <w:sz w:val="18"/>
          <w:szCs w:val="18"/>
        </w:rPr>
        <w:tab/>
      </w:r>
      <w:r w:rsidR="002278DF" w:rsidRPr="00EA49E8">
        <w:rPr>
          <w:rFonts w:ascii="Trebuchet MS" w:hAnsi="Trebuchet MS"/>
          <w:color w:val="003300"/>
          <w:sz w:val="18"/>
          <w:szCs w:val="18"/>
        </w:rPr>
        <w:tab/>
      </w:r>
      <w:r w:rsidR="002278DF"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="002278DF"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>GRAPHISOF</w:t>
      </w:r>
    </w:p>
    <w:p w:rsidR="002278DF" w:rsidRPr="00EA49E8" w:rsidRDefault="00C0184A" w:rsidP="002278DF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 xml:space="preserve">Archicad </w:t>
      </w:r>
      <w:r w:rsidR="002278DF" w:rsidRPr="00EA49E8">
        <w:rPr>
          <w:rFonts w:ascii="Trebuchet MS" w:hAnsi="Trebuchet MS"/>
          <w:color w:val="003300"/>
          <w:sz w:val="18"/>
          <w:szCs w:val="18"/>
        </w:rPr>
        <w:t>(básico – intermedio - avanzado)</w:t>
      </w:r>
    </w:p>
    <w:p w:rsidR="002278DF" w:rsidRPr="00EA49E8" w:rsidRDefault="00C0184A" w:rsidP="002278DF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 xml:space="preserve">San Isidro </w:t>
      </w:r>
      <w:r w:rsidR="002278DF" w:rsidRPr="00EA49E8">
        <w:rPr>
          <w:rFonts w:ascii="Trebuchet MS" w:hAnsi="Trebuchet MS"/>
          <w:color w:val="003300"/>
          <w:sz w:val="18"/>
          <w:szCs w:val="18"/>
        </w:rPr>
        <w:t xml:space="preserve"> </w:t>
      </w:r>
      <w:r w:rsidR="00BC7FC5" w:rsidRPr="00EA49E8">
        <w:rPr>
          <w:rFonts w:ascii="Trebuchet MS" w:hAnsi="Trebuchet MS"/>
          <w:color w:val="003300"/>
          <w:sz w:val="18"/>
          <w:szCs w:val="18"/>
        </w:rPr>
        <w:t>–</w:t>
      </w:r>
      <w:r w:rsidR="002278DF" w:rsidRPr="00EA49E8">
        <w:rPr>
          <w:rFonts w:ascii="Trebuchet MS" w:hAnsi="Trebuchet MS"/>
          <w:color w:val="003300"/>
          <w:sz w:val="18"/>
          <w:szCs w:val="18"/>
        </w:rPr>
        <w:t xml:space="preserve"> Lima</w:t>
      </w:r>
    </w:p>
    <w:p w:rsidR="002278DF" w:rsidRPr="00EA49E8" w:rsidRDefault="002278DF" w:rsidP="002278DF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D773E4" w:rsidRPr="00EA49E8" w:rsidRDefault="00D773E4" w:rsidP="002278DF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C0184A" w:rsidRPr="00EA49E8" w:rsidRDefault="00D773E4" w:rsidP="00C0184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 xml:space="preserve">Año </w:t>
      </w:r>
      <w:r w:rsidR="00792133">
        <w:rPr>
          <w:rFonts w:ascii="Trebuchet MS" w:hAnsi="Trebuchet MS"/>
          <w:color w:val="003300"/>
          <w:sz w:val="18"/>
          <w:szCs w:val="18"/>
        </w:rPr>
        <w:t>2009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C0184A">
        <w:rPr>
          <w:rFonts w:ascii="Trebuchet MS" w:hAnsi="Trebuchet MS"/>
          <w:b/>
          <w:color w:val="003300"/>
          <w:sz w:val="18"/>
          <w:szCs w:val="18"/>
        </w:rPr>
        <w:t xml:space="preserve">UNIVERSIDAD NACIONAL DE INGENERIA </w:t>
      </w:r>
    </w:p>
    <w:p w:rsidR="00C0184A" w:rsidRPr="00EA49E8" w:rsidRDefault="00C0184A" w:rsidP="00C0184A">
      <w:pPr>
        <w:tabs>
          <w:tab w:val="left" w:pos="6345"/>
        </w:tabs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AUTOCAD LAN</w:t>
      </w:r>
      <w:r w:rsidRPr="00EA49E8">
        <w:rPr>
          <w:rFonts w:ascii="Trebuchet MS" w:hAnsi="Trebuchet MS"/>
          <w:color w:val="003300"/>
          <w:sz w:val="18"/>
          <w:szCs w:val="18"/>
        </w:rPr>
        <w:t xml:space="preserve"> (nivel básico)</w:t>
      </w:r>
      <w:r>
        <w:rPr>
          <w:rFonts w:ascii="Trebuchet MS" w:hAnsi="Trebuchet MS"/>
          <w:color w:val="003300"/>
          <w:sz w:val="18"/>
          <w:szCs w:val="18"/>
        </w:rPr>
        <w:tab/>
      </w:r>
    </w:p>
    <w:p w:rsidR="00C0184A" w:rsidRDefault="00C0184A" w:rsidP="00C01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San Martin-Lima</w:t>
      </w:r>
    </w:p>
    <w:p w:rsidR="002278DF" w:rsidRPr="00EA49E8" w:rsidRDefault="002278DF" w:rsidP="00C0184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D773E4" w:rsidRPr="00EA49E8" w:rsidRDefault="00792133" w:rsidP="00D773E4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2009</w:t>
      </w:r>
      <w:r w:rsidR="00D773E4" w:rsidRPr="00EA49E8">
        <w:rPr>
          <w:rFonts w:ascii="Trebuchet MS" w:hAnsi="Trebuchet MS"/>
          <w:color w:val="003300"/>
          <w:sz w:val="18"/>
          <w:szCs w:val="18"/>
        </w:rPr>
        <w:tab/>
      </w:r>
      <w:r w:rsidR="00D773E4" w:rsidRPr="00EA49E8">
        <w:rPr>
          <w:rFonts w:ascii="Trebuchet MS" w:hAnsi="Trebuchet MS"/>
          <w:color w:val="003300"/>
          <w:sz w:val="18"/>
          <w:szCs w:val="18"/>
        </w:rPr>
        <w:tab/>
      </w:r>
      <w:r w:rsidR="00D773E4"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="00D773E4"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>U</w:t>
      </w:r>
      <w:r w:rsidR="00C0184A">
        <w:rPr>
          <w:rFonts w:ascii="Trebuchet MS" w:hAnsi="Trebuchet MS"/>
          <w:b/>
          <w:color w:val="003300"/>
          <w:sz w:val="18"/>
          <w:szCs w:val="18"/>
        </w:rPr>
        <w:t>NIVERS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IDAD NACIONAL DE INGENERIA </w:t>
      </w:r>
    </w:p>
    <w:p w:rsidR="00D773E4" w:rsidRPr="00EA49E8" w:rsidRDefault="00792133" w:rsidP="00792133">
      <w:pPr>
        <w:tabs>
          <w:tab w:val="left" w:pos="6345"/>
        </w:tabs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 xml:space="preserve">AUTOCAD </w:t>
      </w:r>
      <w:r w:rsidR="00D773E4" w:rsidRPr="00EA49E8">
        <w:rPr>
          <w:rFonts w:ascii="Trebuchet MS" w:hAnsi="Trebuchet MS"/>
          <w:color w:val="003300"/>
          <w:sz w:val="18"/>
          <w:szCs w:val="18"/>
        </w:rPr>
        <w:t xml:space="preserve"> (nivel básico</w:t>
      </w:r>
      <w:r>
        <w:rPr>
          <w:rFonts w:ascii="Trebuchet MS" w:hAnsi="Trebuchet MS"/>
          <w:color w:val="003300"/>
          <w:sz w:val="18"/>
          <w:szCs w:val="18"/>
        </w:rPr>
        <w:t>-intermedio-avanzado</w:t>
      </w:r>
      <w:r w:rsidR="00D773E4" w:rsidRPr="00EA49E8">
        <w:rPr>
          <w:rFonts w:ascii="Trebuchet MS" w:hAnsi="Trebuchet MS"/>
          <w:color w:val="003300"/>
          <w:sz w:val="18"/>
          <w:szCs w:val="18"/>
        </w:rPr>
        <w:t>)</w:t>
      </w:r>
      <w:r>
        <w:rPr>
          <w:rFonts w:ascii="Trebuchet MS" w:hAnsi="Trebuchet MS"/>
          <w:color w:val="003300"/>
          <w:sz w:val="18"/>
          <w:szCs w:val="18"/>
        </w:rPr>
        <w:tab/>
      </w:r>
    </w:p>
    <w:p w:rsidR="00D773E4" w:rsidRDefault="00792133" w:rsidP="00D773E4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San Martin-Lima</w:t>
      </w:r>
    </w:p>
    <w:p w:rsidR="00DB278A" w:rsidRDefault="00DB278A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810132" w:rsidRPr="00EA49E8" w:rsidRDefault="00810132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DB278A" w:rsidRPr="00EA49E8" w:rsidRDefault="00DB278A" w:rsidP="00DB278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2008</w:t>
      </w:r>
      <w:r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 xml:space="preserve">            B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ritánico  </w:t>
      </w:r>
    </w:p>
    <w:p w:rsidR="00DB278A" w:rsidRPr="00EA49E8" w:rsidRDefault="00DB278A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Centro de Idiomas</w:t>
      </w:r>
    </w:p>
    <w:p w:rsidR="00DB278A" w:rsidRPr="00EA49E8" w:rsidRDefault="00DB278A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Ingles Básico IV</w:t>
      </w:r>
    </w:p>
    <w:p w:rsidR="00DB278A" w:rsidRPr="00EA49E8" w:rsidRDefault="00DB278A" w:rsidP="00DB278A">
      <w:pPr>
        <w:ind w:left="2832" w:firstLine="708"/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La molina</w:t>
      </w:r>
      <w:r w:rsidRPr="00EA49E8">
        <w:rPr>
          <w:rFonts w:ascii="Trebuchet MS" w:hAnsi="Trebuchet MS"/>
          <w:color w:val="003300"/>
          <w:sz w:val="18"/>
          <w:szCs w:val="18"/>
        </w:rPr>
        <w:t xml:space="preserve">- </w:t>
      </w:r>
      <w:r>
        <w:rPr>
          <w:rFonts w:ascii="Trebuchet MS" w:hAnsi="Trebuchet MS"/>
          <w:color w:val="003300"/>
          <w:sz w:val="18"/>
          <w:szCs w:val="18"/>
        </w:rPr>
        <w:t>Lima</w:t>
      </w:r>
    </w:p>
    <w:p w:rsidR="00DB278A" w:rsidRPr="00EA49E8" w:rsidRDefault="00DB278A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DB278A" w:rsidRPr="00EA49E8" w:rsidRDefault="00DB278A" w:rsidP="00DB278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2008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Alianza francesa </w:t>
      </w:r>
    </w:p>
    <w:p w:rsidR="00DB278A" w:rsidRPr="00EA49E8" w:rsidRDefault="00DB278A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Francés básico I</w:t>
      </w:r>
    </w:p>
    <w:p w:rsidR="00DB278A" w:rsidRDefault="00DB278A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Barranco</w:t>
      </w:r>
      <w:r w:rsidRPr="00EA49E8">
        <w:rPr>
          <w:rFonts w:ascii="Trebuchet MS" w:hAnsi="Trebuchet MS"/>
          <w:color w:val="003300"/>
          <w:sz w:val="18"/>
          <w:szCs w:val="18"/>
        </w:rPr>
        <w:t xml:space="preserve"> </w:t>
      </w:r>
      <w:r>
        <w:rPr>
          <w:rFonts w:ascii="Trebuchet MS" w:hAnsi="Trebuchet MS"/>
          <w:color w:val="003300"/>
          <w:sz w:val="18"/>
          <w:szCs w:val="18"/>
        </w:rPr>
        <w:t>–</w:t>
      </w:r>
      <w:r w:rsidRPr="00EA49E8">
        <w:rPr>
          <w:rFonts w:ascii="Trebuchet MS" w:hAnsi="Trebuchet MS"/>
          <w:color w:val="003300"/>
          <w:sz w:val="18"/>
          <w:szCs w:val="18"/>
        </w:rPr>
        <w:t xml:space="preserve"> Lima</w:t>
      </w:r>
    </w:p>
    <w:p w:rsidR="00DB278A" w:rsidRDefault="00DB278A" w:rsidP="00D773E4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C0184A" w:rsidRDefault="00C0184A" w:rsidP="00D773E4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C0184A" w:rsidRDefault="00C0184A" w:rsidP="00D773E4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C0184A" w:rsidRPr="00EA49E8" w:rsidRDefault="00C0184A" w:rsidP="00C0184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2008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UNIVERSIDAD FEMENINA DEL SAGRADO CORAZÓN </w:t>
      </w:r>
    </w:p>
    <w:p w:rsidR="00C0184A" w:rsidRPr="00EA49E8" w:rsidRDefault="00C0184A" w:rsidP="00C0184A">
      <w:pPr>
        <w:ind w:left="2832" w:firstLine="708"/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Facultad de Arquitectura y Urbanismo</w:t>
      </w:r>
    </w:p>
    <w:p w:rsidR="00C0184A" w:rsidRPr="00EA49E8" w:rsidRDefault="00C0184A" w:rsidP="00C01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Archicad</w:t>
      </w:r>
      <w:r>
        <w:rPr>
          <w:rFonts w:ascii="Trebuchet MS" w:hAnsi="Trebuchet MS"/>
          <w:color w:val="003300"/>
          <w:sz w:val="18"/>
          <w:szCs w:val="18"/>
        </w:rPr>
        <w:t xml:space="preserve"> básico</w:t>
      </w:r>
    </w:p>
    <w:p w:rsidR="00C0184A" w:rsidRPr="00EA49E8" w:rsidRDefault="00C0184A" w:rsidP="00C01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La Molina</w:t>
      </w:r>
      <w:r w:rsidRPr="00EA49E8">
        <w:rPr>
          <w:rFonts w:ascii="Trebuchet MS" w:hAnsi="Trebuchet MS"/>
          <w:color w:val="003300"/>
          <w:sz w:val="18"/>
          <w:szCs w:val="18"/>
        </w:rPr>
        <w:t xml:space="preserve"> – Lima</w:t>
      </w:r>
    </w:p>
    <w:p w:rsidR="00C0184A" w:rsidRDefault="00C0184A" w:rsidP="00D773E4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D773E4" w:rsidRPr="00EA49E8" w:rsidRDefault="00D773E4" w:rsidP="002278DF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FD1503" w:rsidRPr="00EA49E8" w:rsidRDefault="00DF15D6" w:rsidP="00495823">
      <w:pPr>
        <w:numPr>
          <w:ilvl w:val="0"/>
          <w:numId w:val="2"/>
        </w:numPr>
        <w:tabs>
          <w:tab w:val="clear" w:pos="360"/>
          <w:tab w:val="num" w:pos="709"/>
        </w:tabs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Estudios </w:t>
      </w:r>
      <w:r w:rsidR="001806B5" w:rsidRPr="00EA49E8">
        <w:rPr>
          <w:rFonts w:ascii="Trebuchet MS" w:hAnsi="Trebuchet MS"/>
          <w:b/>
          <w:color w:val="003300"/>
          <w:sz w:val="18"/>
          <w:szCs w:val="18"/>
        </w:rPr>
        <w:t>Realizados</w:t>
      </w:r>
    </w:p>
    <w:p w:rsidR="005C180C" w:rsidRPr="00EA49E8" w:rsidRDefault="005C180C" w:rsidP="005C180C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DB278A" w:rsidRDefault="00DB278A" w:rsidP="00DB278A">
      <w:pPr>
        <w:tabs>
          <w:tab w:val="left" w:pos="2835"/>
        </w:tabs>
        <w:ind w:left="3544" w:hanging="3544"/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2011</w:t>
      </w:r>
      <w:r w:rsidR="00EA49E8">
        <w:rPr>
          <w:rFonts w:ascii="Trebuchet MS" w:hAnsi="Trebuchet MS"/>
          <w:color w:val="003300"/>
          <w:sz w:val="18"/>
          <w:szCs w:val="18"/>
        </w:rPr>
        <w:tab/>
      </w:r>
      <w:r w:rsidR="008B5917" w:rsidRPr="00EA49E8">
        <w:rPr>
          <w:rFonts w:ascii="Trebuchet MS" w:hAnsi="Trebuchet MS"/>
          <w:color w:val="003300"/>
          <w:sz w:val="18"/>
          <w:szCs w:val="18"/>
        </w:rPr>
        <w:t>:</w:t>
      </w:r>
      <w:r w:rsidR="008B5917" w:rsidRPr="00EA49E8">
        <w:rPr>
          <w:rFonts w:ascii="Trebuchet MS" w:hAnsi="Trebuchet MS"/>
          <w:color w:val="003300"/>
          <w:sz w:val="18"/>
          <w:szCs w:val="18"/>
        </w:rPr>
        <w:tab/>
      </w:r>
      <w:r w:rsidR="008B5917" w:rsidRPr="00EA49E8">
        <w:rPr>
          <w:rFonts w:ascii="Trebuchet MS" w:hAnsi="Trebuchet MS"/>
          <w:b/>
          <w:color w:val="003300"/>
          <w:sz w:val="18"/>
          <w:szCs w:val="18"/>
        </w:rPr>
        <w:t xml:space="preserve">Elaboración del Plan de 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desarrollo </w:t>
      </w:r>
      <w:r w:rsidR="008B5917" w:rsidRPr="00EA49E8">
        <w:rPr>
          <w:rFonts w:ascii="Trebuchet MS" w:hAnsi="Trebuchet MS"/>
          <w:b/>
          <w:color w:val="003300"/>
          <w:sz w:val="18"/>
          <w:szCs w:val="18"/>
        </w:rPr>
        <w:t xml:space="preserve">Urbano 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del distrito de Lince. </w:t>
      </w:r>
    </w:p>
    <w:p w:rsidR="008B5917" w:rsidRPr="00DB278A" w:rsidRDefault="00DB278A" w:rsidP="00DB278A">
      <w:pPr>
        <w:tabs>
          <w:tab w:val="left" w:pos="2835"/>
        </w:tabs>
        <w:ind w:left="3544" w:hanging="3544"/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                             </w:t>
      </w:r>
      <w:r>
        <w:rPr>
          <w:rFonts w:ascii="Trebuchet MS" w:hAnsi="Trebuchet MS"/>
          <w:color w:val="003300"/>
          <w:sz w:val="18"/>
          <w:szCs w:val="18"/>
        </w:rPr>
        <w:t xml:space="preserve">Diagnostico de desarrollo urbano como aporte al distrito de lince por medio de la </w:t>
      </w:r>
      <w:r w:rsidR="0054484A">
        <w:rPr>
          <w:rFonts w:ascii="Trebuchet MS" w:hAnsi="Trebuchet MS"/>
          <w:color w:val="003300"/>
          <w:sz w:val="18"/>
          <w:szCs w:val="18"/>
        </w:rPr>
        <w:t xml:space="preserve">UNIVERSIDAD FEMENINA DEL SAGRADO CORAZÓN  </w:t>
      </w:r>
    </w:p>
    <w:p w:rsidR="008B5917" w:rsidRDefault="0054484A" w:rsidP="00DB278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Lince- Lima</w:t>
      </w:r>
    </w:p>
    <w:p w:rsidR="0054484A" w:rsidRPr="00EA49E8" w:rsidRDefault="0054484A" w:rsidP="00544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54484A" w:rsidRDefault="0054484A" w:rsidP="0054484A">
      <w:pPr>
        <w:tabs>
          <w:tab w:val="left" w:pos="2835"/>
        </w:tabs>
        <w:ind w:left="3544" w:hanging="3544"/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2011</w:t>
      </w:r>
      <w:r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Elaboración del Plan de 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desarrollo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Urbano 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del distrito de La Perla - Callao. </w:t>
      </w:r>
    </w:p>
    <w:p w:rsidR="0054484A" w:rsidRPr="00DB278A" w:rsidRDefault="0054484A" w:rsidP="0054484A">
      <w:pPr>
        <w:tabs>
          <w:tab w:val="left" w:pos="2835"/>
        </w:tabs>
        <w:ind w:left="3544" w:hanging="3544"/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                             </w:t>
      </w:r>
      <w:r>
        <w:rPr>
          <w:rFonts w:ascii="Trebuchet MS" w:hAnsi="Trebuchet MS"/>
          <w:color w:val="003300"/>
          <w:sz w:val="18"/>
          <w:szCs w:val="18"/>
        </w:rPr>
        <w:t xml:space="preserve">Diagnostico de desarrollo urbano como aporte al distrito de La Perla - Callao por medio de la UNIVERSIDAD FEMENINA DEL SAGRADO CORAZÓN  </w:t>
      </w:r>
    </w:p>
    <w:p w:rsidR="0054484A" w:rsidRPr="00EA49E8" w:rsidRDefault="0054484A" w:rsidP="00544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Callao- Callao</w:t>
      </w:r>
    </w:p>
    <w:p w:rsidR="0054484A" w:rsidRPr="00EA49E8" w:rsidRDefault="0054484A" w:rsidP="00544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54484A" w:rsidRDefault="0054484A" w:rsidP="0054484A">
      <w:pPr>
        <w:tabs>
          <w:tab w:val="left" w:pos="2835"/>
        </w:tabs>
        <w:ind w:left="3544" w:hanging="3544"/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2010</w:t>
      </w:r>
      <w:r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Elaboración del Plan de 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desarrollo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Urbano 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del distrito de </w:t>
      </w:r>
      <w:r w:rsidR="00810132">
        <w:rPr>
          <w:rFonts w:ascii="Trebuchet MS" w:hAnsi="Trebuchet MS"/>
          <w:b/>
          <w:color w:val="003300"/>
          <w:sz w:val="18"/>
          <w:szCs w:val="18"/>
        </w:rPr>
        <w:t>Santa Anita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 </w:t>
      </w:r>
    </w:p>
    <w:p w:rsidR="0054484A" w:rsidRPr="00DB278A" w:rsidRDefault="0054484A" w:rsidP="0054484A">
      <w:pPr>
        <w:tabs>
          <w:tab w:val="left" w:pos="2835"/>
        </w:tabs>
        <w:ind w:left="3544" w:hanging="3544"/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                             </w:t>
      </w:r>
      <w:r>
        <w:rPr>
          <w:rFonts w:ascii="Trebuchet MS" w:hAnsi="Trebuchet MS"/>
          <w:color w:val="003300"/>
          <w:sz w:val="18"/>
          <w:szCs w:val="18"/>
        </w:rPr>
        <w:t xml:space="preserve">Diagnostico de desarrollo urbano como aporte al distrito de Santa </w:t>
      </w:r>
      <w:r w:rsidR="00810132">
        <w:rPr>
          <w:rFonts w:ascii="Trebuchet MS" w:hAnsi="Trebuchet MS"/>
          <w:color w:val="003300"/>
          <w:sz w:val="18"/>
          <w:szCs w:val="18"/>
        </w:rPr>
        <w:t>Anita</w:t>
      </w:r>
      <w:r>
        <w:rPr>
          <w:rFonts w:ascii="Trebuchet MS" w:hAnsi="Trebuchet MS"/>
          <w:color w:val="003300"/>
          <w:sz w:val="18"/>
          <w:szCs w:val="18"/>
        </w:rPr>
        <w:t xml:space="preserve">  por medio de la UNIVERSIDAD FEMENINA DEL SAGRADO CORAZÓN  </w:t>
      </w:r>
    </w:p>
    <w:p w:rsidR="0054484A" w:rsidRPr="00EA49E8" w:rsidRDefault="0054484A" w:rsidP="0054484A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 xml:space="preserve">Santa </w:t>
      </w:r>
      <w:r w:rsidR="00810132">
        <w:rPr>
          <w:rFonts w:ascii="Trebuchet MS" w:hAnsi="Trebuchet MS"/>
          <w:color w:val="003300"/>
          <w:sz w:val="18"/>
          <w:szCs w:val="18"/>
        </w:rPr>
        <w:t>Anita</w:t>
      </w:r>
      <w:r>
        <w:rPr>
          <w:rFonts w:ascii="Trebuchet MS" w:hAnsi="Trebuchet MS"/>
          <w:color w:val="003300"/>
          <w:sz w:val="18"/>
          <w:szCs w:val="18"/>
        </w:rPr>
        <w:t xml:space="preserve"> - Lima</w:t>
      </w:r>
    </w:p>
    <w:p w:rsidR="000C5491" w:rsidRDefault="000C5491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0C5491" w:rsidRPr="00EA49E8" w:rsidRDefault="000C5491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FD1503" w:rsidRPr="005C3D3F" w:rsidRDefault="00FD1503" w:rsidP="00594464">
      <w:pPr>
        <w:numPr>
          <w:ilvl w:val="0"/>
          <w:numId w:val="8"/>
        </w:numPr>
        <w:ind w:hanging="720"/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>Experiencia Profesional</w:t>
      </w:r>
    </w:p>
    <w:p w:rsidR="005C3D3F" w:rsidRPr="00EA49E8" w:rsidRDefault="005C3D3F" w:rsidP="00810132">
      <w:pPr>
        <w:ind w:left="720"/>
        <w:jc w:val="both"/>
        <w:rPr>
          <w:rFonts w:ascii="Trebuchet MS" w:hAnsi="Trebuchet MS"/>
          <w:color w:val="003300"/>
          <w:sz w:val="18"/>
          <w:szCs w:val="18"/>
        </w:rPr>
      </w:pPr>
    </w:p>
    <w:p w:rsidR="00FD1503" w:rsidRPr="00EA49E8" w:rsidRDefault="00FD1503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C63CCA" w:rsidRDefault="0054484A" w:rsidP="00C63CC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2008</w:t>
      </w:r>
      <w:r w:rsidR="00C63CCA" w:rsidRPr="00EA49E8">
        <w:rPr>
          <w:rFonts w:ascii="Trebuchet MS" w:hAnsi="Trebuchet MS"/>
          <w:color w:val="003300"/>
          <w:sz w:val="18"/>
          <w:szCs w:val="18"/>
        </w:rPr>
        <w:tab/>
      </w:r>
      <w:r w:rsidR="00C63CCA"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Tipo                  Clases privadas de Archicad </w:t>
      </w:r>
    </w:p>
    <w:p w:rsidR="005C3D3F" w:rsidRPr="00EA49E8" w:rsidRDefault="005C3D3F" w:rsidP="00C63CC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5C3D3F" w:rsidRPr="00EA49E8" w:rsidRDefault="00C63CCA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="005C3D3F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5C3D3F"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color w:val="003300"/>
          <w:sz w:val="18"/>
          <w:szCs w:val="18"/>
        </w:rPr>
        <w:t xml:space="preserve">Dibujante de Autocad avanzado </w:t>
      </w:r>
    </w:p>
    <w:p w:rsidR="0054484A" w:rsidRPr="00EA49E8" w:rsidRDefault="00C63CCA" w:rsidP="0054484A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</w:p>
    <w:p w:rsidR="0054484A" w:rsidRPr="00EA49E8" w:rsidRDefault="0054484A" w:rsidP="0054484A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b/>
          <w:color w:val="003300"/>
          <w:sz w:val="18"/>
          <w:szCs w:val="18"/>
        </w:rPr>
        <w:t>FECHA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       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color w:val="003300"/>
          <w:sz w:val="18"/>
          <w:szCs w:val="18"/>
        </w:rPr>
        <w:t>junio a julio 2008</w:t>
      </w:r>
    </w:p>
    <w:p w:rsidR="00C63CCA" w:rsidRDefault="00C63CCA" w:rsidP="0054484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6925E1" w:rsidRPr="00EA49E8" w:rsidRDefault="006925E1" w:rsidP="00C63CC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92549A" w:rsidRPr="00EA49E8" w:rsidRDefault="0092549A" w:rsidP="0092549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5C3D3F" w:rsidRDefault="0092549A" w:rsidP="0054484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Año 2009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4484A">
        <w:rPr>
          <w:rFonts w:ascii="Trebuchet MS" w:hAnsi="Trebuchet MS"/>
          <w:b/>
          <w:color w:val="003300"/>
          <w:sz w:val="18"/>
          <w:szCs w:val="18"/>
        </w:rPr>
        <w:t>Tipo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54484A">
        <w:rPr>
          <w:rFonts w:ascii="Trebuchet MS" w:hAnsi="Trebuchet MS"/>
          <w:b/>
          <w:color w:val="003300"/>
          <w:sz w:val="18"/>
          <w:szCs w:val="18"/>
        </w:rPr>
        <w:t xml:space="preserve">Clases privadas de Autocad básico </w:t>
      </w:r>
    </w:p>
    <w:p w:rsidR="0054484A" w:rsidRPr="00EA49E8" w:rsidRDefault="0054484A" w:rsidP="0054484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</w:t>
      </w:r>
    </w:p>
    <w:p w:rsidR="005C3D3F" w:rsidRPr="00EA49E8" w:rsidRDefault="0092549A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="005C3D3F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5C3D3F"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color w:val="003300"/>
          <w:sz w:val="18"/>
          <w:szCs w:val="18"/>
        </w:rPr>
        <w:t xml:space="preserve">Dibujante de Autocad avanzado </w:t>
      </w:r>
    </w:p>
    <w:p w:rsidR="0092549A" w:rsidRPr="00EA49E8" w:rsidRDefault="0092549A" w:rsidP="0054484A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 xml:space="preserve"> </w:t>
      </w:r>
    </w:p>
    <w:p w:rsidR="006925E1" w:rsidRDefault="0092549A" w:rsidP="0092549A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4484A">
        <w:rPr>
          <w:rFonts w:ascii="Trebuchet MS" w:hAnsi="Trebuchet MS"/>
          <w:b/>
          <w:color w:val="003300"/>
          <w:sz w:val="18"/>
          <w:szCs w:val="18"/>
        </w:rPr>
        <w:t xml:space="preserve"> </w:t>
      </w:r>
      <w:r w:rsidR="005C3D3F">
        <w:rPr>
          <w:rFonts w:ascii="Trebuchet MS" w:hAnsi="Trebuchet MS"/>
          <w:b/>
          <w:color w:val="003300"/>
          <w:sz w:val="18"/>
          <w:szCs w:val="18"/>
        </w:rPr>
        <w:t>FECHA</w:t>
      </w:r>
      <w:r w:rsidR="0054484A">
        <w:rPr>
          <w:rFonts w:ascii="Trebuchet MS" w:hAnsi="Trebuchet MS"/>
          <w:b/>
          <w:color w:val="003300"/>
          <w:sz w:val="18"/>
          <w:szCs w:val="18"/>
        </w:rPr>
        <w:t xml:space="preserve">       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4484A">
        <w:rPr>
          <w:rFonts w:ascii="Trebuchet MS" w:hAnsi="Trebuchet MS"/>
          <w:color w:val="003300"/>
          <w:sz w:val="18"/>
          <w:szCs w:val="18"/>
        </w:rPr>
        <w:t xml:space="preserve">Julio </w:t>
      </w:r>
      <w:r w:rsidR="005C3D3F">
        <w:rPr>
          <w:rFonts w:ascii="Trebuchet MS" w:hAnsi="Trebuchet MS"/>
          <w:color w:val="003300"/>
          <w:sz w:val="18"/>
          <w:szCs w:val="18"/>
        </w:rPr>
        <w:t xml:space="preserve">a agosto </w:t>
      </w:r>
      <w:r w:rsidR="0054484A">
        <w:rPr>
          <w:rFonts w:ascii="Trebuchet MS" w:hAnsi="Trebuchet MS"/>
          <w:color w:val="003300"/>
          <w:sz w:val="18"/>
          <w:szCs w:val="18"/>
        </w:rPr>
        <w:t>2009</w:t>
      </w:r>
    </w:p>
    <w:p w:rsidR="005C3D3F" w:rsidRPr="00EA49E8" w:rsidRDefault="005C3D3F" w:rsidP="0092549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846E58" w:rsidRPr="00EA49E8" w:rsidRDefault="00846E58" w:rsidP="00846E58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5C3D3F" w:rsidRDefault="0054484A" w:rsidP="00846E5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2009</w:t>
      </w:r>
      <w:r w:rsidR="00846E58" w:rsidRPr="00EA49E8">
        <w:rPr>
          <w:rFonts w:ascii="Trebuchet MS" w:hAnsi="Trebuchet MS"/>
          <w:color w:val="003300"/>
          <w:sz w:val="18"/>
          <w:szCs w:val="18"/>
        </w:rPr>
        <w:tab/>
      </w:r>
      <w:r w:rsidR="00846E58"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Tipo        </w:t>
      </w:r>
      <w:r w:rsidR="00846E58"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Dibujante  de planos de forma independiente </w:t>
      </w:r>
    </w:p>
    <w:p w:rsidR="005C3D3F" w:rsidRDefault="005C3D3F" w:rsidP="00846E5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5C3D3F" w:rsidRDefault="005C3D3F" w:rsidP="00846E5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 xml:space="preserve">Dibujante de Autocad avanzado </w:t>
      </w:r>
    </w:p>
    <w:p w:rsidR="0054484A" w:rsidRPr="00EA49E8" w:rsidRDefault="0054484A" w:rsidP="00846E5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846E58" w:rsidRDefault="00846E58" w:rsidP="0054484A">
      <w:pPr>
        <w:tabs>
          <w:tab w:val="left" w:pos="708"/>
          <w:tab w:val="left" w:pos="1416"/>
          <w:tab w:val="left" w:pos="2124"/>
          <w:tab w:val="left" w:pos="3593"/>
        </w:tabs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color w:val="003300"/>
          <w:sz w:val="18"/>
          <w:szCs w:val="18"/>
        </w:rPr>
        <w:t>FECHA</w:t>
      </w:r>
      <w:r w:rsidR="0054484A">
        <w:rPr>
          <w:rFonts w:ascii="Trebuchet MS" w:hAnsi="Trebuchet MS"/>
          <w:color w:val="003300"/>
          <w:sz w:val="18"/>
          <w:szCs w:val="18"/>
        </w:rPr>
        <w:tab/>
        <w:t xml:space="preserve">Julio </w:t>
      </w:r>
      <w:r w:rsidR="005C3D3F">
        <w:rPr>
          <w:rFonts w:ascii="Trebuchet MS" w:hAnsi="Trebuchet MS"/>
          <w:color w:val="003300"/>
          <w:sz w:val="18"/>
          <w:szCs w:val="18"/>
        </w:rPr>
        <w:t xml:space="preserve">a diciembre </w:t>
      </w:r>
      <w:r w:rsidR="0054484A">
        <w:rPr>
          <w:rFonts w:ascii="Trebuchet MS" w:hAnsi="Trebuchet MS"/>
          <w:color w:val="003300"/>
          <w:sz w:val="18"/>
          <w:szCs w:val="18"/>
        </w:rPr>
        <w:t>2009</w:t>
      </w:r>
    </w:p>
    <w:p w:rsidR="007E0DAB" w:rsidRPr="00EA49E8" w:rsidRDefault="007E0DAB" w:rsidP="007E0DAB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7E0DAB" w:rsidRPr="00EA49E8" w:rsidRDefault="007E0DAB" w:rsidP="007E0DAB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7E0DAB" w:rsidRDefault="007E0DAB" w:rsidP="007E0DAB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2009</w:t>
      </w:r>
      <w:r w:rsidR="00403FD8">
        <w:rPr>
          <w:rFonts w:ascii="Trebuchet MS" w:hAnsi="Trebuchet MS"/>
          <w:color w:val="003300"/>
          <w:sz w:val="18"/>
          <w:szCs w:val="18"/>
        </w:rPr>
        <w:t>-II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Tipo       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Seguimiento de la construcción del auditorio de la </w:t>
      </w:r>
    </w:p>
    <w:p w:rsidR="00403FD8" w:rsidRDefault="00403FD8" w:rsidP="00403FD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ab/>
        <w:t xml:space="preserve">                                                  Universidad femenina del sagrado corazón” UNIFE”</w:t>
      </w:r>
    </w:p>
    <w:p w:rsidR="00403FD8" w:rsidRDefault="00403FD8" w:rsidP="00403FD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7E0DAB" w:rsidRDefault="007E0DAB" w:rsidP="007E0DAB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403FD8">
        <w:rPr>
          <w:rFonts w:ascii="Trebuchet MS" w:hAnsi="Trebuchet MS"/>
          <w:color w:val="003300"/>
          <w:sz w:val="18"/>
          <w:szCs w:val="18"/>
        </w:rPr>
        <w:t xml:space="preserve">Realización de informe de avances de la obra </w:t>
      </w:r>
    </w:p>
    <w:p w:rsidR="007E0DAB" w:rsidRPr="00EA49E8" w:rsidRDefault="007E0DAB" w:rsidP="007E0DAB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7E0DAB" w:rsidRDefault="007E0DAB" w:rsidP="007E0DAB">
      <w:pPr>
        <w:tabs>
          <w:tab w:val="left" w:pos="708"/>
          <w:tab w:val="left" w:pos="1416"/>
          <w:tab w:val="left" w:pos="2124"/>
          <w:tab w:val="left" w:pos="3593"/>
        </w:tabs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>FECHA</w:t>
      </w:r>
      <w:r>
        <w:rPr>
          <w:rFonts w:ascii="Trebuchet MS" w:hAnsi="Trebuchet MS"/>
          <w:color w:val="003300"/>
          <w:sz w:val="18"/>
          <w:szCs w:val="18"/>
        </w:rPr>
        <w:tab/>
        <w:t>Julio a diciembre 2009</w:t>
      </w:r>
      <w:r w:rsidR="00403FD8">
        <w:rPr>
          <w:rFonts w:ascii="Trebuchet MS" w:hAnsi="Trebuchet MS"/>
          <w:color w:val="003300"/>
          <w:sz w:val="18"/>
          <w:szCs w:val="18"/>
        </w:rPr>
        <w:t>-II</w:t>
      </w:r>
    </w:p>
    <w:p w:rsidR="00403FD8" w:rsidRPr="00EA49E8" w:rsidRDefault="00403FD8" w:rsidP="00403FD8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403FD8" w:rsidRDefault="00403FD8" w:rsidP="00403FD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2010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Tipo       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Seguimiento de la construcción del auditorio de la </w:t>
      </w:r>
    </w:p>
    <w:p w:rsidR="00403FD8" w:rsidRDefault="00403FD8" w:rsidP="00403FD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ab/>
        <w:t xml:space="preserve">                                                  Universidad femenina del sagrado corazón” UNIFE”</w:t>
      </w:r>
    </w:p>
    <w:p w:rsidR="00403FD8" w:rsidRDefault="00403FD8" w:rsidP="00403FD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403FD8" w:rsidRDefault="00403FD8" w:rsidP="00403FD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 xml:space="preserve">Realización de informe de avances de la obra </w:t>
      </w:r>
    </w:p>
    <w:p w:rsidR="00403FD8" w:rsidRPr="00EA49E8" w:rsidRDefault="00403FD8" w:rsidP="00403FD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403FD8" w:rsidRDefault="00403FD8" w:rsidP="00403FD8">
      <w:pPr>
        <w:tabs>
          <w:tab w:val="left" w:pos="708"/>
          <w:tab w:val="left" w:pos="1416"/>
          <w:tab w:val="left" w:pos="2124"/>
          <w:tab w:val="left" w:pos="3593"/>
        </w:tabs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>FECHA</w:t>
      </w:r>
      <w:r>
        <w:rPr>
          <w:rFonts w:ascii="Trebuchet MS" w:hAnsi="Trebuchet MS"/>
          <w:color w:val="003300"/>
          <w:sz w:val="18"/>
          <w:szCs w:val="18"/>
        </w:rPr>
        <w:tab/>
        <w:t>Julio a abril 2010-I</w:t>
      </w:r>
    </w:p>
    <w:p w:rsidR="006925E1" w:rsidRPr="00EA49E8" w:rsidRDefault="006925E1" w:rsidP="00846E58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C63CCA" w:rsidRPr="00EA49E8" w:rsidRDefault="00C63CCA" w:rsidP="00C63CC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C63CCA" w:rsidRDefault="005C3D3F" w:rsidP="00C63CC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2010</w:t>
      </w:r>
      <w:r w:rsidR="00C63CCA" w:rsidRPr="00EA49E8">
        <w:rPr>
          <w:rFonts w:ascii="Trebuchet MS" w:hAnsi="Trebuchet MS"/>
          <w:color w:val="003300"/>
          <w:sz w:val="18"/>
          <w:szCs w:val="18"/>
        </w:rPr>
        <w:tab/>
      </w:r>
      <w:r w:rsidR="00C63CCA"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Tipo        </w:t>
      </w:r>
      <w:r w:rsidR="00C63CCA"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Dibujante de planos de forma independiente </w:t>
      </w:r>
    </w:p>
    <w:p w:rsidR="005C3D3F" w:rsidRDefault="005C3D3F" w:rsidP="00C63CC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5C3D3F" w:rsidRPr="00EA49E8" w:rsidRDefault="005C3D3F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 xml:space="preserve">Dibujante de Autocad avanzado </w:t>
      </w:r>
    </w:p>
    <w:p w:rsidR="005C3D3F" w:rsidRPr="00EA49E8" w:rsidRDefault="005C3D3F" w:rsidP="00C63CCA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C63CCA" w:rsidRDefault="00C63CCA" w:rsidP="005C3D3F">
      <w:pPr>
        <w:tabs>
          <w:tab w:val="left" w:pos="708"/>
          <w:tab w:val="left" w:pos="1416"/>
          <w:tab w:val="left" w:pos="2124"/>
          <w:tab w:val="left" w:pos="3636"/>
        </w:tabs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color w:val="003300"/>
          <w:sz w:val="18"/>
          <w:szCs w:val="18"/>
        </w:rPr>
        <w:t>FECHA               Enero a marzo 2010</w:t>
      </w:r>
    </w:p>
    <w:p w:rsidR="005C3D3F" w:rsidRPr="00EA49E8" w:rsidRDefault="005C3D3F" w:rsidP="00C63CCA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846E58" w:rsidRPr="00EA49E8" w:rsidRDefault="00846E58" w:rsidP="00846E58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846E58" w:rsidRDefault="005C3D3F" w:rsidP="00846E5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2011</w:t>
      </w:r>
      <w:r w:rsidR="00846E58" w:rsidRPr="00EA49E8">
        <w:rPr>
          <w:rFonts w:ascii="Trebuchet MS" w:hAnsi="Trebuchet MS"/>
          <w:color w:val="003300"/>
          <w:sz w:val="18"/>
          <w:szCs w:val="18"/>
        </w:rPr>
        <w:tab/>
      </w:r>
      <w:r w:rsidR="00846E58" w:rsidRPr="00EA49E8">
        <w:rPr>
          <w:rFonts w:ascii="Trebuchet MS" w:hAnsi="Trebuchet MS"/>
          <w:color w:val="003300"/>
          <w:sz w:val="18"/>
          <w:szCs w:val="18"/>
        </w:rPr>
        <w:tab/>
      </w:r>
      <w:r w:rsidR="00846E58" w:rsidRPr="00EA49E8">
        <w:rPr>
          <w:rFonts w:ascii="Trebuchet MS" w:hAnsi="Trebuchet MS"/>
          <w:b/>
          <w:color w:val="003300"/>
          <w:sz w:val="18"/>
          <w:szCs w:val="18"/>
        </w:rPr>
        <w:t>Entidad</w:t>
      </w:r>
      <w:r w:rsidR="00846E58"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846E58"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>ARQUICOLOR</w:t>
      </w:r>
    </w:p>
    <w:p w:rsidR="006115F3" w:rsidRPr="00EA49E8" w:rsidRDefault="006115F3" w:rsidP="00846E58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846E58" w:rsidRPr="00EA49E8" w:rsidRDefault="00846E58" w:rsidP="00BC7FC5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color w:val="003300"/>
          <w:sz w:val="18"/>
          <w:szCs w:val="18"/>
        </w:rPr>
        <w:t xml:space="preserve">Dibujante de Autocad avanzado </w:t>
      </w:r>
    </w:p>
    <w:p w:rsidR="00BC7FC5" w:rsidRPr="00EA49E8" w:rsidRDefault="00BC7FC5" w:rsidP="00BC7FC5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</w:p>
    <w:p w:rsidR="00846E58" w:rsidRDefault="00846E58" w:rsidP="00846E58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Fecha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5C3D3F">
        <w:rPr>
          <w:rFonts w:ascii="Trebuchet MS" w:hAnsi="Trebuchet MS"/>
          <w:color w:val="003300"/>
          <w:sz w:val="18"/>
          <w:szCs w:val="18"/>
        </w:rPr>
        <w:t>E</w:t>
      </w:r>
      <w:r w:rsidR="00BC7FC5" w:rsidRPr="00EA49E8">
        <w:rPr>
          <w:rFonts w:ascii="Trebuchet MS" w:hAnsi="Trebuchet MS"/>
          <w:color w:val="003300"/>
          <w:sz w:val="18"/>
          <w:szCs w:val="18"/>
        </w:rPr>
        <w:t xml:space="preserve">nero </w:t>
      </w:r>
      <w:r w:rsidR="005C3D3F">
        <w:rPr>
          <w:rFonts w:ascii="Trebuchet MS" w:hAnsi="Trebuchet MS"/>
          <w:color w:val="003300"/>
          <w:sz w:val="18"/>
          <w:szCs w:val="18"/>
        </w:rPr>
        <w:t xml:space="preserve">a Marzo </w:t>
      </w:r>
      <w:r w:rsidR="00BC7FC5" w:rsidRPr="00EA49E8">
        <w:rPr>
          <w:rFonts w:ascii="Trebuchet MS" w:hAnsi="Trebuchet MS"/>
          <w:color w:val="003300"/>
          <w:sz w:val="18"/>
          <w:szCs w:val="18"/>
        </w:rPr>
        <w:t>del 20</w:t>
      </w:r>
      <w:r w:rsidR="005C3D3F">
        <w:rPr>
          <w:rFonts w:ascii="Trebuchet MS" w:hAnsi="Trebuchet MS"/>
          <w:color w:val="003300"/>
          <w:sz w:val="18"/>
          <w:szCs w:val="18"/>
        </w:rPr>
        <w:t>11</w:t>
      </w:r>
    </w:p>
    <w:p w:rsidR="005C3D3F" w:rsidRDefault="005C3D3F" w:rsidP="00846E58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5C3D3F" w:rsidRPr="00EA49E8" w:rsidRDefault="005C3D3F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5C3D3F" w:rsidRDefault="005C3D3F" w:rsidP="005C3D3F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2011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Tipo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="00627D73">
        <w:rPr>
          <w:rFonts w:ascii="Trebuchet MS" w:hAnsi="Trebuchet MS"/>
          <w:b/>
          <w:color w:val="003300"/>
          <w:sz w:val="18"/>
          <w:szCs w:val="18"/>
        </w:rPr>
        <w:t>D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ibujante de Autocad de forma privada </w:t>
      </w:r>
    </w:p>
    <w:p w:rsidR="006115F3" w:rsidRPr="00EA49E8" w:rsidRDefault="006115F3" w:rsidP="005C3D3F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5C3D3F" w:rsidRPr="00EA49E8" w:rsidRDefault="005C3D3F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 xml:space="preserve">Dibujante de Autocad avanzado </w:t>
      </w:r>
    </w:p>
    <w:p w:rsidR="005C3D3F" w:rsidRPr="00EA49E8" w:rsidRDefault="005C3D3F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</w:p>
    <w:p w:rsidR="005C3D3F" w:rsidRDefault="005C3D3F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Fecha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 xml:space="preserve">Mayo a Diciembre  </w:t>
      </w:r>
      <w:r w:rsidRPr="00EA49E8">
        <w:rPr>
          <w:rFonts w:ascii="Trebuchet MS" w:hAnsi="Trebuchet MS"/>
          <w:color w:val="003300"/>
          <w:sz w:val="18"/>
          <w:szCs w:val="18"/>
        </w:rPr>
        <w:t>del 20</w:t>
      </w:r>
      <w:r>
        <w:rPr>
          <w:rFonts w:ascii="Trebuchet MS" w:hAnsi="Trebuchet MS"/>
          <w:color w:val="003300"/>
          <w:sz w:val="18"/>
          <w:szCs w:val="18"/>
        </w:rPr>
        <w:t>11</w:t>
      </w:r>
    </w:p>
    <w:p w:rsidR="0075728E" w:rsidRDefault="0075728E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75728E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2012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Entidad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Municipalidad provincial de Abancay </w:t>
      </w:r>
    </w:p>
    <w:p w:rsidR="0075728E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75728E" w:rsidRDefault="0075728E" w:rsidP="0075728E">
      <w:pPr>
        <w:tabs>
          <w:tab w:val="left" w:pos="2153"/>
        </w:tabs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ab/>
      </w:r>
      <w:r w:rsidRPr="000A6896">
        <w:rPr>
          <w:rFonts w:ascii="Trebuchet MS" w:hAnsi="Trebuchet MS"/>
          <w:b/>
          <w:color w:val="003300"/>
          <w:sz w:val="18"/>
          <w:szCs w:val="18"/>
        </w:rPr>
        <w:t>Área</w:t>
      </w:r>
      <w:r>
        <w:rPr>
          <w:rFonts w:ascii="Trebuchet MS" w:hAnsi="Trebuchet MS"/>
          <w:color w:val="003300"/>
          <w:sz w:val="18"/>
          <w:szCs w:val="18"/>
        </w:rPr>
        <w:tab/>
        <w:t xml:space="preserve">            C</w:t>
      </w:r>
      <w:r w:rsidRPr="000A6896">
        <w:rPr>
          <w:rFonts w:ascii="Trebuchet MS" w:hAnsi="Trebuchet MS"/>
          <w:b/>
          <w:color w:val="003300"/>
          <w:sz w:val="18"/>
          <w:szCs w:val="18"/>
        </w:rPr>
        <w:t>ontrol territorial</w:t>
      </w:r>
      <w:r>
        <w:rPr>
          <w:rFonts w:ascii="Trebuchet MS" w:hAnsi="Trebuchet MS"/>
          <w:color w:val="003300"/>
          <w:sz w:val="18"/>
          <w:szCs w:val="18"/>
        </w:rPr>
        <w:t xml:space="preserve">  </w:t>
      </w:r>
    </w:p>
    <w:p w:rsidR="0075728E" w:rsidRPr="00EA49E8" w:rsidRDefault="0075728E" w:rsidP="0075728E">
      <w:pPr>
        <w:tabs>
          <w:tab w:val="left" w:pos="2153"/>
        </w:tabs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75728E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Técnica en </w:t>
      </w:r>
      <w:r>
        <w:rPr>
          <w:rFonts w:ascii="Trebuchet MS" w:hAnsi="Trebuchet MS"/>
          <w:color w:val="003300"/>
          <w:sz w:val="18"/>
          <w:szCs w:val="18"/>
        </w:rPr>
        <w:t>C</w:t>
      </w:r>
      <w:r w:rsidRPr="000A6896">
        <w:rPr>
          <w:rFonts w:ascii="Trebuchet MS" w:hAnsi="Trebuchet MS"/>
          <w:b/>
          <w:color w:val="003300"/>
          <w:sz w:val="18"/>
          <w:szCs w:val="18"/>
        </w:rPr>
        <w:t>ontrol territorial</w:t>
      </w:r>
      <w:r>
        <w:rPr>
          <w:rFonts w:ascii="Trebuchet MS" w:hAnsi="Trebuchet MS"/>
          <w:color w:val="003300"/>
          <w:sz w:val="18"/>
          <w:szCs w:val="18"/>
        </w:rPr>
        <w:t xml:space="preserve">  </w:t>
      </w:r>
    </w:p>
    <w:p w:rsidR="0075728E" w:rsidRPr="000A6896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</w:p>
    <w:p w:rsidR="000A6896" w:rsidRDefault="0075728E" w:rsidP="005C3D3F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Fecha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             </w:t>
      </w:r>
      <w:r>
        <w:rPr>
          <w:rFonts w:ascii="Trebuchet MS" w:hAnsi="Trebuchet MS"/>
          <w:color w:val="003300"/>
          <w:sz w:val="18"/>
          <w:szCs w:val="18"/>
        </w:rPr>
        <w:t xml:space="preserve">Enero a Febrero  </w:t>
      </w:r>
      <w:r w:rsidRPr="00EA49E8">
        <w:rPr>
          <w:rFonts w:ascii="Trebuchet MS" w:hAnsi="Trebuchet MS"/>
          <w:color w:val="003300"/>
          <w:sz w:val="18"/>
          <w:szCs w:val="18"/>
        </w:rPr>
        <w:t>del 20</w:t>
      </w:r>
      <w:r>
        <w:rPr>
          <w:rFonts w:ascii="Trebuchet MS" w:hAnsi="Trebuchet MS"/>
          <w:color w:val="003300"/>
          <w:sz w:val="18"/>
          <w:szCs w:val="18"/>
        </w:rPr>
        <w:t>12</w:t>
      </w:r>
    </w:p>
    <w:p w:rsidR="000A6896" w:rsidRDefault="000A6896" w:rsidP="000A6896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0A6896" w:rsidRDefault="000A6896" w:rsidP="000A6896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2012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Entidad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Municipalidad provincial de Abancay </w:t>
      </w:r>
    </w:p>
    <w:p w:rsidR="000A6896" w:rsidRDefault="000A6896" w:rsidP="000A6896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0A6896" w:rsidRDefault="000A6896" w:rsidP="000A6896">
      <w:pPr>
        <w:tabs>
          <w:tab w:val="left" w:pos="2153"/>
        </w:tabs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ab/>
      </w:r>
      <w:r w:rsidRPr="000A6896">
        <w:rPr>
          <w:rFonts w:ascii="Trebuchet MS" w:hAnsi="Trebuchet MS"/>
          <w:b/>
          <w:color w:val="003300"/>
          <w:sz w:val="18"/>
          <w:szCs w:val="18"/>
        </w:rPr>
        <w:t>Área</w:t>
      </w:r>
      <w:r>
        <w:rPr>
          <w:rFonts w:ascii="Trebuchet MS" w:hAnsi="Trebuchet MS"/>
          <w:color w:val="003300"/>
          <w:sz w:val="18"/>
          <w:szCs w:val="18"/>
        </w:rPr>
        <w:tab/>
        <w:t xml:space="preserve">            CATASTRO</w:t>
      </w:r>
    </w:p>
    <w:p w:rsidR="000A6896" w:rsidRPr="00EA49E8" w:rsidRDefault="000A6896" w:rsidP="000A6896">
      <w:pPr>
        <w:tabs>
          <w:tab w:val="left" w:pos="2153"/>
        </w:tabs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0A6896" w:rsidRDefault="000A6896" w:rsidP="000A6896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>Técnica en catastro</w:t>
      </w:r>
    </w:p>
    <w:p w:rsidR="000A6896" w:rsidRPr="000A6896" w:rsidRDefault="000A6896" w:rsidP="000A6896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</w:p>
    <w:p w:rsidR="000A6896" w:rsidRDefault="000A6896" w:rsidP="000A6896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Fecha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 xml:space="preserve">Febrero a Abril  </w:t>
      </w:r>
      <w:r w:rsidRPr="00EA49E8">
        <w:rPr>
          <w:rFonts w:ascii="Trebuchet MS" w:hAnsi="Trebuchet MS"/>
          <w:color w:val="003300"/>
          <w:sz w:val="18"/>
          <w:szCs w:val="18"/>
        </w:rPr>
        <w:t>del 20</w:t>
      </w:r>
      <w:r>
        <w:rPr>
          <w:rFonts w:ascii="Trebuchet MS" w:hAnsi="Trebuchet MS"/>
          <w:color w:val="003300"/>
          <w:sz w:val="18"/>
          <w:szCs w:val="18"/>
        </w:rPr>
        <w:t>12</w:t>
      </w:r>
    </w:p>
    <w:p w:rsidR="0075728E" w:rsidRDefault="0075728E" w:rsidP="000A6896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75728E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 xml:space="preserve">Año 2013                       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>Entidad</w:t>
      </w:r>
      <w:r>
        <w:rPr>
          <w:rFonts w:ascii="Trebuchet MS" w:hAnsi="Trebuchet MS"/>
          <w:b/>
          <w:color w:val="003300"/>
          <w:sz w:val="18"/>
          <w:szCs w:val="18"/>
        </w:rPr>
        <w:t xml:space="preserve"> 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Efreyre Instalaciones </w:t>
      </w:r>
    </w:p>
    <w:p w:rsidR="0075728E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75728E" w:rsidRDefault="0075728E" w:rsidP="0075728E">
      <w:pPr>
        <w:tabs>
          <w:tab w:val="left" w:pos="2153"/>
        </w:tabs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ab/>
      </w:r>
      <w:r w:rsidRPr="000A6896">
        <w:rPr>
          <w:rFonts w:ascii="Trebuchet MS" w:hAnsi="Trebuchet MS"/>
          <w:b/>
          <w:color w:val="003300"/>
          <w:sz w:val="18"/>
          <w:szCs w:val="18"/>
        </w:rPr>
        <w:t>Área</w:t>
      </w:r>
      <w:r>
        <w:rPr>
          <w:rFonts w:ascii="Trebuchet MS" w:hAnsi="Trebuchet MS"/>
          <w:color w:val="003300"/>
          <w:sz w:val="18"/>
          <w:szCs w:val="18"/>
        </w:rPr>
        <w:tab/>
        <w:t xml:space="preserve">            Realización de Proyectos Sanitarios </w:t>
      </w:r>
    </w:p>
    <w:p w:rsidR="0075728E" w:rsidRPr="00EA49E8" w:rsidRDefault="0075728E" w:rsidP="0075728E">
      <w:pPr>
        <w:tabs>
          <w:tab w:val="left" w:pos="2153"/>
        </w:tabs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75728E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Cargo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>Asistente de proyecto</w:t>
      </w:r>
    </w:p>
    <w:p w:rsidR="0075728E" w:rsidRPr="000A6896" w:rsidRDefault="0075728E" w:rsidP="0075728E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</w:p>
    <w:p w:rsidR="0075728E" w:rsidRDefault="0075728E" w:rsidP="0075728E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b/>
          <w:color w:val="003300"/>
          <w:sz w:val="18"/>
          <w:szCs w:val="18"/>
        </w:rPr>
        <w:t>Fecha</w:t>
      </w:r>
      <w:r w:rsidRPr="00EA49E8">
        <w:rPr>
          <w:rFonts w:ascii="Trebuchet MS" w:hAnsi="Trebuchet MS"/>
          <w:b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            </w:t>
      </w:r>
      <w:r>
        <w:rPr>
          <w:rFonts w:ascii="Trebuchet MS" w:hAnsi="Trebuchet MS"/>
          <w:color w:val="003300"/>
          <w:sz w:val="18"/>
          <w:szCs w:val="18"/>
        </w:rPr>
        <w:t xml:space="preserve">Marzo a Diciembre  </w:t>
      </w:r>
      <w:r w:rsidRPr="00EA49E8">
        <w:rPr>
          <w:rFonts w:ascii="Trebuchet MS" w:hAnsi="Trebuchet MS"/>
          <w:color w:val="003300"/>
          <w:sz w:val="18"/>
          <w:szCs w:val="18"/>
        </w:rPr>
        <w:t>del 20</w:t>
      </w:r>
      <w:r>
        <w:rPr>
          <w:rFonts w:ascii="Trebuchet MS" w:hAnsi="Trebuchet MS"/>
          <w:color w:val="003300"/>
          <w:sz w:val="18"/>
          <w:szCs w:val="18"/>
        </w:rPr>
        <w:t>13</w:t>
      </w:r>
    </w:p>
    <w:p w:rsidR="005373A4" w:rsidRDefault="005373A4" w:rsidP="00761485">
      <w:pPr>
        <w:ind w:left="1416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0C5491" w:rsidRPr="00EA49E8" w:rsidRDefault="000C5491" w:rsidP="00761485">
      <w:pPr>
        <w:ind w:left="1416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4956C1" w:rsidRPr="00EA49E8" w:rsidRDefault="004956C1" w:rsidP="004956C1">
      <w:pPr>
        <w:numPr>
          <w:ilvl w:val="0"/>
          <w:numId w:val="8"/>
        </w:numPr>
        <w:ind w:left="0" w:firstLine="0"/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>Participación en Eventos</w:t>
      </w:r>
      <w:r w:rsidR="003926AE" w:rsidRPr="00EA49E8">
        <w:rPr>
          <w:rFonts w:ascii="Trebuchet MS" w:hAnsi="Trebuchet MS"/>
          <w:b/>
          <w:color w:val="003300"/>
          <w:sz w:val="18"/>
          <w:szCs w:val="18"/>
        </w:rPr>
        <w:t xml:space="preserve"> </w:t>
      </w:r>
      <w:r w:rsidR="00EA49E8" w:rsidRPr="00EA49E8">
        <w:rPr>
          <w:rFonts w:ascii="Trebuchet MS" w:hAnsi="Trebuchet MS"/>
          <w:b/>
          <w:color w:val="003300"/>
          <w:sz w:val="18"/>
          <w:szCs w:val="18"/>
        </w:rPr>
        <w:t>Nacionales e Internacionales</w:t>
      </w:r>
    </w:p>
    <w:p w:rsidR="00EA49E8" w:rsidRPr="00EA49E8" w:rsidRDefault="00EA49E8" w:rsidP="00EA49E8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4956C1" w:rsidRPr="00EA49E8" w:rsidRDefault="006115F3" w:rsidP="006115F3">
      <w:pPr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2010</w:t>
      </w:r>
      <w:r w:rsidR="004956C1" w:rsidRPr="00EA49E8">
        <w:rPr>
          <w:rFonts w:ascii="Trebuchet MS" w:hAnsi="Trebuchet MS"/>
          <w:color w:val="003300"/>
          <w:sz w:val="18"/>
          <w:szCs w:val="18"/>
        </w:rPr>
        <w:tab/>
      </w:r>
      <w:r w:rsidR="00A55796" w:rsidRPr="00EA49E8">
        <w:rPr>
          <w:rFonts w:ascii="Trebuchet MS" w:hAnsi="Trebuchet MS"/>
          <w:color w:val="003300"/>
          <w:sz w:val="18"/>
          <w:szCs w:val="18"/>
        </w:rPr>
        <w:tab/>
      </w:r>
      <w:r w:rsidR="004956C1"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="004956C1"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Los diez primeros (debate de arquitectura y </w:t>
      </w:r>
      <w:r w:rsidR="007E0DAB">
        <w:rPr>
          <w:rFonts w:ascii="Trebuchet MS" w:hAnsi="Trebuchet MS"/>
          <w:b/>
          <w:color w:val="003300"/>
          <w:sz w:val="18"/>
          <w:szCs w:val="18"/>
        </w:rPr>
        <w:t>paisajismo)</w:t>
      </w:r>
    </w:p>
    <w:p w:rsidR="004956C1" w:rsidRPr="00EA49E8" w:rsidRDefault="004956C1" w:rsidP="004956C1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6115F3">
        <w:rPr>
          <w:rFonts w:ascii="Trebuchet MS" w:hAnsi="Trebuchet MS"/>
          <w:color w:val="003300"/>
          <w:sz w:val="18"/>
          <w:szCs w:val="18"/>
        </w:rPr>
        <w:t xml:space="preserve">San </w:t>
      </w:r>
      <w:r w:rsidR="00810132">
        <w:rPr>
          <w:rFonts w:ascii="Trebuchet MS" w:hAnsi="Trebuchet MS"/>
          <w:color w:val="003300"/>
          <w:sz w:val="18"/>
          <w:szCs w:val="18"/>
        </w:rPr>
        <w:t>Borja</w:t>
      </w:r>
      <w:r w:rsidR="006115F3">
        <w:rPr>
          <w:rFonts w:ascii="Trebuchet MS" w:hAnsi="Trebuchet MS"/>
          <w:color w:val="003300"/>
          <w:sz w:val="18"/>
          <w:szCs w:val="18"/>
        </w:rPr>
        <w:t xml:space="preserve">  – Lima</w:t>
      </w:r>
    </w:p>
    <w:p w:rsidR="004956C1" w:rsidRPr="00EA49E8" w:rsidRDefault="007E0DAB" w:rsidP="004956C1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Junio,</w:t>
      </w:r>
      <w:r w:rsidR="006115F3">
        <w:rPr>
          <w:rFonts w:ascii="Trebuchet MS" w:hAnsi="Trebuchet MS"/>
          <w:color w:val="003300"/>
          <w:sz w:val="18"/>
          <w:szCs w:val="18"/>
        </w:rPr>
        <w:t xml:space="preserve"> 2010</w:t>
      </w:r>
      <w:r w:rsidR="004956C1" w:rsidRPr="00EA49E8">
        <w:rPr>
          <w:rFonts w:ascii="Trebuchet MS" w:hAnsi="Trebuchet MS"/>
          <w:color w:val="003300"/>
          <w:sz w:val="18"/>
          <w:szCs w:val="18"/>
        </w:rPr>
        <w:t xml:space="preserve"> </w:t>
      </w:r>
    </w:p>
    <w:p w:rsidR="004956C1" w:rsidRPr="00EA49E8" w:rsidRDefault="004956C1" w:rsidP="004956C1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A55796" w:rsidRPr="00EA49E8" w:rsidRDefault="006115F3" w:rsidP="006115F3">
      <w:pPr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2010</w:t>
      </w:r>
      <w:r w:rsidR="00A55796" w:rsidRPr="00EA49E8">
        <w:rPr>
          <w:rFonts w:ascii="Trebuchet MS" w:hAnsi="Trebuchet MS"/>
          <w:color w:val="003300"/>
          <w:sz w:val="18"/>
          <w:szCs w:val="18"/>
        </w:rPr>
        <w:tab/>
      </w:r>
      <w:r w:rsidR="00A55796" w:rsidRPr="00EA49E8">
        <w:rPr>
          <w:rFonts w:ascii="Trebuchet MS" w:hAnsi="Trebuchet MS"/>
          <w:color w:val="003300"/>
          <w:sz w:val="18"/>
          <w:szCs w:val="18"/>
        </w:rPr>
        <w:tab/>
      </w:r>
      <w:r w:rsidR="00A55796"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="00A55796"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>arquitectura sostenible por el ARQ.Ciriani (UNIFE)</w:t>
      </w:r>
    </w:p>
    <w:p w:rsidR="00A55796" w:rsidRPr="00EA49E8" w:rsidRDefault="00A55796" w:rsidP="00A55796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="006115F3">
        <w:rPr>
          <w:rFonts w:ascii="Trebuchet MS" w:hAnsi="Trebuchet MS"/>
          <w:color w:val="003300"/>
          <w:sz w:val="18"/>
          <w:szCs w:val="18"/>
        </w:rPr>
        <w:t>La molina  – Lima</w:t>
      </w:r>
    </w:p>
    <w:p w:rsidR="00A55796" w:rsidRPr="00EA49E8" w:rsidRDefault="006115F3" w:rsidP="00A55796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Setiembre 2010</w:t>
      </w:r>
    </w:p>
    <w:p w:rsidR="007E0DAB" w:rsidRPr="00EA49E8" w:rsidRDefault="007E0DAB" w:rsidP="007E0DAB">
      <w:pPr>
        <w:jc w:val="both"/>
        <w:rPr>
          <w:rFonts w:ascii="Trebuchet MS" w:hAnsi="Trebuchet MS"/>
          <w:color w:val="003300"/>
          <w:sz w:val="18"/>
          <w:szCs w:val="18"/>
        </w:rPr>
      </w:pPr>
    </w:p>
    <w:p w:rsidR="007E0DAB" w:rsidRDefault="007E0DAB" w:rsidP="007E0DAB">
      <w:pPr>
        <w:jc w:val="both"/>
        <w:rPr>
          <w:rFonts w:ascii="Trebuchet MS" w:hAnsi="Trebuchet MS"/>
          <w:b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Año 2011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  <w:t>:</w:t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b/>
          <w:color w:val="003300"/>
          <w:sz w:val="18"/>
          <w:szCs w:val="18"/>
        </w:rPr>
        <w:t xml:space="preserve">Fabrica Celima: observación y aplicación de materiales en el   </w:t>
      </w:r>
    </w:p>
    <w:p w:rsidR="007E0DAB" w:rsidRPr="00EA49E8" w:rsidRDefault="007E0DAB" w:rsidP="007E0DAB">
      <w:pPr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b/>
          <w:color w:val="003300"/>
          <w:sz w:val="18"/>
          <w:szCs w:val="18"/>
        </w:rPr>
        <w:t xml:space="preserve">                                                              Mercado de la construcción.</w:t>
      </w:r>
    </w:p>
    <w:p w:rsidR="007E0DAB" w:rsidRPr="00EA49E8" w:rsidRDefault="007E0DAB" w:rsidP="007E0DAB">
      <w:pPr>
        <w:jc w:val="both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 w:rsidRPr="00EA49E8">
        <w:rPr>
          <w:rFonts w:ascii="Trebuchet MS" w:hAnsi="Trebuchet MS"/>
          <w:color w:val="003300"/>
          <w:sz w:val="18"/>
          <w:szCs w:val="18"/>
        </w:rPr>
        <w:tab/>
      </w:r>
      <w:r>
        <w:rPr>
          <w:rFonts w:ascii="Trebuchet MS" w:hAnsi="Trebuchet MS"/>
          <w:color w:val="003300"/>
          <w:sz w:val="18"/>
          <w:szCs w:val="18"/>
        </w:rPr>
        <w:t>Manchay  – Lima</w:t>
      </w:r>
    </w:p>
    <w:p w:rsidR="007E0DAB" w:rsidRDefault="000A6896" w:rsidP="000A6896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Diciembre 2011</w:t>
      </w:r>
    </w:p>
    <w:p w:rsidR="006925E1" w:rsidRDefault="006925E1" w:rsidP="00A55796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7E0DAB" w:rsidRPr="00EA49E8" w:rsidRDefault="007E0DAB" w:rsidP="00A55796">
      <w:pPr>
        <w:ind w:left="2832" w:firstLine="708"/>
        <w:jc w:val="both"/>
        <w:rPr>
          <w:rFonts w:ascii="Trebuchet MS" w:hAnsi="Trebuchet MS"/>
          <w:color w:val="003300"/>
          <w:sz w:val="18"/>
          <w:szCs w:val="18"/>
        </w:rPr>
      </w:pPr>
    </w:p>
    <w:p w:rsidR="008B5917" w:rsidRPr="00EA49E8" w:rsidRDefault="008B5917" w:rsidP="00594464">
      <w:pPr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ED3381" w:rsidRDefault="00ED3381" w:rsidP="006115F3">
      <w:pPr>
        <w:numPr>
          <w:ilvl w:val="0"/>
          <w:numId w:val="8"/>
        </w:numPr>
        <w:jc w:val="both"/>
        <w:rPr>
          <w:rFonts w:ascii="Trebuchet MS" w:hAnsi="Trebuchet MS"/>
          <w:b/>
          <w:color w:val="003300"/>
          <w:sz w:val="18"/>
          <w:szCs w:val="18"/>
        </w:rPr>
      </w:pPr>
      <w:r w:rsidRPr="00EA49E8">
        <w:rPr>
          <w:rFonts w:ascii="Trebuchet MS" w:hAnsi="Trebuchet MS"/>
          <w:b/>
          <w:color w:val="003300"/>
          <w:sz w:val="18"/>
          <w:szCs w:val="18"/>
        </w:rPr>
        <w:t>Referencias Personales</w:t>
      </w:r>
    </w:p>
    <w:p w:rsidR="000A6896" w:rsidRDefault="000A6896" w:rsidP="000A6896">
      <w:pPr>
        <w:ind w:left="720"/>
        <w:jc w:val="both"/>
        <w:rPr>
          <w:rFonts w:ascii="Trebuchet MS" w:hAnsi="Trebuchet MS"/>
          <w:b/>
          <w:color w:val="003300"/>
          <w:sz w:val="18"/>
          <w:szCs w:val="18"/>
        </w:rPr>
      </w:pPr>
    </w:p>
    <w:p w:rsidR="006115F3" w:rsidRPr="00EA49E8" w:rsidRDefault="006115F3" w:rsidP="006115F3">
      <w:pPr>
        <w:ind w:left="720"/>
        <w:jc w:val="both"/>
        <w:rPr>
          <w:rFonts w:ascii="Trebuchet MS" w:hAnsi="Trebuchet MS"/>
          <w:color w:val="003300"/>
          <w:sz w:val="18"/>
          <w:szCs w:val="18"/>
        </w:rPr>
      </w:pPr>
    </w:p>
    <w:p w:rsidR="00A55796" w:rsidRPr="00EA49E8" w:rsidRDefault="00A55796" w:rsidP="000A6896">
      <w:pPr>
        <w:jc w:val="center"/>
        <w:rPr>
          <w:rFonts w:ascii="Trebuchet MS" w:hAnsi="Trebuchet MS"/>
          <w:color w:val="003300"/>
          <w:sz w:val="18"/>
          <w:szCs w:val="18"/>
        </w:rPr>
      </w:pPr>
      <w:r w:rsidRPr="00EA49E8">
        <w:rPr>
          <w:rFonts w:ascii="Trebuchet MS" w:hAnsi="Trebuchet MS"/>
          <w:color w:val="003300"/>
          <w:sz w:val="18"/>
          <w:szCs w:val="18"/>
        </w:rPr>
        <w:t>Arq. C</w:t>
      </w:r>
      <w:r w:rsidR="002F18FF">
        <w:rPr>
          <w:rFonts w:ascii="Trebuchet MS" w:hAnsi="Trebuchet MS"/>
          <w:color w:val="003300"/>
          <w:sz w:val="18"/>
          <w:szCs w:val="18"/>
        </w:rPr>
        <w:t>esar Eduardo Agrega Gallarday</w:t>
      </w:r>
      <w:r w:rsidR="002F18FF">
        <w:rPr>
          <w:rFonts w:ascii="Trebuchet MS" w:hAnsi="Trebuchet MS"/>
          <w:color w:val="003300"/>
          <w:sz w:val="18"/>
          <w:szCs w:val="18"/>
        </w:rPr>
        <w:tab/>
      </w:r>
      <w:r w:rsidR="002F18FF">
        <w:rPr>
          <w:rFonts w:ascii="Trebuchet MS" w:hAnsi="Trebuchet MS"/>
          <w:color w:val="003300"/>
          <w:sz w:val="18"/>
          <w:szCs w:val="18"/>
        </w:rPr>
        <w:tab/>
      </w:r>
      <w:r w:rsidR="000A6896">
        <w:rPr>
          <w:rFonts w:ascii="Trebuchet MS" w:hAnsi="Trebuchet MS"/>
          <w:color w:val="003300"/>
          <w:sz w:val="18"/>
          <w:szCs w:val="18"/>
        </w:rPr>
        <w:t xml:space="preserve">                                                  </w:t>
      </w:r>
      <w:r w:rsidRPr="00EA49E8">
        <w:rPr>
          <w:rFonts w:ascii="Trebuchet MS" w:hAnsi="Trebuchet MS"/>
          <w:color w:val="003300"/>
          <w:sz w:val="18"/>
          <w:szCs w:val="18"/>
        </w:rPr>
        <w:t>Telf.  01-999026022</w:t>
      </w:r>
    </w:p>
    <w:p w:rsidR="007A40F7" w:rsidRPr="000A6896" w:rsidRDefault="000A6896" w:rsidP="000A6896">
      <w:pPr>
        <w:pStyle w:val="Ttulo2"/>
        <w:shd w:val="clear" w:color="auto" w:fill="FFFFFF"/>
        <w:tabs>
          <w:tab w:val="center" w:pos="4393"/>
          <w:tab w:val="left" w:pos="7129"/>
        </w:tabs>
        <w:spacing w:before="228"/>
        <w:jc w:val="center"/>
        <w:rPr>
          <w:rFonts w:ascii="Trebuchet MS" w:hAnsi="Trebuchet MS"/>
          <w:b w:val="0"/>
          <w:color w:val="003300"/>
          <w:sz w:val="18"/>
          <w:szCs w:val="18"/>
        </w:rPr>
      </w:pPr>
      <w:r w:rsidRPr="000A6896">
        <w:rPr>
          <w:rFonts w:ascii="Trebuchet MS" w:hAnsi="Trebuchet MS"/>
          <w:b w:val="0"/>
          <w:color w:val="003300"/>
          <w:sz w:val="18"/>
          <w:szCs w:val="18"/>
        </w:rPr>
        <w:t>Arq.</w:t>
      </w:r>
      <w:r w:rsidRPr="000A6896">
        <w:rPr>
          <w:rStyle w:val="Hipervnculo"/>
          <w:b w:val="0"/>
          <w:color w:val="003300"/>
          <w:u w:val="none"/>
        </w:rPr>
        <w:t xml:space="preserve"> </w:t>
      </w:r>
      <w:hyperlink r:id="rId7" w:history="1">
        <w:r w:rsidRPr="000A6896">
          <w:rPr>
            <w:rStyle w:val="Hipervnculo"/>
            <w:rFonts w:ascii="Trebuchet MS" w:hAnsi="Trebuchet MS"/>
            <w:b w:val="0"/>
            <w:color w:val="003300"/>
            <w:sz w:val="18"/>
            <w:szCs w:val="18"/>
            <w:u w:val="none"/>
          </w:rPr>
          <w:t>Waldo Samanamud</w:t>
        </w:r>
      </w:hyperlink>
      <w:r w:rsidRPr="000A6896">
        <w:rPr>
          <w:rStyle w:val="Hipervnculo"/>
          <w:rFonts w:ascii="Trebuchet MS" w:hAnsi="Trebuchet MS"/>
          <w:b w:val="0"/>
          <w:color w:val="003300"/>
          <w:sz w:val="18"/>
          <w:szCs w:val="18"/>
          <w:u w:val="none"/>
        </w:rPr>
        <w:t xml:space="preserve"> T.</w:t>
      </w:r>
      <w:r w:rsidRPr="000A6896">
        <w:rPr>
          <w:rStyle w:val="Hipervnculo"/>
          <w:rFonts w:ascii="Trebuchet MS" w:hAnsi="Trebuchet MS"/>
          <w:b w:val="0"/>
          <w:color w:val="003300"/>
          <w:sz w:val="18"/>
          <w:szCs w:val="18"/>
          <w:u w:val="none"/>
        </w:rPr>
        <w:tab/>
      </w:r>
      <w:r>
        <w:rPr>
          <w:rStyle w:val="Hipervnculo"/>
          <w:rFonts w:ascii="Trebuchet MS" w:hAnsi="Trebuchet MS"/>
          <w:b w:val="0"/>
          <w:color w:val="003300"/>
          <w:sz w:val="18"/>
          <w:szCs w:val="18"/>
          <w:u w:val="none"/>
        </w:rPr>
        <w:t xml:space="preserve">                                                                                      </w:t>
      </w:r>
      <w:r w:rsidRPr="000A6896">
        <w:rPr>
          <w:rFonts w:ascii="Trebuchet MS" w:hAnsi="Trebuchet MS"/>
          <w:b w:val="0"/>
          <w:color w:val="003300"/>
          <w:sz w:val="18"/>
          <w:szCs w:val="18"/>
        </w:rPr>
        <w:t>Telf.</w:t>
      </w:r>
      <w:r>
        <w:rPr>
          <w:rFonts w:ascii="Trebuchet MS" w:hAnsi="Trebuchet MS"/>
          <w:b w:val="0"/>
          <w:color w:val="003300"/>
          <w:sz w:val="18"/>
          <w:szCs w:val="18"/>
        </w:rPr>
        <w:t xml:space="preserve">  </w:t>
      </w:r>
      <w:r w:rsidRPr="000A6896">
        <w:rPr>
          <w:rFonts w:ascii="Trebuchet MS" w:hAnsi="Trebuchet MS"/>
          <w:b w:val="0"/>
          <w:color w:val="003300"/>
          <w:sz w:val="18"/>
          <w:szCs w:val="18"/>
        </w:rPr>
        <w:t>01-999245333</w:t>
      </w:r>
    </w:p>
    <w:p w:rsidR="000A6896" w:rsidRDefault="000A6896" w:rsidP="000A6896">
      <w:pPr>
        <w:pStyle w:val="Sangra2detindependiente"/>
        <w:ind w:left="0"/>
        <w:jc w:val="center"/>
        <w:rPr>
          <w:rFonts w:ascii="Trebuchet MS" w:hAnsi="Trebuchet MS"/>
          <w:color w:val="003300"/>
          <w:sz w:val="18"/>
          <w:szCs w:val="18"/>
        </w:rPr>
      </w:pPr>
    </w:p>
    <w:p w:rsidR="00CC135A" w:rsidRDefault="000A6896" w:rsidP="000A6896">
      <w:pPr>
        <w:pStyle w:val="Sangra2detindependiente"/>
        <w:ind w:left="0"/>
        <w:jc w:val="center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ING.</w:t>
      </w:r>
      <w:r w:rsidRPr="000A6896">
        <w:rPr>
          <w:rFonts w:ascii="Trebuchet MS" w:hAnsi="Trebuchet MS"/>
          <w:color w:val="003300"/>
          <w:sz w:val="18"/>
          <w:szCs w:val="18"/>
        </w:rPr>
        <w:t xml:space="preserve"> Marcó Antonio Morante Deza</w:t>
      </w:r>
      <w:r>
        <w:rPr>
          <w:rFonts w:ascii="Trebuchet MS" w:hAnsi="Trebuchet MS"/>
          <w:color w:val="003300"/>
          <w:sz w:val="18"/>
          <w:szCs w:val="18"/>
        </w:rPr>
        <w:t xml:space="preserve">                                                                             Telf.   01-988263774</w:t>
      </w:r>
    </w:p>
    <w:p w:rsidR="0075728E" w:rsidRDefault="0075728E" w:rsidP="0075728E">
      <w:pPr>
        <w:pStyle w:val="Sangra2detindependiente"/>
        <w:ind w:left="0"/>
        <w:jc w:val="center"/>
        <w:rPr>
          <w:rFonts w:ascii="Trebuchet MS" w:hAnsi="Trebuchet MS"/>
          <w:color w:val="003300"/>
          <w:sz w:val="18"/>
          <w:szCs w:val="18"/>
        </w:rPr>
      </w:pPr>
    </w:p>
    <w:p w:rsidR="0075728E" w:rsidRDefault="0075728E" w:rsidP="0075728E">
      <w:pPr>
        <w:pStyle w:val="Sangra2detindependiente"/>
        <w:ind w:left="0"/>
        <w:jc w:val="center"/>
        <w:rPr>
          <w:rFonts w:ascii="Trebuchet MS" w:hAnsi="Trebuchet MS"/>
          <w:color w:val="003300"/>
          <w:sz w:val="18"/>
          <w:szCs w:val="18"/>
        </w:rPr>
      </w:pPr>
      <w:r>
        <w:rPr>
          <w:rFonts w:ascii="Trebuchet MS" w:hAnsi="Trebuchet MS"/>
          <w:color w:val="003300"/>
          <w:sz w:val="18"/>
          <w:szCs w:val="18"/>
        </w:rPr>
        <w:t>ING.</w:t>
      </w:r>
      <w:r w:rsidRPr="000A6896">
        <w:rPr>
          <w:rFonts w:ascii="Trebuchet MS" w:hAnsi="Trebuchet MS"/>
          <w:color w:val="003300"/>
          <w:sz w:val="18"/>
          <w:szCs w:val="18"/>
        </w:rPr>
        <w:t xml:space="preserve"> </w:t>
      </w:r>
      <w:r>
        <w:rPr>
          <w:rFonts w:ascii="Trebuchet MS" w:hAnsi="Trebuchet MS"/>
          <w:color w:val="003300"/>
          <w:sz w:val="18"/>
          <w:szCs w:val="18"/>
        </w:rPr>
        <w:t>Elsa  Freyre Bustamante                                                                                   Telf.   01-999992192</w:t>
      </w:r>
    </w:p>
    <w:p w:rsidR="0075728E" w:rsidRPr="00F46B0F" w:rsidRDefault="0075728E" w:rsidP="000A6896">
      <w:pPr>
        <w:pStyle w:val="Sangra2detindependiente"/>
        <w:ind w:left="0"/>
        <w:jc w:val="center"/>
        <w:rPr>
          <w:rFonts w:ascii="Trebuchet MS" w:hAnsi="Trebuchet MS"/>
          <w:color w:val="003300"/>
          <w:sz w:val="17"/>
          <w:szCs w:val="17"/>
        </w:rPr>
      </w:pPr>
    </w:p>
    <w:p w:rsidR="00A87BC7" w:rsidRPr="00F46B0F" w:rsidRDefault="00A87BC7" w:rsidP="000A6896">
      <w:pPr>
        <w:pStyle w:val="Sangra2detindependiente"/>
        <w:ind w:left="0"/>
        <w:jc w:val="center"/>
        <w:rPr>
          <w:rFonts w:ascii="Trebuchet MS" w:hAnsi="Trebuchet MS"/>
          <w:color w:val="003300"/>
          <w:szCs w:val="17"/>
        </w:rPr>
      </w:pPr>
    </w:p>
    <w:p w:rsidR="006925E1" w:rsidRPr="00F46B0F" w:rsidRDefault="006925E1" w:rsidP="004F635D">
      <w:pPr>
        <w:pStyle w:val="Sangra2detindependiente"/>
        <w:ind w:left="0"/>
        <w:jc w:val="both"/>
        <w:rPr>
          <w:rFonts w:ascii="Trebuchet MS" w:hAnsi="Trebuchet MS"/>
          <w:color w:val="003300"/>
          <w:szCs w:val="17"/>
        </w:rPr>
      </w:pPr>
    </w:p>
    <w:p w:rsidR="00A55796" w:rsidRPr="00F46B0F" w:rsidRDefault="00A55796" w:rsidP="004F635D">
      <w:pPr>
        <w:pStyle w:val="Sangra2detindependiente"/>
        <w:ind w:left="0"/>
        <w:jc w:val="both"/>
        <w:rPr>
          <w:rFonts w:ascii="Trebuchet MS" w:hAnsi="Trebuchet MS"/>
          <w:color w:val="003300"/>
          <w:szCs w:val="17"/>
        </w:rPr>
      </w:pPr>
    </w:p>
    <w:p w:rsidR="00EF4869" w:rsidRPr="00F46B0F" w:rsidRDefault="00EF4869" w:rsidP="004F635D">
      <w:pPr>
        <w:pStyle w:val="Sangra2detindependiente"/>
        <w:ind w:left="0"/>
        <w:jc w:val="both"/>
        <w:rPr>
          <w:rFonts w:ascii="Trebuchet MS" w:hAnsi="Trebuchet MS"/>
          <w:color w:val="003300"/>
          <w:szCs w:val="17"/>
        </w:rPr>
      </w:pPr>
    </w:p>
    <w:p w:rsidR="004F635D" w:rsidRPr="00F46B0F" w:rsidRDefault="00910653" w:rsidP="006925E1">
      <w:pPr>
        <w:pStyle w:val="Sangra2detindependiente"/>
        <w:ind w:left="4956" w:firstLine="708"/>
        <w:jc w:val="both"/>
        <w:rPr>
          <w:rFonts w:ascii="Trebuchet MS" w:hAnsi="Trebuchet MS"/>
          <w:color w:val="003300"/>
          <w:sz w:val="13"/>
          <w:szCs w:val="17"/>
        </w:rPr>
      </w:pPr>
      <w:r w:rsidRPr="00F46B0F">
        <w:rPr>
          <w:rFonts w:ascii="Trebuchet MS" w:hAnsi="Trebuchet MS"/>
          <w:color w:val="003300"/>
          <w:sz w:val="13"/>
          <w:szCs w:val="17"/>
        </w:rPr>
        <w:t>…</w:t>
      </w:r>
      <w:r w:rsidR="00A87BC7" w:rsidRPr="00F46B0F">
        <w:rPr>
          <w:rFonts w:ascii="Trebuchet MS" w:hAnsi="Trebuchet MS"/>
          <w:color w:val="003300"/>
          <w:sz w:val="13"/>
          <w:szCs w:val="17"/>
        </w:rPr>
        <w:t>…</w:t>
      </w:r>
      <w:r w:rsidR="00A55796" w:rsidRPr="00F46B0F">
        <w:rPr>
          <w:rFonts w:ascii="Trebuchet MS" w:hAnsi="Trebuchet MS"/>
          <w:color w:val="003300"/>
          <w:sz w:val="13"/>
          <w:szCs w:val="17"/>
        </w:rPr>
        <w:t>…………………………………………….………</w:t>
      </w:r>
      <w:r w:rsidR="008B5917">
        <w:rPr>
          <w:rFonts w:ascii="Trebuchet MS" w:hAnsi="Trebuchet MS"/>
          <w:color w:val="003300"/>
          <w:sz w:val="13"/>
          <w:szCs w:val="17"/>
        </w:rPr>
        <w:t>..</w:t>
      </w:r>
      <w:r w:rsidR="00A55796" w:rsidRPr="00F46B0F">
        <w:rPr>
          <w:rFonts w:ascii="Trebuchet MS" w:hAnsi="Trebuchet MS"/>
          <w:color w:val="003300"/>
          <w:sz w:val="13"/>
          <w:szCs w:val="17"/>
        </w:rPr>
        <w:t>……</w:t>
      </w:r>
      <w:r w:rsidR="000C5491">
        <w:rPr>
          <w:rFonts w:ascii="Trebuchet MS" w:hAnsi="Trebuchet MS"/>
          <w:color w:val="003300"/>
          <w:sz w:val="13"/>
          <w:szCs w:val="17"/>
        </w:rPr>
        <w:t>.</w:t>
      </w:r>
      <w:r w:rsidR="00A55796" w:rsidRPr="00F46B0F">
        <w:rPr>
          <w:rFonts w:ascii="Trebuchet MS" w:hAnsi="Trebuchet MS"/>
          <w:color w:val="003300"/>
          <w:sz w:val="13"/>
          <w:szCs w:val="17"/>
        </w:rPr>
        <w:t>…</w:t>
      </w:r>
      <w:r w:rsidR="000C5491">
        <w:rPr>
          <w:rFonts w:ascii="Trebuchet MS" w:hAnsi="Trebuchet MS"/>
          <w:color w:val="003300"/>
          <w:sz w:val="13"/>
          <w:szCs w:val="17"/>
        </w:rPr>
        <w:t>..</w:t>
      </w:r>
      <w:r w:rsidR="00A55796" w:rsidRPr="00F46B0F">
        <w:rPr>
          <w:rFonts w:ascii="Trebuchet MS" w:hAnsi="Trebuchet MS"/>
          <w:color w:val="003300"/>
          <w:sz w:val="13"/>
          <w:szCs w:val="17"/>
        </w:rPr>
        <w:t>…..</w:t>
      </w:r>
    </w:p>
    <w:p w:rsidR="004F635D" w:rsidRPr="00F46B0F" w:rsidRDefault="000C5491" w:rsidP="006925E1">
      <w:pPr>
        <w:pStyle w:val="Sangra2detindependiente"/>
        <w:ind w:left="4956" w:firstLine="708"/>
        <w:jc w:val="both"/>
        <w:rPr>
          <w:rFonts w:ascii="Trebuchet MS" w:hAnsi="Trebuchet MS"/>
          <w:color w:val="003300"/>
          <w:sz w:val="17"/>
          <w:szCs w:val="17"/>
        </w:rPr>
      </w:pPr>
      <w:r>
        <w:rPr>
          <w:rFonts w:ascii="Trebuchet MS" w:hAnsi="Trebuchet MS"/>
          <w:color w:val="003300"/>
          <w:sz w:val="17"/>
          <w:szCs w:val="17"/>
        </w:rPr>
        <w:t xml:space="preserve">  </w:t>
      </w:r>
      <w:r w:rsidR="006115F3">
        <w:rPr>
          <w:rFonts w:ascii="Trebuchet MS" w:hAnsi="Trebuchet MS"/>
          <w:color w:val="003300"/>
          <w:sz w:val="17"/>
          <w:szCs w:val="17"/>
        </w:rPr>
        <w:t>Shirley Vilma</w:t>
      </w:r>
      <w:r w:rsidR="00A55796" w:rsidRPr="00F46B0F">
        <w:rPr>
          <w:rFonts w:ascii="Trebuchet MS" w:hAnsi="Trebuchet MS"/>
          <w:color w:val="003300"/>
          <w:sz w:val="17"/>
          <w:szCs w:val="17"/>
        </w:rPr>
        <w:t xml:space="preserve"> Cárdenas Vivanco</w:t>
      </w:r>
    </w:p>
    <w:p w:rsidR="002A5960" w:rsidRDefault="00A87BC7" w:rsidP="004F635D">
      <w:pPr>
        <w:pStyle w:val="Sangra2detindependiente"/>
        <w:ind w:left="0"/>
        <w:jc w:val="both"/>
        <w:rPr>
          <w:rFonts w:ascii="Trebuchet MS" w:hAnsi="Trebuchet MS"/>
          <w:color w:val="003300"/>
          <w:sz w:val="15"/>
          <w:szCs w:val="17"/>
          <w:lang w:val="pt-BR"/>
        </w:rPr>
      </w:pPr>
      <w:r w:rsidRPr="00F46B0F">
        <w:rPr>
          <w:rFonts w:ascii="Trebuchet MS" w:hAnsi="Trebuchet MS"/>
          <w:color w:val="003300"/>
          <w:sz w:val="15"/>
          <w:szCs w:val="17"/>
        </w:rPr>
        <w:t xml:space="preserve">  </w:t>
      </w:r>
      <w:r w:rsidR="00632CAD" w:rsidRPr="00F46B0F">
        <w:rPr>
          <w:rFonts w:ascii="Trebuchet MS" w:hAnsi="Trebuchet MS"/>
          <w:color w:val="003300"/>
          <w:sz w:val="15"/>
          <w:szCs w:val="17"/>
        </w:rPr>
        <w:t xml:space="preserve">  </w:t>
      </w:r>
      <w:r w:rsidR="00A55796" w:rsidRPr="00F46B0F">
        <w:rPr>
          <w:rFonts w:ascii="Trebuchet MS" w:hAnsi="Trebuchet MS"/>
          <w:color w:val="003300"/>
          <w:sz w:val="15"/>
          <w:szCs w:val="17"/>
        </w:rPr>
        <w:t xml:space="preserve">     </w:t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6925E1">
        <w:rPr>
          <w:rFonts w:ascii="Trebuchet MS" w:hAnsi="Trebuchet MS"/>
          <w:color w:val="003300"/>
          <w:sz w:val="15"/>
          <w:szCs w:val="17"/>
        </w:rPr>
        <w:tab/>
      </w:r>
      <w:r w:rsidR="00A55796" w:rsidRPr="00F46B0F">
        <w:rPr>
          <w:rFonts w:ascii="Trebuchet MS" w:hAnsi="Trebuchet MS"/>
          <w:color w:val="003300"/>
          <w:sz w:val="15"/>
          <w:szCs w:val="17"/>
        </w:rPr>
        <w:t xml:space="preserve">     </w:t>
      </w:r>
    </w:p>
    <w:p w:rsidR="00B07D51" w:rsidRPr="00F46B0F" w:rsidRDefault="006925E1" w:rsidP="006925E1">
      <w:pPr>
        <w:pStyle w:val="Sangra2detindependiente"/>
        <w:ind w:left="6372"/>
        <w:jc w:val="both"/>
        <w:rPr>
          <w:rFonts w:ascii="Trebuchet MS" w:hAnsi="Trebuchet MS"/>
          <w:color w:val="003300"/>
          <w:sz w:val="15"/>
          <w:szCs w:val="17"/>
          <w:lang w:val="pt-BR"/>
        </w:rPr>
      </w:pPr>
      <w:r>
        <w:rPr>
          <w:rFonts w:ascii="Trebuchet MS" w:hAnsi="Trebuchet MS"/>
          <w:color w:val="003300"/>
          <w:sz w:val="15"/>
          <w:szCs w:val="17"/>
          <w:lang w:val="pt-BR"/>
        </w:rPr>
        <w:t xml:space="preserve">       </w:t>
      </w:r>
      <w:r w:rsidR="006115F3">
        <w:rPr>
          <w:rFonts w:ascii="Trebuchet MS" w:hAnsi="Trebuchet MS"/>
          <w:color w:val="003300"/>
          <w:sz w:val="15"/>
          <w:szCs w:val="17"/>
          <w:lang w:val="pt-BR"/>
        </w:rPr>
        <w:t xml:space="preserve">  </w:t>
      </w:r>
    </w:p>
    <w:sectPr w:rsidR="00B07D51" w:rsidRPr="00F46B0F" w:rsidSect="007312EA">
      <w:headerReference w:type="even" r:id="rId8"/>
      <w:headerReference w:type="default" r:id="rId9"/>
      <w:footerReference w:type="default" r:id="rId10"/>
      <w:type w:val="continuous"/>
      <w:pgSz w:w="11906" w:h="16838" w:code="9"/>
      <w:pgMar w:top="1418" w:right="1418" w:bottom="1134" w:left="1701" w:header="720" w:footer="7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F2A" w:rsidRDefault="00DF4F2A">
      <w:r>
        <w:separator/>
      </w:r>
    </w:p>
  </w:endnote>
  <w:endnote w:type="continuationSeparator" w:id="1">
    <w:p w:rsidR="00DF4F2A" w:rsidRDefault="00DF4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E92" w:rsidRPr="00810132" w:rsidRDefault="009F7FBD" w:rsidP="004E7354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6844"/>
      </w:tabs>
      <w:rPr>
        <w:rFonts w:ascii="Trebuchet MS" w:hAnsi="Trebuchet MS"/>
        <w:color w:val="003300"/>
        <w:sz w:val="14"/>
        <w:szCs w:val="14"/>
        <w:lang w:val="en-US"/>
      </w:rPr>
    </w:pPr>
    <w:r w:rsidRPr="009F7FBD">
      <w:rPr>
        <w:rFonts w:ascii="Tw Cen MT" w:hAnsi="Tw Cen MT"/>
        <w:noProof/>
        <w:color w:val="003366"/>
      </w:rPr>
      <w:pict>
        <v:line id="_x0000_s2051" style="position:absolute;z-index:251657728" from="0,-2.8pt" to="441pt,-2.8pt" strokecolor="#030" strokeweight=".25pt"/>
      </w:pict>
    </w:r>
    <w:r w:rsidR="006115F3" w:rsidRPr="00810132">
      <w:rPr>
        <w:rFonts w:ascii="Trebuchet MS" w:hAnsi="Trebuchet MS"/>
        <w:color w:val="003300"/>
        <w:sz w:val="14"/>
        <w:szCs w:val="14"/>
        <w:lang w:val="en-US"/>
      </w:rPr>
      <w:t xml:space="preserve"> </w:t>
    </w:r>
    <w:r w:rsidR="00810132" w:rsidRPr="00810132">
      <w:rPr>
        <w:rFonts w:ascii="Trebuchet MS" w:hAnsi="Trebuchet MS"/>
        <w:color w:val="003300"/>
        <w:sz w:val="14"/>
        <w:szCs w:val="14"/>
        <w:lang w:val="en-US"/>
      </w:rPr>
      <w:t>Urb.Santa Elisabeth MZ A Lote I</w:t>
    </w:r>
    <w:r w:rsidR="0075728E">
      <w:rPr>
        <w:rFonts w:ascii="Tw Cen MT" w:hAnsi="Tw Cen MT"/>
        <w:color w:val="003366"/>
        <w:sz w:val="14"/>
        <w:lang w:val="en-US"/>
      </w:rPr>
      <w:t xml:space="preserve">           </w:t>
    </w:r>
    <w:r w:rsidR="004F6E92" w:rsidRPr="00810132">
      <w:rPr>
        <w:rFonts w:ascii="Tw Cen MT" w:hAnsi="Tw Cen MT"/>
        <w:color w:val="003366"/>
        <w:sz w:val="14"/>
        <w:lang w:val="en-US"/>
      </w:rPr>
      <w:t xml:space="preserve"> E-mail: </w:t>
    </w:r>
    <w:r w:rsidR="0075728E">
      <w:rPr>
        <w:rFonts w:ascii="Tw Cen MT" w:hAnsi="Tw Cen MT"/>
        <w:color w:val="003366"/>
        <w:sz w:val="14"/>
        <w:lang w:val="en-US"/>
      </w:rPr>
      <w:t>shicavi@hotmail.com</w:t>
    </w:r>
    <w:r w:rsidR="00810132">
      <w:rPr>
        <w:rFonts w:ascii="Tw Cen MT" w:hAnsi="Tw Cen MT"/>
        <w:color w:val="003366"/>
        <w:sz w:val="14"/>
        <w:lang w:val="en-US"/>
      </w:rPr>
      <w:t xml:space="preserve"> </w:t>
    </w:r>
    <w:r w:rsidR="0075728E">
      <w:rPr>
        <w:rFonts w:ascii="Tw Cen MT" w:hAnsi="Tw Cen MT"/>
        <w:color w:val="003366"/>
        <w:sz w:val="14"/>
        <w:lang w:val="en-US"/>
      </w:rPr>
      <w:t xml:space="preserve">  </w:t>
    </w:r>
    <w:r w:rsidR="00810132">
      <w:rPr>
        <w:rFonts w:ascii="Tw Cen MT" w:hAnsi="Tw Cen MT"/>
        <w:color w:val="003366"/>
        <w:sz w:val="14"/>
        <w:lang w:val="en-US"/>
      </w:rPr>
      <w:t xml:space="preserve">Telf. </w:t>
    </w:r>
    <w:r w:rsidR="00810132" w:rsidRPr="0075728E">
      <w:rPr>
        <w:rFonts w:ascii="Tw Cen MT" w:hAnsi="Tw Cen MT"/>
        <w:color w:val="003366"/>
        <w:sz w:val="14"/>
        <w:lang w:val="en-US"/>
      </w:rPr>
      <w:t>(01</w:t>
    </w:r>
    <w:r w:rsidR="004F6E92" w:rsidRPr="0075728E">
      <w:rPr>
        <w:rFonts w:ascii="Tw Cen MT" w:hAnsi="Tw Cen MT"/>
        <w:color w:val="003366"/>
        <w:sz w:val="14"/>
        <w:lang w:val="en-US"/>
      </w:rPr>
      <w:t xml:space="preserve">) </w:t>
    </w:r>
    <w:r w:rsidR="009746E7" w:rsidRPr="0075728E">
      <w:rPr>
        <w:rFonts w:ascii="Tw Cen MT" w:hAnsi="Tw Cen MT"/>
        <w:color w:val="003366"/>
        <w:sz w:val="14"/>
        <w:lang w:val="en-US"/>
      </w:rPr>
      <w:t>995692009</w:t>
    </w:r>
    <w:r w:rsidR="0075728E" w:rsidRPr="0075728E">
      <w:rPr>
        <w:rFonts w:ascii="Tw Cen MT" w:hAnsi="Tw Cen MT"/>
        <w:color w:val="003366"/>
        <w:sz w:val="14"/>
        <w:lang w:val="en-US"/>
      </w:rPr>
      <w:t xml:space="preserve"> </w:t>
    </w:r>
    <w:r w:rsidR="004E7354" w:rsidRPr="0075728E">
      <w:rPr>
        <w:rFonts w:ascii="Tw Cen MT" w:hAnsi="Tw Cen MT"/>
        <w:color w:val="003366"/>
        <w:sz w:val="14"/>
        <w:lang w:val="en-US"/>
      </w:rPr>
      <w:tab/>
    </w:r>
    <w:r w:rsidR="0075728E" w:rsidRPr="0075728E">
      <w:rPr>
        <w:rFonts w:ascii="Tw Cen MT" w:hAnsi="Tw Cen MT"/>
        <w:color w:val="003366"/>
        <w:sz w:val="14"/>
        <w:lang w:val="en-US"/>
      </w:rPr>
      <w:t xml:space="preserve"> Nextel.98*146*3558</w:t>
    </w:r>
    <w:r w:rsidR="004E7354" w:rsidRPr="0075728E">
      <w:rPr>
        <w:rFonts w:ascii="Tw Cen MT" w:hAnsi="Tw Cen MT"/>
        <w:color w:val="003366"/>
        <w:sz w:val="14"/>
        <w:lang w:val="en-US"/>
      </w:rPr>
      <w:t xml:space="preserve">    Nª D N I :47614960</w:t>
    </w:r>
  </w:p>
  <w:p w:rsidR="004F6E92" w:rsidRPr="0075728E" w:rsidRDefault="004F6E92" w:rsidP="00B855ED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F2A" w:rsidRDefault="00DF4F2A">
      <w:r>
        <w:separator/>
      </w:r>
    </w:p>
  </w:footnote>
  <w:footnote w:type="continuationSeparator" w:id="1">
    <w:p w:rsidR="00DF4F2A" w:rsidRDefault="00DF4F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E92" w:rsidRDefault="009F7FBD" w:rsidP="001550C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F6E9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6E92" w:rsidRDefault="004F6E92" w:rsidP="001550C1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E92" w:rsidRPr="00594464" w:rsidRDefault="009F7FBD" w:rsidP="001550C1">
    <w:pPr>
      <w:pStyle w:val="Encabezado"/>
      <w:framePr w:wrap="around" w:vAnchor="text" w:hAnchor="margin" w:xAlign="right" w:y="1"/>
      <w:rPr>
        <w:rStyle w:val="Nmerodepgina"/>
        <w:rFonts w:ascii="Eras Medium ITC" w:hAnsi="Eras Medium ITC"/>
        <w:color w:val="003366"/>
      </w:rPr>
    </w:pPr>
    <w:r w:rsidRPr="00594464">
      <w:rPr>
        <w:rStyle w:val="Nmerodepgina"/>
        <w:rFonts w:ascii="Eras Medium ITC" w:hAnsi="Eras Medium ITC"/>
        <w:color w:val="003366"/>
      </w:rPr>
      <w:fldChar w:fldCharType="begin"/>
    </w:r>
    <w:r w:rsidR="004F6E92" w:rsidRPr="00594464">
      <w:rPr>
        <w:rStyle w:val="Nmerodepgina"/>
        <w:rFonts w:ascii="Eras Medium ITC" w:hAnsi="Eras Medium ITC"/>
        <w:color w:val="003366"/>
      </w:rPr>
      <w:instrText xml:space="preserve">PAGE  </w:instrText>
    </w:r>
    <w:r w:rsidRPr="00594464">
      <w:rPr>
        <w:rStyle w:val="Nmerodepgina"/>
        <w:rFonts w:ascii="Eras Medium ITC" w:hAnsi="Eras Medium ITC"/>
        <w:color w:val="003366"/>
      </w:rPr>
      <w:fldChar w:fldCharType="separate"/>
    </w:r>
    <w:r w:rsidR="00DF4F2A">
      <w:rPr>
        <w:rStyle w:val="Nmerodepgina"/>
        <w:rFonts w:ascii="Eras Medium ITC" w:hAnsi="Eras Medium ITC"/>
        <w:noProof/>
        <w:color w:val="003366"/>
      </w:rPr>
      <w:t>1</w:t>
    </w:r>
    <w:r w:rsidRPr="00594464">
      <w:rPr>
        <w:rStyle w:val="Nmerodepgina"/>
        <w:rFonts w:ascii="Eras Medium ITC" w:hAnsi="Eras Medium ITC"/>
        <w:color w:val="003366"/>
      </w:rPr>
      <w:fldChar w:fldCharType="end"/>
    </w:r>
  </w:p>
  <w:p w:rsidR="004F6E92" w:rsidRDefault="004F6E92" w:rsidP="001550C1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0CA"/>
    <w:multiLevelType w:val="singleLevel"/>
    <w:tmpl w:val="726651F8"/>
    <w:lvl w:ilvl="0">
      <w:start w:val="2002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  <w:b w:val="0"/>
      </w:rPr>
    </w:lvl>
  </w:abstractNum>
  <w:abstractNum w:abstractNumId="1">
    <w:nsid w:val="1A056601"/>
    <w:multiLevelType w:val="singleLevel"/>
    <w:tmpl w:val="0ED4292A"/>
    <w:lvl w:ilvl="0">
      <w:start w:val="1995"/>
      <w:numFmt w:val="decimal"/>
      <w:lvlText w:val="%1"/>
      <w:lvlJc w:val="left"/>
      <w:pPr>
        <w:tabs>
          <w:tab w:val="num" w:pos="3540"/>
        </w:tabs>
        <w:ind w:left="3540" w:hanging="3540"/>
      </w:pPr>
      <w:rPr>
        <w:rFonts w:hint="default"/>
        <w:b w:val="0"/>
      </w:rPr>
    </w:lvl>
  </w:abstractNum>
  <w:abstractNum w:abstractNumId="2">
    <w:nsid w:val="273E3570"/>
    <w:multiLevelType w:val="singleLevel"/>
    <w:tmpl w:val="8B9C5B6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3">
    <w:nsid w:val="34DF7B65"/>
    <w:multiLevelType w:val="singleLevel"/>
    <w:tmpl w:val="5D4C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610F3C78"/>
    <w:multiLevelType w:val="singleLevel"/>
    <w:tmpl w:val="F9945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6A0226ED"/>
    <w:multiLevelType w:val="singleLevel"/>
    <w:tmpl w:val="1E4A57A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  <w:sz w:val="28"/>
      </w:rPr>
    </w:lvl>
  </w:abstractNum>
  <w:abstractNum w:abstractNumId="6">
    <w:nsid w:val="6BD172CF"/>
    <w:multiLevelType w:val="hybridMultilevel"/>
    <w:tmpl w:val="60E25B8A"/>
    <w:lvl w:ilvl="0" w:tplc="7EAE390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F46B3E"/>
    <w:multiLevelType w:val="hybridMultilevel"/>
    <w:tmpl w:val="01800448"/>
    <w:lvl w:ilvl="0" w:tplc="251286C0">
      <w:numFmt w:val="bullet"/>
      <w:lvlText w:val="-"/>
      <w:lvlJc w:val="left"/>
      <w:pPr>
        <w:ind w:left="3894" w:hanging="360"/>
      </w:pPr>
      <w:rPr>
        <w:rFonts w:ascii="Trebuchet MS" w:eastAsia="Times New Roman" w:hAnsi="Trebuchet MS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54" w:hanging="360"/>
      </w:pPr>
      <w:rPr>
        <w:rFonts w:ascii="Wingdings" w:hAnsi="Wingdings" w:hint="default"/>
      </w:rPr>
    </w:lvl>
  </w:abstractNum>
  <w:abstractNum w:abstractNumId="8">
    <w:nsid w:val="7F036C03"/>
    <w:multiLevelType w:val="singleLevel"/>
    <w:tmpl w:val="CE5C5452"/>
    <w:lvl w:ilvl="0">
      <w:start w:val="7"/>
      <w:numFmt w:val="none"/>
      <w:lvlText w:val="4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91D19"/>
    <w:rsid w:val="00001B65"/>
    <w:rsid w:val="0001021E"/>
    <w:rsid w:val="00020DA0"/>
    <w:rsid w:val="00026E53"/>
    <w:rsid w:val="0003019D"/>
    <w:rsid w:val="000302DC"/>
    <w:rsid w:val="0003337E"/>
    <w:rsid w:val="00036562"/>
    <w:rsid w:val="00037D94"/>
    <w:rsid w:val="00041E60"/>
    <w:rsid w:val="00042FB0"/>
    <w:rsid w:val="00044A43"/>
    <w:rsid w:val="00051F58"/>
    <w:rsid w:val="000536B9"/>
    <w:rsid w:val="00055FFF"/>
    <w:rsid w:val="000568C9"/>
    <w:rsid w:val="00070587"/>
    <w:rsid w:val="00076180"/>
    <w:rsid w:val="00080944"/>
    <w:rsid w:val="00081439"/>
    <w:rsid w:val="00081AA9"/>
    <w:rsid w:val="000845B7"/>
    <w:rsid w:val="0009160C"/>
    <w:rsid w:val="0009535D"/>
    <w:rsid w:val="000A45C6"/>
    <w:rsid w:val="000A6896"/>
    <w:rsid w:val="000A6BC7"/>
    <w:rsid w:val="000B1CA4"/>
    <w:rsid w:val="000B558A"/>
    <w:rsid w:val="000B568A"/>
    <w:rsid w:val="000B6E11"/>
    <w:rsid w:val="000C5491"/>
    <w:rsid w:val="000C69EF"/>
    <w:rsid w:val="000D2D4A"/>
    <w:rsid w:val="000D4E6A"/>
    <w:rsid w:val="000D5ECD"/>
    <w:rsid w:val="000D5F14"/>
    <w:rsid w:val="000D6798"/>
    <w:rsid w:val="000E342F"/>
    <w:rsid w:val="000F5657"/>
    <w:rsid w:val="000F5F04"/>
    <w:rsid w:val="000F7C9B"/>
    <w:rsid w:val="00105687"/>
    <w:rsid w:val="00106A93"/>
    <w:rsid w:val="00115B91"/>
    <w:rsid w:val="001214F0"/>
    <w:rsid w:val="00122FD3"/>
    <w:rsid w:val="001309EF"/>
    <w:rsid w:val="00132C0D"/>
    <w:rsid w:val="001359AC"/>
    <w:rsid w:val="001377E6"/>
    <w:rsid w:val="00137E9C"/>
    <w:rsid w:val="00140ECA"/>
    <w:rsid w:val="00141DE8"/>
    <w:rsid w:val="001423EE"/>
    <w:rsid w:val="00146FEF"/>
    <w:rsid w:val="00150461"/>
    <w:rsid w:val="001513B6"/>
    <w:rsid w:val="00152743"/>
    <w:rsid w:val="001550C1"/>
    <w:rsid w:val="00156916"/>
    <w:rsid w:val="00161842"/>
    <w:rsid w:val="0016587C"/>
    <w:rsid w:val="00167D84"/>
    <w:rsid w:val="00171EC3"/>
    <w:rsid w:val="00174D12"/>
    <w:rsid w:val="00180661"/>
    <w:rsid w:val="001806B5"/>
    <w:rsid w:val="001830A0"/>
    <w:rsid w:val="00187DF4"/>
    <w:rsid w:val="00192051"/>
    <w:rsid w:val="00193402"/>
    <w:rsid w:val="001937F0"/>
    <w:rsid w:val="00194BC3"/>
    <w:rsid w:val="00195E6E"/>
    <w:rsid w:val="001A1ADE"/>
    <w:rsid w:val="001A1EED"/>
    <w:rsid w:val="001A628A"/>
    <w:rsid w:val="001B1696"/>
    <w:rsid w:val="001B32CB"/>
    <w:rsid w:val="001B4DDF"/>
    <w:rsid w:val="001C17E4"/>
    <w:rsid w:val="001C30FB"/>
    <w:rsid w:val="001C4155"/>
    <w:rsid w:val="001C5720"/>
    <w:rsid w:val="001C7EF0"/>
    <w:rsid w:val="001D6201"/>
    <w:rsid w:val="001D67A0"/>
    <w:rsid w:val="001E772F"/>
    <w:rsid w:val="001F0508"/>
    <w:rsid w:val="001F308A"/>
    <w:rsid w:val="00204611"/>
    <w:rsid w:val="002076CA"/>
    <w:rsid w:val="00210D5D"/>
    <w:rsid w:val="002112D8"/>
    <w:rsid w:val="00212859"/>
    <w:rsid w:val="00213D3E"/>
    <w:rsid w:val="00213DA5"/>
    <w:rsid w:val="002148DA"/>
    <w:rsid w:val="002152FE"/>
    <w:rsid w:val="00215C28"/>
    <w:rsid w:val="00217475"/>
    <w:rsid w:val="002204E4"/>
    <w:rsid w:val="00220E12"/>
    <w:rsid w:val="002212C8"/>
    <w:rsid w:val="00225F8E"/>
    <w:rsid w:val="002278DF"/>
    <w:rsid w:val="00230684"/>
    <w:rsid w:val="002309BE"/>
    <w:rsid w:val="00232730"/>
    <w:rsid w:val="002339A0"/>
    <w:rsid w:val="00234FFB"/>
    <w:rsid w:val="00236546"/>
    <w:rsid w:val="002417B9"/>
    <w:rsid w:val="00241D24"/>
    <w:rsid w:val="00242AF7"/>
    <w:rsid w:val="00246D2E"/>
    <w:rsid w:val="00256198"/>
    <w:rsid w:val="00267AE3"/>
    <w:rsid w:val="00267EF0"/>
    <w:rsid w:val="00270A0D"/>
    <w:rsid w:val="00270AB1"/>
    <w:rsid w:val="0027656A"/>
    <w:rsid w:val="002800AD"/>
    <w:rsid w:val="00280755"/>
    <w:rsid w:val="00282199"/>
    <w:rsid w:val="002824CC"/>
    <w:rsid w:val="002848F2"/>
    <w:rsid w:val="00284AE0"/>
    <w:rsid w:val="00284DC8"/>
    <w:rsid w:val="00287E1A"/>
    <w:rsid w:val="00290870"/>
    <w:rsid w:val="00293CF4"/>
    <w:rsid w:val="002973C4"/>
    <w:rsid w:val="002A46C8"/>
    <w:rsid w:val="002A5960"/>
    <w:rsid w:val="002B0508"/>
    <w:rsid w:val="002B10F0"/>
    <w:rsid w:val="002B43E2"/>
    <w:rsid w:val="002B6C17"/>
    <w:rsid w:val="002C15A8"/>
    <w:rsid w:val="002C4CBC"/>
    <w:rsid w:val="002C54A2"/>
    <w:rsid w:val="002C5FD1"/>
    <w:rsid w:val="002C757C"/>
    <w:rsid w:val="002D2C06"/>
    <w:rsid w:val="002D4301"/>
    <w:rsid w:val="002D5B8D"/>
    <w:rsid w:val="002D7DF3"/>
    <w:rsid w:val="002E4815"/>
    <w:rsid w:val="002E5533"/>
    <w:rsid w:val="002E73EA"/>
    <w:rsid w:val="002F18FF"/>
    <w:rsid w:val="002F37DF"/>
    <w:rsid w:val="002F7240"/>
    <w:rsid w:val="00300FCB"/>
    <w:rsid w:val="003013F7"/>
    <w:rsid w:val="00304BF7"/>
    <w:rsid w:val="0031196C"/>
    <w:rsid w:val="0031414E"/>
    <w:rsid w:val="0031595A"/>
    <w:rsid w:val="00322686"/>
    <w:rsid w:val="003228CA"/>
    <w:rsid w:val="00323BA9"/>
    <w:rsid w:val="00327EFA"/>
    <w:rsid w:val="0033087E"/>
    <w:rsid w:val="00331678"/>
    <w:rsid w:val="00337767"/>
    <w:rsid w:val="003404AC"/>
    <w:rsid w:val="00341B80"/>
    <w:rsid w:val="00341F6A"/>
    <w:rsid w:val="00342B27"/>
    <w:rsid w:val="00343AEF"/>
    <w:rsid w:val="00344844"/>
    <w:rsid w:val="003531D8"/>
    <w:rsid w:val="00353AB9"/>
    <w:rsid w:val="003611CD"/>
    <w:rsid w:val="00362334"/>
    <w:rsid w:val="003648F9"/>
    <w:rsid w:val="00366200"/>
    <w:rsid w:val="0037254A"/>
    <w:rsid w:val="0037392D"/>
    <w:rsid w:val="00376D27"/>
    <w:rsid w:val="0037762F"/>
    <w:rsid w:val="00385688"/>
    <w:rsid w:val="00385BF1"/>
    <w:rsid w:val="00385E8D"/>
    <w:rsid w:val="003926AE"/>
    <w:rsid w:val="00392B76"/>
    <w:rsid w:val="00392D06"/>
    <w:rsid w:val="003953DF"/>
    <w:rsid w:val="00397774"/>
    <w:rsid w:val="003A2081"/>
    <w:rsid w:val="003B3571"/>
    <w:rsid w:val="003B3FD3"/>
    <w:rsid w:val="003B428C"/>
    <w:rsid w:val="003C1A4E"/>
    <w:rsid w:val="003C3102"/>
    <w:rsid w:val="003D3A97"/>
    <w:rsid w:val="003D426D"/>
    <w:rsid w:val="003D4F29"/>
    <w:rsid w:val="003E3675"/>
    <w:rsid w:val="003E3F3A"/>
    <w:rsid w:val="003E61E4"/>
    <w:rsid w:val="003F3E6D"/>
    <w:rsid w:val="003F6209"/>
    <w:rsid w:val="003F6836"/>
    <w:rsid w:val="003F764E"/>
    <w:rsid w:val="00402836"/>
    <w:rsid w:val="00403FD8"/>
    <w:rsid w:val="0040428D"/>
    <w:rsid w:val="0040714D"/>
    <w:rsid w:val="00412E02"/>
    <w:rsid w:val="00417CF8"/>
    <w:rsid w:val="0042160F"/>
    <w:rsid w:val="00422332"/>
    <w:rsid w:val="0042348B"/>
    <w:rsid w:val="00423D9B"/>
    <w:rsid w:val="00430CCF"/>
    <w:rsid w:val="00433248"/>
    <w:rsid w:val="004428A2"/>
    <w:rsid w:val="00447EB0"/>
    <w:rsid w:val="0045144F"/>
    <w:rsid w:val="00457F22"/>
    <w:rsid w:val="00463382"/>
    <w:rsid w:val="00464FBB"/>
    <w:rsid w:val="00471A2A"/>
    <w:rsid w:val="00471F8D"/>
    <w:rsid w:val="004730ED"/>
    <w:rsid w:val="00474368"/>
    <w:rsid w:val="00476C86"/>
    <w:rsid w:val="00480B6A"/>
    <w:rsid w:val="004867DD"/>
    <w:rsid w:val="004913C0"/>
    <w:rsid w:val="00493F57"/>
    <w:rsid w:val="004948DE"/>
    <w:rsid w:val="004956C1"/>
    <w:rsid w:val="00495823"/>
    <w:rsid w:val="004A3D0C"/>
    <w:rsid w:val="004A7A64"/>
    <w:rsid w:val="004B1990"/>
    <w:rsid w:val="004B53C3"/>
    <w:rsid w:val="004B7092"/>
    <w:rsid w:val="004B755A"/>
    <w:rsid w:val="004C24C4"/>
    <w:rsid w:val="004C3FFA"/>
    <w:rsid w:val="004C6985"/>
    <w:rsid w:val="004C753D"/>
    <w:rsid w:val="004D1B2C"/>
    <w:rsid w:val="004D3246"/>
    <w:rsid w:val="004D41C5"/>
    <w:rsid w:val="004D48C3"/>
    <w:rsid w:val="004D6549"/>
    <w:rsid w:val="004E3661"/>
    <w:rsid w:val="004E4027"/>
    <w:rsid w:val="004E5F89"/>
    <w:rsid w:val="004E7354"/>
    <w:rsid w:val="004F0C91"/>
    <w:rsid w:val="004F15DE"/>
    <w:rsid w:val="004F2061"/>
    <w:rsid w:val="004F5782"/>
    <w:rsid w:val="004F635D"/>
    <w:rsid w:val="004F6E92"/>
    <w:rsid w:val="004F7037"/>
    <w:rsid w:val="005052DD"/>
    <w:rsid w:val="00505C45"/>
    <w:rsid w:val="00506561"/>
    <w:rsid w:val="005072D8"/>
    <w:rsid w:val="005111FD"/>
    <w:rsid w:val="005219E3"/>
    <w:rsid w:val="00527105"/>
    <w:rsid w:val="00530EF0"/>
    <w:rsid w:val="00535F62"/>
    <w:rsid w:val="0053654A"/>
    <w:rsid w:val="005373A4"/>
    <w:rsid w:val="005378FA"/>
    <w:rsid w:val="0054014F"/>
    <w:rsid w:val="00544091"/>
    <w:rsid w:val="0054484A"/>
    <w:rsid w:val="005461F8"/>
    <w:rsid w:val="00550FF7"/>
    <w:rsid w:val="00555868"/>
    <w:rsid w:val="0056044A"/>
    <w:rsid w:val="00584555"/>
    <w:rsid w:val="00591778"/>
    <w:rsid w:val="00591A6F"/>
    <w:rsid w:val="00594464"/>
    <w:rsid w:val="00594A80"/>
    <w:rsid w:val="00596CA0"/>
    <w:rsid w:val="005A065B"/>
    <w:rsid w:val="005A1FAA"/>
    <w:rsid w:val="005B0BA9"/>
    <w:rsid w:val="005B1667"/>
    <w:rsid w:val="005B18AF"/>
    <w:rsid w:val="005C180C"/>
    <w:rsid w:val="005C3D3F"/>
    <w:rsid w:val="005C5712"/>
    <w:rsid w:val="005D15FC"/>
    <w:rsid w:val="005D1BD2"/>
    <w:rsid w:val="005D7A3A"/>
    <w:rsid w:val="005E15FA"/>
    <w:rsid w:val="005E1D6F"/>
    <w:rsid w:val="005E554C"/>
    <w:rsid w:val="005E75A5"/>
    <w:rsid w:val="005F78CA"/>
    <w:rsid w:val="006045EE"/>
    <w:rsid w:val="006046A7"/>
    <w:rsid w:val="00605F22"/>
    <w:rsid w:val="0061129E"/>
    <w:rsid w:val="006115F3"/>
    <w:rsid w:val="0061174D"/>
    <w:rsid w:val="00612270"/>
    <w:rsid w:val="00614D32"/>
    <w:rsid w:val="00615647"/>
    <w:rsid w:val="006158FD"/>
    <w:rsid w:val="0061722F"/>
    <w:rsid w:val="00617634"/>
    <w:rsid w:val="006200B6"/>
    <w:rsid w:val="00620E15"/>
    <w:rsid w:val="00621839"/>
    <w:rsid w:val="006267CF"/>
    <w:rsid w:val="00626806"/>
    <w:rsid w:val="00627D73"/>
    <w:rsid w:val="006325A3"/>
    <w:rsid w:val="00632CAD"/>
    <w:rsid w:val="0064164D"/>
    <w:rsid w:val="006422D1"/>
    <w:rsid w:val="006425BA"/>
    <w:rsid w:val="0064289C"/>
    <w:rsid w:val="00642D24"/>
    <w:rsid w:val="00643A7F"/>
    <w:rsid w:val="00644450"/>
    <w:rsid w:val="00646F58"/>
    <w:rsid w:val="00646FC3"/>
    <w:rsid w:val="0065415A"/>
    <w:rsid w:val="006618D8"/>
    <w:rsid w:val="006651BD"/>
    <w:rsid w:val="00665917"/>
    <w:rsid w:val="00667676"/>
    <w:rsid w:val="00667F94"/>
    <w:rsid w:val="00671C73"/>
    <w:rsid w:val="00672944"/>
    <w:rsid w:val="00680C37"/>
    <w:rsid w:val="00681567"/>
    <w:rsid w:val="00682D43"/>
    <w:rsid w:val="006877E6"/>
    <w:rsid w:val="0068784C"/>
    <w:rsid w:val="006925E1"/>
    <w:rsid w:val="006935DF"/>
    <w:rsid w:val="006A3214"/>
    <w:rsid w:val="006A3584"/>
    <w:rsid w:val="006A3CDB"/>
    <w:rsid w:val="006B03D4"/>
    <w:rsid w:val="006B27A9"/>
    <w:rsid w:val="006B2D78"/>
    <w:rsid w:val="006B476E"/>
    <w:rsid w:val="006B67AF"/>
    <w:rsid w:val="006C0F35"/>
    <w:rsid w:val="006C29B7"/>
    <w:rsid w:val="006C502A"/>
    <w:rsid w:val="006C5084"/>
    <w:rsid w:val="006C681F"/>
    <w:rsid w:val="006D3565"/>
    <w:rsid w:val="006D3F01"/>
    <w:rsid w:val="006E06C0"/>
    <w:rsid w:val="006E48F9"/>
    <w:rsid w:val="006E54DA"/>
    <w:rsid w:val="006E5567"/>
    <w:rsid w:val="006E604B"/>
    <w:rsid w:val="006E781D"/>
    <w:rsid w:val="006F2535"/>
    <w:rsid w:val="00701C1E"/>
    <w:rsid w:val="007050C8"/>
    <w:rsid w:val="007062BD"/>
    <w:rsid w:val="0070631A"/>
    <w:rsid w:val="007122CE"/>
    <w:rsid w:val="00712EDD"/>
    <w:rsid w:val="007132CB"/>
    <w:rsid w:val="00713D2D"/>
    <w:rsid w:val="00715DBE"/>
    <w:rsid w:val="0071674C"/>
    <w:rsid w:val="007170BE"/>
    <w:rsid w:val="0072093A"/>
    <w:rsid w:val="007210BA"/>
    <w:rsid w:val="007227A7"/>
    <w:rsid w:val="00723935"/>
    <w:rsid w:val="007261F8"/>
    <w:rsid w:val="007304F6"/>
    <w:rsid w:val="007312EA"/>
    <w:rsid w:val="0073225D"/>
    <w:rsid w:val="00732348"/>
    <w:rsid w:val="00734E7B"/>
    <w:rsid w:val="00740D8F"/>
    <w:rsid w:val="00741B1A"/>
    <w:rsid w:val="00744BAC"/>
    <w:rsid w:val="007462DD"/>
    <w:rsid w:val="00754774"/>
    <w:rsid w:val="007548DE"/>
    <w:rsid w:val="00756F01"/>
    <w:rsid w:val="0075728E"/>
    <w:rsid w:val="00761485"/>
    <w:rsid w:val="007615F2"/>
    <w:rsid w:val="00764665"/>
    <w:rsid w:val="00765AB2"/>
    <w:rsid w:val="00766D62"/>
    <w:rsid w:val="00770067"/>
    <w:rsid w:val="007707C6"/>
    <w:rsid w:val="00774318"/>
    <w:rsid w:val="007757DE"/>
    <w:rsid w:val="00780CD7"/>
    <w:rsid w:val="00780E0C"/>
    <w:rsid w:val="00784114"/>
    <w:rsid w:val="00790D29"/>
    <w:rsid w:val="00792133"/>
    <w:rsid w:val="007925ED"/>
    <w:rsid w:val="007A1AAE"/>
    <w:rsid w:val="007A2231"/>
    <w:rsid w:val="007A3D95"/>
    <w:rsid w:val="007A40F7"/>
    <w:rsid w:val="007A4462"/>
    <w:rsid w:val="007A6537"/>
    <w:rsid w:val="007B0F48"/>
    <w:rsid w:val="007B24D7"/>
    <w:rsid w:val="007B26AE"/>
    <w:rsid w:val="007B5D11"/>
    <w:rsid w:val="007C004E"/>
    <w:rsid w:val="007C17E9"/>
    <w:rsid w:val="007C20A7"/>
    <w:rsid w:val="007C3559"/>
    <w:rsid w:val="007D4576"/>
    <w:rsid w:val="007D4B49"/>
    <w:rsid w:val="007D62F1"/>
    <w:rsid w:val="007E0DAB"/>
    <w:rsid w:val="007E27C0"/>
    <w:rsid w:val="007E363E"/>
    <w:rsid w:val="007E451D"/>
    <w:rsid w:val="007E66D7"/>
    <w:rsid w:val="008021C3"/>
    <w:rsid w:val="00802FC4"/>
    <w:rsid w:val="0080584D"/>
    <w:rsid w:val="00806A05"/>
    <w:rsid w:val="00810132"/>
    <w:rsid w:val="0081078D"/>
    <w:rsid w:val="00814DB7"/>
    <w:rsid w:val="0081796D"/>
    <w:rsid w:val="008235F7"/>
    <w:rsid w:val="00823C81"/>
    <w:rsid w:val="00825C2D"/>
    <w:rsid w:val="00827858"/>
    <w:rsid w:val="00833AB2"/>
    <w:rsid w:val="00833D34"/>
    <w:rsid w:val="0083508F"/>
    <w:rsid w:val="008357B8"/>
    <w:rsid w:val="0083725E"/>
    <w:rsid w:val="0083743B"/>
    <w:rsid w:val="00842811"/>
    <w:rsid w:val="00843118"/>
    <w:rsid w:val="008436B1"/>
    <w:rsid w:val="00843AFC"/>
    <w:rsid w:val="00843B5D"/>
    <w:rsid w:val="00846E58"/>
    <w:rsid w:val="0085089E"/>
    <w:rsid w:val="0086119E"/>
    <w:rsid w:val="00863CAE"/>
    <w:rsid w:val="00867257"/>
    <w:rsid w:val="00870DFE"/>
    <w:rsid w:val="00872866"/>
    <w:rsid w:val="0087556B"/>
    <w:rsid w:val="00881139"/>
    <w:rsid w:val="00887C62"/>
    <w:rsid w:val="00891D28"/>
    <w:rsid w:val="008A11AB"/>
    <w:rsid w:val="008A2572"/>
    <w:rsid w:val="008A2D3A"/>
    <w:rsid w:val="008B15DE"/>
    <w:rsid w:val="008B1D13"/>
    <w:rsid w:val="008B22E3"/>
    <w:rsid w:val="008B511F"/>
    <w:rsid w:val="008B573D"/>
    <w:rsid w:val="008B5917"/>
    <w:rsid w:val="008C007A"/>
    <w:rsid w:val="008C3C2D"/>
    <w:rsid w:val="008C4D6B"/>
    <w:rsid w:val="008D3239"/>
    <w:rsid w:val="008D45B6"/>
    <w:rsid w:val="008D5942"/>
    <w:rsid w:val="008D5C87"/>
    <w:rsid w:val="008E0A49"/>
    <w:rsid w:val="008E41DE"/>
    <w:rsid w:val="008F033F"/>
    <w:rsid w:val="008F1BBB"/>
    <w:rsid w:val="00901F9E"/>
    <w:rsid w:val="00902533"/>
    <w:rsid w:val="00905F0B"/>
    <w:rsid w:val="00910653"/>
    <w:rsid w:val="00915C02"/>
    <w:rsid w:val="00917BED"/>
    <w:rsid w:val="00920EE6"/>
    <w:rsid w:val="00922055"/>
    <w:rsid w:val="009241E2"/>
    <w:rsid w:val="0092549A"/>
    <w:rsid w:val="00925B86"/>
    <w:rsid w:val="00926BD9"/>
    <w:rsid w:val="00930C8C"/>
    <w:rsid w:val="009356F0"/>
    <w:rsid w:val="00936BF5"/>
    <w:rsid w:val="0093748E"/>
    <w:rsid w:val="00941D5A"/>
    <w:rsid w:val="00942488"/>
    <w:rsid w:val="00943ACB"/>
    <w:rsid w:val="0094545C"/>
    <w:rsid w:val="009476E0"/>
    <w:rsid w:val="00950369"/>
    <w:rsid w:val="009508CC"/>
    <w:rsid w:val="00953283"/>
    <w:rsid w:val="00965246"/>
    <w:rsid w:val="0096569B"/>
    <w:rsid w:val="0096622F"/>
    <w:rsid w:val="009712DD"/>
    <w:rsid w:val="009746E7"/>
    <w:rsid w:val="00974BFD"/>
    <w:rsid w:val="00977BBB"/>
    <w:rsid w:val="00980EF0"/>
    <w:rsid w:val="009813BD"/>
    <w:rsid w:val="00985E92"/>
    <w:rsid w:val="00997407"/>
    <w:rsid w:val="0099744C"/>
    <w:rsid w:val="009978FF"/>
    <w:rsid w:val="00997F62"/>
    <w:rsid w:val="009A1281"/>
    <w:rsid w:val="009A174B"/>
    <w:rsid w:val="009A2329"/>
    <w:rsid w:val="009A27DD"/>
    <w:rsid w:val="009B2BB8"/>
    <w:rsid w:val="009B2BDE"/>
    <w:rsid w:val="009B5564"/>
    <w:rsid w:val="009C16E9"/>
    <w:rsid w:val="009C21B4"/>
    <w:rsid w:val="009C7269"/>
    <w:rsid w:val="009D04D4"/>
    <w:rsid w:val="009D13C0"/>
    <w:rsid w:val="009D2824"/>
    <w:rsid w:val="009D682C"/>
    <w:rsid w:val="009E0C67"/>
    <w:rsid w:val="009E35B7"/>
    <w:rsid w:val="009E36C6"/>
    <w:rsid w:val="009E55AA"/>
    <w:rsid w:val="009E5771"/>
    <w:rsid w:val="009F43AC"/>
    <w:rsid w:val="009F4F3D"/>
    <w:rsid w:val="009F7FBD"/>
    <w:rsid w:val="00A01D6C"/>
    <w:rsid w:val="00A01FBA"/>
    <w:rsid w:val="00A066FF"/>
    <w:rsid w:val="00A068E3"/>
    <w:rsid w:val="00A10301"/>
    <w:rsid w:val="00A10E80"/>
    <w:rsid w:val="00A14470"/>
    <w:rsid w:val="00A14482"/>
    <w:rsid w:val="00A1549E"/>
    <w:rsid w:val="00A223FD"/>
    <w:rsid w:val="00A22FC9"/>
    <w:rsid w:val="00A234B1"/>
    <w:rsid w:val="00A3192A"/>
    <w:rsid w:val="00A35675"/>
    <w:rsid w:val="00A36AAC"/>
    <w:rsid w:val="00A474FA"/>
    <w:rsid w:val="00A507D0"/>
    <w:rsid w:val="00A5357E"/>
    <w:rsid w:val="00A55796"/>
    <w:rsid w:val="00A66B92"/>
    <w:rsid w:val="00A73059"/>
    <w:rsid w:val="00A80575"/>
    <w:rsid w:val="00A80750"/>
    <w:rsid w:val="00A873E6"/>
    <w:rsid w:val="00A87957"/>
    <w:rsid w:val="00A87BC7"/>
    <w:rsid w:val="00A87E0C"/>
    <w:rsid w:val="00A909D4"/>
    <w:rsid w:val="00A911F7"/>
    <w:rsid w:val="00A97053"/>
    <w:rsid w:val="00A974C3"/>
    <w:rsid w:val="00AA5FFD"/>
    <w:rsid w:val="00AB089A"/>
    <w:rsid w:val="00AB2137"/>
    <w:rsid w:val="00AB4462"/>
    <w:rsid w:val="00AB49FC"/>
    <w:rsid w:val="00AB5E2F"/>
    <w:rsid w:val="00AC3A62"/>
    <w:rsid w:val="00AC3DBD"/>
    <w:rsid w:val="00AD2AC6"/>
    <w:rsid w:val="00AD45E9"/>
    <w:rsid w:val="00AD5D4F"/>
    <w:rsid w:val="00AE0DA0"/>
    <w:rsid w:val="00AE1D86"/>
    <w:rsid w:val="00AE5915"/>
    <w:rsid w:val="00AE6F6C"/>
    <w:rsid w:val="00AE6FD1"/>
    <w:rsid w:val="00AE73FC"/>
    <w:rsid w:val="00AE7AF2"/>
    <w:rsid w:val="00AF4D58"/>
    <w:rsid w:val="00B026D4"/>
    <w:rsid w:val="00B0672E"/>
    <w:rsid w:val="00B07D51"/>
    <w:rsid w:val="00B11A4E"/>
    <w:rsid w:val="00B15A65"/>
    <w:rsid w:val="00B17403"/>
    <w:rsid w:val="00B20C28"/>
    <w:rsid w:val="00B2452E"/>
    <w:rsid w:val="00B24EAA"/>
    <w:rsid w:val="00B26B85"/>
    <w:rsid w:val="00B27544"/>
    <w:rsid w:val="00B31CEE"/>
    <w:rsid w:val="00B3253F"/>
    <w:rsid w:val="00B3392D"/>
    <w:rsid w:val="00B3658C"/>
    <w:rsid w:val="00B36B8F"/>
    <w:rsid w:val="00B370CC"/>
    <w:rsid w:val="00B378D8"/>
    <w:rsid w:val="00B37B8E"/>
    <w:rsid w:val="00B4484C"/>
    <w:rsid w:val="00B46135"/>
    <w:rsid w:val="00B4669B"/>
    <w:rsid w:val="00B46FF7"/>
    <w:rsid w:val="00B47B9D"/>
    <w:rsid w:val="00B51AC8"/>
    <w:rsid w:val="00B54766"/>
    <w:rsid w:val="00B54AC7"/>
    <w:rsid w:val="00B65E94"/>
    <w:rsid w:val="00B672E8"/>
    <w:rsid w:val="00B7006B"/>
    <w:rsid w:val="00B73F17"/>
    <w:rsid w:val="00B83AF6"/>
    <w:rsid w:val="00B8421C"/>
    <w:rsid w:val="00B855ED"/>
    <w:rsid w:val="00B8616E"/>
    <w:rsid w:val="00B95BC3"/>
    <w:rsid w:val="00B95E56"/>
    <w:rsid w:val="00BA1C93"/>
    <w:rsid w:val="00BA2F3F"/>
    <w:rsid w:val="00BA6E1F"/>
    <w:rsid w:val="00BB1F83"/>
    <w:rsid w:val="00BB2009"/>
    <w:rsid w:val="00BB427F"/>
    <w:rsid w:val="00BB4BFC"/>
    <w:rsid w:val="00BC1ADC"/>
    <w:rsid w:val="00BC321C"/>
    <w:rsid w:val="00BC7FC5"/>
    <w:rsid w:val="00BD4E48"/>
    <w:rsid w:val="00BD6A71"/>
    <w:rsid w:val="00BE0218"/>
    <w:rsid w:val="00BE0CB1"/>
    <w:rsid w:val="00BE3A9C"/>
    <w:rsid w:val="00BE6447"/>
    <w:rsid w:val="00BF260F"/>
    <w:rsid w:val="00BF5159"/>
    <w:rsid w:val="00BF61B3"/>
    <w:rsid w:val="00BF61E1"/>
    <w:rsid w:val="00BF7A6D"/>
    <w:rsid w:val="00C00E42"/>
    <w:rsid w:val="00C00E65"/>
    <w:rsid w:val="00C0184A"/>
    <w:rsid w:val="00C042A8"/>
    <w:rsid w:val="00C07BD1"/>
    <w:rsid w:val="00C11007"/>
    <w:rsid w:val="00C112DC"/>
    <w:rsid w:val="00C12B9A"/>
    <w:rsid w:val="00C16389"/>
    <w:rsid w:val="00C22A24"/>
    <w:rsid w:val="00C2302C"/>
    <w:rsid w:val="00C403DE"/>
    <w:rsid w:val="00C428CF"/>
    <w:rsid w:val="00C56212"/>
    <w:rsid w:val="00C565A5"/>
    <w:rsid w:val="00C60F49"/>
    <w:rsid w:val="00C62EA3"/>
    <w:rsid w:val="00C63CCA"/>
    <w:rsid w:val="00C7216B"/>
    <w:rsid w:val="00C723C8"/>
    <w:rsid w:val="00C7319E"/>
    <w:rsid w:val="00C7520A"/>
    <w:rsid w:val="00C8164E"/>
    <w:rsid w:val="00C84520"/>
    <w:rsid w:val="00C84E30"/>
    <w:rsid w:val="00C90BBF"/>
    <w:rsid w:val="00CA049C"/>
    <w:rsid w:val="00CA7F37"/>
    <w:rsid w:val="00CB2F13"/>
    <w:rsid w:val="00CB35AC"/>
    <w:rsid w:val="00CB3C6A"/>
    <w:rsid w:val="00CB4B89"/>
    <w:rsid w:val="00CB5A40"/>
    <w:rsid w:val="00CC0830"/>
    <w:rsid w:val="00CC135A"/>
    <w:rsid w:val="00CC4111"/>
    <w:rsid w:val="00CC4B92"/>
    <w:rsid w:val="00CC5176"/>
    <w:rsid w:val="00CC6194"/>
    <w:rsid w:val="00CD302A"/>
    <w:rsid w:val="00CD30AE"/>
    <w:rsid w:val="00CD3D39"/>
    <w:rsid w:val="00CE5DDF"/>
    <w:rsid w:val="00CE6984"/>
    <w:rsid w:val="00CE7359"/>
    <w:rsid w:val="00CE7CF5"/>
    <w:rsid w:val="00CF0CA4"/>
    <w:rsid w:val="00CF1D87"/>
    <w:rsid w:val="00CF355F"/>
    <w:rsid w:val="00CF50E0"/>
    <w:rsid w:val="00CF5893"/>
    <w:rsid w:val="00CF5D3D"/>
    <w:rsid w:val="00CF71CC"/>
    <w:rsid w:val="00CF7DE7"/>
    <w:rsid w:val="00D00FE9"/>
    <w:rsid w:val="00D0499D"/>
    <w:rsid w:val="00D078B1"/>
    <w:rsid w:val="00D10D1B"/>
    <w:rsid w:val="00D151C9"/>
    <w:rsid w:val="00D21694"/>
    <w:rsid w:val="00D259DA"/>
    <w:rsid w:val="00D30939"/>
    <w:rsid w:val="00D372F4"/>
    <w:rsid w:val="00D434F5"/>
    <w:rsid w:val="00D442DC"/>
    <w:rsid w:val="00D50DCF"/>
    <w:rsid w:val="00D53FDD"/>
    <w:rsid w:val="00D5634F"/>
    <w:rsid w:val="00D6315C"/>
    <w:rsid w:val="00D75590"/>
    <w:rsid w:val="00D769C6"/>
    <w:rsid w:val="00D773E4"/>
    <w:rsid w:val="00D81F67"/>
    <w:rsid w:val="00D82BB3"/>
    <w:rsid w:val="00D83798"/>
    <w:rsid w:val="00D84814"/>
    <w:rsid w:val="00D90D5E"/>
    <w:rsid w:val="00D911FD"/>
    <w:rsid w:val="00D976EA"/>
    <w:rsid w:val="00DA048E"/>
    <w:rsid w:val="00DA4BCD"/>
    <w:rsid w:val="00DA5C66"/>
    <w:rsid w:val="00DB278A"/>
    <w:rsid w:val="00DB5BD9"/>
    <w:rsid w:val="00DC1354"/>
    <w:rsid w:val="00DC29D1"/>
    <w:rsid w:val="00DD3B8F"/>
    <w:rsid w:val="00DE6468"/>
    <w:rsid w:val="00DE7538"/>
    <w:rsid w:val="00DF10F8"/>
    <w:rsid w:val="00DF15D6"/>
    <w:rsid w:val="00DF18B0"/>
    <w:rsid w:val="00DF4F2A"/>
    <w:rsid w:val="00E045FD"/>
    <w:rsid w:val="00E05AFF"/>
    <w:rsid w:val="00E05E91"/>
    <w:rsid w:val="00E10AF9"/>
    <w:rsid w:val="00E12014"/>
    <w:rsid w:val="00E128FD"/>
    <w:rsid w:val="00E1637F"/>
    <w:rsid w:val="00E20D80"/>
    <w:rsid w:val="00E232D4"/>
    <w:rsid w:val="00E25D4B"/>
    <w:rsid w:val="00E4402C"/>
    <w:rsid w:val="00E453F5"/>
    <w:rsid w:val="00E52438"/>
    <w:rsid w:val="00E5591F"/>
    <w:rsid w:val="00E563D9"/>
    <w:rsid w:val="00E5723E"/>
    <w:rsid w:val="00E607C2"/>
    <w:rsid w:val="00E66E3C"/>
    <w:rsid w:val="00E67359"/>
    <w:rsid w:val="00E67942"/>
    <w:rsid w:val="00E70460"/>
    <w:rsid w:val="00E72599"/>
    <w:rsid w:val="00E72EFB"/>
    <w:rsid w:val="00E7677C"/>
    <w:rsid w:val="00E85DE9"/>
    <w:rsid w:val="00E9124B"/>
    <w:rsid w:val="00E96DFF"/>
    <w:rsid w:val="00E970D3"/>
    <w:rsid w:val="00E97CD4"/>
    <w:rsid w:val="00EA4697"/>
    <w:rsid w:val="00EA49E8"/>
    <w:rsid w:val="00EA5ACB"/>
    <w:rsid w:val="00EA654F"/>
    <w:rsid w:val="00EA6632"/>
    <w:rsid w:val="00EA6820"/>
    <w:rsid w:val="00EB0657"/>
    <w:rsid w:val="00EB0D0C"/>
    <w:rsid w:val="00EB5ABD"/>
    <w:rsid w:val="00EB6F36"/>
    <w:rsid w:val="00EC046A"/>
    <w:rsid w:val="00EC5176"/>
    <w:rsid w:val="00EC5278"/>
    <w:rsid w:val="00EC6364"/>
    <w:rsid w:val="00EC6C76"/>
    <w:rsid w:val="00ED1FF7"/>
    <w:rsid w:val="00ED24F6"/>
    <w:rsid w:val="00ED2B8A"/>
    <w:rsid w:val="00ED3381"/>
    <w:rsid w:val="00ED7EC7"/>
    <w:rsid w:val="00EE214D"/>
    <w:rsid w:val="00EE2262"/>
    <w:rsid w:val="00EE3AB1"/>
    <w:rsid w:val="00EE5025"/>
    <w:rsid w:val="00EE65C5"/>
    <w:rsid w:val="00EF2E78"/>
    <w:rsid w:val="00EF4869"/>
    <w:rsid w:val="00EF4AA2"/>
    <w:rsid w:val="00EF55AE"/>
    <w:rsid w:val="00F00D6D"/>
    <w:rsid w:val="00F0238D"/>
    <w:rsid w:val="00F027BF"/>
    <w:rsid w:val="00F03BAE"/>
    <w:rsid w:val="00F04AC4"/>
    <w:rsid w:val="00F04F2F"/>
    <w:rsid w:val="00F06B5C"/>
    <w:rsid w:val="00F11001"/>
    <w:rsid w:val="00F14083"/>
    <w:rsid w:val="00F17392"/>
    <w:rsid w:val="00F17B98"/>
    <w:rsid w:val="00F204AC"/>
    <w:rsid w:val="00F247D4"/>
    <w:rsid w:val="00F250FB"/>
    <w:rsid w:val="00F31991"/>
    <w:rsid w:val="00F35FF0"/>
    <w:rsid w:val="00F36836"/>
    <w:rsid w:val="00F36D04"/>
    <w:rsid w:val="00F409D9"/>
    <w:rsid w:val="00F40B5D"/>
    <w:rsid w:val="00F44B46"/>
    <w:rsid w:val="00F44C47"/>
    <w:rsid w:val="00F46B0F"/>
    <w:rsid w:val="00F5228C"/>
    <w:rsid w:val="00F5586D"/>
    <w:rsid w:val="00F55AB1"/>
    <w:rsid w:val="00F60C57"/>
    <w:rsid w:val="00F62828"/>
    <w:rsid w:val="00F70158"/>
    <w:rsid w:val="00F70F11"/>
    <w:rsid w:val="00F72BBE"/>
    <w:rsid w:val="00F77529"/>
    <w:rsid w:val="00F839A1"/>
    <w:rsid w:val="00F842CB"/>
    <w:rsid w:val="00F84747"/>
    <w:rsid w:val="00F864CA"/>
    <w:rsid w:val="00F9035C"/>
    <w:rsid w:val="00F91D19"/>
    <w:rsid w:val="00F93D19"/>
    <w:rsid w:val="00F9444F"/>
    <w:rsid w:val="00F952A1"/>
    <w:rsid w:val="00FA3D08"/>
    <w:rsid w:val="00FA6275"/>
    <w:rsid w:val="00FA72E8"/>
    <w:rsid w:val="00FA7A2C"/>
    <w:rsid w:val="00FB3D8E"/>
    <w:rsid w:val="00FC6669"/>
    <w:rsid w:val="00FC66D8"/>
    <w:rsid w:val="00FD0021"/>
    <w:rsid w:val="00FD1047"/>
    <w:rsid w:val="00FD1503"/>
    <w:rsid w:val="00FD6AFB"/>
    <w:rsid w:val="00FD79F3"/>
    <w:rsid w:val="00FE0CE9"/>
    <w:rsid w:val="00FE5D47"/>
    <w:rsid w:val="00FE6F7B"/>
    <w:rsid w:val="00FF0676"/>
    <w:rsid w:val="00FF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6549"/>
    <w:rPr>
      <w:lang w:val="es-ES" w:eastAsia="es-ES"/>
    </w:rPr>
  </w:style>
  <w:style w:type="paragraph" w:styleId="Ttulo1">
    <w:name w:val="heading 1"/>
    <w:basedOn w:val="Normal"/>
    <w:next w:val="Normal"/>
    <w:qFormat/>
    <w:rsid w:val="009F7FBD"/>
    <w:pPr>
      <w:keepNext/>
      <w:jc w:val="center"/>
      <w:outlineLvl w:val="0"/>
    </w:pPr>
    <w:rPr>
      <w:rFonts w:ascii="Arial Narrow" w:hAnsi="Arial Narrow"/>
      <w:b/>
      <w:sz w:val="36"/>
    </w:rPr>
  </w:style>
  <w:style w:type="paragraph" w:styleId="Ttulo2">
    <w:name w:val="heading 2"/>
    <w:basedOn w:val="Normal"/>
    <w:next w:val="Normal"/>
    <w:qFormat/>
    <w:rsid w:val="009F7FBD"/>
    <w:pPr>
      <w:keepNext/>
      <w:jc w:val="both"/>
      <w:outlineLvl w:val="1"/>
    </w:pPr>
    <w:rPr>
      <w:rFonts w:ascii="Arial Narrow" w:hAnsi="Arial Narrow"/>
      <w:b/>
      <w:sz w:val="24"/>
    </w:rPr>
  </w:style>
  <w:style w:type="paragraph" w:styleId="Ttulo3">
    <w:name w:val="heading 3"/>
    <w:basedOn w:val="Normal"/>
    <w:next w:val="Normal"/>
    <w:qFormat/>
    <w:rsid w:val="009F7FBD"/>
    <w:pPr>
      <w:keepNext/>
      <w:outlineLvl w:val="2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qFormat/>
    <w:rsid w:val="009F7FBD"/>
    <w:pPr>
      <w:keepNext/>
      <w:outlineLvl w:val="3"/>
    </w:pPr>
    <w:rPr>
      <w:rFonts w:ascii="Arial Narrow" w:hAnsi="Arial Narrow"/>
      <w:b/>
      <w:sz w:val="24"/>
    </w:rPr>
  </w:style>
  <w:style w:type="paragraph" w:styleId="Ttulo5">
    <w:name w:val="heading 5"/>
    <w:basedOn w:val="Normal"/>
    <w:next w:val="Normal"/>
    <w:qFormat/>
    <w:rsid w:val="009F7FBD"/>
    <w:pPr>
      <w:keepNext/>
      <w:jc w:val="both"/>
      <w:outlineLvl w:val="4"/>
    </w:pPr>
    <w:rPr>
      <w:rFonts w:ascii="Arial Narrow" w:hAnsi="Arial Narrow"/>
      <w:sz w:val="24"/>
    </w:rPr>
  </w:style>
  <w:style w:type="paragraph" w:styleId="Ttulo6">
    <w:name w:val="heading 6"/>
    <w:basedOn w:val="Normal"/>
    <w:next w:val="Normal"/>
    <w:qFormat/>
    <w:rsid w:val="009F7FBD"/>
    <w:pPr>
      <w:keepNext/>
      <w:ind w:left="3540"/>
      <w:jc w:val="both"/>
      <w:outlineLvl w:val="5"/>
    </w:pPr>
    <w:rPr>
      <w:rFonts w:ascii="Arial Narrow" w:hAnsi="Arial Narrow"/>
      <w:sz w:val="24"/>
    </w:rPr>
  </w:style>
  <w:style w:type="paragraph" w:styleId="Ttulo7">
    <w:name w:val="heading 7"/>
    <w:basedOn w:val="Normal"/>
    <w:next w:val="Normal"/>
    <w:qFormat/>
    <w:rsid w:val="009F7FBD"/>
    <w:pPr>
      <w:keepNext/>
      <w:ind w:left="3540"/>
      <w:jc w:val="both"/>
      <w:outlineLvl w:val="6"/>
    </w:pPr>
    <w:rPr>
      <w:rFonts w:ascii="Arial Narrow" w:hAnsi="Arial Narrow"/>
      <w:b/>
      <w:sz w:val="24"/>
    </w:rPr>
  </w:style>
  <w:style w:type="paragraph" w:styleId="Ttulo8">
    <w:name w:val="heading 8"/>
    <w:basedOn w:val="Normal"/>
    <w:next w:val="Normal"/>
    <w:qFormat/>
    <w:rsid w:val="009F7FBD"/>
    <w:pPr>
      <w:keepNext/>
      <w:ind w:left="2124"/>
      <w:outlineLvl w:val="7"/>
    </w:pPr>
    <w:rPr>
      <w:rFonts w:ascii="Arial Narrow" w:hAnsi="Arial Narrow"/>
      <w:b/>
      <w:sz w:val="24"/>
    </w:rPr>
  </w:style>
  <w:style w:type="paragraph" w:styleId="Ttulo9">
    <w:name w:val="heading 9"/>
    <w:basedOn w:val="Normal"/>
    <w:next w:val="Normal"/>
    <w:qFormat/>
    <w:rsid w:val="009F7FBD"/>
    <w:pPr>
      <w:keepNext/>
      <w:ind w:left="4956"/>
      <w:jc w:val="both"/>
      <w:outlineLvl w:val="8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9F7FBD"/>
    <w:pPr>
      <w:ind w:left="3540"/>
      <w:jc w:val="both"/>
    </w:pPr>
    <w:rPr>
      <w:rFonts w:ascii="Arial Narrow" w:hAnsi="Arial Narrow"/>
      <w:sz w:val="24"/>
    </w:rPr>
  </w:style>
  <w:style w:type="paragraph" w:styleId="Sangra2detindependiente">
    <w:name w:val="Body Text Indent 2"/>
    <w:basedOn w:val="Normal"/>
    <w:rsid w:val="009F7FBD"/>
    <w:pPr>
      <w:ind w:left="3540"/>
    </w:pPr>
    <w:rPr>
      <w:rFonts w:ascii="Arial Narrow" w:hAnsi="Arial Narrow"/>
      <w:sz w:val="24"/>
    </w:rPr>
  </w:style>
  <w:style w:type="paragraph" w:styleId="Encabezado">
    <w:name w:val="header"/>
    <w:basedOn w:val="Normal"/>
    <w:rsid w:val="00B855E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855E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4C753D"/>
    <w:rPr>
      <w:lang w:val="es-ES_tradnl"/>
    </w:rPr>
  </w:style>
  <w:style w:type="character" w:styleId="Nmerodepgina">
    <w:name w:val="page number"/>
    <w:basedOn w:val="Fuentedeprrafopredeter"/>
    <w:rsid w:val="001550C1"/>
  </w:style>
  <w:style w:type="character" w:styleId="Hipervnculo">
    <w:name w:val="Hyperlink"/>
    <w:rsid w:val="00926BD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27D7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627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waldo.samanamu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6081</CharactersWithSpaces>
  <SharedDoc>false</SharedDoc>
  <HLinks>
    <vt:vector size="6" baseType="variant">
      <vt:variant>
        <vt:i4>4915225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https://www.facebook.com/waldo.samanamud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SHIRLEY CARDENAS VIVANCO</dc:creator>
  <cp:lastModifiedBy>WinSP3_OEM</cp:lastModifiedBy>
  <cp:revision>2</cp:revision>
  <cp:lastPrinted>2012-01-05T21:46:00Z</cp:lastPrinted>
  <dcterms:created xsi:type="dcterms:W3CDTF">2014-03-13T03:41:00Z</dcterms:created>
  <dcterms:modified xsi:type="dcterms:W3CDTF">2014-03-13T03:41:00Z</dcterms:modified>
</cp:coreProperties>
</file>