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EED91" w14:textId="474C8461" w:rsidR="007A0378" w:rsidRDefault="007A0378" w:rsidP="007A0378">
      <w:pP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</w:pPr>
      <w:r w:rsidRPr="007A0378">
        <w:t>Programa fuente:</w:t>
      </w:r>
      <w:r w:rsidRPr="007A0378">
        <w:tab/>
      </w:r>
      <w:r w:rsidRPr="007A0378">
        <w:tab/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KC03C52.CURSOS.FUENTE(</w:t>
      </w:r>
      <w:r w:rsidRPr="007A0378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es-AR"/>
          <w14:ligatures w14:val="none"/>
        </w:rPr>
        <w:t>PGMB2C52</w:t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)</w:t>
      </w:r>
    </w:p>
    <w:p w14:paraId="19484B78" w14:textId="0583FFE8" w:rsidR="007A0378" w:rsidRDefault="007A0378" w:rsidP="007A0378">
      <w:pP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JOB de ejecución   :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KC03C52.CURSOS.FUENTE(</w:t>
      </w:r>
      <w:r w:rsidRPr="007A0378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es-AR"/>
          <w14:ligatures w14:val="none"/>
        </w:rPr>
        <w:t>JCLB2C52</w:t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)</w:t>
      </w:r>
    </w:p>
    <w:p w14:paraId="101234FD" w14:textId="10134B6F" w:rsidR="007A0378" w:rsidRDefault="007A0378" w:rsidP="007A0378">
      <w:pP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Compilador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  <w:t xml:space="preserve">     :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KC03C52.CURSOS.FUENTE(</w:t>
      </w:r>
      <w:r w:rsidRPr="007A0378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es-AR"/>
          <w14:ligatures w14:val="none"/>
        </w:rPr>
        <w:t>COMPCDB2</w:t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)</w:t>
      </w:r>
    </w:p>
    <w:p w14:paraId="222FCB8F" w14:textId="1DBA3F27" w:rsidR="007A0378" w:rsidRPr="007A0378" w:rsidRDefault="007A0378" w:rsidP="007A0378">
      <w:pP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BIND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  <w:t xml:space="preserve">     :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ab/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KC03C52.CURSOS.FUENTE(</w:t>
      </w:r>
      <w:r w:rsidRPr="007A0378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eastAsia="es-AR"/>
          <w14:ligatures w14:val="none"/>
        </w:rPr>
        <w:t>BINDESTU</w:t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)</w:t>
      </w:r>
    </w:p>
    <w:p w14:paraId="351E19EB" w14:textId="3ECC87FF" w:rsidR="007A0378" w:rsidRDefault="007A0378">
      <w:pPr>
        <w:rPr>
          <w:lang w:val="en-US"/>
        </w:rPr>
      </w:pPr>
      <w:r>
        <w:rPr>
          <w:lang w:val="en-US"/>
        </w:rPr>
        <w:t>_________________________________________________________________________________</w:t>
      </w:r>
    </w:p>
    <w:p w14:paraId="634FC206" w14:textId="48CA4664" w:rsidR="007A0378" w:rsidRPr="007A0378" w:rsidRDefault="007A0378" w:rsidP="007A0378">
      <w:pPr>
        <w:jc w:val="center"/>
        <w:rPr>
          <w:sz w:val="28"/>
          <w:szCs w:val="28"/>
          <w:lang w:val="en-US"/>
        </w:rPr>
      </w:pPr>
      <w:proofErr w:type="spellStart"/>
      <w:r w:rsidRPr="007A0378">
        <w:rPr>
          <w:sz w:val="28"/>
          <w:szCs w:val="28"/>
          <w:lang w:val="en-US"/>
        </w:rPr>
        <w:t>Evidencia</w:t>
      </w:r>
      <w:proofErr w:type="spellEnd"/>
      <w:r w:rsidRPr="007A0378">
        <w:rPr>
          <w:sz w:val="28"/>
          <w:szCs w:val="28"/>
          <w:lang w:val="en-US"/>
        </w:rPr>
        <w:t xml:space="preserve"> de </w:t>
      </w:r>
      <w:proofErr w:type="spellStart"/>
      <w:r w:rsidRPr="007A0378">
        <w:rPr>
          <w:sz w:val="28"/>
          <w:szCs w:val="28"/>
          <w:lang w:val="en-US"/>
        </w:rPr>
        <w:t>prueba</w:t>
      </w:r>
      <w:proofErr w:type="spellEnd"/>
    </w:p>
    <w:p w14:paraId="46044A27" w14:textId="0CA9A5F1" w:rsidR="00391072" w:rsidRDefault="007A0378">
      <w:pPr>
        <w:rPr>
          <w:lang w:val="en-US"/>
        </w:rPr>
      </w:pPr>
      <w:r>
        <w:rPr>
          <w:lang w:val="en-US"/>
        </w:rPr>
        <w:t>Compilation</w:t>
      </w:r>
      <w:r w:rsidR="000A5AD3">
        <w:rPr>
          <w:lang w:val="en-US"/>
        </w:rPr>
        <w:t>:</w:t>
      </w:r>
    </w:p>
    <w:p w14:paraId="2B8F2326" w14:textId="3BF67195" w:rsidR="000A5AD3" w:rsidRDefault="000A5AD3">
      <w:pPr>
        <w:rPr>
          <w:lang w:val="en-US"/>
        </w:rPr>
      </w:pPr>
      <w:r w:rsidRPr="000A5AD3">
        <w:rPr>
          <w:lang w:val="en-US"/>
        </w:rPr>
        <w:t>SDSF OUTPUT DISPLAY KC03C52C JOB04851</w:t>
      </w:r>
    </w:p>
    <w:p w14:paraId="7D67527A" w14:textId="5FFEBC9B" w:rsidR="000A5AD3" w:rsidRDefault="000A5AD3">
      <w:pPr>
        <w:rPr>
          <w:lang w:val="en-US"/>
        </w:rPr>
      </w:pPr>
      <w:r w:rsidRPr="000A5AD3">
        <w:rPr>
          <w:lang w:val="en-US"/>
        </w:rPr>
        <w:drawing>
          <wp:inline distT="0" distB="0" distL="0" distR="0" wp14:anchorId="4A9676ED" wp14:editId="527253BE">
            <wp:extent cx="5731510" cy="2052320"/>
            <wp:effectExtent l="0" t="0" r="2540" b="5080"/>
            <wp:docPr id="168752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241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CB71" w14:textId="0826EEA7" w:rsidR="000A5AD3" w:rsidRDefault="007A0378">
      <w:pPr>
        <w:rPr>
          <w:lang w:val="en-US"/>
        </w:rPr>
      </w:pPr>
      <w:r w:rsidRPr="007A0378">
        <w:t xml:space="preserve">ejecución </w:t>
      </w:r>
      <w:r w:rsidR="000A5AD3">
        <w:rPr>
          <w:lang w:val="en-US"/>
        </w:rPr>
        <w:t>BIND:</w:t>
      </w:r>
    </w:p>
    <w:p w14:paraId="5192A33C" w14:textId="632AE608" w:rsidR="000A5AD3" w:rsidRDefault="000A5AD3">
      <w:pPr>
        <w:rPr>
          <w:lang w:val="en-US"/>
        </w:rPr>
      </w:pPr>
      <w:r w:rsidRPr="000A5AD3">
        <w:rPr>
          <w:lang w:val="en-US"/>
        </w:rPr>
        <w:t>SDSF OUTPUT DISPLAY KC03C52D JOB04857</w:t>
      </w:r>
    </w:p>
    <w:p w14:paraId="4FFB7E96" w14:textId="5BF56143" w:rsidR="000A5AD3" w:rsidRDefault="000A5AD3">
      <w:pPr>
        <w:rPr>
          <w:lang w:val="en-US"/>
        </w:rPr>
      </w:pPr>
      <w:r w:rsidRPr="000A5AD3">
        <w:rPr>
          <w:lang w:val="en-US"/>
        </w:rPr>
        <w:drawing>
          <wp:inline distT="0" distB="0" distL="0" distR="0" wp14:anchorId="6FA12034" wp14:editId="1B445F03">
            <wp:extent cx="5731510" cy="1681480"/>
            <wp:effectExtent l="0" t="0" r="2540" b="0"/>
            <wp:docPr id="632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0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9316" w14:textId="14D3560F" w:rsidR="000A5AD3" w:rsidRDefault="000A5AD3">
      <w:pPr>
        <w:rPr>
          <w:lang w:val="en-US"/>
        </w:rPr>
      </w:pPr>
      <w:r w:rsidRPr="000A5AD3">
        <w:rPr>
          <w:lang w:val="en-US"/>
        </w:rPr>
        <w:drawing>
          <wp:inline distT="0" distB="0" distL="0" distR="0" wp14:anchorId="0A993666" wp14:editId="405B6096">
            <wp:extent cx="5731510" cy="982980"/>
            <wp:effectExtent l="0" t="0" r="2540" b="7620"/>
            <wp:docPr id="79605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58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E272" w14:textId="77777777" w:rsidR="007A0378" w:rsidRDefault="007A0378"/>
    <w:p w14:paraId="4B36C585" w14:textId="77777777" w:rsidR="007A0378" w:rsidRDefault="007A0378"/>
    <w:p w14:paraId="33A64AB5" w14:textId="12FB3BEE" w:rsidR="007A0378" w:rsidRPr="007A0378" w:rsidRDefault="007A0378">
      <w:pP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</w:pPr>
      <w:r w:rsidRPr="007A0378">
        <w:lastRenderedPageBreak/>
        <w:t xml:space="preserve">Resultado ejecución JOB: </w:t>
      </w:r>
      <w:r>
        <w:tab/>
      </w:r>
      <w:r>
        <w:tab/>
      </w:r>
      <w:r w:rsidRPr="007A0378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AR"/>
          <w14:ligatures w14:val="none"/>
        </w:rPr>
        <w:t>KC03C52.CURSOS.FUENTE(JCLB2C52)</w:t>
      </w:r>
    </w:p>
    <w:p w14:paraId="43592629" w14:textId="77777777" w:rsidR="009B534B" w:rsidRDefault="009B534B">
      <w:pPr>
        <w:rPr>
          <w:lang w:val="en-US"/>
        </w:rPr>
      </w:pPr>
      <w:r w:rsidRPr="009B534B">
        <w:rPr>
          <w:lang w:val="en-US"/>
        </w:rPr>
        <w:t>SDSF OUTPUT DISPLAY KC03C52J JOB05329</w:t>
      </w:r>
      <w:r w:rsidRPr="009B534B">
        <w:rPr>
          <w:lang w:val="en-US"/>
        </w:rPr>
        <w:t xml:space="preserve"> </w:t>
      </w:r>
    </w:p>
    <w:p w14:paraId="213B1A61" w14:textId="48F0A720" w:rsidR="007A0378" w:rsidRPr="009B534B" w:rsidRDefault="009B534B">
      <w:pPr>
        <w:rPr>
          <w:noProof/>
          <w:lang w:val="en-US"/>
        </w:rPr>
      </w:pPr>
      <w:r w:rsidRPr="009B534B">
        <w:rPr>
          <w:noProof/>
          <w:lang w:val="en-US"/>
        </w:rPr>
        <w:drawing>
          <wp:inline distT="0" distB="0" distL="0" distR="0" wp14:anchorId="534855C8" wp14:editId="0EA46589">
            <wp:extent cx="5731510" cy="1698625"/>
            <wp:effectExtent l="0" t="0" r="2540" b="0"/>
            <wp:docPr id="32112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28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0378" w:rsidRPr="009B534B">
        <w:rPr>
          <w:noProof/>
          <w:lang w:val="en-US"/>
        </w:rPr>
        <w:t xml:space="preserve"> </w:t>
      </w:r>
      <w:r w:rsidRPr="009B534B">
        <w:rPr>
          <w:noProof/>
        </w:rPr>
        <w:drawing>
          <wp:inline distT="0" distB="0" distL="0" distR="0" wp14:anchorId="11560FFF" wp14:editId="4937C1CC">
            <wp:extent cx="5731510" cy="3889375"/>
            <wp:effectExtent l="0" t="0" r="2540" b="0"/>
            <wp:docPr id="15483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38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1485" w14:textId="77777777" w:rsidR="007A7BBF" w:rsidRPr="009B534B" w:rsidRDefault="007A7BBF">
      <w:pPr>
        <w:rPr>
          <w:b/>
          <w:bCs/>
          <w:noProof/>
          <w:lang w:val="en-US"/>
        </w:rPr>
      </w:pPr>
    </w:p>
    <w:p w14:paraId="67390E16" w14:textId="77777777" w:rsidR="007A7BBF" w:rsidRPr="009B534B" w:rsidRDefault="007A7BBF">
      <w:pPr>
        <w:rPr>
          <w:b/>
          <w:bCs/>
          <w:noProof/>
          <w:lang w:val="en-US"/>
        </w:rPr>
      </w:pPr>
    </w:p>
    <w:p w14:paraId="736DA341" w14:textId="77777777" w:rsidR="007A7BBF" w:rsidRPr="009B534B" w:rsidRDefault="007A7BBF">
      <w:pPr>
        <w:rPr>
          <w:b/>
          <w:bCs/>
          <w:noProof/>
          <w:lang w:val="en-US"/>
        </w:rPr>
      </w:pPr>
    </w:p>
    <w:p w14:paraId="00171CA1" w14:textId="77777777" w:rsidR="007A7BBF" w:rsidRPr="009B534B" w:rsidRDefault="007A7BBF">
      <w:pPr>
        <w:rPr>
          <w:b/>
          <w:bCs/>
          <w:noProof/>
          <w:lang w:val="en-US"/>
        </w:rPr>
      </w:pPr>
    </w:p>
    <w:p w14:paraId="723FF4B9" w14:textId="77777777" w:rsidR="007A7BBF" w:rsidRPr="009B534B" w:rsidRDefault="007A7BBF">
      <w:pPr>
        <w:rPr>
          <w:b/>
          <w:bCs/>
          <w:noProof/>
          <w:lang w:val="en-US"/>
        </w:rPr>
      </w:pPr>
    </w:p>
    <w:p w14:paraId="7AF87780" w14:textId="77777777" w:rsidR="007A7BBF" w:rsidRPr="009B534B" w:rsidRDefault="007A7BBF">
      <w:pPr>
        <w:rPr>
          <w:b/>
          <w:bCs/>
          <w:noProof/>
          <w:lang w:val="en-US"/>
        </w:rPr>
      </w:pPr>
    </w:p>
    <w:p w14:paraId="044EFCB0" w14:textId="77777777" w:rsidR="007A7BBF" w:rsidRDefault="007A7BBF">
      <w:pPr>
        <w:rPr>
          <w:b/>
          <w:bCs/>
          <w:noProof/>
          <w:lang w:val="en-US"/>
        </w:rPr>
      </w:pPr>
    </w:p>
    <w:p w14:paraId="1B8F5595" w14:textId="77777777" w:rsidR="009B534B" w:rsidRPr="009B534B" w:rsidRDefault="009B534B">
      <w:pPr>
        <w:rPr>
          <w:b/>
          <w:bCs/>
          <w:noProof/>
          <w:lang w:val="en-US"/>
        </w:rPr>
      </w:pPr>
    </w:p>
    <w:p w14:paraId="0F5C2C46" w14:textId="290D7505" w:rsidR="007A7BBF" w:rsidRDefault="007A7BBF">
      <w:pPr>
        <w:rPr>
          <w:noProof/>
        </w:rPr>
      </w:pPr>
      <w:r w:rsidRPr="007A7BBF">
        <w:rPr>
          <w:noProof/>
        </w:rPr>
        <w:lastRenderedPageBreak/>
        <w:t>Resultado SPUFI:</w:t>
      </w:r>
    </w:p>
    <w:p w14:paraId="62E79F6F" w14:textId="36500CBB" w:rsidR="00286D88" w:rsidRPr="007A7BBF" w:rsidRDefault="00286D88">
      <w:pPr>
        <w:rPr>
          <w:noProof/>
        </w:rPr>
      </w:pPr>
      <w:r w:rsidRPr="00286D88">
        <w:rPr>
          <w:noProof/>
        </w:rPr>
        <w:drawing>
          <wp:inline distT="0" distB="0" distL="0" distR="0" wp14:anchorId="38052E23" wp14:editId="7FFA2255">
            <wp:extent cx="5731510" cy="3731260"/>
            <wp:effectExtent l="0" t="0" r="2540" b="2540"/>
            <wp:docPr id="44669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940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E8F" w14:textId="7D58AAFD" w:rsidR="007A7BBF" w:rsidRPr="007A0378" w:rsidRDefault="007A7BBF">
      <w:pPr>
        <w:rPr>
          <w:b/>
          <w:bCs/>
          <w:lang w:val="en-US"/>
        </w:rPr>
      </w:pPr>
      <w:r w:rsidRPr="007A7BBF">
        <w:rPr>
          <w:b/>
          <w:bCs/>
          <w:lang w:val="en-US"/>
        </w:rPr>
        <w:drawing>
          <wp:inline distT="0" distB="0" distL="0" distR="0" wp14:anchorId="4DA49436" wp14:editId="4E801891">
            <wp:extent cx="5731510" cy="3395980"/>
            <wp:effectExtent l="0" t="0" r="2540" b="0"/>
            <wp:docPr id="166450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052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7BBF" w:rsidRPr="007A03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D3"/>
    <w:rsid w:val="000A5AD3"/>
    <w:rsid w:val="00286D88"/>
    <w:rsid w:val="00391072"/>
    <w:rsid w:val="007A0378"/>
    <w:rsid w:val="007A7BBF"/>
    <w:rsid w:val="00806559"/>
    <w:rsid w:val="009B534B"/>
    <w:rsid w:val="00CF3CB2"/>
    <w:rsid w:val="00D11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B692C"/>
  <w15:chartTrackingRefBased/>
  <w15:docId w15:val="{86B25940-4D6B-4493-9BEC-B8542E650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A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A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A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A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A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A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A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3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Denise Heck</dc:creator>
  <cp:keywords/>
  <dc:description/>
  <cp:lastModifiedBy>Nicole Denise Heck</cp:lastModifiedBy>
  <cp:revision>4</cp:revision>
  <cp:lastPrinted>2026-03-01T15:59:00Z</cp:lastPrinted>
  <dcterms:created xsi:type="dcterms:W3CDTF">2026-03-01T15:42:00Z</dcterms:created>
  <dcterms:modified xsi:type="dcterms:W3CDTF">2026-03-01T18:48:00Z</dcterms:modified>
</cp:coreProperties>
</file>