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59B6" w14:textId="7D966535" w:rsidR="00967ABD" w:rsidRDefault="00967ABD">
      <w:proofErr w:type="spellStart"/>
      <w:r>
        <w:t>Ejecucion</w:t>
      </w:r>
      <w:proofErr w:type="spellEnd"/>
      <w:r>
        <w:t xml:space="preserve"> monitoreo de los mazos de </w:t>
      </w:r>
      <w:proofErr w:type="gramStart"/>
      <w:r>
        <w:t>cartas :</w:t>
      </w:r>
      <w:proofErr w:type="gramEnd"/>
      <w:r>
        <w:t xml:space="preserve"> ‘</w:t>
      </w:r>
      <w:proofErr w:type="spellStart"/>
      <w:r>
        <w:t>carta_mazos</w:t>
      </w:r>
      <w:proofErr w:type="spellEnd"/>
      <w:r>
        <w:t>’ y ‘</w:t>
      </w:r>
      <w:proofErr w:type="spellStart"/>
      <w:r>
        <w:t>cartas_usadas</w:t>
      </w:r>
      <w:proofErr w:type="spellEnd"/>
      <w:r>
        <w:t>’</w:t>
      </w:r>
    </w:p>
    <w:p w14:paraId="609E5185" w14:textId="690EB3DF" w:rsidR="007839D1" w:rsidRPr="007839D1" w:rsidRDefault="007839D1">
      <w:r w:rsidRPr="007839D1">
        <w:t>Cuando arranca la partida Datos de la carta e</w:t>
      </w:r>
      <w:r>
        <w:t xml:space="preserve">n </w:t>
      </w:r>
      <w:proofErr w:type="gramStart"/>
      <w:r>
        <w:t>reverso :</w:t>
      </w:r>
      <w:proofErr w:type="gramEnd"/>
      <w:r>
        <w:t xml:space="preserve"> jugador - enemigo</w:t>
      </w:r>
    </w:p>
    <w:p w14:paraId="3E1A28E4" w14:textId="2FDF8B75" w:rsidR="007839D1" w:rsidRDefault="007839D1">
      <w:pPr>
        <w:rPr>
          <w:lang w:val="en-US"/>
        </w:rPr>
      </w:pPr>
      <w:r w:rsidRPr="007839D1">
        <w:rPr>
          <w:lang w:val="en-US"/>
        </w:rPr>
        <w:drawing>
          <wp:inline distT="0" distB="0" distL="0" distR="0" wp14:anchorId="2DF5D535" wp14:editId="3F83F0D1">
            <wp:extent cx="5731510" cy="2567940"/>
            <wp:effectExtent l="0" t="0" r="2540" b="3810"/>
            <wp:docPr id="67632880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8803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964" w14:textId="017D8CEC" w:rsidR="007839D1" w:rsidRDefault="007839D1">
      <w:pPr>
        <w:rPr>
          <w:lang w:val="en-US"/>
        </w:rPr>
      </w:pPr>
      <w:r w:rsidRPr="007839D1">
        <w:rPr>
          <w:lang w:val="en-US"/>
        </w:rPr>
        <w:drawing>
          <wp:inline distT="0" distB="0" distL="0" distR="0" wp14:anchorId="4893DDB3" wp14:editId="2BB4BA35">
            <wp:extent cx="5731510" cy="2566670"/>
            <wp:effectExtent l="0" t="0" r="2540" b="5080"/>
            <wp:docPr id="84008269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82697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4646" w14:textId="77777777" w:rsidR="007839D1" w:rsidRDefault="007839D1">
      <w:pPr>
        <w:rPr>
          <w:lang w:val="en-US"/>
        </w:rPr>
      </w:pPr>
    </w:p>
    <w:p w14:paraId="16E37143" w14:textId="77777777" w:rsidR="007839D1" w:rsidRDefault="007839D1">
      <w:pPr>
        <w:rPr>
          <w:lang w:val="en-US"/>
        </w:rPr>
      </w:pPr>
    </w:p>
    <w:p w14:paraId="06970D6B" w14:textId="77777777" w:rsidR="007839D1" w:rsidRDefault="007839D1">
      <w:pPr>
        <w:rPr>
          <w:lang w:val="en-US"/>
        </w:rPr>
      </w:pPr>
    </w:p>
    <w:p w14:paraId="1C120F9A" w14:textId="77777777" w:rsidR="007839D1" w:rsidRDefault="007839D1">
      <w:pPr>
        <w:rPr>
          <w:lang w:val="en-US"/>
        </w:rPr>
      </w:pPr>
    </w:p>
    <w:p w14:paraId="5998F3DE" w14:textId="77777777" w:rsidR="007839D1" w:rsidRDefault="007839D1">
      <w:pPr>
        <w:rPr>
          <w:lang w:val="en-US"/>
        </w:rPr>
      </w:pPr>
    </w:p>
    <w:p w14:paraId="6608B01D" w14:textId="77777777" w:rsidR="007839D1" w:rsidRDefault="007839D1">
      <w:pPr>
        <w:rPr>
          <w:lang w:val="en-US"/>
        </w:rPr>
      </w:pPr>
    </w:p>
    <w:p w14:paraId="56C1B4F0" w14:textId="77777777" w:rsidR="007839D1" w:rsidRDefault="007839D1">
      <w:pPr>
        <w:rPr>
          <w:lang w:val="en-US"/>
        </w:rPr>
      </w:pPr>
    </w:p>
    <w:p w14:paraId="2AEBEFA0" w14:textId="77777777" w:rsidR="007839D1" w:rsidRDefault="007839D1">
      <w:pPr>
        <w:rPr>
          <w:lang w:val="en-US"/>
        </w:rPr>
      </w:pPr>
    </w:p>
    <w:p w14:paraId="1F77075B" w14:textId="77777777" w:rsidR="007839D1" w:rsidRDefault="007839D1">
      <w:pPr>
        <w:rPr>
          <w:lang w:val="en-US"/>
        </w:rPr>
      </w:pPr>
    </w:p>
    <w:p w14:paraId="2EFB5E0F" w14:textId="77777777" w:rsidR="007839D1" w:rsidRDefault="007839D1">
      <w:pPr>
        <w:rPr>
          <w:lang w:val="en-US"/>
        </w:rPr>
      </w:pPr>
    </w:p>
    <w:p w14:paraId="422D43AF" w14:textId="2085A9A2" w:rsidR="007839D1" w:rsidRDefault="007839D1">
      <w:r w:rsidRPr="007839D1">
        <w:t xml:space="preserve">Primera </w:t>
      </w:r>
      <w:proofErr w:type="gramStart"/>
      <w:r w:rsidRPr="007839D1">
        <w:t>ronda :</w:t>
      </w:r>
      <w:proofErr w:type="gramEnd"/>
      <w:r w:rsidRPr="007839D1">
        <w:t xml:space="preserve"> datos carta </w:t>
      </w:r>
      <w:proofErr w:type="gramStart"/>
      <w:r w:rsidRPr="007839D1">
        <w:t>j</w:t>
      </w:r>
      <w:r>
        <w:t>ugada :</w:t>
      </w:r>
      <w:proofErr w:type="gramEnd"/>
      <w:r>
        <w:t xml:space="preserve"> jugador – enemigo </w:t>
      </w:r>
    </w:p>
    <w:p w14:paraId="1C6FE8CB" w14:textId="576ADAF7" w:rsidR="007839D1" w:rsidRPr="007839D1" w:rsidRDefault="007839D1">
      <w:r>
        <w:t>Se actualiza la visibilidad y las coordenadas de la carta cuando pasa a ser una carta jugada</w:t>
      </w:r>
    </w:p>
    <w:p w14:paraId="12AA760E" w14:textId="77777777" w:rsidR="007839D1" w:rsidRDefault="007839D1">
      <w:pPr>
        <w:rPr>
          <w:noProof/>
        </w:rPr>
      </w:pPr>
      <w:r w:rsidRPr="007839D1">
        <w:rPr>
          <w:lang w:val="en-US"/>
        </w:rPr>
        <w:drawing>
          <wp:inline distT="0" distB="0" distL="0" distR="0" wp14:anchorId="25BB19CC" wp14:editId="24D119AB">
            <wp:extent cx="5731510" cy="1765935"/>
            <wp:effectExtent l="0" t="0" r="2540" b="5715"/>
            <wp:docPr id="18328494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944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9D1">
        <w:rPr>
          <w:noProof/>
        </w:rPr>
        <w:t xml:space="preserve"> </w:t>
      </w:r>
    </w:p>
    <w:p w14:paraId="3F72D09C" w14:textId="08793E28" w:rsidR="007839D1" w:rsidRDefault="007839D1">
      <w:pPr>
        <w:rPr>
          <w:noProof/>
        </w:rPr>
      </w:pPr>
      <w:r>
        <w:rPr>
          <w:noProof/>
        </w:rPr>
        <w:t>Se actualizan los mazos: se resta 1 a ‘cartas_mazo’ y se la suma a ‘cartas_usadas’</w:t>
      </w:r>
      <w:r w:rsidRPr="007839D1">
        <w:rPr>
          <w:lang w:val="en-US"/>
        </w:rPr>
        <w:drawing>
          <wp:inline distT="0" distB="0" distL="0" distR="0" wp14:anchorId="3AF2ACC1" wp14:editId="485B9080">
            <wp:extent cx="5731510" cy="3435350"/>
            <wp:effectExtent l="0" t="0" r="2540" b="0"/>
            <wp:docPr id="158346430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4308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CC3D" w14:textId="3EC07831" w:rsidR="007839D1" w:rsidRPr="007839D1" w:rsidRDefault="007839D1">
      <w:r>
        <w:rPr>
          <w:noProof/>
        </w:rPr>
        <w:lastRenderedPageBreak/>
        <w:t xml:space="preserve">Resultado en pantalla: </w:t>
      </w:r>
      <w:r w:rsidRPr="007839D1">
        <w:rPr>
          <w:noProof/>
        </w:rPr>
        <w:drawing>
          <wp:inline distT="0" distB="0" distL="0" distR="0" wp14:anchorId="78CFC8D0" wp14:editId="7C9B5B24">
            <wp:extent cx="5731510" cy="4530725"/>
            <wp:effectExtent l="0" t="0" r="2540" b="3175"/>
            <wp:docPr id="4707328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284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500C" w14:textId="0835B89F" w:rsidR="007839D1" w:rsidRPr="007839D1" w:rsidRDefault="007839D1">
      <w:r w:rsidRPr="007839D1">
        <w:drawing>
          <wp:inline distT="0" distB="0" distL="0" distR="0" wp14:anchorId="0FF84E88" wp14:editId="5659ECA6">
            <wp:extent cx="5731510" cy="3344545"/>
            <wp:effectExtent l="0" t="0" r="2540" b="8255"/>
            <wp:docPr id="48857367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73679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9D1" w:rsidRPr="0078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1"/>
    <w:rsid w:val="00391072"/>
    <w:rsid w:val="007839D1"/>
    <w:rsid w:val="00806559"/>
    <w:rsid w:val="00967ABD"/>
    <w:rsid w:val="00BF33B6"/>
    <w:rsid w:val="00D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AFF8"/>
  <w15:chartTrackingRefBased/>
  <w15:docId w15:val="{223CCC4E-6DFA-4EE1-9FE4-FBBF6A27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</cp:revision>
  <dcterms:created xsi:type="dcterms:W3CDTF">2025-11-25T00:31:00Z</dcterms:created>
  <dcterms:modified xsi:type="dcterms:W3CDTF">2025-11-25T01:19:00Z</dcterms:modified>
</cp:coreProperties>
</file>