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78FFC" w14:textId="04CD1395" w:rsidR="00223EB6" w:rsidRDefault="007C431D" w:rsidP="007C431D">
      <w:pPr>
        <w:pStyle w:val="berschrift1"/>
        <w:rPr>
          <w:lang w:val="de-DE"/>
        </w:rPr>
      </w:pPr>
      <w:r>
        <w:rPr>
          <w:lang w:val="de-DE"/>
        </w:rPr>
        <w:t>Installation der VMS</w:t>
      </w:r>
    </w:p>
    <w:p w14:paraId="523FFA6D" w14:textId="2BA9E8BE" w:rsidR="007C431D" w:rsidRDefault="007C431D" w:rsidP="007C431D">
      <w:pPr>
        <w:rPr>
          <w:lang w:val="de-DE"/>
        </w:rPr>
      </w:pPr>
      <w:r>
        <w:rPr>
          <w:lang w:val="de-DE"/>
        </w:rPr>
        <w:t>Ich habe Ubuntu und Fedora gewählt und diese mit Virtual Box installiert.</w:t>
      </w:r>
      <w:r w:rsidR="00D14761">
        <w:rPr>
          <w:lang w:val="de-DE"/>
        </w:rPr>
        <w:t xml:space="preserve"> Einfach das ISO File mounten und dann anschließend starten und die Installation durchführen.</w:t>
      </w:r>
    </w:p>
    <w:p w14:paraId="1DF24935" w14:textId="5B2D631A" w:rsidR="007C431D" w:rsidRDefault="005C729B" w:rsidP="005C729B">
      <w:pPr>
        <w:pStyle w:val="berschrift1"/>
        <w:rPr>
          <w:lang w:val="de-DE"/>
        </w:rPr>
      </w:pPr>
      <w:r>
        <w:rPr>
          <w:lang w:val="de-DE"/>
        </w:rPr>
        <w:t>Open SSH</w:t>
      </w:r>
    </w:p>
    <w:p w14:paraId="773FD4B4" w14:textId="2BF0E811" w:rsidR="005C729B" w:rsidRDefault="005C729B" w:rsidP="005C729B">
      <w:pPr>
        <w:rPr>
          <w:lang w:val="de-DE"/>
        </w:rPr>
      </w:pPr>
      <w:r>
        <w:rPr>
          <w:lang w:val="de-DE"/>
        </w:rPr>
        <w:t xml:space="preserve">Habe ich auf Ubuntu installiert. Dies wurde mir gleich bei der Installation des Systems angezeigt. Ich habe dies dort auch gleich ausgewählt. </w:t>
      </w:r>
      <w:r w:rsidR="00746B5E">
        <w:rPr>
          <w:lang w:val="de-DE"/>
        </w:rPr>
        <w:t xml:space="preserve">Ansonsten kann man es mit </w:t>
      </w:r>
      <w:r w:rsidR="00746B5E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sudo apt install openssh-server</w:t>
      </w:r>
      <w:r w:rsidR="00746B5E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</w:t>
      </w:r>
      <w:r w:rsidR="00746B5E" w:rsidRPr="00746B5E">
        <w:rPr>
          <w:rFonts w:ascii="Courier New" w:hAnsi="Courier New" w:cs="Courier New"/>
          <w:color w:val="212529"/>
          <w:sz w:val="21"/>
          <w:szCs w:val="21"/>
          <w:shd w:val="clear" w:color="auto" w:fill="FFFFFF" w:themeFill="background1"/>
        </w:rPr>
        <w:t>installieren</w:t>
      </w:r>
    </w:p>
    <w:p w14:paraId="075729AB" w14:textId="1BC2AF69" w:rsidR="005C729B" w:rsidRDefault="005C729B" w:rsidP="005C729B">
      <w:pPr>
        <w:pStyle w:val="berschrift2"/>
        <w:rPr>
          <w:lang w:val="de-DE"/>
        </w:rPr>
      </w:pPr>
      <w:r>
        <w:rPr>
          <w:lang w:val="de-DE"/>
        </w:rPr>
        <w:t>Konfiguration</w:t>
      </w:r>
    </w:p>
    <w:p w14:paraId="16D0185A" w14:textId="78E28CFD" w:rsidR="005C729B" w:rsidRDefault="00746B5E" w:rsidP="005C729B">
      <w:pP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lang w:val="de-DE"/>
        </w:rPr>
        <w:t xml:space="preserve">Erlauben von SSH auf port 22 -&gt; </w:t>
      </w: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sudo ufw allow ssh</w:t>
      </w: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, </w:t>
      </w: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sudo ufw enable</w:t>
      </w: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, </w:t>
      </w: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sudo ufw status</w:t>
      </w:r>
    </w:p>
    <w:p w14:paraId="32E14201" w14:textId="33B80259" w:rsidR="00746B5E" w:rsidRDefault="00746B5E" w:rsidP="00746B5E">
      <w:r w:rsidRPr="00746B5E">
        <w:rPr>
          <w:rFonts w:cstheme="minorHAnsi"/>
          <w:shd w:val="clear" w:color="auto" w:fill="F5F7F8"/>
        </w:rPr>
        <w:t>In dem File</w:t>
      </w:r>
      <w:r w:rsidRPr="00746B5E">
        <w:rPr>
          <w:rFonts w:ascii="Courier New" w:hAnsi="Courier New" w:cs="Courier New"/>
          <w:shd w:val="clear" w:color="auto" w:fill="F5F7F8"/>
        </w:rPr>
        <w:t xml:space="preserve"> </w:t>
      </w:r>
      <w:r w:rsidRPr="00746B5E">
        <w:rPr>
          <w:rFonts w:ascii="Courier New" w:hAnsi="Courier New" w:cs="Courier New"/>
          <w:sz w:val="21"/>
          <w:szCs w:val="21"/>
          <w:shd w:val="clear" w:color="auto" w:fill="F5F7F8"/>
        </w:rPr>
        <w:t>sshd_config</w:t>
      </w:r>
      <w:r>
        <w:rPr>
          <w:rFonts w:ascii="Courier New" w:hAnsi="Courier New" w:cs="Courier New"/>
          <w:sz w:val="21"/>
          <w:szCs w:val="21"/>
          <w:shd w:val="clear" w:color="auto" w:fill="F5F7F8"/>
        </w:rPr>
        <w:t xml:space="preserve"> </w:t>
      </w:r>
      <w:r w:rsidRPr="00746B5E">
        <w:rPr>
          <w:rFonts w:cstheme="minorHAnsi"/>
          <w:shd w:val="clear" w:color="auto" w:fill="F5F7F8"/>
        </w:rPr>
        <w:t>muss man</w:t>
      </w:r>
      <w:r>
        <w:rPr>
          <w:rFonts w:ascii="Courier New" w:hAnsi="Courier New" w:cs="Courier New"/>
          <w:shd w:val="clear" w:color="auto" w:fill="F5F7F8"/>
        </w:rPr>
        <w:t xml:space="preserve"> </w:t>
      </w:r>
      <w:r w:rsidRPr="00746B5E">
        <w:rPr>
          <w:b/>
        </w:rPr>
        <w:t>PermitRootLogin</w:t>
      </w:r>
      <w:r w:rsidRPr="00746B5E">
        <w:t xml:space="preserve"> auf </w:t>
      </w:r>
      <w:r w:rsidRPr="00746B5E">
        <w:rPr>
          <w:b/>
        </w:rPr>
        <w:t>no</w:t>
      </w:r>
      <w:r w:rsidRPr="00746B5E">
        <w:t xml:space="preserve"> setzen um</w:t>
      </w:r>
      <w:r>
        <w:t xml:space="preserve"> root login zu deaktivieren. </w:t>
      </w:r>
      <w:r w:rsidRPr="00746B5E">
        <w:rPr>
          <w:b/>
        </w:rPr>
        <w:t>PasswordAuthentication</w:t>
      </w:r>
      <w:r w:rsidRPr="00746B5E">
        <w:t xml:space="preserve"> </w:t>
      </w:r>
      <w:r w:rsidRPr="00746B5E">
        <w:rPr>
          <w:b/>
        </w:rPr>
        <w:t>yes</w:t>
      </w:r>
      <w:r>
        <w:rPr>
          <w:b/>
        </w:rPr>
        <w:t xml:space="preserve"> </w:t>
      </w:r>
      <w:r>
        <w:t xml:space="preserve">muss man auf </w:t>
      </w:r>
      <w:r w:rsidRPr="00D14761">
        <w:rPr>
          <w:b/>
        </w:rPr>
        <w:t>false</w:t>
      </w:r>
      <w:r>
        <w:t xml:space="preserve"> setzen. </w:t>
      </w:r>
    </w:p>
    <w:p w14:paraId="353EE647" w14:textId="756AC0D3" w:rsidR="00746B5E" w:rsidRPr="00746B5E" w:rsidRDefault="006635C1" w:rsidP="00746B5E">
      <w:r>
        <w:t>Dasselbe</w:t>
      </w:r>
      <w:r w:rsidR="00746B5E">
        <w:t xml:space="preserve"> </w:t>
      </w:r>
      <w:r>
        <w:t>Spiel</w:t>
      </w:r>
      <w:r w:rsidR="00746B5E">
        <w:t xml:space="preserve"> wie bei Punkt 1 wir setzen jetzt den Port auf einen nicht </w:t>
      </w:r>
      <w:r w:rsidR="00D14761">
        <w:t>Standard</w:t>
      </w:r>
      <w:r w:rsidR="00746B5E">
        <w:t xml:space="preserve"> Port.</w:t>
      </w:r>
      <w:r>
        <w:t xml:space="preserve"> Im File sshd_config setzen wird den Port jetzt auf 22000. Den Port mit sudo ufw allow 22000/ssh erlauben. Dann den SSH Server neu starten.</w:t>
      </w:r>
    </w:p>
    <w:p w14:paraId="377E678A" w14:textId="32F087A4" w:rsidR="00746B5E" w:rsidRDefault="006635C1" w:rsidP="00746B5E">
      <w:pPr>
        <w:rPr>
          <w:rFonts w:cstheme="minorHAnsi"/>
          <w:color w:val="000000" w:themeColor="text1"/>
          <w:lang w:val="de-DE"/>
        </w:rPr>
      </w:pPr>
      <w:r>
        <w:rPr>
          <w:rFonts w:cstheme="minorHAnsi"/>
          <w:color w:val="000000" w:themeColor="text1"/>
          <w:lang w:val="de-DE"/>
        </w:rPr>
        <w:t xml:space="preserve">OpenSSH beim Start automatisch starten geht mit </w:t>
      </w:r>
      <w:r w:rsidRPr="006635C1">
        <w:rPr>
          <w:rFonts w:cstheme="minorHAnsi"/>
          <w:color w:val="000000" w:themeColor="text1"/>
          <w:lang w:val="de-DE"/>
        </w:rPr>
        <w:t>sudo systemctl enable ssh</w:t>
      </w:r>
    </w:p>
    <w:p w14:paraId="10337F8C" w14:textId="1B4A5537" w:rsidR="006635C1" w:rsidRDefault="006635C1" w:rsidP="006635C1">
      <w:pPr>
        <w:pStyle w:val="berschrift1"/>
        <w:rPr>
          <w:lang w:val="de-DE"/>
        </w:rPr>
      </w:pPr>
      <w:r>
        <w:rPr>
          <w:lang w:val="de-DE"/>
        </w:rPr>
        <w:t>Apache Server</w:t>
      </w:r>
    </w:p>
    <w:p w14:paraId="0DB3CEB7" w14:textId="0AEBFF0B" w:rsidR="006635C1" w:rsidRDefault="006635C1" w:rsidP="006635C1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rPr>
          <w:lang w:val="de-DE"/>
        </w:rPr>
        <w:t xml:space="preserve">Diesen installieren wir mit dem Befehl 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sudo apt install apache2</w:t>
      </w:r>
    </w:p>
    <w:p w14:paraId="1AA3F761" w14:textId="1B7460CE" w:rsidR="006635C1" w:rsidRDefault="006635C1" w:rsidP="006635C1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rPr>
          <w:lang w:val="de-DE"/>
        </w:rPr>
        <w:t xml:space="preserve">Den Port 80 erlauben mit 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sudo ufw allow 'Apache'</w:t>
      </w:r>
      <w:r w:rsidR="00D14761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</w:p>
    <w:p w14:paraId="3A46D238" w14:textId="5A6F02C3" w:rsidR="006635C1" w:rsidRDefault="006635C1" w:rsidP="006635C1">
      <w:pPr>
        <w:rPr>
          <w:lang w:val="de-DE"/>
        </w:rPr>
      </w:pPr>
      <w:r>
        <w:rPr>
          <w:lang w:val="de-DE"/>
        </w:rPr>
        <w:t>Der Apache Server startet im Normalfall automatisch so wie bei mir auch.</w:t>
      </w:r>
    </w:p>
    <w:p w14:paraId="6FC9E28E" w14:textId="545A8ED3" w:rsidR="006635C1" w:rsidRDefault="006635C1" w:rsidP="006635C1">
      <w:pPr>
        <w:pStyle w:val="berschrift1"/>
      </w:pPr>
      <w:r>
        <w:t>Wireguard</w:t>
      </w:r>
    </w:p>
    <w:p w14:paraId="3126074D" w14:textId="5AB285F1" w:rsidR="006635C1" w:rsidRDefault="006635C1" w:rsidP="006635C1">
      <w:r>
        <w:t xml:space="preserve">Installation von Wireguard mit </w:t>
      </w:r>
      <w:r w:rsidRPr="006635C1">
        <w:t>sudo apt install software-properties-common</w:t>
      </w:r>
      <w:r w:rsidR="00D14761">
        <w:t xml:space="preserve">, </w:t>
      </w:r>
      <w:r w:rsidR="00D14761" w:rsidRPr="00D14761">
        <w:t>sudo add-apt-repository ppa:wireguard/wireguard</w:t>
      </w:r>
      <w:r w:rsidR="00D14761">
        <w:t xml:space="preserve"> und </w:t>
      </w:r>
      <w:r w:rsidR="00D14761" w:rsidRPr="00D14761">
        <w:t>sudo apt install wireguard</w:t>
      </w:r>
      <w:r w:rsidR="00D14761">
        <w:t>.</w:t>
      </w:r>
    </w:p>
    <w:p w14:paraId="0DC956DB" w14:textId="04C6E77F" w:rsidR="00D14761" w:rsidRDefault="00D14761" w:rsidP="006635C1">
      <w:r>
        <w:t xml:space="preserve">Public und Private Keys kann man mit </w:t>
      </w:r>
      <w:r w:rsidRPr="00D14761">
        <w:t>wg genkey | sudo tee /etc/wireguard/privatekey | wg pubkey | sudo tee /etc/wireguard/publickey</w:t>
      </w:r>
      <w:r>
        <w:t xml:space="preserve"> erstellen lasse. Diese befinden sich dann in /etc/wireguard.</w:t>
      </w:r>
      <w:r w:rsidR="006D3D9E">
        <w:t xml:space="preserve"> Private Key auslesen siehe Screenshot.</w:t>
      </w:r>
    </w:p>
    <w:p w14:paraId="593DB218" w14:textId="04FB7CDE" w:rsidR="00D14761" w:rsidRDefault="00D14761" w:rsidP="006635C1">
      <w:r>
        <w:t xml:space="preserve">Konfigurationsfile mit nano /etc/wireguard/wg0.conf erstellen. Hier fügen wir das ein: </w:t>
      </w:r>
    </w:p>
    <w:p w14:paraId="3EF21369" w14:textId="54722759" w:rsidR="00D14761" w:rsidRDefault="00D14761" w:rsidP="006635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5C770C" wp14:editId="2316616D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5372100" cy="1819275"/>
                <wp:effectExtent l="0" t="0" r="19050" b="2857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8AAAA" w14:textId="43EC78AA" w:rsidR="00D14761" w:rsidRDefault="00D14761" w:rsidP="00D14761">
                            <w:r>
                              <w:t>[Interface]</w:t>
                            </w:r>
                            <w:r>
                              <w:br/>
                            </w:r>
                            <w:r>
                              <w:t xml:space="preserve">Address = </w:t>
                            </w:r>
                            <w:r>
                              <w:t>192.168.0.1</w:t>
                            </w:r>
                            <w:r>
                              <w:t>/</w:t>
                            </w:r>
                            <w:r>
                              <w:t>24</w:t>
                            </w:r>
                            <w:r>
                              <w:br/>
                            </w:r>
                            <w:r>
                              <w:t>SaveConfig = true</w:t>
                            </w:r>
                            <w:r>
                              <w:br/>
                            </w:r>
                            <w:r>
                              <w:t>ListenPort = 51820</w:t>
                            </w:r>
                            <w:r>
                              <w:br/>
                            </w:r>
                            <w:r>
                              <w:t xml:space="preserve">PrivateKey = </w:t>
                            </w:r>
                            <w:r>
                              <w:t xml:space="preserve"> Hier Private Key einfügen</w:t>
                            </w:r>
                            <w:r>
                              <w:br/>
                            </w:r>
                            <w:r>
                              <w:t xml:space="preserve">PostUp = iptables -A FORWARD -i %i -j ACCEPT; iptables -t nat -A POSTROUTING -o </w:t>
                            </w:r>
                            <w:r w:rsidR="006D3D9E">
                              <w:t>enp0s3</w:t>
                            </w:r>
                            <w:r>
                              <w:t xml:space="preserve"> -j MASQUERADE</w:t>
                            </w:r>
                            <w:r>
                              <w:br/>
                            </w:r>
                            <w:r>
                              <w:t xml:space="preserve">PostDown = iptables -D FORWARD -i %i -j ACCEPT; iptables -t nat -D POSTROUTING -o </w:t>
                            </w:r>
                            <w:r w:rsidR="006D3D9E">
                              <w:t>e</w:t>
                            </w:r>
                            <w:r w:rsidR="006D3D9E">
                              <w:t xml:space="preserve">np0s3 </w:t>
                            </w:r>
                            <w:r>
                              <w:t>-j MASQUERADE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C770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.85pt;width:423pt;height:143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">
                <v:textbox>
                  <w:txbxContent>
                    <w:p w14:paraId="6658AAAA" w14:textId="43EC78AA" w:rsidR="00D14761" w:rsidRDefault="00D14761" w:rsidP="00D14761">
                      <w:r>
                        <w:t>[Interface]</w:t>
                      </w:r>
                      <w:r>
                        <w:br/>
                      </w:r>
                      <w:r>
                        <w:t xml:space="preserve">Address = </w:t>
                      </w:r>
                      <w:r>
                        <w:t>192.168.0.1</w:t>
                      </w:r>
                      <w:r>
                        <w:t>/</w:t>
                      </w:r>
                      <w:r>
                        <w:t>24</w:t>
                      </w:r>
                      <w:r>
                        <w:br/>
                      </w:r>
                      <w:r>
                        <w:t>SaveConfig = true</w:t>
                      </w:r>
                      <w:r>
                        <w:br/>
                      </w:r>
                      <w:r>
                        <w:t>ListenPort = 51820</w:t>
                      </w:r>
                      <w:r>
                        <w:br/>
                      </w:r>
                      <w:r>
                        <w:t xml:space="preserve">PrivateKey = </w:t>
                      </w:r>
                      <w:r>
                        <w:t xml:space="preserve"> Hier Private Key einfügen</w:t>
                      </w:r>
                      <w:r>
                        <w:br/>
                      </w:r>
                      <w:r>
                        <w:t xml:space="preserve">PostUp = iptables -A FORWARD -i %i -j ACCEPT; iptables -t nat -A POSTROUTING -o </w:t>
                      </w:r>
                      <w:r w:rsidR="006D3D9E">
                        <w:t>enp0s3</w:t>
                      </w:r>
                      <w:r>
                        <w:t xml:space="preserve"> -j MASQUERADE</w:t>
                      </w:r>
                      <w:r>
                        <w:br/>
                      </w:r>
                      <w:r>
                        <w:t xml:space="preserve">PostDown = iptables -D FORWARD -i %i -j ACCEPT; iptables -t nat -D POSTROUTING -o </w:t>
                      </w:r>
                      <w:r w:rsidR="006D3D9E">
                        <w:t>e</w:t>
                      </w:r>
                      <w:r w:rsidR="006D3D9E">
                        <w:t xml:space="preserve">np0s3 </w:t>
                      </w:r>
                      <w:r>
                        <w:t>-j MASQUERADE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2104FE" w14:textId="79C961DB" w:rsidR="00D14761" w:rsidRDefault="00D14761" w:rsidP="006635C1"/>
    <w:p w14:paraId="3DBC09BE" w14:textId="77777777" w:rsidR="00D14761" w:rsidRDefault="00D14761" w:rsidP="006635C1"/>
    <w:p w14:paraId="1594E5B4" w14:textId="64F210E2" w:rsidR="00D14761" w:rsidRDefault="00D14761" w:rsidP="006635C1"/>
    <w:p w14:paraId="357E9428" w14:textId="54068524" w:rsidR="00D14761" w:rsidRDefault="00D14761" w:rsidP="006635C1"/>
    <w:p w14:paraId="192EA247" w14:textId="2D143C5C" w:rsidR="00D14761" w:rsidRDefault="00D14761" w:rsidP="006635C1"/>
    <w:p w14:paraId="7C5C6298" w14:textId="7F3F64DD" w:rsidR="00D14761" w:rsidRDefault="00D14761" w:rsidP="006635C1"/>
    <w:p w14:paraId="1C1852BD" w14:textId="61DDE407" w:rsidR="006D3D9E" w:rsidRDefault="00D14761" w:rsidP="006635C1">
      <w:r>
        <w:rPr>
          <w:noProof/>
        </w:rPr>
        <w:lastRenderedPageBreak/>
        <w:drawing>
          <wp:inline distT="0" distB="0" distL="0" distR="0" wp14:anchorId="0AAE74B1" wp14:editId="61BF6E09">
            <wp:extent cx="3895725" cy="4476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Private Key</w:t>
      </w:r>
    </w:p>
    <w:p w14:paraId="2D91B91C" w14:textId="02EA666C" w:rsidR="006D3D9E" w:rsidRDefault="006D3D9E" w:rsidP="006635C1">
      <w:r>
        <w:t xml:space="preserve">Bei PostUp und PostDown public network interface eingeben. Siehe enp0s3. Dies kann man finden mit dem Befehl </w:t>
      </w:r>
      <w:r w:rsidRPr="006D3D9E">
        <w:t>ip -o -4 route show to default | awk '{print $5}'</w:t>
      </w:r>
      <w:r>
        <w:t>.</w:t>
      </w:r>
    </w:p>
    <w:p w14:paraId="7567F98C" w14:textId="6E98F5ED" w:rsidR="006D3D9E" w:rsidRDefault="006D3D9E" w:rsidP="006635C1">
      <w:r>
        <w:t xml:space="preserve">Das wg0 Interface jetzt einschalten mit </w:t>
      </w:r>
      <w:r w:rsidRPr="006D3D9E">
        <w:t>sudo wg-quick up wg0</w:t>
      </w:r>
      <w:r>
        <w:t>.</w:t>
      </w:r>
    </w:p>
    <w:p w14:paraId="7D1F843F" w14:textId="37EACBF7" w:rsidR="006D3D9E" w:rsidRDefault="006D3D9E" w:rsidP="006635C1">
      <w:r>
        <w:t xml:space="preserve">Beim Booten automatisch starten mit </w:t>
      </w:r>
      <w:r w:rsidRPr="006D3D9E">
        <w:t>sudo systemctl enable wg-quick@wg0</w:t>
      </w:r>
      <w:r>
        <w:t>.</w:t>
      </w:r>
    </w:p>
    <w:p w14:paraId="459FA4A9" w14:textId="38289A75" w:rsidR="006D3D9E" w:rsidRDefault="006D3D9E" w:rsidP="006635C1">
      <w:r>
        <w:t>Jetzt noch die Firewall freigeben. Dafür öffnen wir das File „sysctl.conf“ mit einem Editor z.B. Nano.</w:t>
      </w:r>
    </w:p>
    <w:p w14:paraId="08BA577E" w14:textId="75774261" w:rsidR="006D3D9E" w:rsidRPr="006635C1" w:rsidRDefault="006D3D9E" w:rsidP="006635C1">
      <w:r>
        <w:t xml:space="preserve">Befehl: </w:t>
      </w:r>
      <w:r w:rsidRPr="006D3D9E">
        <w:t>sudo nano /etc/sysctl.conf</w:t>
      </w:r>
      <w:r>
        <w:t xml:space="preserve"> und fügen dort </w:t>
      </w:r>
      <w:r w:rsidRPr="006D3D9E">
        <w:t>net.ipv4.ip_forward=1</w:t>
      </w:r>
      <w:r>
        <w:t xml:space="preserve"> ein. Falls notwendig setzen wir den Port 51820/udp noch frei. Befehl: </w:t>
      </w:r>
      <w:r w:rsidRPr="006D3D9E">
        <w:t>sudo ufw allow 51820/udp</w:t>
      </w:r>
    </w:p>
    <w:sectPr w:rsidR="006D3D9E" w:rsidRPr="006635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2C"/>
    <w:rsid w:val="00223EB6"/>
    <w:rsid w:val="002A452C"/>
    <w:rsid w:val="005C729B"/>
    <w:rsid w:val="006635C1"/>
    <w:rsid w:val="006D3D9E"/>
    <w:rsid w:val="00746B5E"/>
    <w:rsid w:val="007C431D"/>
    <w:rsid w:val="00C97EC7"/>
    <w:rsid w:val="00D1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934A0"/>
  <w15:chartTrackingRefBased/>
  <w15:docId w15:val="{07EF3892-18CB-46B4-92CD-5FB1A582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C43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7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C431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C729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srnka</dc:creator>
  <cp:keywords/>
  <dc:description/>
  <cp:lastModifiedBy>nico srnka</cp:lastModifiedBy>
  <cp:revision>3</cp:revision>
  <dcterms:created xsi:type="dcterms:W3CDTF">2020-06-06T13:24:00Z</dcterms:created>
  <dcterms:modified xsi:type="dcterms:W3CDTF">2020-06-06T14:07:00Z</dcterms:modified>
</cp:coreProperties>
</file>