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77777777" w:rsidR="000B2233" w:rsidRPr="00381F5E" w:rsidRDefault="000B2233" w:rsidP="000B2233">
      <w:pPr>
        <w:spacing w:line="360" w:lineRule="auto"/>
        <w:rPr>
          <w:rFonts w:asciiTheme="minorHAnsi" w:hAnsiTheme="minorHAnsi"/>
          <w:b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</w:t>
      </w:r>
      <w:r w:rsidRPr="00381F5E">
        <w:rPr>
          <w:rFonts w:asciiTheme="minorHAnsi" w:hAnsiTheme="minorHAnsi"/>
          <w:b/>
        </w:rPr>
        <w:t xml:space="preserve">                </w:t>
      </w:r>
      <w:r w:rsidR="00B14C23">
        <w:rPr>
          <w:rFonts w:asciiTheme="minorHAnsi" w:hAnsiTheme="minorHAnsi"/>
          <w:b/>
        </w:rPr>
        <w:t xml:space="preserve">                                   </w:t>
      </w:r>
      <w:r w:rsidRPr="00381F5E">
        <w:rPr>
          <w:rFonts w:asciiTheme="minorHAnsi" w:hAnsiTheme="minorHAnsi"/>
          <w:b/>
        </w:rPr>
        <w:t xml:space="preserve"> CALENDARIZACIÓN </w:t>
      </w:r>
    </w:p>
    <w:p w14:paraId="34016FDE" w14:textId="4B2BEAA6" w:rsidR="000B2233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CURSO:</w:t>
      </w:r>
    </w:p>
    <w:p w14:paraId="296E2035" w14:textId="21ACBE3C" w:rsidR="002740B4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PER</w:t>
      </w:r>
      <w:r w:rsidR="005F0762">
        <w:rPr>
          <w:rFonts w:asciiTheme="minorHAnsi" w:hAnsiTheme="minorHAnsi"/>
        </w:rPr>
        <w:t>ÍODO:</w:t>
      </w:r>
    </w:p>
    <w:p w14:paraId="362D75D6" w14:textId="77777777" w:rsidR="009D3CE0" w:rsidRDefault="009D3CE0" w:rsidP="000B2233">
      <w:pPr>
        <w:spacing w:line="360" w:lineRule="auto"/>
        <w:jc w:val="center"/>
        <w:rPr>
          <w:rFonts w:asciiTheme="minorHAnsi" w:hAnsiTheme="minorHAnsi"/>
        </w:rPr>
      </w:pPr>
    </w:p>
    <w:p w14:paraId="7B0ABE3D" w14:textId="77777777" w:rsidR="005F0762" w:rsidRPr="00381F5E" w:rsidRDefault="005F0762" w:rsidP="000B2233">
      <w:pPr>
        <w:spacing w:line="360" w:lineRule="auto"/>
        <w:jc w:val="center"/>
        <w:rPr>
          <w:rFonts w:asciiTheme="minorHAnsi" w:hAnsiTheme="minorHAnsi"/>
        </w:rPr>
      </w:pPr>
    </w:p>
    <w:p w14:paraId="090E5296" w14:textId="77777777" w:rsidR="000B2233" w:rsidRPr="00381F5E" w:rsidRDefault="000B2233" w:rsidP="000B223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381F5E">
        <w:rPr>
          <w:b/>
        </w:rPr>
        <w:t>Información General</w:t>
      </w:r>
    </w:p>
    <w:p w14:paraId="0582EEAE" w14:textId="77777777" w:rsidR="000B2233" w:rsidRPr="00381F5E" w:rsidRDefault="000B2233" w:rsidP="000B2233">
      <w:pPr>
        <w:spacing w:line="360" w:lineRule="auto"/>
        <w:jc w:val="both"/>
        <w:rPr>
          <w:rFonts w:asciiTheme="minorHAnsi" w:hAnsiTheme="minorHAnsi"/>
        </w:rPr>
      </w:pPr>
      <w:r w:rsidRPr="00381F5E">
        <w:rPr>
          <w:rFonts w:asciiTheme="minorHAnsi" w:hAnsiTheme="minorHAnsi"/>
        </w:rPr>
        <w:t xml:space="preserve">Profesor: </w:t>
      </w:r>
    </w:p>
    <w:p w14:paraId="0B0B46CE" w14:textId="77777777" w:rsidR="008A546B" w:rsidRDefault="008A546B" w:rsidP="008A546B">
      <w:pPr>
        <w:jc w:val="center"/>
        <w:rPr>
          <w:rFonts w:asciiTheme="minorHAnsi" w:hAnsiTheme="minorHAnsi"/>
        </w:rPr>
      </w:pPr>
    </w:p>
    <w:p w14:paraId="4AA80C26" w14:textId="77777777" w:rsidR="00AF3CB7" w:rsidRPr="006F7B95" w:rsidRDefault="00AF3CB7" w:rsidP="008A546B">
      <w:pPr>
        <w:jc w:val="center"/>
        <w:rPr>
          <w:rFonts w:ascii="Futura Lt BT" w:hAnsi="Futura Lt BT" w:cs="Tahoma"/>
          <w:b/>
          <w:sz w:val="22"/>
          <w:szCs w:val="22"/>
          <w:u w:val="single"/>
        </w:rPr>
      </w:pPr>
    </w:p>
    <w:tbl>
      <w:tblPr>
        <w:tblStyle w:val="Tablaconcuadrcula"/>
        <w:tblW w:w="14172" w:type="dxa"/>
        <w:tblInd w:w="-5" w:type="dxa"/>
        <w:tblLook w:val="04A0" w:firstRow="1" w:lastRow="0" w:firstColumn="1" w:lastColumn="0" w:noHBand="0" w:noVBand="1"/>
      </w:tblPr>
      <w:tblGrid>
        <w:gridCol w:w="1273"/>
        <w:gridCol w:w="2482"/>
        <w:gridCol w:w="2571"/>
        <w:gridCol w:w="2152"/>
        <w:gridCol w:w="2012"/>
        <w:gridCol w:w="3682"/>
      </w:tblGrid>
      <w:tr w:rsidR="005F0762" w:rsidRPr="005F423F" w14:paraId="1D7D9DD2" w14:textId="77777777" w:rsidTr="005F0762">
        <w:tc>
          <w:tcPr>
            <w:tcW w:w="1273" w:type="dxa"/>
            <w:shd w:val="clear" w:color="auto" w:fill="FFFFFF" w:themeFill="background1"/>
          </w:tcPr>
          <w:p w14:paraId="2BE6FA4D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82" w:type="dxa"/>
          </w:tcPr>
          <w:p w14:paraId="571D3669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71" w:type="dxa"/>
          </w:tcPr>
          <w:p w14:paraId="16BD3D34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Objetivo</w:t>
            </w:r>
            <w:r>
              <w:rPr>
                <w:b/>
                <w:sz w:val="20"/>
                <w:szCs w:val="20"/>
              </w:rPr>
              <w:t>s de aprendizajes / Resultados de aprendizajes</w:t>
            </w:r>
          </w:p>
        </w:tc>
        <w:tc>
          <w:tcPr>
            <w:tcW w:w="2152" w:type="dxa"/>
          </w:tcPr>
          <w:p w14:paraId="74E1AC4F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2012" w:type="dxa"/>
          </w:tcPr>
          <w:p w14:paraId="109C4A4A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682" w:type="dxa"/>
          </w:tcPr>
          <w:p w14:paraId="56DAA876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Evaluación</w:t>
            </w:r>
          </w:p>
        </w:tc>
      </w:tr>
      <w:tr w:rsidR="005F0762" w:rsidRPr="00A248F9" w14:paraId="292F1FAE" w14:textId="77777777" w:rsidTr="005F0762">
        <w:tc>
          <w:tcPr>
            <w:tcW w:w="1273" w:type="dxa"/>
            <w:shd w:val="clear" w:color="auto" w:fill="FFFFFF" w:themeFill="background1"/>
          </w:tcPr>
          <w:p w14:paraId="771C4ACA" w14:textId="77777777" w:rsidR="000B2233" w:rsidRPr="00A248F9" w:rsidRDefault="000B2233" w:rsidP="000B2233">
            <w:pPr>
              <w:pStyle w:val="Textoindependiente"/>
              <w:jc w:val="both"/>
              <w:rPr>
                <w:rFonts w:asciiTheme="minorHAnsi" w:eastAsia="Arial Unicode MS" w:hAnsiTheme="minorHAnsi" w:cs="Arial Unicode MS"/>
                <w:sz w:val="18"/>
                <w:szCs w:val="18"/>
              </w:rPr>
            </w:pPr>
            <w:r w:rsidRPr="00A248F9">
              <w:rPr>
                <w:rFonts w:asciiTheme="minorHAnsi" w:hAnsiTheme="minorHAnsi"/>
                <w:sz w:val="18"/>
                <w:szCs w:val="18"/>
              </w:rPr>
              <w:t>Especificar fecha</w:t>
            </w:r>
          </w:p>
          <w:p w14:paraId="136E2EDB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clase a clase</w:t>
            </w:r>
          </w:p>
          <w:p w14:paraId="05084AA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482" w:type="dxa"/>
          </w:tcPr>
          <w:p w14:paraId="2A237F0B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Especificar número y nombre de</w:t>
            </w:r>
            <w:r>
              <w:rPr>
                <w:sz w:val="18"/>
                <w:szCs w:val="18"/>
              </w:rPr>
              <w:t xml:space="preserve"> la</w:t>
            </w:r>
            <w:r w:rsidRPr="00A248F9">
              <w:rPr>
                <w:sz w:val="18"/>
                <w:szCs w:val="18"/>
              </w:rPr>
              <w:t xml:space="preserve"> Unidad</w:t>
            </w:r>
            <w:r>
              <w:rPr>
                <w:sz w:val="18"/>
                <w:szCs w:val="18"/>
              </w:rPr>
              <w:t xml:space="preserve"> (una vez al comienzo)</w:t>
            </w:r>
          </w:p>
          <w:p w14:paraId="2ECD9533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 contenidos de cada unidad que se desarrollará por clase.</w:t>
            </w:r>
          </w:p>
          <w:p w14:paraId="1FE194F4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</w:p>
          <w:p w14:paraId="2C1C1CCC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571" w:type="dxa"/>
          </w:tcPr>
          <w:p w14:paraId="4D8994E0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</w:t>
            </w:r>
            <w:r w:rsidRPr="00A248F9">
              <w:rPr>
                <w:sz w:val="18"/>
                <w:szCs w:val="18"/>
              </w:rPr>
              <w:t xml:space="preserve"> objetivo</w:t>
            </w:r>
            <w:r>
              <w:rPr>
                <w:sz w:val="18"/>
                <w:szCs w:val="18"/>
              </w:rPr>
              <w:t>s de aprendizaje o resultado de aprendizaje</w:t>
            </w:r>
            <w:r w:rsidR="00381F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declarado en el programa de asignatura</w:t>
            </w:r>
            <w:r>
              <w:rPr>
                <w:rStyle w:val="Refdenotaalpie"/>
                <w:sz w:val="18"/>
                <w:szCs w:val="18"/>
              </w:rPr>
              <w:footnoteReference w:id="1"/>
            </w:r>
            <w:r>
              <w:rPr>
                <w:sz w:val="18"/>
                <w:szCs w:val="18"/>
              </w:rPr>
              <w:t>.</w:t>
            </w:r>
          </w:p>
          <w:p w14:paraId="32213C41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40114C26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152" w:type="dxa"/>
          </w:tcPr>
          <w:p w14:paraId="72A33308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Describir a</w:t>
            </w:r>
            <w:r w:rsidRPr="00A248F9">
              <w:rPr>
                <w:sz w:val="18"/>
                <w:szCs w:val="18"/>
              </w:rPr>
              <w:t>ctividad</w:t>
            </w:r>
            <w:r>
              <w:rPr>
                <w:sz w:val="18"/>
                <w:szCs w:val="18"/>
              </w:rPr>
              <w:t>es</w:t>
            </w:r>
            <w:r w:rsidR="00381F5E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9E9A2F4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131D5DF5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012" w:type="dxa"/>
          </w:tcPr>
          <w:p w14:paraId="68AA4875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  <w:r>
              <w:rPr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7AAA324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3682" w:type="dxa"/>
          </w:tcPr>
          <w:p w14:paraId="184198D6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27910DC7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02CA627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</w:tr>
    </w:tbl>
    <w:p w14:paraId="0FDF2A83" w14:textId="77777777" w:rsidR="009315B4" w:rsidRDefault="009315B4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7F6E94F7" w14:textId="77777777" w:rsid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5055BC78" w14:textId="77777777" w:rsid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042C2170" w14:textId="77777777" w:rsidR="000B2233" w:rsidRP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14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4"/>
        <w:gridCol w:w="1708"/>
        <w:gridCol w:w="3392"/>
        <w:gridCol w:w="2535"/>
        <w:gridCol w:w="3802"/>
        <w:gridCol w:w="1523"/>
      </w:tblGrid>
      <w:tr w:rsidR="000B2233" w:rsidRPr="00BD42AD" w14:paraId="5A98733B" w14:textId="77777777" w:rsidTr="00E707BF">
        <w:trPr>
          <w:trHeight w:val="204"/>
        </w:trPr>
        <w:tc>
          <w:tcPr>
            <w:tcW w:w="1194" w:type="dxa"/>
          </w:tcPr>
          <w:p w14:paraId="2C0B70FF" w14:textId="77777777" w:rsidR="000B2233" w:rsidRPr="00BD42AD" w:rsidRDefault="000B2233" w:rsidP="00F87ED6">
            <w:pPr>
              <w:pStyle w:val="TableContents"/>
              <w:tabs>
                <w:tab w:val="center" w:pos="469"/>
              </w:tabs>
              <w:snapToGrid w:val="0"/>
              <w:ind w:left="-142" w:firstLine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708" w:type="dxa"/>
          </w:tcPr>
          <w:p w14:paraId="4DFAC007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3392" w:type="dxa"/>
          </w:tcPr>
          <w:p w14:paraId="27A59AC5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OBJETIVO (s)</w:t>
            </w:r>
          </w:p>
        </w:tc>
        <w:tc>
          <w:tcPr>
            <w:tcW w:w="2535" w:type="dxa"/>
          </w:tcPr>
          <w:p w14:paraId="172F4352" w14:textId="37A3146A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3802" w:type="dxa"/>
          </w:tcPr>
          <w:p w14:paraId="41F77C16" w14:textId="38978FA3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1523" w:type="dxa"/>
          </w:tcPr>
          <w:p w14:paraId="4E602C83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EVALUACIÓN</w:t>
            </w:r>
          </w:p>
        </w:tc>
      </w:tr>
      <w:tr w:rsidR="000B2233" w:rsidRPr="00BD42AD" w14:paraId="3EE4D78D" w14:textId="77777777" w:rsidTr="00E707BF">
        <w:trPr>
          <w:trHeight w:val="224"/>
        </w:trPr>
        <w:tc>
          <w:tcPr>
            <w:tcW w:w="1194" w:type="dxa"/>
          </w:tcPr>
          <w:p w14:paraId="25898FE1" w14:textId="77777777" w:rsidR="000B2233" w:rsidRPr="00BD42AD" w:rsidRDefault="000B2233" w:rsidP="005E2DF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29615E5E" w14:textId="77777777" w:rsidR="008736D6" w:rsidRPr="00BD42AD" w:rsidRDefault="008736D6" w:rsidP="00571F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76DF565" w14:textId="77777777" w:rsidR="000B2233" w:rsidRPr="00BD42AD" w:rsidRDefault="000B2233" w:rsidP="002C431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06BF4D6" w14:textId="77777777" w:rsidR="00731D3C" w:rsidRPr="00BD42AD" w:rsidRDefault="00731D3C" w:rsidP="002C431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89CAB14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2D5C097D" w14:textId="77777777" w:rsidR="000B2233" w:rsidRPr="00BD42AD" w:rsidRDefault="000B2233" w:rsidP="00F87ED6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7A7C5AF1" w14:textId="77777777" w:rsidTr="00E707BF">
        <w:trPr>
          <w:trHeight w:val="204"/>
        </w:trPr>
        <w:tc>
          <w:tcPr>
            <w:tcW w:w="1194" w:type="dxa"/>
            <w:tcBorders>
              <w:bottom w:val="single" w:sz="4" w:space="0" w:color="auto"/>
            </w:tcBorders>
          </w:tcPr>
          <w:p w14:paraId="6C2E1F93" w14:textId="77777777" w:rsidR="000B2233" w:rsidRDefault="000B2233" w:rsidP="007819F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407E450F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472C37A0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14:paraId="065ED38A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</w:tcPr>
          <w:p w14:paraId="7EE60383" w14:textId="77777777" w:rsidR="008736D6" w:rsidRPr="00BD42AD" w:rsidRDefault="008736D6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921A323" w14:textId="77777777" w:rsidR="000B2233" w:rsidRPr="00BD42AD" w:rsidRDefault="000B2233" w:rsidP="00F87ED6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69CAB82D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FB9B89B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62EBB8E5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082117F0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8A0177E" w14:textId="77777777" w:rsidR="00010EBC" w:rsidRPr="00BD42AD" w:rsidRDefault="00010EBC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30B23DA7" w14:textId="77777777" w:rsidR="008736D6" w:rsidRDefault="008736D6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40F3F354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DD0" w:rsidRPr="00BD42AD" w14:paraId="10559AE6" w14:textId="77777777" w:rsidTr="00E707BF">
        <w:trPr>
          <w:trHeight w:val="265"/>
        </w:trPr>
        <w:tc>
          <w:tcPr>
            <w:tcW w:w="1194" w:type="dxa"/>
          </w:tcPr>
          <w:p w14:paraId="21088E4F" w14:textId="77777777" w:rsidR="00322DD0" w:rsidRPr="005234A8" w:rsidRDefault="00322DD0" w:rsidP="00322DD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0483F1E" w14:textId="77777777" w:rsidR="00322DD0" w:rsidRDefault="00322DD0" w:rsidP="00322DD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EAA5A9B" w14:textId="77777777" w:rsidR="00322DD0" w:rsidRDefault="00322DD0" w:rsidP="00322DD0"/>
        </w:tc>
        <w:tc>
          <w:tcPr>
            <w:tcW w:w="2535" w:type="dxa"/>
          </w:tcPr>
          <w:p w14:paraId="7862DE0C" w14:textId="77777777" w:rsidR="00322DD0" w:rsidRDefault="00322DD0" w:rsidP="00322DD0"/>
        </w:tc>
        <w:tc>
          <w:tcPr>
            <w:tcW w:w="3802" w:type="dxa"/>
          </w:tcPr>
          <w:p w14:paraId="03ED683A" w14:textId="77777777" w:rsidR="00322DD0" w:rsidRDefault="00322DD0" w:rsidP="00322DD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5C421E8" w14:textId="77777777" w:rsidR="00322DD0" w:rsidRPr="00BD42AD" w:rsidRDefault="00322DD0" w:rsidP="00322DD0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125712E" w14:textId="77777777" w:rsidTr="00E707BF">
        <w:trPr>
          <w:trHeight w:val="204"/>
        </w:trPr>
        <w:tc>
          <w:tcPr>
            <w:tcW w:w="1194" w:type="dxa"/>
          </w:tcPr>
          <w:p w14:paraId="3F242652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8DEFD8A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DB18A99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2F1EE5E7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802" w:type="dxa"/>
          </w:tcPr>
          <w:p w14:paraId="4F668BFC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23" w:type="dxa"/>
          </w:tcPr>
          <w:p w14:paraId="2C151DD0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283394FE" w14:textId="77777777" w:rsidTr="00E707BF">
        <w:trPr>
          <w:trHeight w:val="224"/>
        </w:trPr>
        <w:tc>
          <w:tcPr>
            <w:tcW w:w="1194" w:type="dxa"/>
          </w:tcPr>
          <w:p w14:paraId="5473C987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79071562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FCC4C89" w14:textId="77777777" w:rsidR="00010EBC" w:rsidRDefault="00010EBC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BA0E807" w14:textId="77777777" w:rsidR="000B2233" w:rsidRPr="00BD42AD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66F24096" w14:textId="77777777" w:rsidR="00010EBC" w:rsidRDefault="00010EBC" w:rsidP="00010EB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6A4B7FE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08258DF6" w14:textId="77777777" w:rsidTr="00E707BF">
        <w:trPr>
          <w:trHeight w:val="204"/>
        </w:trPr>
        <w:tc>
          <w:tcPr>
            <w:tcW w:w="1194" w:type="dxa"/>
          </w:tcPr>
          <w:p w14:paraId="5DE7A8B7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1B406985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11CE285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1C2ABB92" w14:textId="77777777" w:rsidR="000B2233" w:rsidRPr="00BD42AD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E6A8CCF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8A8A097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2C9" w:rsidRPr="00BD42AD" w14:paraId="2259F715" w14:textId="77777777" w:rsidTr="00E707BF">
        <w:trPr>
          <w:trHeight w:val="224"/>
        </w:trPr>
        <w:tc>
          <w:tcPr>
            <w:tcW w:w="1194" w:type="dxa"/>
          </w:tcPr>
          <w:p w14:paraId="23C3C653" w14:textId="77777777" w:rsidR="00C302C9" w:rsidRPr="005234A8" w:rsidRDefault="00C302C9" w:rsidP="00C302C9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289C1B38" w14:textId="77777777" w:rsidR="00C302C9" w:rsidRDefault="00C302C9" w:rsidP="00C302C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7CD0E9C" w14:textId="77777777" w:rsidR="00C302C9" w:rsidRPr="00C8317B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60B6334A" w14:textId="77777777" w:rsidR="00C302C9" w:rsidRPr="00BD42AD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8DA75B3" w14:textId="77777777" w:rsidR="00C302C9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FE2295E" w14:textId="77777777" w:rsidR="00C302C9" w:rsidRPr="00BD42AD" w:rsidRDefault="00C302C9" w:rsidP="00C302C9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57225029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7068A4E3" w14:textId="77777777" w:rsidR="000B2233" w:rsidRPr="00C302C9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798A8482" w14:textId="77777777" w:rsidR="000B2233" w:rsidRPr="00C302C9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20A6CBB" w14:textId="77777777" w:rsidR="000B2233" w:rsidRPr="00C302C9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4FA255C" w14:textId="77777777" w:rsidR="00304F23" w:rsidRPr="00C302C9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3B783C0C" w14:textId="77777777" w:rsidR="000B2233" w:rsidRPr="00C302C9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EA47B7E" w14:textId="77777777" w:rsidR="000B2233" w:rsidRPr="00C302C9" w:rsidRDefault="000B2233" w:rsidP="003F1D8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118BED6F" w14:textId="77777777" w:rsidTr="00E707BF">
        <w:trPr>
          <w:trHeight w:val="224"/>
        </w:trPr>
        <w:tc>
          <w:tcPr>
            <w:tcW w:w="1194" w:type="dxa"/>
          </w:tcPr>
          <w:p w14:paraId="5A6A285C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359B27BD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C506118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52A98A9E" w14:textId="77777777" w:rsidR="003F1D82" w:rsidRPr="00BD42AD" w:rsidRDefault="003F1D82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D37B261" w14:textId="77777777" w:rsidR="003F1D82" w:rsidRDefault="003F1D82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CC30B0D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8FB619E" w14:textId="77777777" w:rsidTr="00E707BF">
        <w:trPr>
          <w:trHeight w:val="204"/>
        </w:trPr>
        <w:tc>
          <w:tcPr>
            <w:tcW w:w="1194" w:type="dxa"/>
          </w:tcPr>
          <w:p w14:paraId="40206A9B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36A68763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2DA4BAF5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3A50240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C542267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12B87208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3E123721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6EDCB387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3E026AC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69386C39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349CBB72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7BCFDE1A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7088758B" w14:textId="77777777" w:rsidR="000B2233" w:rsidRPr="00BD42AD" w:rsidRDefault="000B2233" w:rsidP="009733CC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787F797C" w14:textId="77777777" w:rsidTr="00E707BF">
        <w:trPr>
          <w:trHeight w:val="265"/>
        </w:trPr>
        <w:tc>
          <w:tcPr>
            <w:tcW w:w="1194" w:type="dxa"/>
          </w:tcPr>
          <w:p w14:paraId="5BD9BA8A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4AD619E6" w14:textId="77777777" w:rsidR="00FA704B" w:rsidRDefault="00FA704B" w:rsidP="00FA704B"/>
        </w:tc>
        <w:tc>
          <w:tcPr>
            <w:tcW w:w="3392" w:type="dxa"/>
          </w:tcPr>
          <w:p w14:paraId="12AC5743" w14:textId="77777777" w:rsidR="00FA704B" w:rsidRDefault="00FA704B" w:rsidP="00FA704B"/>
        </w:tc>
        <w:tc>
          <w:tcPr>
            <w:tcW w:w="2535" w:type="dxa"/>
          </w:tcPr>
          <w:p w14:paraId="789C5C7C" w14:textId="77777777" w:rsidR="009733CC" w:rsidRPr="00BD42AD" w:rsidRDefault="009733CC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194F543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A91DAB0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1C70D4E" w14:textId="77777777" w:rsidTr="00E707BF">
        <w:trPr>
          <w:trHeight w:val="204"/>
        </w:trPr>
        <w:tc>
          <w:tcPr>
            <w:tcW w:w="1194" w:type="dxa"/>
          </w:tcPr>
          <w:p w14:paraId="4D648B4C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2540C930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1730377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458BB94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B210452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CAF7278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1264BCF5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C564D85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auto"/>
          </w:tcPr>
          <w:p w14:paraId="65E8952C" w14:textId="77777777" w:rsidR="00FA704B" w:rsidRPr="00606D4D" w:rsidRDefault="00FA704B" w:rsidP="00FA704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  <w:shd w:val="clear" w:color="auto" w:fill="auto"/>
          </w:tcPr>
          <w:p w14:paraId="26AF991F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</w:tcPr>
          <w:p w14:paraId="3991EF76" w14:textId="77777777" w:rsidR="00FA704B" w:rsidRPr="00BD42AD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  <w:shd w:val="clear" w:color="auto" w:fill="auto"/>
          </w:tcPr>
          <w:p w14:paraId="2E9C5A5C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</w:tcPr>
          <w:p w14:paraId="3F4342C1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4702F350" w14:textId="77777777" w:rsidTr="00E707BF">
        <w:trPr>
          <w:trHeight w:val="204"/>
        </w:trPr>
        <w:tc>
          <w:tcPr>
            <w:tcW w:w="1194" w:type="dxa"/>
          </w:tcPr>
          <w:p w14:paraId="3DB1CA7C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8B1DBD3" w14:textId="77777777" w:rsidR="00FA704B" w:rsidRDefault="00FA704B" w:rsidP="00FA704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A4B1342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D2E8A23" w14:textId="77777777" w:rsidR="00FA704B" w:rsidRPr="00BD42AD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D7665A2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226010C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3CC" w:rsidRPr="00BD42AD" w14:paraId="36B0F9F8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573D289D" w14:textId="77777777" w:rsidR="009733CC" w:rsidRPr="005234A8" w:rsidRDefault="009733CC" w:rsidP="009733CC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604C0618" w14:textId="77777777" w:rsidR="009733CC" w:rsidRDefault="009733CC" w:rsidP="009733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F92B89C" w14:textId="77777777" w:rsidR="009733CC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1AC1161C" w14:textId="77777777" w:rsidR="009733CC" w:rsidRPr="00BD42AD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7C79F70D" w14:textId="77777777" w:rsidR="009733CC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6E07A77B" w14:textId="77777777" w:rsidR="009733CC" w:rsidRPr="00BD42AD" w:rsidRDefault="009733CC" w:rsidP="00F36BC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BC5" w:rsidRPr="00BD42AD" w14:paraId="5CF638CF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3E72624E" w14:textId="77777777" w:rsidR="00F36BC5" w:rsidRPr="005234A8" w:rsidRDefault="00F36BC5" w:rsidP="00125D4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4532218D" w14:textId="77777777" w:rsidR="00F36BC5" w:rsidRDefault="00F36BC5" w:rsidP="00125D4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2F3E088C" w14:textId="77777777" w:rsidR="00F36BC5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9DAB308" w14:textId="77777777" w:rsidR="00F36BC5" w:rsidRPr="00BD42AD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56132162" w14:textId="77777777" w:rsidR="00F36BC5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36F48099" w14:textId="77777777" w:rsidR="00F36BC5" w:rsidRPr="00BD42AD" w:rsidRDefault="00F36BC5" w:rsidP="00F36BC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6CEE451F" w14:textId="77777777" w:rsidR="005E2DF5" w:rsidRDefault="005E2DF5"/>
    <w:sectPr w:rsidR="005E2DF5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3403" w14:textId="77777777" w:rsidR="00B53401" w:rsidRDefault="00B53401" w:rsidP="000B2233">
      <w:r>
        <w:separator/>
      </w:r>
    </w:p>
  </w:endnote>
  <w:endnote w:type="continuationSeparator" w:id="0">
    <w:p w14:paraId="10F8878E" w14:textId="77777777" w:rsidR="00B53401" w:rsidRDefault="00B53401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Futura Lt BT">
    <w:charset w:val="00"/>
    <w:family w:val="auto"/>
    <w:pitch w:val="variable"/>
    <w:sig w:usb0="80000067" w:usb1="00000000" w:usb2="00000000" w:usb3="00000000" w:csb0="000001F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3FA12" w14:textId="77777777" w:rsidR="00B53401" w:rsidRDefault="00B53401" w:rsidP="000B2233">
      <w:r>
        <w:separator/>
      </w:r>
    </w:p>
  </w:footnote>
  <w:footnote w:type="continuationSeparator" w:id="0">
    <w:p w14:paraId="3D99C437" w14:textId="77777777" w:rsidR="00B53401" w:rsidRDefault="00B53401" w:rsidP="000B2233">
      <w:r>
        <w:continuationSeparator/>
      </w:r>
    </w:p>
  </w:footnote>
  <w:footnote w:id="1">
    <w:p w14:paraId="47CB4428" w14:textId="77777777" w:rsidR="00571FD6" w:rsidRPr="000B2233" w:rsidRDefault="00571FD6" w:rsidP="000B2233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6E54"/>
    <w:rsid w:val="00050F13"/>
    <w:rsid w:val="000646DF"/>
    <w:rsid w:val="00071430"/>
    <w:rsid w:val="00073446"/>
    <w:rsid w:val="000813B2"/>
    <w:rsid w:val="0009182B"/>
    <w:rsid w:val="000A195F"/>
    <w:rsid w:val="000A60B1"/>
    <w:rsid w:val="000B2233"/>
    <w:rsid w:val="000B5127"/>
    <w:rsid w:val="000C3EAE"/>
    <w:rsid w:val="000F570E"/>
    <w:rsid w:val="00101DF9"/>
    <w:rsid w:val="00103A0E"/>
    <w:rsid w:val="00112097"/>
    <w:rsid w:val="0012059B"/>
    <w:rsid w:val="0014672C"/>
    <w:rsid w:val="001555B9"/>
    <w:rsid w:val="001660BF"/>
    <w:rsid w:val="001C49F7"/>
    <w:rsid w:val="0020271E"/>
    <w:rsid w:val="00231EC3"/>
    <w:rsid w:val="00236CF1"/>
    <w:rsid w:val="002373B3"/>
    <w:rsid w:val="00243A38"/>
    <w:rsid w:val="002611D4"/>
    <w:rsid w:val="00262558"/>
    <w:rsid w:val="002740B4"/>
    <w:rsid w:val="00276CDA"/>
    <w:rsid w:val="0028286D"/>
    <w:rsid w:val="00295060"/>
    <w:rsid w:val="002B0F9A"/>
    <w:rsid w:val="002B69B6"/>
    <w:rsid w:val="002C431C"/>
    <w:rsid w:val="002C7E3D"/>
    <w:rsid w:val="002D5145"/>
    <w:rsid w:val="00304F23"/>
    <w:rsid w:val="003136A5"/>
    <w:rsid w:val="00322DD0"/>
    <w:rsid w:val="0032359F"/>
    <w:rsid w:val="00381F5E"/>
    <w:rsid w:val="00385254"/>
    <w:rsid w:val="00390F67"/>
    <w:rsid w:val="0039124B"/>
    <w:rsid w:val="003C1786"/>
    <w:rsid w:val="003D477B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912FA"/>
    <w:rsid w:val="00492163"/>
    <w:rsid w:val="004951F4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E2DF5"/>
    <w:rsid w:val="005E75EC"/>
    <w:rsid w:val="005F0762"/>
    <w:rsid w:val="00606D4D"/>
    <w:rsid w:val="006213AA"/>
    <w:rsid w:val="00631A9D"/>
    <w:rsid w:val="00646C6D"/>
    <w:rsid w:val="00663D10"/>
    <w:rsid w:val="00675DC6"/>
    <w:rsid w:val="006D7788"/>
    <w:rsid w:val="006E1A27"/>
    <w:rsid w:val="007016B2"/>
    <w:rsid w:val="00701911"/>
    <w:rsid w:val="00705882"/>
    <w:rsid w:val="00716CDE"/>
    <w:rsid w:val="007171EF"/>
    <w:rsid w:val="00722781"/>
    <w:rsid w:val="00724016"/>
    <w:rsid w:val="00731D3C"/>
    <w:rsid w:val="00736A32"/>
    <w:rsid w:val="00737D1B"/>
    <w:rsid w:val="00743002"/>
    <w:rsid w:val="007563BE"/>
    <w:rsid w:val="00777B4A"/>
    <w:rsid w:val="007819F0"/>
    <w:rsid w:val="007A2ABD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A00C8D"/>
    <w:rsid w:val="00A05148"/>
    <w:rsid w:val="00A54908"/>
    <w:rsid w:val="00A60D38"/>
    <w:rsid w:val="00AA3F3C"/>
    <w:rsid w:val="00AB79BE"/>
    <w:rsid w:val="00AD093F"/>
    <w:rsid w:val="00AF3CB7"/>
    <w:rsid w:val="00B14C23"/>
    <w:rsid w:val="00B34F1D"/>
    <w:rsid w:val="00B3626A"/>
    <w:rsid w:val="00B44554"/>
    <w:rsid w:val="00B53401"/>
    <w:rsid w:val="00B879B5"/>
    <w:rsid w:val="00BC41BB"/>
    <w:rsid w:val="00BD42AD"/>
    <w:rsid w:val="00BE5516"/>
    <w:rsid w:val="00C302C9"/>
    <w:rsid w:val="00C51565"/>
    <w:rsid w:val="00C52317"/>
    <w:rsid w:val="00C8317B"/>
    <w:rsid w:val="00CA274C"/>
    <w:rsid w:val="00CB18D5"/>
    <w:rsid w:val="00CF265B"/>
    <w:rsid w:val="00D169B3"/>
    <w:rsid w:val="00D43AA9"/>
    <w:rsid w:val="00D44B30"/>
    <w:rsid w:val="00D976AE"/>
    <w:rsid w:val="00DB136D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707BF"/>
    <w:rsid w:val="00E722F0"/>
    <w:rsid w:val="00E91F93"/>
    <w:rsid w:val="00EA1376"/>
    <w:rsid w:val="00ED6F14"/>
    <w:rsid w:val="00EE140F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46B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rsid w:val="008A546B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0B2233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6</cp:revision>
  <dcterms:created xsi:type="dcterms:W3CDTF">2016-07-05T13:58:00Z</dcterms:created>
  <dcterms:modified xsi:type="dcterms:W3CDTF">2017-01-18T17:49:00Z</dcterms:modified>
</cp:coreProperties>
</file>