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6787" w14:textId="46B044CC" w:rsidR="006326F3" w:rsidRDefault="00700566">
      <w:r w:rsidRPr="00700566">
        <w:rPr>
          <w:noProof/>
        </w:rPr>
        <w:drawing>
          <wp:inline distT="0" distB="0" distL="0" distR="0" wp14:anchorId="265F1C2B" wp14:editId="63DF17E5">
            <wp:extent cx="5274310" cy="635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1E73" w14:textId="6F0A986E" w:rsidR="00700566" w:rsidRDefault="00700566">
      <w:pPr>
        <w:rPr>
          <w:rFonts w:hint="eastAsia"/>
        </w:rPr>
      </w:pPr>
      <w:r w:rsidRPr="00700566">
        <w:t>https://zhuanlan.zhihu.com/p/369623317</w:t>
      </w:r>
    </w:p>
    <w:sectPr w:rsidR="0070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3"/>
    <w:rsid w:val="006326F3"/>
    <w:rsid w:val="007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A08F"/>
  <w15:chartTrackingRefBased/>
  <w15:docId w15:val="{9364EBB1-8944-4A18-93C5-C911293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chuhao</dc:creator>
  <cp:keywords/>
  <dc:description/>
  <cp:lastModifiedBy>tang chuhao</cp:lastModifiedBy>
  <cp:revision>2</cp:revision>
  <dcterms:created xsi:type="dcterms:W3CDTF">2023-02-24T08:38:00Z</dcterms:created>
  <dcterms:modified xsi:type="dcterms:W3CDTF">2023-02-24T08:40:00Z</dcterms:modified>
</cp:coreProperties>
</file>