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B221" w14:textId="761AD92D" w:rsidR="00194C09" w:rsidRPr="00194C09" w:rsidRDefault="00194C09" w:rsidP="00194C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C09">
        <w:rPr>
          <w:rFonts w:ascii="Times New Roman" w:hAnsi="Times New Roman" w:cs="Times New Roman"/>
          <w:b/>
          <w:bCs/>
          <w:sz w:val="32"/>
          <w:szCs w:val="32"/>
        </w:rPr>
        <w:t>Willify Documentation</w:t>
      </w:r>
    </w:p>
    <w:p w14:paraId="6B3417BC" w14:textId="0DC6A6A5" w:rsidR="00C01202" w:rsidRDefault="0019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Nico Valerian Marcello</w:t>
      </w:r>
      <w:r>
        <w:rPr>
          <w:rFonts w:ascii="Times New Roman" w:hAnsi="Times New Roman" w:cs="Times New Roman"/>
          <w:sz w:val="24"/>
          <w:szCs w:val="24"/>
        </w:rPr>
        <w:br/>
        <w:t>NIM: 2702250242</w:t>
      </w:r>
      <w:r>
        <w:rPr>
          <w:rFonts w:ascii="Times New Roman" w:hAnsi="Times New Roman" w:cs="Times New Roman"/>
          <w:sz w:val="24"/>
          <w:szCs w:val="24"/>
        </w:rPr>
        <w:br/>
        <w:t>Class: LA02</w:t>
      </w:r>
    </w:p>
    <w:p w14:paraId="528C4840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5FCB5EB7" w14:textId="1CE222C7" w:rsidR="00194C09" w:rsidRDefault="0019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Hello, welcome to my music player (Willify) website documentation. This is where I take notes of the little steps that we take during the development of the website from scratch.</w:t>
      </w:r>
    </w:p>
    <w:p w14:paraId="3B1E1C83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4F319304" w14:textId="35E16612" w:rsidR="00194C09" w:rsidRPr="00372BB6" w:rsidRDefault="00194C09" w:rsidP="00194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2BB6">
        <w:rPr>
          <w:rFonts w:ascii="Times New Roman" w:hAnsi="Times New Roman" w:cs="Times New Roman"/>
          <w:b/>
          <w:bCs/>
          <w:sz w:val="24"/>
          <w:szCs w:val="24"/>
        </w:rPr>
        <w:t>Project Setup</w:t>
      </w:r>
    </w:p>
    <w:p w14:paraId="0FD02167" w14:textId="7C2D98C6" w:rsidR="00194C09" w:rsidRDefault="00194C09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be updated regularly throughout the development process in my private GitHub repository. This enables me to work with the website </w:t>
      </w:r>
      <w:r w:rsidR="0025543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any other machine that has Git other than my work laptop.</w:t>
      </w:r>
      <w:r w:rsidR="0025543B">
        <w:rPr>
          <w:rFonts w:ascii="Times New Roman" w:hAnsi="Times New Roman" w:cs="Times New Roman"/>
          <w:sz w:val="24"/>
          <w:szCs w:val="24"/>
        </w:rPr>
        <w:t xml:space="preserve"> The project has been set up with subdirectories to organize the files needed for the website. Here is what it looks like so far:</w:t>
      </w:r>
    </w:p>
    <w:p w14:paraId="0C358725" w14:textId="0158F45F" w:rsidR="0025543B" w:rsidRDefault="0025543B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554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39E1A" wp14:editId="1F71C756">
            <wp:extent cx="5943600" cy="2685415"/>
            <wp:effectExtent l="0" t="0" r="0" b="635"/>
            <wp:docPr id="16122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0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026" w14:textId="2BCFA4E3" w:rsidR="0025543B" w:rsidRPr="00194C09" w:rsidRDefault="0025543B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CSS and JavaScript files are located inside the src/ folder, this documentation is located inside the docs/ folder and the entire Figma mockup which we will cover next </w:t>
      </w:r>
      <w:r w:rsidR="002D5C10">
        <w:rPr>
          <w:rFonts w:ascii="Times New Roman" w:hAnsi="Times New Roman" w:cs="Times New Roman"/>
          <w:sz w:val="24"/>
          <w:szCs w:val="24"/>
        </w:rPr>
        <w:t>is in</w:t>
      </w:r>
      <w:r>
        <w:rPr>
          <w:rFonts w:ascii="Times New Roman" w:hAnsi="Times New Roman" w:cs="Times New Roman"/>
          <w:sz w:val="24"/>
          <w:szCs w:val="24"/>
        </w:rPr>
        <w:t xml:space="preserve"> the figma mockup/ folder.</w:t>
      </w:r>
    </w:p>
    <w:p w14:paraId="4BDB4DE1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4F6DF7FF" w14:textId="529B03A0" w:rsidR="00194C09" w:rsidRPr="00372BB6" w:rsidRDefault="00194C09" w:rsidP="00194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2BB6">
        <w:rPr>
          <w:rFonts w:ascii="Times New Roman" w:hAnsi="Times New Roman" w:cs="Times New Roman"/>
          <w:b/>
          <w:bCs/>
          <w:sz w:val="24"/>
          <w:szCs w:val="24"/>
        </w:rPr>
        <w:t>Prototyping</w:t>
      </w:r>
    </w:p>
    <w:p w14:paraId="4DD3D236" w14:textId="64F20DFB" w:rsidR="00194C09" w:rsidRDefault="00194C09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 is done entirely through Figma, where we design the mockup from scratch. The mockup is mainly made up of 5 main pages: home, songs, register, about us, and song detail. Here is how the bare mockup looks like:</w:t>
      </w:r>
    </w:p>
    <w:p w14:paraId="266C641F" w14:textId="38F6C222" w:rsidR="00372BB6" w:rsidRDefault="00372BB6" w:rsidP="00372B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2B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C285C2" wp14:editId="4FDFAE1C">
            <wp:extent cx="5943600" cy="3579495"/>
            <wp:effectExtent l="0" t="0" r="0" b="1905"/>
            <wp:docPr id="1483133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3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E3F" w14:textId="4D8BCFD0" w:rsidR="00194C09" w:rsidRDefault="00194392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I am working on the navigation bar (navbar) for unregistered users, we will use auto layout features provided by Figma to organize the navbar. The logo is just temporary; it is currently a work in progress.</w:t>
      </w:r>
    </w:p>
    <w:p w14:paraId="2C19DE92" w14:textId="0C8DE8FD" w:rsidR="00194392" w:rsidRDefault="00194392" w:rsidP="00194392">
      <w:pPr>
        <w:rPr>
          <w:rFonts w:ascii="Times New Roman" w:hAnsi="Times New Roman" w:cs="Times New Roman"/>
          <w:sz w:val="24"/>
          <w:szCs w:val="24"/>
        </w:rPr>
      </w:pPr>
      <w:r w:rsidRPr="001943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FE683" wp14:editId="4106080F">
            <wp:extent cx="5943600" cy="2390775"/>
            <wp:effectExtent l="0" t="0" r="0" b="9525"/>
            <wp:docPr id="807369515" name="Picture 1" descr="A black and blue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69515" name="Picture 1" descr="A black and blue web brows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292E" w14:textId="4732148F" w:rsidR="00034CE5" w:rsidRDefault="00034CE5" w:rsidP="00A565A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registered version of the navigation bar, which includes the profile picture for the user (</w:t>
      </w:r>
      <w:r w:rsidR="00A565A7">
        <w:rPr>
          <w:rFonts w:ascii="Times New Roman" w:hAnsi="Times New Roman" w:cs="Times New Roman"/>
          <w:sz w:val="24"/>
          <w:szCs w:val="24"/>
        </w:rPr>
        <w:t>which is just</w:t>
      </w:r>
      <w:r>
        <w:rPr>
          <w:rFonts w:ascii="Times New Roman" w:hAnsi="Times New Roman" w:cs="Times New Roman"/>
          <w:sz w:val="24"/>
          <w:szCs w:val="24"/>
        </w:rPr>
        <w:t xml:space="preserve"> a blank gray circle as a placeholder)</w:t>
      </w:r>
      <w:r w:rsidR="00B53901">
        <w:rPr>
          <w:rFonts w:ascii="Times New Roman" w:hAnsi="Times New Roman" w:cs="Times New Roman"/>
          <w:sz w:val="24"/>
          <w:szCs w:val="24"/>
        </w:rPr>
        <w:t>:</w:t>
      </w:r>
    </w:p>
    <w:p w14:paraId="50F89887" w14:textId="61601989" w:rsidR="00034CE5" w:rsidRPr="00194C09" w:rsidRDefault="00034CE5" w:rsidP="00194392">
      <w:pPr>
        <w:rPr>
          <w:rFonts w:ascii="Times New Roman" w:hAnsi="Times New Roman" w:cs="Times New Roman"/>
          <w:sz w:val="24"/>
          <w:szCs w:val="24"/>
        </w:rPr>
      </w:pPr>
      <w:r w:rsidRPr="00034C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C0827B" wp14:editId="7FE10BB8">
            <wp:extent cx="5943600" cy="1096010"/>
            <wp:effectExtent l="0" t="0" r="0" b="8890"/>
            <wp:docPr id="211471586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15866" name="Picture 1" descr="A black rectangular objec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CE5" w:rsidRPr="0019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8F0"/>
    <w:multiLevelType w:val="hybridMultilevel"/>
    <w:tmpl w:val="69A2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6223"/>
    <w:multiLevelType w:val="hybridMultilevel"/>
    <w:tmpl w:val="BC687DA6"/>
    <w:lvl w:ilvl="0" w:tplc="C2F85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9664839">
    <w:abstractNumId w:val="0"/>
  </w:num>
  <w:num w:numId="2" w16cid:durableId="170061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09"/>
    <w:rsid w:val="00034CE5"/>
    <w:rsid w:val="00194392"/>
    <w:rsid w:val="00194C09"/>
    <w:rsid w:val="0025543B"/>
    <w:rsid w:val="002D5C10"/>
    <w:rsid w:val="00372BB6"/>
    <w:rsid w:val="008527D5"/>
    <w:rsid w:val="009C1D9F"/>
    <w:rsid w:val="00A565A7"/>
    <w:rsid w:val="00B53901"/>
    <w:rsid w:val="00C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A58"/>
  <w15:chartTrackingRefBased/>
  <w15:docId w15:val="{3C611E48-5895-4B52-BE2F-6B051126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VALERIAN MARCELLO</dc:creator>
  <cp:keywords/>
  <dc:description/>
  <cp:lastModifiedBy>NICO VALERIAN MARCELLO</cp:lastModifiedBy>
  <cp:revision>8</cp:revision>
  <dcterms:created xsi:type="dcterms:W3CDTF">2024-04-09T07:53:00Z</dcterms:created>
  <dcterms:modified xsi:type="dcterms:W3CDTF">2024-04-09T09:01:00Z</dcterms:modified>
</cp:coreProperties>
</file>