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1A0A63">
            <w:r>
              <w:t>21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5875BA">
            <w:r>
              <w:t>Carolina Rapetti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1A0A63">
            <w:r>
              <w:t>30/8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1A0A63">
            <w:r>
              <w:t>Sprint 1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BA1D37" w:rsidRDefault="00BA1D37" w:rsidP="001A0A63">
            <w:r>
              <w:t>Contemplando todas</w:t>
            </w:r>
            <w:r w:rsidR="001A0A63">
              <w:t xml:space="preserve"> las características generales</w:t>
            </w:r>
            <w:r>
              <w:t xml:space="preserve"> que el juego tendrá presentamos: el diagrama UML con</w:t>
            </w:r>
            <w:r w:rsidR="001A0A63">
              <w:t xml:space="preserve"> todas las clases que consideramos </w:t>
            </w:r>
            <w:r>
              <w:t>necesarias para modelarlo</w:t>
            </w:r>
            <w:r w:rsidR="001A0A63">
              <w:t>, un pseudocódigo</w:t>
            </w:r>
            <w:r>
              <w:t xml:space="preserve"> para la generación del mapa, lo</w:t>
            </w:r>
            <w:r w:rsidR="001A0A63">
              <w:t xml:space="preserve">s diagramas de interacción para el movimiento de jugador y enemigos y su interacción con el mapa. </w:t>
            </w:r>
          </w:p>
          <w:p w:rsidR="001A0A63" w:rsidRDefault="001A0A63" w:rsidP="001A0A63">
            <w:r>
              <w:t>El repositorio de GitHub</w:t>
            </w:r>
            <w:bookmarkStart w:id="0" w:name="_GoBack"/>
            <w:bookmarkEnd w:id="0"/>
            <w:r>
              <w:t xml:space="preserve"> </w:t>
            </w:r>
            <w:r w:rsidR="00BA1D37">
              <w:t>estuvo en funcionamiento con todos los diagramas que presentamos en el Sprint.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BA1D37" w:rsidRDefault="00F022F5">
            <w:r>
              <w:t>Modular un poco más algunos aspectos del sistema.</w:t>
            </w:r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3956AF"/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77"/>
    <w:rsid w:val="00061460"/>
    <w:rsid w:val="001A0A63"/>
    <w:rsid w:val="003956AF"/>
    <w:rsid w:val="0039738E"/>
    <w:rsid w:val="005875BA"/>
    <w:rsid w:val="00597265"/>
    <w:rsid w:val="00BA1D37"/>
    <w:rsid w:val="00F022F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Carlos Canavides</cp:lastModifiedBy>
  <cp:revision>4</cp:revision>
  <dcterms:created xsi:type="dcterms:W3CDTF">2018-09-22T00:35:00Z</dcterms:created>
  <dcterms:modified xsi:type="dcterms:W3CDTF">2018-10-10T22:30:00Z</dcterms:modified>
</cp:coreProperties>
</file>