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9AEF09D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Nicolas Vidal, Matías Cisternas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75C53BE8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19.060.772-0</w:t>
            </w:r>
            <w:r w:rsidR="005348DA">
              <w:rPr>
                <w:b/>
              </w:rPr>
              <w:t>,21.275.058-1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28A387CB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0F09E646" w:rsidR="00D110EC" w:rsidRDefault="001148B8" w:rsidP="00C27FB0">
            <w:pPr>
              <w:rPr>
                <w:b/>
              </w:rPr>
            </w:pPr>
            <w:r>
              <w:rPr>
                <w:b/>
              </w:rPr>
              <w:t xml:space="preserve">Duoc </w:t>
            </w:r>
            <w:proofErr w:type="spellStart"/>
            <w:r>
              <w:rPr>
                <w:b/>
              </w:rPr>
              <w:t>Maipu</w:t>
            </w:r>
            <w:proofErr w:type="spellEnd"/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4531C1D5" w:rsidR="00D110EC" w:rsidRPr="00522BAB" w:rsidRDefault="001148B8" w:rsidP="00DC7A34">
            <w:pPr>
              <w:rPr>
                <w:b/>
                <w:bCs/>
                <w:iCs/>
              </w:rPr>
            </w:pPr>
            <w:proofErr w:type="spellStart"/>
            <w:r w:rsidRPr="00522BA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LicitaLabMobile</w:t>
            </w:r>
            <w:proofErr w:type="spellEnd"/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0BAB3403" w:rsidR="00D110EC" w:rsidRPr="00522BAB" w:rsidRDefault="001148B8" w:rsidP="00C27FB0">
            <w:pPr>
              <w:rPr>
                <w:b/>
                <w:bCs/>
                <w:iCs/>
              </w:rPr>
            </w:pPr>
            <w:r w:rsidRPr="00522BAB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de aplicaciones móviles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19FAD4CD" w14:textId="4596387D" w:rsidR="001148B8" w:rsidRPr="00522BAB" w:rsidRDefault="001148B8" w:rsidP="14C86939">
            <w:pPr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</w:pPr>
            <w:r w:rsidRPr="00522BAB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Ofrecer propuestas de solución informática,</w:t>
            </w:r>
            <w:r w:rsidRPr="00522BAB">
              <w:rPr>
                <w:b/>
                <w:bCs/>
              </w:rPr>
              <w:t xml:space="preserve"> </w:t>
            </w:r>
            <w:r w:rsidRPr="00522BAB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Desarrollar una solución de software, construir modelos de datos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1ED81C4A" w14:textId="229258CD" w:rsidR="00522BAB" w:rsidRDefault="00AC23DA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Nuestro cliente </w:t>
            </w:r>
            <w:proofErr w:type="spellStart"/>
            <w:proofErr w:type="gram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LicitaLab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,</w:t>
            </w:r>
            <w:proofErr w:type="gram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esta enfrenando el problema que la aplicación web que actualmente tienen</w:t>
            </w:r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no es apta para un teléfono, actualmente gracias a la tecnología, el teléfono es un dispositivo indispensable en la vida, y muchos de sus clientes los utilizan y se lo han requerido constantemente que sea lo correctamente adaptable para </w:t>
            </w:r>
            <w:proofErr w:type="spellStart"/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>el</w:t>
            </w:r>
            <w:proofErr w:type="spellEnd"/>
            <w:r w:rsidR="00691693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.</w:t>
            </w:r>
          </w:p>
          <w:p w14:paraId="45F80BEF" w14:textId="45EB999A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Otra de la problemática que queremos abordar, es que no tiene algo que notifique de manera eficaz a sus clientes, entonces también queremos abordar ese tema.</w:t>
            </w:r>
          </w:p>
          <w:p w14:paraId="341D0F09" w14:textId="48F46F1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Escogimos este tema, ya que es relevante porque desarrollaremos una aplicación Mobile y además gestionaremos este proyecto con lo aprendido en la carrera.</w:t>
            </w:r>
          </w:p>
          <w:p w14:paraId="0D836135" w14:textId="7777777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La situación se ubica en Chile ya que tienen clientes en todo el país.</w:t>
            </w:r>
          </w:p>
          <w:p w14:paraId="68152AA1" w14:textId="77777777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Afectará principalmente a los usuarios de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LicitaLab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y de Mercado Publico, diferentes empresas que tienen ellos como clientes que ya utilizan la aplicación web.</w:t>
            </w:r>
          </w:p>
          <w:p w14:paraId="2799C245" w14:textId="501CE43E" w:rsidR="00691693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Haremos un importante aporte en el contexto laboral, ya que como los clientes trabajan con Mercado Publico, esto ayudara bastante a la mejora de sus ventas, al estar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aun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atento a las diferentes oportunidades que tendrán.</w:t>
            </w:r>
          </w:p>
          <w:p w14:paraId="1A22ACBF" w14:textId="61D0B98A" w:rsidR="00691693" w:rsidRPr="00AC23DA" w:rsidDel="008018E6" w:rsidRDefault="00691693" w:rsidP="00522BA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261A3C19" w:rsidR="00D110EC" w:rsidRPr="00B328B3" w:rsidRDefault="00985F39" w:rsidP="00DA5CB1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espera lograr una aplicación Mobile que </w:t>
            </w:r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con algunas de las funcionalidades principales que tiene </w:t>
            </w:r>
            <w:proofErr w:type="spellStart"/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LicitaLab</w:t>
            </w:r>
            <w:proofErr w:type="spellEnd"/>
            <w:r w:rsidR="00111791" w:rsidRPr="00B328B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Web y también notificaciones para que reciba los clientes.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2CA669CB" w14:textId="6C1143D1" w:rsidR="00B328B3" w:rsidRPr="00B328B3" w:rsidRDefault="00B328B3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328B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relaciona con el tema de </w:t>
            </w:r>
            <w:r w:rsidRPr="00B328B3">
              <w:rPr>
                <w:sz w:val="20"/>
                <w:szCs w:val="20"/>
              </w:rPr>
              <w:t xml:space="preserve">Ofrecer propuestas de solución informática, Desarrollar una solución de </w:t>
            </w:r>
            <w:r w:rsidR="00426318" w:rsidRPr="00B328B3">
              <w:rPr>
                <w:sz w:val="20"/>
                <w:szCs w:val="20"/>
              </w:rPr>
              <w:t>software desarrollando</w:t>
            </w:r>
            <w:r w:rsidRPr="00B328B3">
              <w:rPr>
                <w:sz w:val="20"/>
                <w:szCs w:val="20"/>
              </w:rPr>
              <w:t xml:space="preserve"> de una manera “real” con nuestro cliente de como abordaremos nuestro APT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542C77B4" w:rsidR="00426318" w:rsidRPr="00426318" w:rsidRDefault="00426318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42631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Va a contribuir en mi desarrollo como gestor de proyectos y además programador de aplicaciones móviles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3C514544" w14:textId="781C7D36" w:rsidR="00426318" w:rsidRPr="00426318" w:rsidRDefault="00426318" w:rsidP="009D04D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Creemos que es posible desarrollarlo, ya que nuestro cliente nos </w:t>
            </w:r>
            <w:proofErr w:type="spell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solicito</w:t>
            </w:r>
            <w:proofErr w:type="spell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funcionales específicas de la aplicación, tendremos 15 semanas en total para </w:t>
            </w:r>
            <w:r w:rsidR="0083243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desarrollarlo,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 las 5 horas semanales que tenemos </w:t>
            </w:r>
            <w:r w:rsidR="0094734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asignada,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igualmente como materiales tenemos un contacto fluido con el cliente y los factores externos nos ayudan a poder desarrollarlo en menos </w:t>
            </w:r>
            <w:proofErr w:type="gram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tiempo ,</w:t>
            </w:r>
            <w:proofErr w:type="gram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como por ejemplo varias </w:t>
            </w:r>
            <w:proofErr w:type="spell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api’s</w:t>
            </w:r>
            <w:proofErr w:type="spell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ya montadas.</w:t>
            </w:r>
          </w:p>
          <w:p w14:paraId="3AC8B17D" w14:textId="77777777" w:rsidR="00426318" w:rsidRDefault="00426318" w:rsidP="0042631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5C2897A" w14:textId="2CD70FEB" w:rsidR="00426318" w:rsidRPr="00426318" w:rsidRDefault="00426318" w:rsidP="00426318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58E3AFF2" w:rsidR="000860CB" w:rsidRPr="000860CB" w:rsidRDefault="000860CB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El objetivo general será realizar una aplicación móvil de </w:t>
            </w:r>
            <w:proofErr w:type="spellStart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LicitaLab</w:t>
            </w:r>
            <w:proofErr w:type="spellEnd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que es una aplicación web ya existente que se encarga de trabajar con licitaciones de Mercado Publico.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7DE4F8FE" w14:textId="16C9DB03" w:rsidR="000860CB" w:rsidRPr="000860CB" w:rsidRDefault="000860CB" w:rsidP="009B74E2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Los objetivos específicos que tenemos son abordar ciertas funcionales que tiene </w:t>
            </w:r>
            <w:proofErr w:type="spellStart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LicitaLab</w:t>
            </w:r>
            <w:proofErr w:type="spellEnd"/>
            <w:r w:rsidRPr="000860C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web a la aplicación móvil y también un sistema de notificaciones.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BE087E" w14:paraId="425FDC12" w14:textId="77777777" w:rsidTr="00416B89">
        <w:trPr>
          <w:trHeight w:val="1920"/>
        </w:trPr>
        <w:tc>
          <w:tcPr>
            <w:tcW w:w="9498" w:type="dxa"/>
          </w:tcPr>
          <w:p w14:paraId="632CAC74" w14:textId="2B8457D8" w:rsidR="00BE087E" w:rsidRPr="00E8598D" w:rsidRDefault="00111791" w:rsidP="00C27FB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8598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Pr="00E8598D">
              <w:rPr>
                <w:rFonts w:ascii="Calibri" w:hAnsi="Calibri" w:cs="Arial"/>
                <w:iCs/>
                <w:lang w:eastAsia="es-CL"/>
              </w:rPr>
              <w:t xml:space="preserve">La metodología que utilizaremos para este proyecto, es metodología ágil, donde en base a diferentes 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sprint,</w:t>
            </w:r>
            <w:r w:rsidRPr="00E8598D">
              <w:rPr>
                <w:rFonts w:ascii="Calibri" w:hAnsi="Calibri" w:cs="Arial"/>
                <w:iCs/>
                <w:lang w:eastAsia="es-CL"/>
              </w:rPr>
              <w:t xml:space="preserve"> realizaremos la aplicación Mobile</w:t>
            </w:r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, abordaremos esta problemática, basándonos en diferentes 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fases,</w:t>
            </w:r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 para así realizar entregables al cliente y puedan ver nuestro avance, nos conectaremos a </w:t>
            </w:r>
            <w:proofErr w:type="spellStart"/>
            <w:r w:rsidR="00DD38D5" w:rsidRPr="00E8598D">
              <w:rPr>
                <w:rFonts w:ascii="Calibri" w:hAnsi="Calibri" w:cs="Arial"/>
                <w:iCs/>
                <w:lang w:eastAsia="es-CL"/>
              </w:rPr>
              <w:t>api’s</w:t>
            </w:r>
            <w:proofErr w:type="spellEnd"/>
            <w:r w:rsidR="00DD38D5" w:rsidRPr="00E8598D">
              <w:rPr>
                <w:rFonts w:ascii="Calibri" w:hAnsi="Calibri" w:cs="Arial"/>
                <w:iCs/>
                <w:lang w:eastAsia="es-CL"/>
              </w:rPr>
              <w:t xml:space="preserve"> que ellos ya tienen en este momento</w:t>
            </w:r>
            <w:r w:rsidR="00BE087E" w:rsidRPr="00E8598D">
              <w:rPr>
                <w:rFonts w:ascii="Calibri" w:hAnsi="Calibri" w:cs="Arial"/>
                <w:iCs/>
                <w:lang w:eastAsia="es-CL"/>
              </w:rPr>
              <w:t>.</w:t>
            </w:r>
          </w:p>
          <w:p w14:paraId="45CA43D1" w14:textId="79556932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8598D">
              <w:rPr>
                <w:rFonts w:ascii="Calibri" w:hAnsi="Calibri" w:cs="Arial"/>
                <w:iCs/>
                <w:lang w:eastAsia="es-CL"/>
              </w:rPr>
              <w:t>Las tareas las dividiremos de la siguiente manera:</w:t>
            </w:r>
          </w:p>
          <w:p w14:paraId="60C29995" w14:textId="7C0A22E1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-Nicolas Vidal Front </w:t>
            </w:r>
            <w:proofErr w:type="spellStart"/>
            <w:r w:rsidRPr="00E8598D">
              <w:rPr>
                <w:rFonts w:ascii="Calibri" w:hAnsi="Calibri" w:cs="Arial"/>
                <w:iCs/>
                <w:lang w:val="es-ES" w:eastAsia="es-CL"/>
              </w:rPr>
              <w:t>end</w:t>
            </w:r>
            <w:proofErr w:type="spellEnd"/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y documentación</w:t>
            </w:r>
          </w:p>
          <w:p w14:paraId="21878E32" w14:textId="77777777" w:rsidR="00BE087E" w:rsidRPr="00E8598D" w:rsidRDefault="00BE087E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-Matías Cisternas Front </w:t>
            </w:r>
            <w:proofErr w:type="spellStart"/>
            <w:r w:rsidRPr="00E8598D">
              <w:rPr>
                <w:rFonts w:ascii="Calibri" w:hAnsi="Calibri" w:cs="Arial"/>
                <w:iCs/>
                <w:lang w:val="es-ES" w:eastAsia="es-CL"/>
              </w:rPr>
              <w:t>end</w:t>
            </w:r>
            <w:proofErr w:type="spellEnd"/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y pruebas</w:t>
            </w:r>
          </w:p>
          <w:p w14:paraId="4E136190" w14:textId="77777777" w:rsidR="00191767" w:rsidRPr="00E8598D" w:rsidRDefault="00191767" w:rsidP="00C27FB0">
            <w:pPr>
              <w:jc w:val="both"/>
              <w:rPr>
                <w:rFonts w:ascii="Calibri" w:hAnsi="Calibri" w:cs="Arial"/>
                <w:iCs/>
                <w:lang w:val="es-ES" w:eastAsia="es-CL"/>
              </w:rPr>
            </w:pPr>
          </w:p>
          <w:p w14:paraId="44C1301F" w14:textId="30DEBE69" w:rsidR="00191767" w:rsidRPr="00426318" w:rsidRDefault="00191767" w:rsidP="00C27FB0">
            <w:pPr>
              <w:jc w:val="both"/>
              <w:rPr>
                <w:rFonts w:ascii="Calibri" w:hAnsi="Calibri" w:cs="Arial"/>
                <w:i/>
                <w:lang w:val="es-ES" w:eastAsia="es-CL"/>
              </w:rPr>
            </w:pP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Tendremos diferentes etapas que estarán basadas en sprint de 2 semanas, donde dividiremos las tareas en un trello utilizando la metodología 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scrum,</w:t>
            </w: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para así 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dividirnos</w:t>
            </w:r>
            <w:r w:rsidRPr="00E8598D">
              <w:rPr>
                <w:rFonts w:ascii="Calibri" w:hAnsi="Calibri" w:cs="Arial"/>
                <w:iCs/>
                <w:lang w:val="es-ES" w:eastAsia="es-CL"/>
              </w:rPr>
              <w:t xml:space="preserve"> las tareas entre el</w:t>
            </w:r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</w:t>
            </w:r>
            <w:proofErr w:type="gramStart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dúo ,</w:t>
            </w:r>
            <w:proofErr w:type="gramEnd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el método de trabajo se basara en que discutiremos </w:t>
            </w:r>
            <w:proofErr w:type="spellStart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>cuales</w:t>
            </w:r>
            <w:proofErr w:type="spellEnd"/>
            <w:r w:rsidR="00E8598D" w:rsidRPr="00E8598D">
              <w:rPr>
                <w:rFonts w:ascii="Calibri" w:hAnsi="Calibri" w:cs="Arial"/>
                <w:iCs/>
                <w:lang w:val="es-ES" w:eastAsia="es-CL"/>
              </w:rPr>
              <w:t xml:space="preserve"> serán las primeras tareas a realizar, para así comenzar a trabajar y lograr realizarlas en cada sprint para así ir haciendo los entregables definidos en cada sprint</w:t>
            </w:r>
          </w:p>
        </w:tc>
      </w:tr>
    </w:tbl>
    <w:p w14:paraId="5B32D199" w14:textId="77777777" w:rsidR="00416B89" w:rsidRPr="00BE087E" w:rsidRDefault="00416B89" w:rsidP="00D110EC">
      <w:pPr>
        <w:spacing w:after="0" w:line="360" w:lineRule="auto"/>
        <w:jc w:val="both"/>
        <w:rPr>
          <w:b/>
          <w:sz w:val="24"/>
          <w:szCs w:val="24"/>
          <w:lang w:val="es-ES"/>
        </w:rPr>
      </w:pPr>
    </w:p>
    <w:p w14:paraId="0947AA19" w14:textId="2D661DA2" w:rsidR="009D04DC" w:rsidRPr="00BE087E" w:rsidRDefault="009D04DC">
      <w:pPr>
        <w:spacing w:after="0" w:line="240" w:lineRule="auto"/>
        <w:rPr>
          <w:b/>
          <w:sz w:val="24"/>
          <w:szCs w:val="24"/>
          <w:lang w:val="es-ES"/>
        </w:rPr>
      </w:pPr>
      <w:r w:rsidRPr="00BE087E">
        <w:rPr>
          <w:b/>
          <w:sz w:val="24"/>
          <w:szCs w:val="24"/>
          <w:lang w:val="es-ES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7F0B27" w:rsidRPr="00CA29F2" w14:paraId="53E82956" w14:textId="77777777" w:rsidTr="009D04DC">
        <w:trPr>
          <w:trHeight w:val="362"/>
        </w:trPr>
        <w:tc>
          <w:tcPr>
            <w:tcW w:w="1843" w:type="dxa"/>
          </w:tcPr>
          <w:p w14:paraId="12A974B5" w14:textId="513E523C" w:rsidR="007F0B27" w:rsidRPr="00D06D4C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-Final</w:t>
            </w:r>
          </w:p>
        </w:tc>
        <w:tc>
          <w:tcPr>
            <w:tcW w:w="1843" w:type="dxa"/>
          </w:tcPr>
          <w:p w14:paraId="09EEEBFE" w14:textId="1F82DB22" w:rsidR="007F0B27" w:rsidRPr="00D06D4C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Acta de cierre de proyecto</w:t>
            </w:r>
          </w:p>
        </w:tc>
        <w:tc>
          <w:tcPr>
            <w:tcW w:w="3825" w:type="dxa"/>
          </w:tcPr>
          <w:p w14:paraId="2DE03781" w14:textId="409F7E61" w:rsidR="007F0B27" w:rsidRPr="00D06D4C" w:rsidRDefault="007F0B27" w:rsidP="00B81EE2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Dejar registro que el proyecto fue terminado y entregado</w:t>
            </w:r>
          </w:p>
        </w:tc>
        <w:tc>
          <w:tcPr>
            <w:tcW w:w="2551" w:type="dxa"/>
          </w:tcPr>
          <w:p w14:paraId="0DBE2D9A" w14:textId="72537E29" w:rsidR="007F0B27" w:rsidRDefault="007F0B27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Dejar una constancia clara y precisa sobre el fin del proyecto</w:t>
            </w:r>
          </w:p>
        </w:tc>
      </w:tr>
      <w:tr w:rsidR="00B81EE2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2F2AFC9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-Final</w:t>
            </w:r>
          </w:p>
        </w:tc>
        <w:tc>
          <w:tcPr>
            <w:tcW w:w="1843" w:type="dxa"/>
          </w:tcPr>
          <w:p w14:paraId="78962567" w14:textId="280A809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Manual de Usuario</w:t>
            </w:r>
          </w:p>
        </w:tc>
        <w:tc>
          <w:tcPr>
            <w:tcW w:w="3825" w:type="dxa"/>
          </w:tcPr>
          <w:p w14:paraId="3325CDF7" w14:textId="56C94378" w:rsidR="00B81EE2" w:rsidRPr="00D06D4C" w:rsidRDefault="00B81EE2" w:rsidP="00B81EE2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/>
                <w:b/>
              </w:rPr>
              <w:t>Contará con la descripción de la aplicación y cómo funcionará</w:t>
            </w:r>
          </w:p>
        </w:tc>
        <w:tc>
          <w:tcPr>
            <w:tcW w:w="2551" w:type="dxa"/>
          </w:tcPr>
          <w:p w14:paraId="4C5B45C9" w14:textId="401533E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el correcto uso de la aplicación</w:t>
            </w:r>
          </w:p>
        </w:tc>
      </w:tr>
      <w:tr w:rsidR="00B81EE2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645682B0" w14:textId="7777777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</w:p>
          <w:p w14:paraId="65E0798B" w14:textId="77777777" w:rsidR="00B81EE2" w:rsidRDefault="00B81EE2" w:rsidP="00B81EE2">
            <w:pPr>
              <w:pStyle w:val="Piedepgina"/>
              <w:tabs>
                <w:tab w:val="clear" w:pos="4419"/>
                <w:tab w:val="clear" w:pos="8838"/>
                <w:tab w:val="left" w:pos="1125"/>
              </w:tabs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</w:t>
            </w:r>
            <w:r>
              <w:rPr>
                <w:rFonts w:ascii="Calibri" w:hAnsi="Calibri"/>
                <w:b/>
              </w:rPr>
              <w:t>Avance</w:t>
            </w:r>
            <w:r>
              <w:rPr>
                <w:rFonts w:ascii="Calibri" w:hAnsi="Calibri"/>
                <w:b/>
              </w:rPr>
              <w:tab/>
            </w:r>
          </w:p>
          <w:p w14:paraId="2BC6A800" w14:textId="0873FA5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843" w:type="dxa"/>
          </w:tcPr>
          <w:p w14:paraId="7F27CF07" w14:textId="783038B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Acta constitución del proyecto</w:t>
            </w:r>
          </w:p>
        </w:tc>
        <w:tc>
          <w:tcPr>
            <w:tcW w:w="3825" w:type="dxa"/>
          </w:tcPr>
          <w:p w14:paraId="353E473D" w14:textId="1DEE6C6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Documento que dará inicio al proyecto</w:t>
            </w:r>
          </w:p>
        </w:tc>
        <w:tc>
          <w:tcPr>
            <w:tcW w:w="2551" w:type="dxa"/>
          </w:tcPr>
          <w:p w14:paraId="313FC734" w14:textId="3152BCBE" w:rsidR="00B81EE2" w:rsidRPr="00D06D4C" w:rsidRDefault="00B81EE2" w:rsidP="00B81EE2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Formalizar el proyecto</w:t>
            </w:r>
          </w:p>
        </w:tc>
      </w:tr>
      <w:tr w:rsidR="00B81EE2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29BD486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7D4CA3CE" w14:textId="56CCCED6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Product Backlog</w:t>
            </w:r>
          </w:p>
        </w:tc>
        <w:tc>
          <w:tcPr>
            <w:tcW w:w="3825" w:type="dxa"/>
          </w:tcPr>
          <w:p w14:paraId="003516B8" w14:textId="34B8661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Tareas que se realizaran para el desarrollo del proyecto</w:t>
            </w:r>
          </w:p>
        </w:tc>
        <w:tc>
          <w:tcPr>
            <w:tcW w:w="2551" w:type="dxa"/>
          </w:tcPr>
          <w:p w14:paraId="0FB52E25" w14:textId="7E2CF885" w:rsidR="00B81EE2" w:rsidRPr="00D06D4C" w:rsidRDefault="00B81EE2" w:rsidP="00B81EE2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Estará realizado en trello, justificará nuestro avance</w:t>
            </w:r>
          </w:p>
        </w:tc>
      </w:tr>
      <w:tr w:rsidR="00B81EE2" w:rsidRPr="00CA29F2" w14:paraId="790E6D24" w14:textId="77777777" w:rsidTr="009D04DC">
        <w:trPr>
          <w:trHeight w:val="362"/>
        </w:trPr>
        <w:tc>
          <w:tcPr>
            <w:tcW w:w="1843" w:type="dxa"/>
          </w:tcPr>
          <w:p w14:paraId="6D720227" w14:textId="27479D4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49C98209" w14:textId="214E687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Historias de usuario</w:t>
            </w:r>
          </w:p>
        </w:tc>
        <w:tc>
          <w:tcPr>
            <w:tcW w:w="3825" w:type="dxa"/>
          </w:tcPr>
          <w:p w14:paraId="528E7473" w14:textId="0BDB86D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Descripción de cada historia de usuario, para poder desglosar el backlog</w:t>
            </w:r>
          </w:p>
        </w:tc>
        <w:tc>
          <w:tcPr>
            <w:tcW w:w="2551" w:type="dxa"/>
          </w:tcPr>
          <w:p w14:paraId="3E16502C" w14:textId="088B3FA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Servirá para poder hacer las diferentes funcionalidades de la </w:t>
            </w:r>
            <w:proofErr w:type="gramStart"/>
            <w:r>
              <w:rPr>
                <w:rFonts w:ascii="Calibri" w:hAnsi="Calibri"/>
                <w:b/>
              </w:rPr>
              <w:t>app</w:t>
            </w:r>
            <w:proofErr w:type="gramEnd"/>
          </w:p>
        </w:tc>
      </w:tr>
      <w:tr w:rsidR="00B81EE2" w:rsidRPr="00CA29F2" w14:paraId="7C0522B9" w14:textId="77777777" w:rsidTr="009D04DC">
        <w:trPr>
          <w:trHeight w:val="362"/>
        </w:trPr>
        <w:tc>
          <w:tcPr>
            <w:tcW w:w="1843" w:type="dxa"/>
          </w:tcPr>
          <w:p w14:paraId="3218324E" w14:textId="7437625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654E9A66" w14:textId="7F742143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Modelo de datos</w:t>
            </w:r>
          </w:p>
        </w:tc>
        <w:tc>
          <w:tcPr>
            <w:tcW w:w="3825" w:type="dxa"/>
          </w:tcPr>
          <w:p w14:paraId="13862083" w14:textId="49C9A537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Definición del modelo que se utilizara para el desarrollo de la aplicación</w:t>
            </w:r>
          </w:p>
        </w:tc>
        <w:tc>
          <w:tcPr>
            <w:tcW w:w="2551" w:type="dxa"/>
          </w:tcPr>
          <w:p w14:paraId="1B99F2D2" w14:textId="7A4F69E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mostrar la solución en la base de datos que se utilizara</w:t>
            </w:r>
          </w:p>
        </w:tc>
      </w:tr>
      <w:tr w:rsidR="00B81EE2" w:rsidRPr="00CA29F2" w14:paraId="649771B7" w14:textId="77777777" w:rsidTr="009D04DC">
        <w:trPr>
          <w:trHeight w:val="362"/>
        </w:trPr>
        <w:tc>
          <w:tcPr>
            <w:tcW w:w="1843" w:type="dxa"/>
          </w:tcPr>
          <w:p w14:paraId="6F258230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31C6B973" w14:textId="0D005CE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2FC550E9" w14:textId="01D367ED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Reporte ejecución de pruebas</w:t>
            </w:r>
          </w:p>
        </w:tc>
        <w:tc>
          <w:tcPr>
            <w:tcW w:w="3825" w:type="dxa"/>
          </w:tcPr>
          <w:p w14:paraId="3FBDD635" w14:textId="7C4E104D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Pruebas realizadas al proyecto para su correcto funcionamiento.</w:t>
            </w:r>
          </w:p>
        </w:tc>
        <w:tc>
          <w:tcPr>
            <w:tcW w:w="2551" w:type="dxa"/>
          </w:tcPr>
          <w:p w14:paraId="70CF87BE" w14:textId="41CDEB1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que se demuestre que se realizaron las pruebas</w:t>
            </w:r>
          </w:p>
        </w:tc>
      </w:tr>
      <w:tr w:rsidR="00B81EE2" w:rsidRPr="00CA29F2" w14:paraId="680ACB47" w14:textId="77777777" w:rsidTr="009D04DC">
        <w:trPr>
          <w:trHeight w:val="362"/>
        </w:trPr>
        <w:tc>
          <w:tcPr>
            <w:tcW w:w="1843" w:type="dxa"/>
          </w:tcPr>
          <w:p w14:paraId="65D85C44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1CA993F4" w14:textId="38589C6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309DA832" w14:textId="146A21CC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Código</w:t>
            </w:r>
          </w:p>
        </w:tc>
        <w:tc>
          <w:tcPr>
            <w:tcW w:w="3825" w:type="dxa"/>
          </w:tcPr>
          <w:p w14:paraId="2B4A549E" w14:textId="6A67DC85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Código funcional de nuestra aplicación</w:t>
            </w:r>
          </w:p>
        </w:tc>
        <w:tc>
          <w:tcPr>
            <w:tcW w:w="2551" w:type="dxa"/>
          </w:tcPr>
          <w:p w14:paraId="5D9CEBB1" w14:textId="32ED99D2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Se entregará cada 2 semanas funcionando.</w:t>
            </w:r>
          </w:p>
        </w:tc>
      </w:tr>
      <w:tr w:rsidR="00B81EE2" w:rsidRPr="00CA29F2" w14:paraId="17DA407F" w14:textId="77777777" w:rsidTr="009D04DC">
        <w:trPr>
          <w:trHeight w:val="362"/>
        </w:trPr>
        <w:tc>
          <w:tcPr>
            <w:tcW w:w="1843" w:type="dxa"/>
          </w:tcPr>
          <w:p w14:paraId="3DA610A0" w14:textId="1C46E9C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</w:tc>
        <w:tc>
          <w:tcPr>
            <w:tcW w:w="1843" w:type="dxa"/>
          </w:tcPr>
          <w:p w14:paraId="26D89594" w14:textId="05446EF4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Requerimientos funcionales y no funcionales</w:t>
            </w:r>
          </w:p>
        </w:tc>
        <w:tc>
          <w:tcPr>
            <w:tcW w:w="3825" w:type="dxa"/>
          </w:tcPr>
          <w:p w14:paraId="5DEF253B" w14:textId="06D41901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 xml:space="preserve">Listado de requerimientos del cliente </w:t>
            </w:r>
          </w:p>
        </w:tc>
        <w:tc>
          <w:tcPr>
            <w:tcW w:w="2551" w:type="dxa"/>
          </w:tcPr>
          <w:p w14:paraId="3A7439CD" w14:textId="7143FD3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Anotación de todos los requerimientos del cliente</w:t>
            </w:r>
          </w:p>
        </w:tc>
      </w:tr>
      <w:tr w:rsidR="00B81EE2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530021EE" w14:textId="77777777" w:rsidR="00B81EE2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-Avance</w:t>
            </w:r>
          </w:p>
          <w:p w14:paraId="105B59FE" w14:textId="4722807A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(cada final de sprint)</w:t>
            </w:r>
          </w:p>
        </w:tc>
        <w:tc>
          <w:tcPr>
            <w:tcW w:w="1843" w:type="dxa"/>
          </w:tcPr>
          <w:p w14:paraId="1B981468" w14:textId="65CE5E88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Casos de prueba</w:t>
            </w:r>
          </w:p>
        </w:tc>
        <w:tc>
          <w:tcPr>
            <w:tcW w:w="3825" w:type="dxa"/>
          </w:tcPr>
          <w:p w14:paraId="345396EC" w14:textId="54BC988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 w:rsidRPr="00D06D4C">
              <w:rPr>
                <w:rFonts w:ascii="Calibri" w:hAnsi="Calibri"/>
                <w:b/>
              </w:rPr>
              <w:t>Pruebas que se van a realizar al momento de realizar el testing</w:t>
            </w:r>
          </w:p>
        </w:tc>
        <w:tc>
          <w:tcPr>
            <w:tcW w:w="2551" w:type="dxa"/>
          </w:tcPr>
          <w:p w14:paraId="05D1BDF8" w14:textId="665CF710" w:rsidR="00B81EE2" w:rsidRPr="00D06D4C" w:rsidRDefault="00B81EE2" w:rsidP="00B81EE2">
            <w:pPr>
              <w:pStyle w:val="Piedepgina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Para tener un correcto orden de los casos que se realizaran.</w:t>
            </w: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A9EABF6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D2180ED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44CD2A2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3623013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51F1AC1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D98648E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3E7FA720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efine la planificación de tu Proyecto APT </w:t>
            </w:r>
            <w:proofErr w:type="gramStart"/>
            <w:r w:rsidR="00416B89" w:rsidRPr="00874D16">
              <w:rPr>
                <w:rFonts w:ascii="Calibri" w:hAnsi="Calibri"/>
                <w:color w:val="1F3864" w:themeColor="accent1" w:themeShade="80"/>
              </w:rPr>
              <w:t>de acuerdo a</w:t>
            </w:r>
            <w:proofErr w:type="gramEnd"/>
            <w:r w:rsidR="00416B89" w:rsidRPr="00874D16">
              <w:rPr>
                <w:rFonts w:ascii="Calibri" w:hAnsi="Calibri"/>
                <w:color w:val="1F3864" w:themeColor="accent1" w:themeShade="80"/>
              </w:rPr>
              <w:t xml:space="preserve">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3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816"/>
        <w:gridCol w:w="1581"/>
        <w:gridCol w:w="11"/>
      </w:tblGrid>
      <w:tr w:rsidR="00D110EC" w:rsidRPr="00A337B2" w14:paraId="177290D7" w14:textId="77777777" w:rsidTr="000860CB">
        <w:trPr>
          <w:jc w:val="center"/>
        </w:trPr>
        <w:tc>
          <w:tcPr>
            <w:tcW w:w="11308" w:type="dxa"/>
            <w:gridSpan w:val="8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6364BFA9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00832432"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="00832432" w:rsidRPr="00A337B2">
              <w:rPr>
                <w:rFonts w:ascii="Calibri" w:hAnsi="Calibri"/>
                <w:color w:val="1F3864" w:themeColor="accent1" w:themeShade="80"/>
              </w:rPr>
              <w:t>Actividades</w:t>
            </w:r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D110EC" w:rsidRPr="00A337B2" w14:paraId="591B4E66" w14:textId="77777777" w:rsidTr="000151F0">
        <w:trPr>
          <w:gridAfter w:val="1"/>
          <w:wAfter w:w="11" w:type="dxa"/>
          <w:trHeight w:val="1409"/>
          <w:jc w:val="center"/>
        </w:trPr>
        <w:tc>
          <w:tcPr>
            <w:tcW w:w="1580" w:type="dxa"/>
          </w:tcPr>
          <w:p w14:paraId="3DBCDBE8" w14:textId="796F5B6A" w:rsidR="00D110EC" w:rsidRDefault="000151F0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580" w:type="dxa"/>
          </w:tcPr>
          <w:p w14:paraId="13DD862A" w14:textId="285F2863" w:rsidR="00D110EC" w:rsidRDefault="00BE6769" w:rsidP="00C27FB0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-reunión con cliente</w:t>
            </w:r>
          </w:p>
          <w:p w14:paraId="114D2315" w14:textId="22107B9E" w:rsidR="00BE6769" w:rsidRPr="00A337B2" w:rsidRDefault="00BE6769" w:rsidP="00C27FB0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-Documentar la propuesta en acta de constitución de proyecto</w:t>
            </w:r>
          </w:p>
        </w:tc>
        <w:tc>
          <w:tcPr>
            <w:tcW w:w="1580" w:type="dxa"/>
          </w:tcPr>
          <w:p w14:paraId="5747A143" w14:textId="69979882" w:rsidR="00D110EC" w:rsidRPr="00A337B2" w:rsidRDefault="00BE6769" w:rsidP="009B74E2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-Luego de entender el problema del cliente y tener listo el alcance se realizará el acta de constitución del proyecto para empezar a desarrollar el proyecto</w:t>
            </w:r>
          </w:p>
        </w:tc>
        <w:tc>
          <w:tcPr>
            <w:tcW w:w="1580" w:type="dxa"/>
          </w:tcPr>
          <w:p w14:paraId="445AB232" w14:textId="77777777" w:rsidR="00D110E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 xml:space="preserve">Visual Studio </w:t>
            </w:r>
          </w:p>
          <w:p w14:paraId="68889280" w14:textId="77777777" w:rsidR="00D06D4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>Microsoft Word</w:t>
            </w:r>
          </w:p>
          <w:p w14:paraId="72026FDD" w14:textId="3FCC556F" w:rsidR="00D06D4C" w:rsidRPr="00247B47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val="en-US" w:eastAsia="es-CL"/>
              </w:rPr>
            </w:pPr>
            <w:r w:rsidRPr="00247B47">
              <w:rPr>
                <w:rFonts w:ascii="Calibri" w:hAnsi="Calibri" w:cs="Arial"/>
                <w:b/>
                <w:bCs/>
                <w:iCs/>
                <w:sz w:val="20"/>
                <w:szCs w:val="20"/>
                <w:lang w:val="en-US" w:eastAsia="es-CL"/>
              </w:rPr>
              <w:t>Figma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28A5A08" w14:textId="76C8554B" w:rsidR="00D110EC" w:rsidRPr="00D06D4C" w:rsidRDefault="00D06D4C" w:rsidP="00C27FB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semanas</w:t>
            </w:r>
          </w:p>
          <w:p w14:paraId="70ACE2B5" w14:textId="77777777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BA58BA" w14:textId="4937CB3E" w:rsidR="00D110EC" w:rsidRPr="00883B8E" w:rsidRDefault="00883B8E" w:rsidP="00C27FB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  <w:p w14:paraId="338238FC" w14:textId="62158E5B" w:rsidR="00883B8E" w:rsidRPr="00883B8E" w:rsidRDefault="00883B8E" w:rsidP="00C27FB0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25D0DF82" w14:textId="0494C240" w:rsidR="00D110EC" w:rsidRPr="00BE6769" w:rsidRDefault="00BE6769" w:rsidP="00C27FB0">
            <w:pPr>
              <w:jc w:val="both"/>
              <w:rPr>
                <w:b/>
                <w:bCs/>
                <w:iCs/>
                <w:sz w:val="18"/>
                <w:szCs w:val="24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La facilidad de la comunicación con el cliente.</w:t>
            </w:r>
          </w:p>
        </w:tc>
      </w:tr>
      <w:tr w:rsidR="000151F0" w:rsidRPr="00A337B2" w14:paraId="77458A90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079B8689" w14:textId="25C2AE3D" w:rsidR="000151F0" w:rsidRPr="00A337B2" w:rsidRDefault="000151F0" w:rsidP="000151F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una solución de software</w:t>
            </w:r>
          </w:p>
        </w:tc>
        <w:tc>
          <w:tcPr>
            <w:tcW w:w="1580" w:type="dxa"/>
          </w:tcPr>
          <w:p w14:paraId="0EC703B1" w14:textId="45765556" w:rsidR="000151F0" w:rsidRPr="00DE16B1" w:rsidRDefault="00AE3066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</w:t>
            </w:r>
            <w:r w:rsidR="00DE16B1"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Desarrollar Front </w:t>
            </w:r>
            <w:proofErr w:type="spellStart"/>
            <w:r w:rsidR="00DE16B1"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End</w:t>
            </w:r>
            <w:proofErr w:type="spellEnd"/>
          </w:p>
          <w:p w14:paraId="7484E353" w14:textId="57072433" w:rsidR="00DE16B1" w:rsidRPr="00DE16B1" w:rsidRDefault="00DE16B1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-Desarrollar Api notificaciones</w:t>
            </w:r>
          </w:p>
        </w:tc>
        <w:tc>
          <w:tcPr>
            <w:tcW w:w="1580" w:type="dxa"/>
          </w:tcPr>
          <w:p w14:paraId="2911D1C7" w14:textId="6FAA13E8" w:rsidR="000151F0" w:rsidRPr="00DE16B1" w:rsidRDefault="00DE16B1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-Se desarrollará la interfaz de usuario de la aplicación móvil</w:t>
            </w:r>
          </w:p>
        </w:tc>
        <w:tc>
          <w:tcPr>
            <w:tcW w:w="1580" w:type="dxa"/>
          </w:tcPr>
          <w:p w14:paraId="2BA9850E" w14:textId="7349235C" w:rsidR="000151F0" w:rsidRPr="00D06D4C" w:rsidRDefault="005348DA" w:rsidP="000151F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Visual Studio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16221AF" w14:textId="698433C0" w:rsidR="000151F0" w:rsidRPr="00D06D4C" w:rsidRDefault="00D06D4C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15 semanas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3BA8F3" w14:textId="77777777" w:rsidR="000151F0" w:rsidRPr="00883B8E" w:rsidRDefault="00883B8E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  <w:p w14:paraId="4CB307DF" w14:textId="40F8D33A" w:rsidR="00883B8E" w:rsidRPr="00883B8E" w:rsidRDefault="00883B8E" w:rsidP="000151F0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0B41D2ED" w14:textId="6A11CD5E" w:rsidR="000151F0" w:rsidRPr="00BE6769" w:rsidRDefault="00BE6769" w:rsidP="000151F0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-Tenemos como facilitador la conexión a la base de datos ya funcional donde obtendremos los datos de ella para así poder mostrar</w:t>
            </w:r>
          </w:p>
        </w:tc>
      </w:tr>
      <w:tr w:rsidR="00947348" w:rsidRPr="00A337B2" w14:paraId="5B3963E5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7F9558D4" w14:textId="6370E4CD" w:rsidR="00947348" w:rsidRPr="0016386F" w:rsidRDefault="00947348" w:rsidP="00947348">
            <w:pPr>
              <w:jc w:val="both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Realizar pruebas de certificación</w:t>
            </w:r>
            <w:r w:rsidR="00883B8E">
              <w:rPr>
                <w:b/>
                <w:bCs/>
                <w:sz w:val="18"/>
                <w:szCs w:val="18"/>
              </w:rPr>
              <w:t xml:space="preserve"> de software</w:t>
            </w:r>
          </w:p>
        </w:tc>
        <w:tc>
          <w:tcPr>
            <w:tcW w:w="1580" w:type="dxa"/>
          </w:tcPr>
          <w:p w14:paraId="1F7DCBE8" w14:textId="1919691A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-realizar pruebas</w:t>
            </w:r>
          </w:p>
        </w:tc>
        <w:tc>
          <w:tcPr>
            <w:tcW w:w="1580" w:type="dxa"/>
          </w:tcPr>
          <w:p w14:paraId="380445BE" w14:textId="45C0ED14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Se realizarán pruebas de calidad a la </w:t>
            </w:r>
            <w:proofErr w:type="gramStart"/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app</w:t>
            </w:r>
            <w:proofErr w:type="gramEnd"/>
          </w:p>
        </w:tc>
        <w:tc>
          <w:tcPr>
            <w:tcW w:w="1580" w:type="dxa"/>
          </w:tcPr>
          <w:p w14:paraId="3C66A71A" w14:textId="5AAFFBA7" w:rsidR="00947348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Android </w:t>
            </w:r>
            <w:r w:rsidR="00883B8E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</w:t>
            </w: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tudio</w:t>
            </w:r>
          </w:p>
          <w:p w14:paraId="16F46849" w14:textId="1230EA17" w:rsidR="00D06D4C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Microsoft Excel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9517F54" w14:textId="768192CA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8E85F2" w14:textId="489809D5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Matías Cisternas</w:t>
            </w:r>
          </w:p>
        </w:tc>
        <w:tc>
          <w:tcPr>
            <w:tcW w:w="1581" w:type="dxa"/>
          </w:tcPr>
          <w:p w14:paraId="24B552E2" w14:textId="3715FEA4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Esperamos que las pruebas no nos tomen </w:t>
            </w:r>
            <w:proofErr w:type="spellStart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mas</w:t>
            </w:r>
            <w:proofErr w:type="spellEnd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tiempo y no tengamos que volver al desarrollo</w:t>
            </w:r>
          </w:p>
        </w:tc>
      </w:tr>
      <w:tr w:rsidR="00947348" w:rsidRPr="00A337B2" w14:paraId="6DE0D10A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6A14148C" w14:textId="4447690F" w:rsidR="00947348" w:rsidRPr="0016386F" w:rsidRDefault="00947348" w:rsidP="00947348">
            <w:pPr>
              <w:jc w:val="both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580" w:type="dxa"/>
          </w:tcPr>
          <w:p w14:paraId="0892CF86" w14:textId="473A254E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-Análisis de problema</w:t>
            </w:r>
          </w:p>
          <w:p w14:paraId="1F652032" w14:textId="09FB16D7" w:rsidR="00AE3066" w:rsidRPr="00A337B2" w:rsidRDefault="00AE3066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-Redactar alcance</w:t>
            </w:r>
          </w:p>
        </w:tc>
        <w:tc>
          <w:tcPr>
            <w:tcW w:w="1580" w:type="dxa"/>
          </w:tcPr>
          <w:p w14:paraId="0590CFC5" w14:textId="61A9898F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 analizará el problema para poder redactar y alcanzar correctamente el alcance</w:t>
            </w:r>
          </w:p>
        </w:tc>
        <w:tc>
          <w:tcPr>
            <w:tcW w:w="1580" w:type="dxa"/>
          </w:tcPr>
          <w:p w14:paraId="1F7F757C" w14:textId="120F262C" w:rsidR="00947348" w:rsidRPr="00D06D4C" w:rsidRDefault="00D06D4C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D06D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Microsoft Word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7CAE35F" w14:textId="1B0C2BD2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15 semanas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819EBC" w14:textId="3FDBBDBA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</w:tc>
        <w:tc>
          <w:tcPr>
            <w:tcW w:w="1581" w:type="dxa"/>
          </w:tcPr>
          <w:p w14:paraId="30B36971" w14:textId="0123A3F4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Igualmente, el proyecto ya </w:t>
            </w:r>
            <w:proofErr w:type="spellStart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esta</w:t>
            </w:r>
            <w:proofErr w:type="spellEnd"/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el alcance casi al 100% definido, esperamos poder redactarlo.</w:t>
            </w:r>
          </w:p>
        </w:tc>
      </w:tr>
      <w:tr w:rsidR="00947348" w:rsidRPr="00A337B2" w14:paraId="50E58212" w14:textId="77777777" w:rsidTr="000860CB">
        <w:trPr>
          <w:gridAfter w:val="1"/>
          <w:wAfter w:w="11" w:type="dxa"/>
          <w:jc w:val="center"/>
        </w:trPr>
        <w:tc>
          <w:tcPr>
            <w:tcW w:w="1580" w:type="dxa"/>
          </w:tcPr>
          <w:p w14:paraId="41E1A68E" w14:textId="184E3DDF" w:rsidR="00947348" w:rsidRPr="00A337B2" w:rsidRDefault="00947348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6386F">
              <w:rPr>
                <w:b/>
                <w:bCs/>
                <w:sz w:val="18"/>
                <w:szCs w:val="18"/>
              </w:rPr>
              <w:lastRenderedPageBreak/>
              <w:t>Construir Modelos de datos</w:t>
            </w:r>
          </w:p>
        </w:tc>
        <w:tc>
          <w:tcPr>
            <w:tcW w:w="1580" w:type="dxa"/>
          </w:tcPr>
          <w:p w14:paraId="32138576" w14:textId="77777777" w:rsidR="00947348" w:rsidRPr="00AE3066" w:rsidRDefault="00AE3066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-Definir modelo de datos</w:t>
            </w:r>
          </w:p>
          <w:p w14:paraId="08BF7353" w14:textId="29E1B05E" w:rsidR="00AE3066" w:rsidRPr="00A337B2" w:rsidRDefault="00AE3066" w:rsidP="0094734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E306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-Desarrollar el modelo de datos</w:t>
            </w:r>
          </w:p>
        </w:tc>
        <w:tc>
          <w:tcPr>
            <w:tcW w:w="1580" w:type="dxa"/>
          </w:tcPr>
          <w:p w14:paraId="33B7F38C" w14:textId="509DD440" w:rsidR="00947348" w:rsidRPr="00DE16B1" w:rsidRDefault="00DE16B1" w:rsidP="00947348">
            <w:pPr>
              <w:jc w:val="both"/>
              <w:rPr>
                <w:rFonts w:ascii="Calibri" w:hAnsi="Calibri" w:cs="Arial"/>
                <w:b/>
                <w:bCs/>
                <w:iCs/>
                <w:color w:val="548DD4"/>
                <w:sz w:val="18"/>
                <w:szCs w:val="20"/>
                <w:lang w:eastAsia="es-CL"/>
              </w:rPr>
            </w:pPr>
            <w:r w:rsidRPr="00DE16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-Se definirá el modelo de datos de la base de datos que actualmente está en funcionamiento.</w:t>
            </w:r>
          </w:p>
        </w:tc>
        <w:tc>
          <w:tcPr>
            <w:tcW w:w="1580" w:type="dxa"/>
          </w:tcPr>
          <w:p w14:paraId="330704C5" w14:textId="2BBD5BF4" w:rsidR="00947348" w:rsidRPr="000D2CB1" w:rsidRDefault="000D2CB1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proofErr w:type="spellStart"/>
            <w:r w:rsidRPr="000D2CB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DataGrip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F4EDB46" w14:textId="2BA057B6" w:rsidR="00947348" w:rsidRPr="00BC586D" w:rsidRDefault="00BC586D" w:rsidP="00947348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BC586D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1 semana</w:t>
            </w:r>
          </w:p>
        </w:tc>
        <w:tc>
          <w:tcPr>
            <w:tcW w:w="181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1A2072CF" w:rsidR="00947348" w:rsidRPr="00883B8E" w:rsidRDefault="00883B8E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83B8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Nicolas Vidal</w:t>
            </w:r>
          </w:p>
        </w:tc>
        <w:tc>
          <w:tcPr>
            <w:tcW w:w="1581" w:type="dxa"/>
          </w:tcPr>
          <w:p w14:paraId="2A45C00D" w14:textId="599F60C1" w:rsidR="00947348" w:rsidRPr="00BE6769" w:rsidRDefault="00BE6769" w:rsidP="0094734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E6769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Tendremos que trabajar en el modelo de datos ya definido, para así dar el entendimiento que trabajaremos en la aplicación.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F3DB17A" w14:textId="77777777" w:rsidR="00832432" w:rsidRDefault="00832432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7D3FE4C1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proofErr w:type="spellStart"/>
            <w:r w:rsidR="005A6290">
              <w:rPr>
                <w:b/>
                <w:color w:val="1F3864" w:themeColor="accent1" w:themeShade="80"/>
                <w:sz w:val="28"/>
                <w:szCs w:val="28"/>
              </w:rPr>
              <w:t>RoadMap</w:t>
            </w:r>
            <w:proofErr w:type="spellEnd"/>
            <w:r w:rsidR="005A6290">
              <w:rPr>
                <w:b/>
                <w:color w:val="1F3864" w:themeColor="accent1" w:themeShade="80"/>
                <w:sz w:val="28"/>
                <w:szCs w:val="28"/>
              </w:rPr>
              <w:t xml:space="preserve"> </w:t>
            </w:r>
            <w:r w:rsidR="007D11E1">
              <w:rPr>
                <w:b/>
                <w:color w:val="1F3864" w:themeColor="accent1" w:themeShade="80"/>
                <w:sz w:val="28"/>
                <w:szCs w:val="28"/>
              </w:rPr>
              <w:t xml:space="preserve">Agile Proyecto </w:t>
            </w:r>
            <w:proofErr w:type="spellStart"/>
            <w:r w:rsidR="007D11E1">
              <w:rPr>
                <w:b/>
                <w:color w:val="1F3864" w:themeColor="accent1" w:themeShade="80"/>
                <w:sz w:val="28"/>
                <w:szCs w:val="28"/>
              </w:rPr>
              <w:t>LicitaLabMobile</w:t>
            </w:r>
            <w:proofErr w:type="spellEnd"/>
          </w:p>
        </w:tc>
      </w:tr>
    </w:tbl>
    <w:p w14:paraId="7843FF4A" w14:textId="54F22230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68166CD8" w:rsidR="00416B89" w:rsidRDefault="007D11E1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61ED67" wp14:editId="3592E0BF">
            <wp:simplePos x="0" y="0"/>
            <wp:positionH relativeFrom="page">
              <wp:align>left</wp:align>
            </wp:positionH>
            <wp:positionV relativeFrom="paragraph">
              <wp:posOffset>208355</wp:posOffset>
            </wp:positionV>
            <wp:extent cx="7759211" cy="2907879"/>
            <wp:effectExtent l="0" t="0" r="0" b="6985"/>
            <wp:wrapNone/>
            <wp:docPr id="1356881884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1884" name="Imagen 3" descr="Calendari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211" cy="290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B8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63FF5" w14:textId="77777777" w:rsidR="00914A93" w:rsidRDefault="00914A93" w:rsidP="00D110EC">
      <w:pPr>
        <w:spacing w:after="0" w:line="240" w:lineRule="auto"/>
      </w:pPr>
      <w:r>
        <w:separator/>
      </w:r>
    </w:p>
  </w:endnote>
  <w:endnote w:type="continuationSeparator" w:id="0">
    <w:p w14:paraId="4C4BF1F8" w14:textId="77777777" w:rsidR="00914A93" w:rsidRDefault="00914A93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D04D0" w14:textId="77777777" w:rsidR="00914A93" w:rsidRDefault="00914A93" w:rsidP="00D110EC">
      <w:pPr>
        <w:spacing w:after="0" w:line="240" w:lineRule="auto"/>
      </w:pPr>
      <w:r>
        <w:separator/>
      </w:r>
    </w:p>
  </w:footnote>
  <w:footnote w:type="continuationSeparator" w:id="0">
    <w:p w14:paraId="656BC1FC" w14:textId="77777777" w:rsidR="00914A93" w:rsidRDefault="00914A93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61567">
    <w:abstractNumId w:val="2"/>
  </w:num>
  <w:num w:numId="2" w16cid:durableId="474491823">
    <w:abstractNumId w:val="3"/>
  </w:num>
  <w:num w:numId="3" w16cid:durableId="2133472084">
    <w:abstractNumId w:val="0"/>
  </w:num>
  <w:num w:numId="4" w16cid:durableId="32921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1E20"/>
    <w:rsid w:val="00014A7A"/>
    <w:rsid w:val="000151F0"/>
    <w:rsid w:val="000533A4"/>
    <w:rsid w:val="000860CB"/>
    <w:rsid w:val="000A006B"/>
    <w:rsid w:val="000D2CB1"/>
    <w:rsid w:val="00111791"/>
    <w:rsid w:val="001148B8"/>
    <w:rsid w:val="00145FC9"/>
    <w:rsid w:val="0017053A"/>
    <w:rsid w:val="00191767"/>
    <w:rsid w:val="001B6E9E"/>
    <w:rsid w:val="001E0609"/>
    <w:rsid w:val="001E291A"/>
    <w:rsid w:val="00240E91"/>
    <w:rsid w:val="00247B47"/>
    <w:rsid w:val="002C04F9"/>
    <w:rsid w:val="00302352"/>
    <w:rsid w:val="00393B9B"/>
    <w:rsid w:val="00416B89"/>
    <w:rsid w:val="00426318"/>
    <w:rsid w:val="00522BAB"/>
    <w:rsid w:val="005348DA"/>
    <w:rsid w:val="00565AE6"/>
    <w:rsid w:val="005673ED"/>
    <w:rsid w:val="00574894"/>
    <w:rsid w:val="00582596"/>
    <w:rsid w:val="005A6290"/>
    <w:rsid w:val="005B4D4A"/>
    <w:rsid w:val="00625E4A"/>
    <w:rsid w:val="00675035"/>
    <w:rsid w:val="00691693"/>
    <w:rsid w:val="00707913"/>
    <w:rsid w:val="007335A0"/>
    <w:rsid w:val="00756A26"/>
    <w:rsid w:val="007C0284"/>
    <w:rsid w:val="007D11E1"/>
    <w:rsid w:val="007E7568"/>
    <w:rsid w:val="007F0B27"/>
    <w:rsid w:val="008018E6"/>
    <w:rsid w:val="008069D0"/>
    <w:rsid w:val="00832432"/>
    <w:rsid w:val="00834A98"/>
    <w:rsid w:val="00883B8E"/>
    <w:rsid w:val="008D7780"/>
    <w:rsid w:val="008E0387"/>
    <w:rsid w:val="00914A93"/>
    <w:rsid w:val="00936D73"/>
    <w:rsid w:val="00937347"/>
    <w:rsid w:val="009378F7"/>
    <w:rsid w:val="00947348"/>
    <w:rsid w:val="009516D5"/>
    <w:rsid w:val="00985F39"/>
    <w:rsid w:val="00994FFC"/>
    <w:rsid w:val="009B74E2"/>
    <w:rsid w:val="009D04DC"/>
    <w:rsid w:val="00A06D2A"/>
    <w:rsid w:val="00A8774B"/>
    <w:rsid w:val="00AB3382"/>
    <w:rsid w:val="00AC23DA"/>
    <w:rsid w:val="00AD56BE"/>
    <w:rsid w:val="00AE3066"/>
    <w:rsid w:val="00AE4746"/>
    <w:rsid w:val="00AE4A32"/>
    <w:rsid w:val="00B2167F"/>
    <w:rsid w:val="00B2472E"/>
    <w:rsid w:val="00B328B3"/>
    <w:rsid w:val="00B81EE2"/>
    <w:rsid w:val="00B846A3"/>
    <w:rsid w:val="00BC586D"/>
    <w:rsid w:val="00BE087E"/>
    <w:rsid w:val="00BE6769"/>
    <w:rsid w:val="00C3542F"/>
    <w:rsid w:val="00CA2536"/>
    <w:rsid w:val="00CC4B07"/>
    <w:rsid w:val="00D06D4C"/>
    <w:rsid w:val="00D110EC"/>
    <w:rsid w:val="00D12495"/>
    <w:rsid w:val="00D6700A"/>
    <w:rsid w:val="00D67975"/>
    <w:rsid w:val="00DA5CB1"/>
    <w:rsid w:val="00DC7A34"/>
    <w:rsid w:val="00DD38D5"/>
    <w:rsid w:val="00DE16B1"/>
    <w:rsid w:val="00E20DFE"/>
    <w:rsid w:val="00E65208"/>
    <w:rsid w:val="00E8598D"/>
    <w:rsid w:val="00EC3220"/>
    <w:rsid w:val="00F33881"/>
    <w:rsid w:val="00F46B29"/>
    <w:rsid w:val="00F5459D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. VIDAL MUNOZ</cp:lastModifiedBy>
  <cp:revision>15</cp:revision>
  <dcterms:created xsi:type="dcterms:W3CDTF">2022-08-24T18:07:00Z</dcterms:created>
  <dcterms:modified xsi:type="dcterms:W3CDTF">2024-09-16T04:10:00Z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