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1"/>
        <w:gridCol w:w="200"/>
        <w:gridCol w:w="3000"/>
        <w:gridCol w:w="2200"/>
        <w:gridCol w:w="320"/>
        <w:gridCol w:w="280"/>
        <w:gridCol w:w="20"/>
        <w:gridCol w:w="260"/>
        <w:gridCol w:w="320"/>
        <w:gridCol w:w="120"/>
        <w:gridCol w:w="280"/>
        <w:gridCol w:w="200"/>
        <w:gridCol w:w="400"/>
        <w:gridCol w:w="2000"/>
        <w:gridCol w:w="540"/>
        <w:gridCol w:w="1460"/>
        <w:gridCol w:w="200"/>
        <w:gridCol w:w="40"/>
        <w:gridCol w:w="40"/>
        <w:gridCol w:w="2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sz w:val="40"/>
              </w:rPr>
              <w:t xml:space="preserve">X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26"/>
              </w:rPr>
              <w:t xml:space="preserve">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Direccion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</w:rPr>
              <w:t xml:space="preserve">Fecha: 14/03/2017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Ingresos Brutos Nro: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IVA Responsable Inscripto</w:t>
            </w: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Inicio de Actividad:</w:t>
            </w: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Fecha estimada de entrega: 0000-00-00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Proveedor: Arcor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Condiciones de venta: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Lugar de Entrega: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Despachar por: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       <w:gridSpan w:val="20"/>
            <w:shd w:val="clear" w:color="auto" w:fill="FFFFFF"/>
            <w:tcBorders>
              <w:top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800"/>
              <w:gridCol w:w="3400"/>
              <w:gridCol w:w="2800"/>
              <w:gridCol w:w="2400"/>
              <w:gridCol w:w="1680"/>
            </w:tblGrid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0"/>
                    <w:gridCol w:w="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b w:val="true"/>
                          </w:rPr>
                          <w:t xml:space="preserve">Cantidad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3000"/>
                    <w:gridCol w:w="30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b w:val="true"/>
                          </w:rPr>
                          <w:t xml:space="preserve">Producto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400"/>
                    <w:gridCol w:w="24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b w:val="true"/>
                          </w:rPr>
                          <w:t xml:space="preserve">Descripcion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b w:val="true"/>
                          </w:rPr>
                          <w:t xml:space="preserve">Precio Unitario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680"/>
                    <w:gridCol w:w="168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b w:val="true"/>
                          </w:rPr>
                          <w:t xml:space="preserve">Importe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0"/>
                    <w:gridCol w:w="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100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3000"/>
                    <w:gridCol w:w="30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Pepitos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400"/>
                    <w:gridCol w:w="24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200 gr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15.0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680"/>
                    <w:gridCol w:w="168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1500.0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0"/>
                    <w:gridCol w:w="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100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3000"/>
                    <w:gridCol w:w="30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Torpedo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400"/>
                    <w:gridCol w:w="24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60 gr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15.0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680"/>
                    <w:gridCol w:w="168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1500.0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0"/>
                    <w:gridCol w:w="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100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3000"/>
                    <w:gridCol w:w="30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Chicle Beldent Menta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400"/>
                    <w:gridCol w:w="24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15 gr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10.0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680"/>
                    <w:gridCol w:w="168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1000.0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bookmarkStart w:id="1" w:name="JR_PAGE_ANCHOR_0_1"/>
                  <w:bookmarkEnd w:id="1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3000"/>
                    <w:gridCol w:w="3000"/>
                  </w:tblGrid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bookmarkStart w:id="2" w:name="JR_PAGE_ANCHOR_0_1"/>
                  <w:bookmarkEnd w:id="2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20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b w:val="true"/>
                          </w:rPr>
                          <w:t xml:space="preserve">Total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680"/>
                    <w:gridCol w:w="168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4000.0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4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</w:rPr>
              <w:t xml:space="preserve">Pagina 1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</w:rPr>
              <w:t xml:space="preserve"> de 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1900" w:h="16840" w:orient="portrait"/>
      <w:pgMar w:top="120" w:right="60" w:bottom="4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sz w:val="1"/>
    </w:rPr>
  </w:style>
  <w:style w:type="paragraph" w:styleId="Table_TH">
    <w:name w:val="Table_TH"/>
    <w:qFormat/>
    <w:pPr>
      <w:ind/>
    </w:pPr>
    <w:rPr>
       </w:rPr>
  </w:style>
  <w:style w:type="paragraph" w:styleId="Table_CH">
    <w:name w:val="Table_CH"/>
    <w:qFormat/>
    <w:pPr>
      <w:ind/>
    </w:pPr>
    <w:rPr>
       </w:rPr>
  </w:style>
  <w:style w:type="paragraph" w:styleId="Table_TD">
    <w:name w:val="Table_TD"/>
    <w:qFormat/>
    <w:pPr>
      <w:ind/>
    </w:pPr>
    <w:rPr>
       </w:rPr>
  </w:style>
  <w:style w:type="paragraph" w:styleId="Table 1_TH">
    <w:name w:val="Table 1_TH"/>
    <w:qFormat/>
    <w:pPr>
      <w:ind/>
    </w:pPr>
    <w:rPr>
       </w:rPr>
  </w:style>
  <w:style w:type="paragraph" w:styleId="Table 1_CH">
    <w:name w:val="Table 1_CH"/>
    <w:qFormat/>
    <w:pPr>
      <w:ind/>
    </w:pPr>
    <w:rPr>
       </w:rPr>
  </w:style>
  <w:style w:type="paragraph" w:styleId="Table 1_TD">
    <w:name w:val="Table 1_TD"/>
    <w:qFormat/>
    <w:pPr>
      <w:ind/>
    </w:pPr>
    <w:rPr>
   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</Relationships>

</file>