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14/03/2017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Arcor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Revista Gente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 Unidad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