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"/>
        <w:gridCol w:w="200"/>
        <w:gridCol w:w="2800"/>
        <w:gridCol w:w="2200"/>
        <w:gridCol w:w="320"/>
        <w:gridCol w:w="280"/>
        <w:gridCol w:w="20"/>
        <w:gridCol w:w="260"/>
        <w:gridCol w:w="320"/>
        <w:gridCol w:w="400"/>
        <w:gridCol w:w="400"/>
        <w:gridCol w:w="200"/>
        <w:gridCol w:w="2000"/>
        <w:gridCol w:w="1420"/>
        <w:gridCol w:w="580"/>
        <w:gridCol w:w="200"/>
        <w:gridCol w:w="40"/>
        <w:gridCol w:w="40"/>
        <w:gridCol w:w="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40"/>
              </w:rPr>
              <w:t xml:space="preserve">X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Pedido de Cotizacion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Direccion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</w:rPr>
              <w:t xml:space="preserve">Fecha: 22/03/2017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Ingresos Brutos Nro: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IVA Responsable Inscripto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Inicio de Actividad:</w:t>
            </w: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Fecha estimada de entrega: 31/03/2017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Proveedor: Quilmes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Condiciones de venta: \'Cuenta Corriente\'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Lugar de Entrega: GNC Virgen del valle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Despachar por: A cargo del comprador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2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3200"/>
              <w:gridCol w:w="2600"/>
              <w:gridCol w:w="2200"/>
              <w:gridCol w:w="1600"/>
            </w:tblGrid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Cantidad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Producto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Descripcion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Precio Unitario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Importe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150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Cerveza Quilmes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 litro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" w:name="JR_PAGE_ANCHOR_0_1"/>
                  <w:bookmarkEnd w:id="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" w:name="JR_PAGE_ANCHOR_0_1"/>
                  <w:bookmarkEnd w:id="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Total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" w:name="JR_PAGE_ANCHOR_0_1"/>
                  <w:bookmarkEnd w:id="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Pagina 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</w:rPr>
              <w:t xml:space="preserve"> de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120" w:right="6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