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6C40" w14:textId="77777777" w:rsidR="002259D0" w:rsidRPr="002259D0" w:rsidRDefault="002259D0" w:rsidP="002259D0">
      <w:pPr>
        <w:spacing w:after="39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</w:p>
    <w:p w14:paraId="4092B63B" w14:textId="734F46C1" w:rsidR="002259D0" w:rsidRPr="002259D0" w:rsidRDefault="002259D0" w:rsidP="002259D0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6CA2550" wp14:editId="1C689600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CD40" w14:textId="13C23B6C" w:rsidR="002259D0" w:rsidRPr="002259D0" w:rsidRDefault="002259D0" w:rsidP="002259D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64062B21" wp14:editId="692D8E8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76FC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7FE597" w14:textId="77777777" w:rsidR="002259D0" w:rsidRPr="002259D0" w:rsidRDefault="002259D0" w:rsidP="002259D0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59D0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To send messages with WhatsApp in production, you have to wait for WhatsApp to formally approve your account. But, that doesn't mean you have to wait to start building.</w:t>
      </w:r>
      <w:r w:rsidRPr="002259D0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259D0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</w:rPr>
        <w:t>Twilio Sandbox for WhatsApp</w:t>
      </w:r>
      <w:r w:rsidRPr="002259D0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259D0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lets you test your app in a developer environment.</w:t>
      </w:r>
    </w:p>
    <w:p w14:paraId="0097CDCB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1. </w:t>
      </w:r>
      <w:hyperlink r:id="rId6" w:history="1">
        <w:r w:rsidRPr="002259D0">
          <w:rPr>
            <w:rFonts w:ascii="inherit" w:eastAsia="Times New Roman" w:hAnsi="inherit" w:cs="Helvetica"/>
            <w:b/>
            <w:bCs/>
            <w:color w:val="0088CC"/>
            <w:sz w:val="27"/>
            <w:szCs w:val="27"/>
            <w:u w:val="single"/>
          </w:rPr>
          <w:t>Make account on Twilio</w:t>
        </w:r>
      </w:hyperlink>
    </w:p>
    <w:p w14:paraId="5ABE82A4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2. </w:t>
      </w:r>
      <w:hyperlink r:id="rId7" w:history="1">
        <w:r w:rsidRPr="002259D0">
          <w:rPr>
            <w:rFonts w:ascii="inherit" w:eastAsia="Times New Roman" w:hAnsi="inherit" w:cs="Helvetica"/>
            <w:b/>
            <w:bCs/>
            <w:color w:val="0088CC"/>
            <w:sz w:val="27"/>
            <w:szCs w:val="27"/>
            <w:u w:val="single"/>
          </w:rPr>
          <w:t>Create new project</w:t>
        </w:r>
      </w:hyperlink>
    </w:p>
    <w:p w14:paraId="59A6B9A0" w14:textId="77777777" w:rsidR="002259D0" w:rsidRPr="002259D0" w:rsidRDefault="002259D0" w:rsidP="002259D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Select 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Products</w:t>
      </w:r>
    </w:p>
    <w:p w14:paraId="6C2C1194" w14:textId="77777777" w:rsidR="002259D0" w:rsidRPr="002259D0" w:rsidRDefault="002259D0" w:rsidP="002259D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Choose 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Programmable SMS</w:t>
      </w:r>
    </w:p>
    <w:p w14:paraId="71AB4E87" w14:textId="77777777" w:rsidR="002259D0" w:rsidRPr="002259D0" w:rsidRDefault="002259D0" w:rsidP="002259D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Continue</w:t>
      </w:r>
    </w:p>
    <w:p w14:paraId="53F0834F" w14:textId="77777777" w:rsidR="002259D0" w:rsidRPr="002259D0" w:rsidRDefault="002259D0" w:rsidP="002259D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Give your project a name</w:t>
      </w:r>
    </w:p>
    <w:p w14:paraId="4CEA47B0" w14:textId="77777777" w:rsidR="002259D0" w:rsidRPr="002259D0" w:rsidRDefault="002259D0" w:rsidP="002259D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Continue</w: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 (and skip remaining steps if you want)</w:t>
      </w:r>
    </w:p>
    <w:p w14:paraId="52CD0A8C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3. Open </w:t>
      </w:r>
      <w:hyperlink r:id="rId8" w:history="1">
        <w:r w:rsidRPr="002259D0">
          <w:rPr>
            <w:rFonts w:ascii="inherit" w:eastAsia="Times New Roman" w:hAnsi="inherit" w:cs="Helvetica"/>
            <w:b/>
            <w:bCs/>
            <w:color w:val="0088CC"/>
            <w:sz w:val="27"/>
            <w:szCs w:val="27"/>
            <w:u w:val="single"/>
          </w:rPr>
          <w:t>Programmable SMS Dashboard</w:t>
        </w:r>
      </w:hyperlink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 on project console and select WhatsApp </w:t>
      </w:r>
      <w:r w:rsidRPr="002259D0">
        <w:rPr>
          <w:rFonts w:ascii="inherit" w:eastAsia="Times New Roman" w:hAnsi="inherit" w:cs="Helvetica"/>
          <w:b/>
          <w:bCs/>
          <w:i/>
          <w:iCs/>
          <w:color w:val="000000"/>
          <w:sz w:val="27"/>
          <w:szCs w:val="27"/>
        </w:rPr>
        <w:t>Beta</w:t>
      </w: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.</w:t>
      </w:r>
    </w:p>
    <w:p w14:paraId="1F1A6E02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4. Learn features of Twilio Sandbox for WhatsApp.</w:t>
      </w:r>
    </w:p>
    <w:p w14:paraId="53FB11B3" w14:textId="77777777" w:rsidR="002259D0" w:rsidRPr="002259D0" w:rsidRDefault="002259D0" w:rsidP="002259D0">
      <w:pPr>
        <w:numPr>
          <w:ilvl w:val="0"/>
          <w:numId w:val="2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Link your WhatsApp phone number to your Sandbox.</w: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br/>
        <w:t>Shortcut link: </w:t>
      </w:r>
      <w:hyperlink r:id="rId9" w:history="1">
        <w:r w:rsidRPr="002259D0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https://api.whatsapp.com/send?phone=+14155238886&amp;text=join%20horn-metal</w:t>
        </w:r>
      </w:hyperlink>
    </w:p>
    <w:p w14:paraId="61E2EB19" w14:textId="77777777" w:rsidR="002259D0" w:rsidRPr="002259D0" w:rsidRDefault="002259D0" w:rsidP="002259D0">
      <w:pPr>
        <w:numPr>
          <w:ilvl w:val="0"/>
          <w:numId w:val="2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Send a One-Way WhatsApp Message. (Notice that </w:t>
      </w:r>
      <w:r w:rsidRPr="002259D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outbound messages</w: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 have a predefined format)</w:t>
      </w:r>
    </w:p>
    <w:p w14:paraId="59620D93" w14:textId="77777777" w:rsidR="002259D0" w:rsidRPr="002259D0" w:rsidRDefault="002259D0" w:rsidP="002259D0">
      <w:pPr>
        <w:numPr>
          <w:ilvl w:val="0"/>
          <w:numId w:val="2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Test Two-Way Messaging</w:t>
      </w:r>
    </w:p>
    <w:p w14:paraId="21AFA509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5. Configuring the Sandbox (in next part)</w:t>
      </w:r>
    </w:p>
    <w:p w14:paraId="6A5AFB92" w14:textId="77777777" w:rsidR="002259D0" w:rsidRPr="002259D0" w:rsidRDefault="002259D0" w:rsidP="002259D0">
      <w:pPr>
        <w:numPr>
          <w:ilvl w:val="0"/>
          <w:numId w:val="3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Setup </w:t>
      </w:r>
      <w:r w:rsidRPr="002259D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webhook</w: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 for </w:t>
      </w:r>
      <w:r w:rsidRPr="002259D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incoming messages</w:t>
      </w:r>
    </w:p>
    <w:p w14:paraId="3F71FDCF" w14:textId="77777777" w:rsidR="002259D0" w:rsidRPr="002259D0" w:rsidRDefault="002259D0" w:rsidP="002259D0">
      <w:pPr>
        <w:numPr>
          <w:ilvl w:val="0"/>
          <w:numId w:val="3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Optional: Setup a </w:t>
      </w:r>
      <w:r w:rsidRPr="002259D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Status Callback URL</w:t>
      </w:r>
    </w:p>
    <w:p w14:paraId="60BDA917" w14:textId="495C5DF1" w:rsidR="002259D0" w:rsidRPr="002259D0" w:rsidRDefault="002259D0" w:rsidP="002259D0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</w: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BB4958F" wp14:editId="514118AC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BF6E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1. Setup a Python Virtual Environment</w:t>
      </w:r>
    </w:p>
    <w:p w14:paraId="6F18C443" w14:textId="77777777" w:rsidR="002259D0" w:rsidRPr="002259D0" w:rsidRDefault="002259D0" w:rsidP="002259D0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259D0">
        <w:rPr>
          <w:rFonts w:ascii="Helvetica" w:eastAsia="Times New Roman" w:hAnsi="Helvetica" w:cs="Helvetica"/>
          <w:color w:val="000000"/>
          <w:sz w:val="24"/>
          <w:szCs w:val="24"/>
        </w:rPr>
        <w:t>A virtual environment is a tool that helps to keep dependencies required by different projects separate by creating isolated python virtual environments for them.</w:t>
      </w:r>
    </w:p>
    <w:p w14:paraId="242E2E5C" w14:textId="77777777" w:rsidR="002259D0" w:rsidRPr="002259D0" w:rsidRDefault="002259D0" w:rsidP="002259D0">
      <w:pPr>
        <w:numPr>
          <w:ilvl w:val="0"/>
          <w:numId w:val="4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Create a Project Folder.</w:t>
      </w:r>
    </w:p>
    <w:p w14:paraId="1AB5482E" w14:textId="77777777" w:rsidR="002259D0" w:rsidRPr="002259D0" w:rsidRDefault="002259D0" w:rsidP="002259D0">
      <w:pPr>
        <w:numPr>
          <w:ilvl w:val="0"/>
          <w:numId w:val="5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Run following command to create a new virtual environment inside your project folder:</w:t>
      </w:r>
    </w:p>
    <w:p w14:paraId="379ECE80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68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python -m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venv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myvenv</w:t>
      </w:r>
      <w:proofErr w:type="spellEnd"/>
    </w:p>
    <w:p w14:paraId="6264CA68" w14:textId="77777777" w:rsidR="002259D0" w:rsidRPr="002259D0" w:rsidRDefault="002259D0" w:rsidP="002259D0">
      <w:p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After running above command, a folder named 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myvenv</w:t>
      </w:r>
      <w:proofErr w:type="spellEnd"/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 will get created in your project folder.</w:t>
      </w:r>
    </w:p>
    <w:p w14:paraId="4FB5E3AD" w14:textId="77777777" w:rsidR="002259D0" w:rsidRPr="002259D0" w:rsidRDefault="002259D0" w:rsidP="002259D0">
      <w:pPr>
        <w:numPr>
          <w:ilvl w:val="0"/>
          <w:numId w:val="6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Activate the virtual environment by running following command:</w:t>
      </w:r>
    </w:p>
    <w:p w14:paraId="0FEC5345" w14:textId="77777777" w:rsidR="002259D0" w:rsidRPr="002259D0" w:rsidRDefault="002259D0" w:rsidP="002259D0">
      <w:pPr>
        <w:numPr>
          <w:ilvl w:val="1"/>
          <w:numId w:val="6"/>
        </w:numPr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For ubuntu and mac users:</w:t>
      </w:r>
    </w:p>
    <w:p w14:paraId="7843355C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2880" w:righ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source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myvenv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/bin/activate</w:t>
      </w:r>
    </w:p>
    <w:p w14:paraId="45630C93" w14:textId="77777777" w:rsidR="002259D0" w:rsidRPr="002259D0" w:rsidRDefault="002259D0" w:rsidP="002259D0">
      <w:pPr>
        <w:numPr>
          <w:ilvl w:val="1"/>
          <w:numId w:val="6"/>
        </w:numPr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For windows users:</w:t>
      </w:r>
    </w:p>
    <w:p w14:paraId="03E62A83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2880" w:righ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myvenv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\Scripts\activate</w:t>
      </w:r>
    </w:p>
    <w:p w14:paraId="2FF9A587" w14:textId="77777777" w:rsidR="002259D0" w:rsidRPr="002259D0" w:rsidRDefault="002259D0" w:rsidP="002259D0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pict w14:anchorId="59DA95F8">
          <v:rect id="_x0000_i1030" style="width:0;height:1.5pt" o:hralign="center" o:hrstd="t" o:hrnoshade="t" o:hr="t" fillcolor="black" stroked="f"/>
        </w:pict>
      </w:r>
    </w:p>
    <w:p w14:paraId="174FFFE4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2. Install required Python Packages:</w:t>
      </w:r>
    </w:p>
    <w:p w14:paraId="73188B1E" w14:textId="77777777" w:rsidR="002259D0" w:rsidRPr="002259D0" w:rsidRDefault="002259D0" w:rsidP="002259D0">
      <w:pPr>
        <w:numPr>
          <w:ilvl w:val="0"/>
          <w:numId w:val="7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history="1">
        <w:r w:rsidRPr="002259D0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flask</w:t>
        </w:r>
      </w:hyperlink>
    </w:p>
    <w:p w14:paraId="0F9DEE12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68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pip install flask</w:t>
      </w:r>
    </w:p>
    <w:p w14:paraId="38C2D8DE" w14:textId="77777777" w:rsidR="002259D0" w:rsidRPr="002259D0" w:rsidRDefault="002259D0" w:rsidP="002259D0">
      <w:pPr>
        <w:numPr>
          <w:ilvl w:val="0"/>
          <w:numId w:val="7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history="1">
        <w:proofErr w:type="spellStart"/>
        <w:r w:rsidRPr="002259D0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twilio</w:t>
        </w:r>
        <w:proofErr w:type="spellEnd"/>
      </w:hyperlink>
    </w:p>
    <w:p w14:paraId="26069C8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68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pip install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twilio</w:t>
      </w:r>
      <w:proofErr w:type="spellEnd"/>
    </w:p>
    <w:p w14:paraId="66B0E09B" w14:textId="77777777" w:rsidR="002259D0" w:rsidRPr="002259D0" w:rsidRDefault="002259D0" w:rsidP="002259D0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pict w14:anchorId="31B83139">
          <v:rect id="_x0000_i1031" style="width:0;height:1.5pt" o:hralign="center" o:hrstd="t" o:hrnoshade="t" o:hr="t" fillcolor="black" stroked="f"/>
        </w:pict>
      </w:r>
    </w:p>
    <w:p w14:paraId="2AA57F2A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3. Create a Flask App (app.py)</w:t>
      </w:r>
    </w:p>
    <w:p w14:paraId="2A0C3478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flask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Flask, request</w:t>
      </w:r>
    </w:p>
    <w:p w14:paraId="31459AA3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twilio.twiml.messaging_response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MessagingResponse</w:t>
      </w:r>
      <w:proofErr w:type="spellEnd"/>
    </w:p>
    <w:p w14:paraId="564A3E26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3F16F6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app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Flask(__name__)</w:t>
      </w:r>
    </w:p>
    <w:p w14:paraId="0460CF6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0296BD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AA22FF"/>
          <w:sz w:val="21"/>
          <w:szCs w:val="21"/>
        </w:rPr>
        <w:t>@app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route(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"/"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5D9A17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0000FF"/>
          <w:sz w:val="21"/>
          <w:szCs w:val="21"/>
        </w:rPr>
        <w:t>hello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40ED3E7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"Hello, World!"</w:t>
      </w:r>
    </w:p>
    <w:p w14:paraId="68835551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6CF3B3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AA22FF"/>
          <w:sz w:val="21"/>
          <w:szCs w:val="21"/>
        </w:rPr>
        <w:t>@app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route(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"/sms"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, methods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'POST'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BCDC364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FF"/>
          <w:sz w:val="21"/>
          <w:szCs w:val="21"/>
        </w:rPr>
        <w:t>sms_reply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3FCD90F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"""Respond to incoming calls with a simple text message."""</w:t>
      </w:r>
    </w:p>
    <w:p w14:paraId="4C404CEB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Fetch the message</w:t>
      </w:r>
    </w:p>
    <w:p w14:paraId="59D3BBB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msg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request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form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'Body'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D66934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8EA90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reply</w:t>
      </w:r>
    </w:p>
    <w:p w14:paraId="41F894FE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resp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MessagingResponse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878A784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resp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"You said: </w:t>
      </w:r>
      <w:r w:rsidRPr="002259D0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{}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format(msg))</w:t>
      </w:r>
    </w:p>
    <w:p w14:paraId="47BF6B96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8F446B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(resp)</w:t>
      </w:r>
    </w:p>
    <w:p w14:paraId="34407811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4AEAAF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__name__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"__main__"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1A127D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app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run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(debug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2259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443A39" w14:textId="77777777" w:rsidR="002259D0" w:rsidRPr="002259D0" w:rsidRDefault="002259D0" w:rsidP="002259D0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pict w14:anchorId="0245214A">
          <v:rect id="_x0000_i1032" style="width:0;height:1.5pt" o:hralign="center" o:hrstd="t" o:hrnoshade="t" o:hr="t" fillcolor="black" stroked="f"/>
        </w:pict>
      </w:r>
    </w:p>
    <w:p w14:paraId="707A7D5D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4. Run the flask app</w:t>
      </w:r>
    </w:p>
    <w:p w14:paraId="26283EC4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python app.py</w:t>
      </w:r>
    </w:p>
    <w:p w14:paraId="70FCA0EB" w14:textId="77777777" w:rsidR="002259D0" w:rsidRPr="002259D0" w:rsidRDefault="002259D0" w:rsidP="002259D0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pict w14:anchorId="311AD599">
          <v:rect id="_x0000_i1033" style="width:0;height:1.5pt" o:hralign="center" o:hrstd="t" o:hrnoshade="t" o:hr="t" fillcolor="black" stroked="f"/>
        </w:pict>
      </w:r>
    </w:p>
    <w:p w14:paraId="26B64EA9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5. For local testing: Generate Public URL for Webhook using ngrok.io</w:t>
      </w:r>
    </w:p>
    <w:p w14:paraId="3AF46377" w14:textId="54BB0001" w:rsidR="002259D0" w:rsidRPr="002259D0" w:rsidRDefault="002259D0" w:rsidP="002259D0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6D810D86" wp14:editId="20FE3EC6">
            <wp:extent cx="4762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9D4D" w14:textId="77777777" w:rsidR="002259D0" w:rsidRPr="002259D0" w:rsidRDefault="002259D0" w:rsidP="002259D0">
      <w:pPr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259D0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ngrok</w:t>
      </w:r>
      <w:proofErr w:type="spellEnd"/>
      <w:r w:rsidRPr="002259D0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is a free tool that allows us to tunnel from a public URL to our application running locally.</w:t>
      </w:r>
    </w:p>
    <w:p w14:paraId="15D78158" w14:textId="77777777" w:rsidR="002259D0" w:rsidRPr="002259D0" w:rsidRDefault="002259D0" w:rsidP="002259D0">
      <w:pPr>
        <w:numPr>
          <w:ilvl w:val="0"/>
          <w:numId w:val="8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Download </w:t>
      </w:r>
      <w:proofErr w:type="spellStart"/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"https://ngrok.com/download" </w:instrTex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2259D0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ngrok</w:t>
      </w:r>
      <w:proofErr w:type="spellEnd"/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789D5CE" w14:textId="77777777" w:rsidR="002259D0" w:rsidRPr="002259D0" w:rsidRDefault="002259D0" w:rsidP="002259D0">
      <w:pPr>
        <w:numPr>
          <w:ilvl w:val="0"/>
          <w:numId w:val="8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Unzip it.</w:t>
      </w:r>
    </w:p>
    <w:p w14:paraId="4DDBE23A" w14:textId="77777777" w:rsidR="002259D0" w:rsidRPr="002259D0" w:rsidRDefault="002259D0" w:rsidP="002259D0">
      <w:pPr>
        <w:numPr>
          <w:ilvl w:val="0"/>
          <w:numId w:val="8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 xml:space="preserve">Run </w:t>
      </w:r>
      <w:proofErr w:type="spellStart"/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ngrok</w:t>
      </w:r>
      <w:proofErr w:type="spellEnd"/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command line (from the location where executable is stored)</w:t>
      </w:r>
    </w:p>
    <w:p w14:paraId="0782B339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68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./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ngrok</w:t>
      </w:r>
      <w:proofErr w:type="spellEnd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http 5000</w:t>
      </w:r>
    </w:p>
    <w:p w14:paraId="3C22579E" w14:textId="28D60432" w:rsidR="002259D0" w:rsidRPr="002259D0" w:rsidRDefault="002259D0" w:rsidP="002259D0">
      <w:pPr>
        <w:numPr>
          <w:ilvl w:val="0"/>
          <w:numId w:val="8"/>
        </w:numPr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Copy the </w:t>
      </w:r>
      <w:r w:rsidRPr="002259D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HTTPS Forwarding URL</w:t>
      </w: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AF0AE57" wp14:editId="669CCF9F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0DEF" w14:textId="0EBD9FD6" w:rsidR="002259D0" w:rsidRPr="002259D0" w:rsidRDefault="002259D0" w:rsidP="002259D0">
      <w:pPr>
        <w:numPr>
          <w:ilvl w:val="0"/>
          <w:numId w:val="9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Paste it as the </w:t>
      </w:r>
      <w:r w:rsidRPr="002259D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webhook URL for incoming messages</w:t>
      </w:r>
      <w:r w:rsidRPr="002259D0">
        <w:rPr>
          <w:rFonts w:ascii="Helvetica" w:eastAsia="Times New Roman" w:hAnsi="Helvetica" w:cs="Helvetica"/>
          <w:color w:val="000000"/>
          <w:sz w:val="21"/>
          <w:szCs w:val="21"/>
        </w:rPr>
        <w:t> in your sandbox configuration.</w:t>
      </w: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4E5CFF5E" wp14:editId="3B1AD080">
            <wp:extent cx="594360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F79C" w14:textId="60D78E21" w:rsidR="003B4F2F" w:rsidRDefault="003B4F2F" w:rsidP="002259D0"/>
    <w:p w14:paraId="4874845E" w14:textId="3906F812" w:rsidR="002259D0" w:rsidRDefault="002259D0" w:rsidP="002259D0"/>
    <w:p w14:paraId="5B678FEC" w14:textId="2F093238" w:rsidR="002259D0" w:rsidRDefault="002259D0" w:rsidP="002259D0"/>
    <w:p w14:paraId="0ED84DE3" w14:textId="1B30B224" w:rsidR="002259D0" w:rsidRDefault="002259D0" w:rsidP="002259D0"/>
    <w:p w14:paraId="362EDD28" w14:textId="3EE70559" w:rsidR="002259D0" w:rsidRDefault="002259D0" w:rsidP="002259D0"/>
    <w:p w14:paraId="3FC4FB8D" w14:textId="02F3305C" w:rsidR="002259D0" w:rsidRDefault="002259D0" w:rsidP="002259D0"/>
    <w:p w14:paraId="4692EE9F" w14:textId="0DD92242" w:rsidR="002259D0" w:rsidRDefault="002259D0" w:rsidP="002259D0"/>
    <w:p w14:paraId="5E03F5F2" w14:textId="58FF390D" w:rsidR="002259D0" w:rsidRDefault="002259D0" w:rsidP="002259D0"/>
    <w:p w14:paraId="523C9664" w14:textId="79625F07" w:rsidR="002259D0" w:rsidRDefault="002259D0" w:rsidP="002259D0"/>
    <w:p w14:paraId="4DE4948A" w14:textId="55235BDB" w:rsidR="002259D0" w:rsidRDefault="002259D0" w:rsidP="002259D0"/>
    <w:p w14:paraId="4887C5B6" w14:textId="1BB8B933" w:rsidR="002259D0" w:rsidRDefault="002259D0" w:rsidP="002259D0"/>
    <w:p w14:paraId="18A5AA74" w14:textId="2688DE36" w:rsidR="002259D0" w:rsidRDefault="002259D0" w:rsidP="002259D0"/>
    <w:p w14:paraId="32C8707D" w14:textId="4DAC1C88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93371B1" wp14:editId="23429DCA">
            <wp:extent cx="59436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2CE6" w14:textId="2E563711" w:rsidR="002259D0" w:rsidRDefault="002259D0" w:rsidP="002259D0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59D7ED2" wp14:editId="4F247A5D">
            <wp:extent cx="59436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43F5" w14:textId="77777777" w:rsidR="002259D0" w:rsidRDefault="002259D0" w:rsidP="002259D0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Style w:val="Emphasis"/>
          <w:rFonts w:ascii="Helvetica" w:hAnsi="Helvetica" w:cs="Helvetica"/>
          <w:color w:val="000000"/>
        </w:rPr>
        <w:t>Heroku is a platform as a service (PaaS) that enables developers to build, run, and operate applications entirely in the cloud.</w:t>
      </w:r>
    </w:p>
    <w:p w14:paraId="7396BDA8" w14:textId="77777777" w:rsidR="002259D0" w:rsidRDefault="002259D0" w:rsidP="002259D0">
      <w:pPr>
        <w:pStyle w:val="Heading3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Create some new files for Heroku deployment</w:t>
      </w:r>
    </w:p>
    <w:p w14:paraId="78F6C3F3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1.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Procfile</w:t>
      </w:r>
      <w:proofErr w:type="spellEnd"/>
    </w:p>
    <w:p w14:paraId="2DC82D1A" w14:textId="77777777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Procfile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a mechanism for declaring what commands are run by your application's dynos on the Heroku platform.</w:t>
      </w:r>
    </w:p>
    <w:p w14:paraId="7377009B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web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gunicorn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app:app</w:t>
      </w:r>
      <w:proofErr w:type="spellEnd"/>
    </w:p>
    <w:p w14:paraId="375F230F" w14:textId="77777777" w:rsidR="002259D0" w:rsidRDefault="002259D0" w:rsidP="002259D0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Also, install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gunicorn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in your virtual environment:</w:t>
      </w:r>
    </w:p>
    <w:p w14:paraId="57D0CDE4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pip install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gunicorn</w:t>
      </w:r>
      <w:proofErr w:type="spellEnd"/>
    </w:p>
    <w:p w14:paraId="00777CB3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2. runtime.txt</w:t>
      </w:r>
    </w:p>
    <w:p w14:paraId="02F77C7A" w14:textId="77777777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specify a particular version of Python via your app's runtime.txt</w:t>
      </w:r>
    </w:p>
    <w:p w14:paraId="6B6F168E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python-3.7.2</w:t>
      </w:r>
    </w:p>
    <w:p w14:paraId="1FC140CE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3. requirements.txt</w:t>
      </w:r>
    </w:p>
    <w:p w14:paraId="53DFE9B0" w14:textId="77777777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Contains all 3rd party libraries required by your app.</w:t>
      </w:r>
    </w:p>
    <w:p w14:paraId="5014F062" w14:textId="77777777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Simply do:</w:t>
      </w:r>
    </w:p>
    <w:p w14:paraId="4E56CB93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pip freeze &gt; requirements.txt</w:t>
      </w:r>
    </w:p>
    <w:p w14:paraId="72CC966C" w14:textId="77777777" w:rsidR="002259D0" w:rsidRDefault="002259D0" w:rsidP="002259D0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generate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requirements.txt</w:t>
      </w:r>
      <w:r>
        <w:rPr>
          <w:rFonts w:ascii="Helvetica" w:hAnsi="Helvetica" w:cs="Helvetica"/>
          <w:color w:val="000000"/>
          <w:sz w:val="21"/>
          <w:szCs w:val="21"/>
        </w:rPr>
        <w:t> file.</w:t>
      </w:r>
    </w:p>
    <w:p w14:paraId="2DB3AD23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>4. .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gitignore</w:t>
      </w:r>
      <w:proofErr w:type="spellEnd"/>
    </w:p>
    <w:p w14:paraId="6105F3F3" w14:textId="77777777" w:rsidR="002259D0" w:rsidRDefault="002259D0" w:rsidP="002259D0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specifies patterns which are used to exclude certain files in your working directory from your Git history.</w:t>
      </w:r>
    </w:p>
    <w:p w14:paraId="3C6CA21F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myvenv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14:paraId="2E9447DE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*.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pyc</w:t>
      </w:r>
      <w:proofErr w:type="spellEnd"/>
    </w:p>
    <w:p w14:paraId="0995E9DE" w14:textId="77777777" w:rsidR="002259D0" w:rsidRDefault="002259D0" w:rsidP="002259D0">
      <w:pPr>
        <w:spacing w:before="300" w:after="3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pict w14:anchorId="3617313B">
          <v:rect id="_x0000_i1047" style="width:0;height:1.5pt" o:hralign="center" o:hrstd="t" o:hrnoshade="t" o:hr="t" fillcolor="black" stroked="f"/>
        </w:pict>
      </w:r>
    </w:p>
    <w:p w14:paraId="5739916F" w14:textId="77777777" w:rsidR="002259D0" w:rsidRDefault="002259D0" w:rsidP="002259D0">
      <w:pPr>
        <w:pStyle w:val="Heading3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Now, </w:t>
      </w:r>
      <w:proofErr w:type="spellStart"/>
      <w:r>
        <w:rPr>
          <w:rFonts w:ascii="inherit" w:hAnsi="inherit" w:cs="Helvetica"/>
          <w:color w:val="000000"/>
        </w:rPr>
        <w:t>its</w:t>
      </w:r>
      <w:proofErr w:type="spellEnd"/>
      <w:r>
        <w:rPr>
          <w:rFonts w:ascii="inherit" w:hAnsi="inherit" w:cs="Helvetica"/>
          <w:color w:val="000000"/>
        </w:rPr>
        <w:t xml:space="preserve"> time to create a Heroku app!</w:t>
      </w:r>
    </w:p>
    <w:p w14:paraId="568D3A78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1. Setup Git repository (</w:t>
      </w:r>
      <w:hyperlink r:id="rId16" w:history="1">
        <w:r>
          <w:rPr>
            <w:rStyle w:val="Hyperlink"/>
            <w:rFonts w:ascii="inherit" w:hAnsi="inherit" w:cs="Helvetica"/>
            <w:color w:val="0088CC"/>
            <w:sz w:val="21"/>
            <w:szCs w:val="21"/>
          </w:rPr>
          <w:t>Download</w:t>
        </w:r>
      </w:hyperlink>
      <w:r>
        <w:rPr>
          <w:rFonts w:ascii="inherit" w:hAnsi="inherit" w:cs="Helvetica"/>
          <w:color w:val="000000"/>
          <w:sz w:val="21"/>
          <w:szCs w:val="21"/>
        </w:rPr>
        <w:t>)</w:t>
      </w:r>
    </w:p>
    <w:p w14:paraId="0309040F" w14:textId="77777777" w:rsidR="002259D0" w:rsidRDefault="002259D0" w:rsidP="002259D0">
      <w:pPr>
        <w:pStyle w:val="NormalWeb"/>
        <w:numPr>
          <w:ilvl w:val="0"/>
          <w:numId w:val="10"/>
        </w:numPr>
        <w:spacing w:before="0" w:beforeAutospacing="0" w:after="0" w:afterAutospacing="0" w:line="300" w:lineRule="atLeast"/>
        <w:ind w:left="120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Initialize a new git repository in your project folder.</w:t>
      </w:r>
    </w:p>
    <w:p w14:paraId="0BED6D99" w14:textId="77777777" w:rsidR="002259D0" w:rsidRDefault="002259D0" w:rsidP="002259D0">
      <w:pPr>
        <w:pStyle w:val="HTMLPreformatted"/>
        <w:shd w:val="clear" w:color="auto" w:fill="FFFFFF"/>
        <w:wordWrap w:val="0"/>
        <w:spacing w:line="300" w:lineRule="atLeast"/>
        <w:ind w:left="1680" w:right="96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</w:p>
    <w:p w14:paraId="2E923843" w14:textId="77777777" w:rsidR="002259D0" w:rsidRDefault="002259D0" w:rsidP="002259D0">
      <w:pPr>
        <w:pStyle w:val="NormalWeb"/>
        <w:numPr>
          <w:ilvl w:val="0"/>
          <w:numId w:val="10"/>
        </w:numPr>
        <w:spacing w:before="0" w:beforeAutospacing="0" w:after="0" w:afterAutospacing="0" w:line="300" w:lineRule="atLeast"/>
        <w:ind w:left="120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Add all untracked files to git repository by:</w:t>
      </w:r>
    </w:p>
    <w:p w14:paraId="3A853D38" w14:textId="77777777" w:rsidR="002259D0" w:rsidRDefault="002259D0" w:rsidP="002259D0">
      <w:pPr>
        <w:pStyle w:val="HTMLPreformatted"/>
        <w:shd w:val="clear" w:color="auto" w:fill="FFFFFF"/>
        <w:wordWrap w:val="0"/>
        <w:spacing w:line="300" w:lineRule="atLeast"/>
        <w:ind w:left="1680" w:right="96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git add .</w:t>
      </w:r>
    </w:p>
    <w:p w14:paraId="248A649A" w14:textId="77777777" w:rsidR="002259D0" w:rsidRDefault="002259D0" w:rsidP="002259D0">
      <w:pPr>
        <w:pStyle w:val="NormalWeb"/>
        <w:numPr>
          <w:ilvl w:val="0"/>
          <w:numId w:val="10"/>
        </w:numPr>
        <w:spacing w:before="0" w:beforeAutospacing="0" w:after="0" w:afterAutospacing="0" w:line="300" w:lineRule="atLeast"/>
        <w:ind w:left="120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Commit the changes to git repository by:</w:t>
      </w:r>
    </w:p>
    <w:p w14:paraId="6C421C3E" w14:textId="77777777" w:rsidR="002259D0" w:rsidRDefault="002259D0" w:rsidP="002259D0">
      <w:pPr>
        <w:pStyle w:val="HTMLPreformatted"/>
        <w:shd w:val="clear" w:color="auto" w:fill="FFFFFF"/>
        <w:wordWrap w:val="0"/>
        <w:spacing w:line="300" w:lineRule="atLeast"/>
        <w:ind w:left="1680" w:right="96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git commit -m "YOUR_COMMIT_MESSAGE_HERE"</w:t>
      </w:r>
    </w:p>
    <w:p w14:paraId="3F426E7C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2. Create a new 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fldChar w:fldCharType="begin"/>
      </w:r>
      <w:r>
        <w:rPr>
          <w:rFonts w:ascii="inherit" w:hAnsi="inherit" w:cs="Helvetica"/>
          <w:color w:val="000000"/>
          <w:sz w:val="21"/>
          <w:szCs w:val="21"/>
        </w:rPr>
        <w:instrText xml:space="preserve"> HYPERLINK "https://signup.heroku.com/" </w:instrText>
      </w:r>
      <w:r>
        <w:rPr>
          <w:rFonts w:ascii="inherit" w:hAnsi="inherit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0088CC"/>
          <w:sz w:val="21"/>
          <w:szCs w:val="21"/>
        </w:rPr>
        <w:t>heroku</w:t>
      </w:r>
      <w:proofErr w:type="spellEnd"/>
      <w:r>
        <w:rPr>
          <w:rStyle w:val="Hyperlink"/>
          <w:rFonts w:ascii="inherit" w:hAnsi="inherit" w:cs="Helvetica"/>
          <w:color w:val="0088CC"/>
          <w:sz w:val="21"/>
          <w:szCs w:val="21"/>
        </w:rPr>
        <w:t xml:space="preserve"> account</w:t>
      </w:r>
      <w:r>
        <w:rPr>
          <w:rFonts w:ascii="inherit" w:hAnsi="inherit" w:cs="Helvetica"/>
          <w:color w:val="000000"/>
          <w:sz w:val="21"/>
          <w:szCs w:val="21"/>
        </w:rPr>
        <w:fldChar w:fldCharType="end"/>
      </w:r>
    </w:p>
    <w:p w14:paraId="72955D8A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3. Download </w:t>
      </w:r>
      <w:hyperlink r:id="rId17" w:anchor="download-and-install" w:history="1">
        <w:r>
          <w:rPr>
            <w:rStyle w:val="Hyperlink"/>
            <w:rFonts w:ascii="inherit" w:hAnsi="inherit" w:cs="Helvetica"/>
            <w:color w:val="0088CC"/>
            <w:sz w:val="21"/>
            <w:szCs w:val="21"/>
          </w:rPr>
          <w:t>Heroku CLI</w:t>
        </w:r>
      </w:hyperlink>
      <w:r>
        <w:rPr>
          <w:rFonts w:ascii="inherit" w:hAnsi="inherit" w:cs="Helvetica"/>
          <w:color w:val="000000"/>
          <w:sz w:val="21"/>
          <w:szCs w:val="21"/>
        </w:rPr>
        <w:t>.</w:t>
      </w:r>
    </w:p>
    <w:p w14:paraId="673276CF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4. Create a new Heroku app.</w:t>
      </w:r>
    </w:p>
    <w:p w14:paraId="1604D0D2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heroku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create &lt;your-app-name&gt;</w:t>
      </w:r>
    </w:p>
    <w:p w14:paraId="51CBD829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5. Finally, you are ready to deploy your app by pushing your </w:t>
      </w:r>
      <w:r>
        <w:rPr>
          <w:rStyle w:val="Emphasis"/>
          <w:rFonts w:ascii="inherit" w:hAnsi="inherit" w:cs="Helvetica"/>
          <w:color w:val="000000"/>
          <w:sz w:val="21"/>
          <w:szCs w:val="21"/>
        </w:rPr>
        <w:t>local git repository</w:t>
      </w:r>
      <w:r>
        <w:rPr>
          <w:rFonts w:ascii="inherit" w:hAnsi="inherit" w:cs="Helvetica"/>
          <w:color w:val="000000"/>
          <w:sz w:val="21"/>
          <w:szCs w:val="21"/>
        </w:rPr>
        <w:t> to the remote </w:t>
      </w:r>
      <w:proofErr w:type="spellStart"/>
      <w:r>
        <w:rPr>
          <w:rStyle w:val="Emphasis"/>
          <w:rFonts w:ascii="inherit" w:hAnsi="inherit" w:cs="Helvetica"/>
          <w:color w:val="000000"/>
          <w:sz w:val="21"/>
          <w:szCs w:val="21"/>
        </w:rPr>
        <w:t>heroku</w:t>
      </w:r>
      <w:proofErr w:type="spellEnd"/>
      <w:r>
        <w:rPr>
          <w:rStyle w:val="Emphasis"/>
          <w:rFonts w:ascii="inherit" w:hAnsi="inherit" w:cs="Helvetica"/>
          <w:color w:val="000000"/>
          <w:sz w:val="21"/>
          <w:szCs w:val="21"/>
        </w:rPr>
        <w:t xml:space="preserve"> app's git repository</w:t>
      </w:r>
      <w:r>
        <w:rPr>
          <w:rFonts w:ascii="inherit" w:hAnsi="inherit" w:cs="Helvetica"/>
          <w:color w:val="000000"/>
          <w:sz w:val="21"/>
          <w:szCs w:val="21"/>
        </w:rPr>
        <w:t> by:</w:t>
      </w:r>
    </w:p>
    <w:p w14:paraId="14308EDD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push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heroku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master</w:t>
      </w:r>
    </w:p>
    <w:p w14:paraId="25E57254" w14:textId="77777777" w:rsidR="002259D0" w:rsidRDefault="002259D0" w:rsidP="002259D0">
      <w:pPr>
        <w:pStyle w:val="Heading4"/>
        <w:spacing w:before="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6. To check the logs of your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heroku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app:</w:t>
      </w:r>
    </w:p>
    <w:p w14:paraId="6E5FC346" w14:textId="77777777" w:rsidR="002259D0" w:rsidRDefault="002259D0" w:rsidP="002259D0">
      <w:pPr>
        <w:pStyle w:val="HTMLPreformatted"/>
        <w:shd w:val="clear" w:color="auto" w:fill="FFFFFF"/>
        <w:wordWrap w:val="0"/>
        <w:ind w:left="480" w:right="480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heroku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logs</w:t>
      </w:r>
    </w:p>
    <w:p w14:paraId="6AD34E8F" w14:textId="77777777" w:rsidR="002259D0" w:rsidRDefault="002259D0" w:rsidP="002259D0">
      <w:pPr>
        <w:pStyle w:val="Heading3"/>
        <w:spacing w:before="0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Now, reset the webhook URL of your sandbox with the URL of your </w:t>
      </w:r>
      <w:proofErr w:type="spellStart"/>
      <w:r>
        <w:rPr>
          <w:rFonts w:ascii="inherit" w:hAnsi="inherit" w:cs="Helvetica"/>
          <w:color w:val="000000"/>
        </w:rPr>
        <w:t>heroku</w:t>
      </w:r>
      <w:proofErr w:type="spellEnd"/>
      <w:r>
        <w:rPr>
          <w:rFonts w:ascii="inherit" w:hAnsi="inherit" w:cs="Helvetica"/>
          <w:color w:val="000000"/>
        </w:rPr>
        <w:t xml:space="preserve"> app.</w:t>
      </w:r>
      <w:hyperlink r:id="rId18" w:anchor="Now,-reset-the-webhook-URL-of-your-sandbox-with-the-URL-of-your-heroku-app." w:history="1">
        <w:r>
          <w:rPr>
            <w:rStyle w:val="Hyperlink"/>
            <w:rFonts w:ascii="inherit" w:hAnsi="inherit" w:cs="Helvetica"/>
            <w:color w:val="005580"/>
          </w:rPr>
          <w:t>¶</w:t>
        </w:r>
      </w:hyperlink>
    </w:p>
    <w:p w14:paraId="40C2739B" w14:textId="596BB114" w:rsidR="002259D0" w:rsidRDefault="002259D0" w:rsidP="002259D0"/>
    <w:p w14:paraId="13751FD0" w14:textId="0F523659" w:rsidR="002259D0" w:rsidRDefault="002259D0" w:rsidP="002259D0"/>
    <w:p w14:paraId="5FFBA841" w14:textId="5472C118" w:rsidR="002259D0" w:rsidRDefault="002259D0" w:rsidP="002259D0"/>
    <w:p w14:paraId="51669CBF" w14:textId="68981BDC" w:rsidR="002259D0" w:rsidRDefault="002259D0" w:rsidP="002259D0"/>
    <w:p w14:paraId="2E71A3E9" w14:textId="6D27E4E6" w:rsidR="002259D0" w:rsidRDefault="002259D0" w:rsidP="002259D0"/>
    <w:p w14:paraId="08C61C64" w14:textId="333BDFED" w:rsidR="002259D0" w:rsidRDefault="002259D0" w:rsidP="002259D0"/>
    <w:p w14:paraId="1B0A5866" w14:textId="76EDF799" w:rsidR="002259D0" w:rsidRDefault="002259D0" w:rsidP="002259D0"/>
    <w:p w14:paraId="2240B1C7" w14:textId="26F0E940" w:rsidR="002259D0" w:rsidRDefault="002259D0" w:rsidP="002259D0"/>
    <w:p w14:paraId="0330FA72" w14:textId="090491C1" w:rsidR="002259D0" w:rsidRDefault="002259D0" w:rsidP="002259D0"/>
    <w:p w14:paraId="0F583E49" w14:textId="475A1E39" w:rsidR="002259D0" w:rsidRDefault="002259D0" w:rsidP="002259D0"/>
    <w:p w14:paraId="674645A3" w14:textId="0DEA66F8" w:rsidR="002259D0" w:rsidRDefault="002259D0" w:rsidP="002259D0"/>
    <w:p w14:paraId="747CE905" w14:textId="7704561B" w:rsidR="002259D0" w:rsidRDefault="002259D0" w:rsidP="002259D0"/>
    <w:p w14:paraId="446A00ED" w14:textId="26A43A48" w:rsidR="002259D0" w:rsidRPr="002259D0" w:rsidRDefault="002259D0" w:rsidP="002259D0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0EB51432" wp14:editId="26BFC98F">
            <wp:extent cx="59436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68A7" w14:textId="0284147D" w:rsidR="002259D0" w:rsidRPr="002259D0" w:rsidRDefault="002259D0" w:rsidP="002259D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53D481C7" wp14:editId="79AD257D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A676C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4659F5E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1. Login into </w:t>
      </w:r>
      <w:proofErr w:type="spellStart"/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fldChar w:fldCharType="begin"/>
      </w: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instrText xml:space="preserve"> HYPERLINK "https://console.dialogflow.com/api-client/" \l "/login" </w:instrText>
      </w: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fldChar w:fldCharType="separate"/>
      </w:r>
      <w:r w:rsidRPr="002259D0">
        <w:rPr>
          <w:rFonts w:ascii="inherit" w:eastAsia="Times New Roman" w:hAnsi="inherit" w:cs="Helvetica"/>
          <w:b/>
          <w:bCs/>
          <w:color w:val="0088CC"/>
          <w:sz w:val="27"/>
          <w:szCs w:val="27"/>
          <w:u w:val="single"/>
        </w:rPr>
        <w:t>dialogflow</w:t>
      </w:r>
      <w:proofErr w:type="spellEnd"/>
      <w:r w:rsidRPr="002259D0">
        <w:rPr>
          <w:rFonts w:ascii="inherit" w:eastAsia="Times New Roman" w:hAnsi="inherit" w:cs="Helvetica"/>
          <w:b/>
          <w:bCs/>
          <w:color w:val="0088CC"/>
          <w:sz w:val="27"/>
          <w:szCs w:val="27"/>
          <w:u w:val="single"/>
        </w:rPr>
        <w:t xml:space="preserve"> console</w:t>
      </w: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fldChar w:fldCharType="end"/>
      </w:r>
    </w:p>
    <w:p w14:paraId="699FA4AD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2. Create a new agent or import a pre-built agent</w:t>
      </w:r>
    </w:p>
    <w:p w14:paraId="2C7D5E49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3. From settings page of agent, open the service account of your project in Google Cloud Console</w:t>
      </w:r>
    </w:p>
    <w:p w14:paraId="6096DD66" w14:textId="43CBD9B5" w:rsidR="002259D0" w:rsidRPr="002259D0" w:rsidRDefault="002259D0" w:rsidP="002259D0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259D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A83914D" wp14:editId="55C00D52">
            <wp:extent cx="5943600" cy="1460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8BD1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4. Create a new service account for your project. Download private key for the service account in a JSON file</w:t>
      </w:r>
    </w:p>
    <w:p w14:paraId="40D88AC5" w14:textId="77777777" w:rsidR="002259D0" w:rsidRPr="002259D0" w:rsidRDefault="002259D0" w:rsidP="002259D0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5. Install Python Client for </w:t>
      </w:r>
      <w:proofErr w:type="spellStart"/>
      <w:r w:rsidRPr="002259D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Dialogflow</w:t>
      </w:r>
      <w:proofErr w:type="spellEnd"/>
    </w:p>
    <w:p w14:paraId="4E508A19" w14:textId="77777777" w:rsidR="002259D0" w:rsidRPr="002259D0" w:rsidRDefault="002259D0" w:rsidP="002259D0">
      <w:pPr>
        <w:numPr>
          <w:ilvl w:val="0"/>
          <w:numId w:val="1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history="1">
        <w:proofErr w:type="spellStart"/>
        <w:r w:rsidRPr="002259D0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dialogflow</w:t>
        </w:r>
        <w:proofErr w:type="spellEnd"/>
        <w:r w:rsidRPr="002259D0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-python-client</w:t>
        </w:r>
      </w:hyperlink>
    </w:p>
    <w:p w14:paraId="02CEB575" w14:textId="77777777" w:rsidR="002259D0" w:rsidRPr="002259D0" w:rsidRDefault="002259D0" w:rsidP="002259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680" w:right="9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pip install </w:t>
      </w:r>
      <w:proofErr w:type="spellStart"/>
      <w:r w:rsidRPr="002259D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dialogflow</w:t>
      </w:r>
      <w:proofErr w:type="spellEnd"/>
    </w:p>
    <w:p w14:paraId="7C683C39" w14:textId="0BFCF81F" w:rsidR="002259D0" w:rsidRDefault="002259D0" w:rsidP="002259D0">
      <w:pPr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1C3AA38B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os</w:t>
      </w:r>
      <w:proofErr w:type="spellEnd"/>
    </w:p>
    <w:p w14:paraId="10A0BB01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environ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"GOOGLE_APPLICATION_CREDENTIALS"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"nikubuntu-1-5d7d63a5b8ca.json"</w:t>
      </w:r>
    </w:p>
    <w:p w14:paraId="0132CEFD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53B672D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dialogflow_v2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dialogflow</w:t>
      </w:r>
      <w:proofErr w:type="spellEnd"/>
    </w:p>
    <w:p w14:paraId="22F1E3B8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dialogflow_session_client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SessionsClient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34B9DBEE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PROJECT_ID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"nikubuntu-1"</w:t>
      </w:r>
    </w:p>
    <w:p w14:paraId="02C78725" w14:textId="4CCC0689" w:rsidR="002259D0" w:rsidRDefault="002259D0" w:rsidP="002259D0"/>
    <w:p w14:paraId="4A2393F4" w14:textId="1C7DD159" w:rsidR="002259D0" w:rsidRDefault="002259D0" w:rsidP="002259D0"/>
    <w:p w14:paraId="09BE1F6C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def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0000FF"/>
          <w:sz w:val="21"/>
          <w:szCs w:val="21"/>
        </w:rPr>
        <w:t>detect_intent_from_text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(text,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session_id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language_code</w:t>
      </w:r>
      <w:proofErr w:type="spellEnd"/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en</w:t>
      </w:r>
      <w:proofErr w:type="spellEnd"/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5DC81D51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session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dialogflow_session_client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session_path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(PROJECT_ID,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session_id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1199746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text_input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types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TextInput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(text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text,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language_code</w:t>
      </w:r>
      <w:proofErr w:type="spellEnd"/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language_code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DCD3305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query_input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types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QueryInput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(text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text_input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42B1172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response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dialogflow_session_client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detect_intent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(session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session,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query_input</w:t>
      </w:r>
      <w:proofErr w:type="spellEnd"/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query_input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34918F4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2259D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response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query_result</w:t>
      </w:r>
      <w:proofErr w:type="spellEnd"/>
    </w:p>
    <w:p w14:paraId="21D50A54" w14:textId="226B2F8E" w:rsidR="002259D0" w:rsidRDefault="002259D0" w:rsidP="002259D0"/>
    <w:p w14:paraId="263AE196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response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detect_intent_from_text</w:t>
      </w:r>
      <w:proofErr w:type="spellEnd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2259D0">
        <w:rPr>
          <w:rFonts w:ascii="Courier New" w:eastAsia="Times New Roman" w:hAnsi="Courier New" w:cs="Courier New"/>
          <w:color w:val="BA2121"/>
          <w:sz w:val="21"/>
          <w:szCs w:val="21"/>
        </w:rPr>
        <w:t>"say joke"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12314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50C207F" w14:textId="2B00873B" w:rsidR="002259D0" w:rsidRDefault="002259D0" w:rsidP="002259D0"/>
    <w:p w14:paraId="0282B702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response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fulfillment_text</w:t>
      </w:r>
      <w:proofErr w:type="spellEnd"/>
    </w:p>
    <w:p w14:paraId="4E50B288" w14:textId="0AD1B163" w:rsidR="002259D0" w:rsidRDefault="002259D0" w:rsidP="002259D0"/>
    <w:p w14:paraId="5572E861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response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intent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display_name</w:t>
      </w:r>
      <w:proofErr w:type="spellEnd"/>
    </w:p>
    <w:p w14:paraId="298EC67C" w14:textId="4D5C0E7F" w:rsidR="002259D0" w:rsidRDefault="002259D0" w:rsidP="002259D0"/>
    <w:p w14:paraId="4A45D615" w14:textId="77777777" w:rsidR="002259D0" w:rsidRPr="002259D0" w:rsidRDefault="002259D0" w:rsidP="002259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response</w:t>
      </w:r>
      <w:r w:rsidRPr="002259D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2259D0">
        <w:rPr>
          <w:rFonts w:ascii="Courier New" w:eastAsia="Times New Roman" w:hAnsi="Courier New" w:cs="Courier New"/>
          <w:color w:val="333333"/>
          <w:sz w:val="21"/>
          <w:szCs w:val="21"/>
        </w:rPr>
        <w:t>intent_detection_confidence</w:t>
      </w:r>
      <w:proofErr w:type="spellEnd"/>
    </w:p>
    <w:p w14:paraId="5FA4F354" w14:textId="77777777" w:rsidR="002259D0" w:rsidRPr="002259D0" w:rsidRDefault="002259D0" w:rsidP="002259D0"/>
    <w:sectPr w:rsidR="002259D0" w:rsidRPr="0022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0B3"/>
    <w:multiLevelType w:val="multilevel"/>
    <w:tmpl w:val="0F7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20701"/>
    <w:multiLevelType w:val="multilevel"/>
    <w:tmpl w:val="E90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1294C"/>
    <w:multiLevelType w:val="multilevel"/>
    <w:tmpl w:val="165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D111A"/>
    <w:multiLevelType w:val="multilevel"/>
    <w:tmpl w:val="A46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F69FB"/>
    <w:multiLevelType w:val="multilevel"/>
    <w:tmpl w:val="37B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92169"/>
    <w:multiLevelType w:val="multilevel"/>
    <w:tmpl w:val="C38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D4136D"/>
    <w:multiLevelType w:val="multilevel"/>
    <w:tmpl w:val="EBA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876DC"/>
    <w:multiLevelType w:val="multilevel"/>
    <w:tmpl w:val="480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C11271"/>
    <w:multiLevelType w:val="multilevel"/>
    <w:tmpl w:val="5CC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E519B"/>
    <w:multiLevelType w:val="multilevel"/>
    <w:tmpl w:val="BC10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330A4"/>
    <w:multiLevelType w:val="multilevel"/>
    <w:tmpl w:val="7E5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6A"/>
    <w:rsid w:val="002259D0"/>
    <w:rsid w:val="003B4F2F"/>
    <w:rsid w:val="0042456A"/>
    <w:rsid w:val="008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0ED"/>
  <w15:chartTrackingRefBased/>
  <w15:docId w15:val="{CB711AFA-0EE0-46D1-9951-EC37FACF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5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59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59D0"/>
    <w:rPr>
      <w:i/>
      <w:iCs/>
    </w:rPr>
  </w:style>
  <w:style w:type="character" w:styleId="Strong">
    <w:name w:val="Strong"/>
    <w:basedOn w:val="DefaultParagraphFont"/>
    <w:uiPriority w:val="22"/>
    <w:qFormat/>
    <w:rsid w:val="002259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59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5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9D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259D0"/>
  </w:style>
  <w:style w:type="character" w:customStyle="1" w:styleId="nn">
    <w:name w:val="nn"/>
    <w:basedOn w:val="DefaultParagraphFont"/>
    <w:rsid w:val="002259D0"/>
  </w:style>
  <w:style w:type="character" w:customStyle="1" w:styleId="n">
    <w:name w:val="n"/>
    <w:basedOn w:val="DefaultParagraphFont"/>
    <w:rsid w:val="002259D0"/>
  </w:style>
  <w:style w:type="character" w:customStyle="1" w:styleId="p">
    <w:name w:val="p"/>
    <w:basedOn w:val="DefaultParagraphFont"/>
    <w:rsid w:val="002259D0"/>
  </w:style>
  <w:style w:type="character" w:customStyle="1" w:styleId="o">
    <w:name w:val="o"/>
    <w:basedOn w:val="DefaultParagraphFont"/>
    <w:rsid w:val="002259D0"/>
  </w:style>
  <w:style w:type="character" w:customStyle="1" w:styleId="vm">
    <w:name w:val="vm"/>
    <w:basedOn w:val="DefaultParagraphFont"/>
    <w:rsid w:val="002259D0"/>
  </w:style>
  <w:style w:type="character" w:customStyle="1" w:styleId="nd">
    <w:name w:val="nd"/>
    <w:basedOn w:val="DefaultParagraphFont"/>
    <w:rsid w:val="002259D0"/>
  </w:style>
  <w:style w:type="character" w:customStyle="1" w:styleId="s2">
    <w:name w:val="s2"/>
    <w:basedOn w:val="DefaultParagraphFont"/>
    <w:rsid w:val="002259D0"/>
  </w:style>
  <w:style w:type="character" w:customStyle="1" w:styleId="k">
    <w:name w:val="k"/>
    <w:basedOn w:val="DefaultParagraphFont"/>
    <w:rsid w:val="002259D0"/>
  </w:style>
  <w:style w:type="character" w:customStyle="1" w:styleId="nf">
    <w:name w:val="nf"/>
    <w:basedOn w:val="DefaultParagraphFont"/>
    <w:rsid w:val="002259D0"/>
  </w:style>
  <w:style w:type="character" w:customStyle="1" w:styleId="s1">
    <w:name w:val="s1"/>
    <w:basedOn w:val="DefaultParagraphFont"/>
    <w:rsid w:val="002259D0"/>
  </w:style>
  <w:style w:type="character" w:customStyle="1" w:styleId="sd">
    <w:name w:val="sd"/>
    <w:basedOn w:val="DefaultParagraphFont"/>
    <w:rsid w:val="002259D0"/>
  </w:style>
  <w:style w:type="character" w:customStyle="1" w:styleId="c1">
    <w:name w:val="c1"/>
    <w:basedOn w:val="DefaultParagraphFont"/>
    <w:rsid w:val="002259D0"/>
  </w:style>
  <w:style w:type="character" w:customStyle="1" w:styleId="si">
    <w:name w:val="si"/>
    <w:basedOn w:val="DefaultParagraphFont"/>
    <w:rsid w:val="002259D0"/>
  </w:style>
  <w:style w:type="character" w:customStyle="1" w:styleId="nb">
    <w:name w:val="nb"/>
    <w:basedOn w:val="DefaultParagraphFont"/>
    <w:rsid w:val="002259D0"/>
  </w:style>
  <w:style w:type="character" w:customStyle="1" w:styleId="kc">
    <w:name w:val="kc"/>
    <w:basedOn w:val="DefaultParagraphFont"/>
    <w:rsid w:val="002259D0"/>
  </w:style>
  <w:style w:type="character" w:customStyle="1" w:styleId="Heading4Char">
    <w:name w:val="Heading 4 Char"/>
    <w:basedOn w:val="DefaultParagraphFont"/>
    <w:link w:val="Heading4"/>
    <w:uiPriority w:val="9"/>
    <w:semiHidden/>
    <w:rsid w:val="002259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DefaultParagraphFont"/>
    <w:rsid w:val="0022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6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8494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876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2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2637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083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3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939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1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344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1014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4455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8342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664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598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sms/dashboar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ender.githubusercontent.com/view/ipynb?color_mode=light&amp;commit=a6ce335542f24103a9fdcb3aff16b7715b8061fc&amp;enc_url=68747470733a2f2f7261772e67697468756275736572636f6e74656e742e636f6d2f6e696b68696c6b756d617273696e67682f5768617473417070426f745475742f613663653333353534326632343130336139666463623361666631366237373135623830363166632f30332e2532304465706c6f79696e67253230466c61736b2532304170702532306f6e2532304865726f6b752e6970796e62&amp;nwo=nikhilkumarsingh%2FWhatsAppBotTut&amp;path=03.+Deploying+Flask+App+on+Heroku.ipynb&amp;repository_id=176266416&amp;repository_type=Repositor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wilio.com/console/projects/creat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github.com/googleapis/dialogflow-python-client-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lio.com/try-twilio" TargetMode="External"/><Relationship Id="rId11" Type="http://schemas.openxmlformats.org/officeDocument/2006/relationships/hyperlink" Target="https://github.com/twilio/twilio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github.com/pallets/flask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api.whatsapp.com/send?phone=+14155238886&amp;text=join%20horn-meta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patel</dc:creator>
  <cp:keywords/>
  <dc:description/>
  <cp:lastModifiedBy>nic patel</cp:lastModifiedBy>
  <cp:revision>2</cp:revision>
  <dcterms:created xsi:type="dcterms:W3CDTF">2020-12-07T04:29:00Z</dcterms:created>
  <dcterms:modified xsi:type="dcterms:W3CDTF">2020-12-07T04:33:00Z</dcterms:modified>
</cp:coreProperties>
</file>