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C4412" w:rsidRDefault="000C4412"/>
    <w:sectPr w:rsidR="000C44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4412"/>
    <w:rsid w:val="000C44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8B3D0F-F1C9-4646-9722-C29B7B733E34}"/>
      </w:docPartPr>
      <w:docPartBody>
        <w:p w:rsidR="00A91D9E" w:rsidRDefault="008361A0" w:rsidP="008361A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8FA948-84EE-4790-85CC-47D19869EFD3}"/>
      </w:docPartPr>
      <w:docPartBody>
        <w:p w:rsidR="00A91D9E" w:rsidRDefault="008361A0" w:rsidP="008361A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4A8EB7-0B9C-4B09-8CF3-B54E7AC989EF}"/>
      </w:docPartPr>
      <w:docPartBody>
        <w:p w:rsidR="00A91D9E" w:rsidRDefault="008361A0" w:rsidP="008361A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37AD71-6B35-44BB-98F9-B1352CE4CC5F}"/>
      </w:docPartPr>
      <w:docPartBody>
        <w:p w:rsidR="00A91D9E" w:rsidRDefault="008361A0" w:rsidP="008361A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B3E04-C11C-414B-8E85-2D51AFC87C6A}"/>
      </w:docPartPr>
      <w:docPartBody>
        <w:p w:rsidR="00A91D9E" w:rsidRDefault="008361A0" w:rsidP="008361A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45B006-A294-4695-8BBD-2219AF3CF585}"/>
      </w:docPartPr>
      <w:docPartBody>
        <w:p w:rsidR="00A91D9E" w:rsidRDefault="008361A0" w:rsidP="008361A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8DC98B-3C57-46A0-916E-23180BC1CC71}"/>
      </w:docPartPr>
      <w:docPartBody>
        <w:p w:rsidR="00A91D9E" w:rsidRDefault="008361A0" w:rsidP="008361A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F92BA-8485-466D-BD2A-894FD2367A12}"/>
      </w:docPartPr>
      <w:docPartBody>
        <w:p w:rsidR="00A91D9E" w:rsidRDefault="008361A0" w:rsidP="008361A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C13416-E2E1-48A3-888B-D1191452172F}"/>
      </w:docPartPr>
      <w:docPartBody>
        <w:p w:rsidR="00A91D9E" w:rsidRDefault="008361A0" w:rsidP="008361A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5EF040-5BE8-447A-9A2B-A30AFFC1CAA0}"/>
      </w:docPartPr>
      <w:docPartBody>
        <w:p w:rsidR="00A91D9E" w:rsidRDefault="008361A0" w:rsidP="008361A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B1C20-0C3B-46C4-8F70-245E1D2550E2}"/>
      </w:docPartPr>
      <w:docPartBody>
        <w:p w:rsidR="00A91D9E" w:rsidRDefault="008361A0" w:rsidP="008361A0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61A0"/>
    <w:rsid w:val="008361A0"/>
    <w:rsid w:val="00A91D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61A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36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State of South Dakota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Penning, Nicholas</dc:creator>
  <cp:keywords/>
  <dc:description/>
  <cp:lastModifiedBy>Penning, Nicholas</cp:lastModifiedBy>
  <cp:revision>2</cp:revision>
  <dcterms:created xsi:type="dcterms:W3CDTF">2016-02-03T14:08:00Z</dcterms:created>
  <dcterms:modified xsi:type="dcterms:W3CDTF">2017-07-06T14:59:00Z</dcterms:modified>
</cp:coreProperties>
</file>