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71E37" w14:textId="77777777" w:rsidR="00BB6ABD" w:rsidRDefault="008A3B12" w:rsidP="008A3B12">
      <w:pPr>
        <w:jc w:val="center"/>
      </w:pPr>
      <w:r>
        <w:t>HW 1 Analysis Report</w:t>
      </w:r>
    </w:p>
    <w:p w14:paraId="7EAF192A" w14:textId="77777777" w:rsidR="008A3B12" w:rsidRDefault="008A3B12" w:rsidP="008A3B12">
      <w:pPr>
        <w:jc w:val="center"/>
      </w:pPr>
    </w:p>
    <w:p w14:paraId="1E6563C2" w14:textId="77777777" w:rsidR="008A3B12" w:rsidRDefault="00C93B3A" w:rsidP="00C93B3A">
      <w:pPr>
        <w:pStyle w:val="ListParagraph"/>
        <w:numPr>
          <w:ilvl w:val="0"/>
          <w:numId w:val="1"/>
        </w:numPr>
      </w:pPr>
      <w:r>
        <w:t>Given the provided data, what are three conclusions we can draw about Kickstarter campaigns?</w:t>
      </w:r>
    </w:p>
    <w:p w14:paraId="32B0DAED" w14:textId="7E4D4872" w:rsidR="00C93B3A" w:rsidRDefault="00542FCC" w:rsidP="00C93B3A">
      <w:pPr>
        <w:pStyle w:val="ListParagraph"/>
      </w:pPr>
      <w:r>
        <w:t xml:space="preserve">One of the conclusions we can draw from this data is </w:t>
      </w:r>
      <w:r w:rsidR="00232ABD">
        <w:t xml:space="preserve">that </w:t>
      </w:r>
      <w:r w:rsidR="00194802">
        <w:t xml:space="preserve">over the course of a year, </w:t>
      </w:r>
      <w:r w:rsidR="00FE334D">
        <w:t xml:space="preserve">the number of failed projects stays consistent and after May the number of successful projects declines. </w:t>
      </w:r>
      <w:r w:rsidR="00194802">
        <w:t xml:space="preserve"> </w:t>
      </w:r>
    </w:p>
    <w:p w14:paraId="45CB7A95" w14:textId="75E12E07" w:rsidR="003F4AA1" w:rsidRDefault="00FE334D" w:rsidP="00C93B3A">
      <w:pPr>
        <w:pStyle w:val="ListParagraph"/>
      </w:pPr>
      <w:r>
        <w:t xml:space="preserve">Another conclusion we can make is that more people want to fund projects that are in the theatre category. </w:t>
      </w:r>
    </w:p>
    <w:p w14:paraId="5AAFC30B" w14:textId="265533FE" w:rsidR="00FE334D" w:rsidRDefault="00FE334D" w:rsidP="00C93B3A">
      <w:pPr>
        <w:pStyle w:val="ListParagraph"/>
      </w:pPr>
      <w:r>
        <w:t>Lastly, a conclusion we can make about</w:t>
      </w:r>
      <w:r w:rsidR="00ED2CFB">
        <w:t xml:space="preserve"> the</w:t>
      </w:r>
      <w:r>
        <w:t xml:space="preserve"> state vs sub-category </w:t>
      </w:r>
      <w:r w:rsidR="00ED2CFB">
        <w:t xml:space="preserve">pivot chart </w:t>
      </w:r>
      <w:r>
        <w:t>is</w:t>
      </w:r>
      <w:r w:rsidR="002B2547">
        <w:t xml:space="preserve"> that</w:t>
      </w:r>
      <w:r>
        <w:t xml:space="preserve"> plays</w:t>
      </w:r>
      <w:r w:rsidR="00ED2CFB">
        <w:t xml:space="preserve"> have a</w:t>
      </w:r>
      <w:r>
        <w:t xml:space="preserve"> </w:t>
      </w:r>
      <w:r w:rsidR="00ED2CFB">
        <w:t xml:space="preserve">noticeably higher chance of being successful. </w:t>
      </w:r>
    </w:p>
    <w:p w14:paraId="2A2A80B8" w14:textId="77777777" w:rsidR="003F4AA1" w:rsidRDefault="003F4AA1" w:rsidP="003F4AA1">
      <w:pPr>
        <w:pStyle w:val="ListParagraph"/>
        <w:numPr>
          <w:ilvl w:val="0"/>
          <w:numId w:val="1"/>
        </w:numPr>
      </w:pPr>
      <w:r>
        <w:t>What are some limitations of this data set?</w:t>
      </w:r>
    </w:p>
    <w:p w14:paraId="00B34470" w14:textId="6DBD9465" w:rsidR="00D727CC" w:rsidRDefault="00D727CC" w:rsidP="00D727CC">
      <w:pPr>
        <w:pStyle w:val="ListParagraph"/>
      </w:pPr>
      <w:r>
        <w:t>Some limitations o</w:t>
      </w:r>
      <w:r w:rsidR="00CD595B">
        <w:t xml:space="preserve">f this data </w:t>
      </w:r>
      <w:r w:rsidR="00A02EE2">
        <w:t>are</w:t>
      </w:r>
      <w:r w:rsidR="00CD595B">
        <w:t xml:space="preserve"> </w:t>
      </w:r>
      <w:r w:rsidR="00901125">
        <w:t>no</w:t>
      </w:r>
      <w:r w:rsidR="00A02EE2">
        <w:t xml:space="preserve">t every country is being represented. Also, this is not including </w:t>
      </w:r>
      <w:r w:rsidR="00967648">
        <w:t xml:space="preserve">what is trending during the year the projects were created. In a world on social media there is always stuff trending and maybe that had some effect on what people invested in. This data is limited because it only covers the years 2009-2017. </w:t>
      </w:r>
    </w:p>
    <w:p w14:paraId="3B98DD79" w14:textId="77777777" w:rsidR="003F4AA1" w:rsidRDefault="003F4AA1" w:rsidP="003F4AA1">
      <w:pPr>
        <w:pStyle w:val="ListParagraph"/>
        <w:numPr>
          <w:ilvl w:val="0"/>
          <w:numId w:val="1"/>
        </w:numPr>
      </w:pPr>
      <w:r>
        <w:t>What are some other possible tables and/or graphs that we could create?</w:t>
      </w:r>
    </w:p>
    <w:p w14:paraId="7275417F" w14:textId="7FDD4EA3" w:rsidR="003F4AA1" w:rsidRDefault="00140ED7" w:rsidP="003F4AA1">
      <w:pPr>
        <w:pStyle w:val="ListParagraph"/>
      </w:pPr>
      <w:r>
        <w:t xml:space="preserve">We could also create a table and line graph mapping out the State vs the Date Ended </w:t>
      </w:r>
      <w:bookmarkStart w:id="0" w:name="_GoBack"/>
      <w:bookmarkEnd w:id="0"/>
      <w:r w:rsidR="00CA4D50">
        <w:t xml:space="preserve">and filter based on parent category and years. </w:t>
      </w:r>
    </w:p>
    <w:p w14:paraId="57BFFE65" w14:textId="70F72DCB" w:rsidR="00282A6D" w:rsidRDefault="00282A6D" w:rsidP="003F4AA1">
      <w:pPr>
        <w:pStyle w:val="ListParagraph"/>
      </w:pPr>
      <w:r>
        <w:t xml:space="preserve">I think something interesting to look at would be how long the </w:t>
      </w:r>
      <w:r w:rsidR="00702A31">
        <w:t xml:space="preserve">projects take and if that </w:t>
      </w:r>
      <w:r w:rsidR="00703629">
        <w:t>influences if a project</w:t>
      </w:r>
      <w:r w:rsidR="00702A31">
        <w:t xml:space="preserve"> is successful or not. </w:t>
      </w:r>
      <w:r w:rsidR="00703629">
        <w:t xml:space="preserve">We would have to calculate the project duration from the date created and date ended columns. We could filter based on category and country. The values and column would be based on state and the rows would be project duration. </w:t>
      </w:r>
    </w:p>
    <w:sectPr w:rsidR="00282A6D" w:rsidSect="00B80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807DB"/>
    <w:multiLevelType w:val="hybridMultilevel"/>
    <w:tmpl w:val="166C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B12"/>
    <w:rsid w:val="00033DE0"/>
    <w:rsid w:val="000772B6"/>
    <w:rsid w:val="00140ED7"/>
    <w:rsid w:val="0017693D"/>
    <w:rsid w:val="00194802"/>
    <w:rsid w:val="00194CF8"/>
    <w:rsid w:val="00232ABD"/>
    <w:rsid w:val="00282A6D"/>
    <w:rsid w:val="002B2547"/>
    <w:rsid w:val="003F4AA1"/>
    <w:rsid w:val="00542FCC"/>
    <w:rsid w:val="0068065C"/>
    <w:rsid w:val="00702A31"/>
    <w:rsid w:val="00703629"/>
    <w:rsid w:val="007244D6"/>
    <w:rsid w:val="00752145"/>
    <w:rsid w:val="008A3B12"/>
    <w:rsid w:val="00901125"/>
    <w:rsid w:val="00901A52"/>
    <w:rsid w:val="00967648"/>
    <w:rsid w:val="00A02EE2"/>
    <w:rsid w:val="00B80CD7"/>
    <w:rsid w:val="00C57BD8"/>
    <w:rsid w:val="00C77AC1"/>
    <w:rsid w:val="00C93B3A"/>
    <w:rsid w:val="00CA4D50"/>
    <w:rsid w:val="00CD595B"/>
    <w:rsid w:val="00D727CC"/>
    <w:rsid w:val="00EB4592"/>
    <w:rsid w:val="00ED2CFB"/>
    <w:rsid w:val="00FE33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1CD5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226</Words>
  <Characters>1290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Broussard</dc:creator>
  <cp:keywords/>
  <dc:description/>
  <cp:lastModifiedBy>Nicole Broussard</cp:lastModifiedBy>
  <cp:revision>4</cp:revision>
  <dcterms:created xsi:type="dcterms:W3CDTF">2021-03-05T23:42:00Z</dcterms:created>
  <dcterms:modified xsi:type="dcterms:W3CDTF">2021-03-05T23:48:00Z</dcterms:modified>
</cp:coreProperties>
</file>