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2B" w:rsidRDefault="00A2386F">
      <w:r>
        <w:t>Doc1change</w:t>
      </w:r>
      <w:bookmarkStart w:id="0" w:name="_GoBack"/>
      <w:bookmarkEnd w:id="0"/>
    </w:p>
    <w:sectPr w:rsidR="00A530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B6"/>
    <w:rsid w:val="00A2386F"/>
    <w:rsid w:val="00A5302B"/>
    <w:rsid w:val="00B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62D7-938E-4A6C-B6E6-EAFD0E35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Shimel</dc:creator>
  <cp:keywords/>
  <dc:description/>
  <cp:lastModifiedBy>Aleksandr Shimel</cp:lastModifiedBy>
  <cp:revision>2</cp:revision>
  <dcterms:created xsi:type="dcterms:W3CDTF">2020-10-01T10:11:00Z</dcterms:created>
  <dcterms:modified xsi:type="dcterms:W3CDTF">2020-10-01T10:11:00Z</dcterms:modified>
</cp:coreProperties>
</file>