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5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E0" w:firstRow="1" w:lastRow="1" w:firstColumn="1" w:lastColumn="0" w:noHBand="0" w:noVBand="0"/>
      </w:tblPr>
      <w:tblGrid>
        <w:gridCol w:w="1828"/>
        <w:gridCol w:w="5581"/>
        <w:gridCol w:w="2146"/>
      </w:tblGrid>
      <w:tr w:rsidR="00C247BE" w:rsidRPr="00182337" w14:paraId="0680A361" w14:textId="77777777" w:rsidTr="00C247BE">
        <w:trPr>
          <w:trHeight w:val="547"/>
          <w:jc w:val="center"/>
        </w:trPr>
        <w:tc>
          <w:tcPr>
            <w:tcW w:w="9554" w:type="dxa"/>
            <w:gridSpan w:val="3"/>
            <w:tcBorders>
              <w:top w:val="single" w:sz="4" w:space="0" w:color="BFBFBF"/>
              <w:left w:val="single" w:sz="4" w:space="0" w:color="BFBFBF"/>
              <w:bottom w:val="single" w:sz="4" w:space="0" w:color="BFBFBF"/>
              <w:right w:val="single" w:sz="4" w:space="0" w:color="BFBFBF"/>
            </w:tcBorders>
          </w:tcPr>
          <w:p w14:paraId="1C15AC53" w14:textId="77777777" w:rsidR="00C247BE" w:rsidRPr="00182337" w:rsidRDefault="00C247BE">
            <w:pPr>
              <w:spacing w:before="120"/>
              <w:jc w:val="right"/>
            </w:pPr>
          </w:p>
        </w:tc>
      </w:tr>
      <w:tr w:rsidR="00C247BE" w:rsidRPr="00182337" w14:paraId="2E8B6DD2" w14:textId="77777777" w:rsidTr="00C247BE">
        <w:trPr>
          <w:trHeight w:val="3033"/>
          <w:jc w:val="center"/>
        </w:trPr>
        <w:tc>
          <w:tcPr>
            <w:tcW w:w="9554" w:type="dxa"/>
            <w:gridSpan w:val="3"/>
            <w:tcBorders>
              <w:top w:val="single" w:sz="4" w:space="0" w:color="BFBFBF"/>
              <w:left w:val="single" w:sz="4" w:space="0" w:color="BFBFBF"/>
              <w:bottom w:val="single" w:sz="4" w:space="0" w:color="BFBFBF"/>
              <w:right w:val="single" w:sz="4" w:space="0" w:color="BFBFBF"/>
            </w:tcBorders>
            <w:hideMark/>
          </w:tcPr>
          <w:p w14:paraId="10086EB2" w14:textId="322DCE54" w:rsidR="00C247BE" w:rsidRPr="00182337" w:rsidRDefault="00C247BE">
            <w:pPr>
              <w:ind w:left="238"/>
              <w:jc w:val="center"/>
            </w:pPr>
            <w:r w:rsidRPr="00182337">
              <w:t xml:space="preserve"> </w:t>
            </w:r>
            <w:r w:rsidRPr="00182337">
              <w:rPr>
                <w:noProof/>
              </w:rPr>
              <mc:AlternateContent>
                <mc:Choice Requires="wps">
                  <w:drawing>
                    <wp:anchor distT="0" distB="0" distL="114300" distR="114300" simplePos="0" relativeHeight="251659264" behindDoc="0" locked="0" layoutInCell="1" allowOverlap="1" wp14:anchorId="0B1DEE2B" wp14:editId="28DC9ADD">
                      <wp:simplePos x="0" y="0"/>
                      <wp:positionH relativeFrom="column">
                        <wp:posOffset>-50800</wp:posOffset>
                      </wp:positionH>
                      <wp:positionV relativeFrom="paragraph">
                        <wp:posOffset>1892300</wp:posOffset>
                      </wp:positionV>
                      <wp:extent cx="6007100" cy="1620520"/>
                      <wp:effectExtent l="0" t="0" r="0" b="0"/>
                      <wp:wrapNone/>
                      <wp:docPr id="25" name="矩形 25"/>
                      <wp:cNvGraphicFramePr/>
                      <a:graphic xmlns:a="http://schemas.openxmlformats.org/drawingml/2006/main">
                        <a:graphicData uri="http://schemas.microsoft.com/office/word/2010/wordprocessingShape">
                          <wps:wsp>
                            <wps:cNvSpPr/>
                            <wps:spPr>
                              <a:xfrm>
                                <a:off x="0" y="0"/>
                                <a:ext cx="6007100" cy="1620520"/>
                              </a:xfrm>
                              <a:prstGeom prst="rect">
                                <a:avLst/>
                              </a:prstGeom>
                              <a:noFill/>
                              <a:ln>
                                <a:noFill/>
                              </a:ln>
                            </wps:spPr>
                            <wps:txbx>
                              <w:txbxContent>
                                <w:p w14:paraId="1646AD62" w14:textId="77777777" w:rsidR="00C247BE" w:rsidRDefault="00C247BE" w:rsidP="00C247BE">
                                  <w:pPr>
                                    <w:spacing w:before="48" w:after="48"/>
                                    <w:jc w:val="center"/>
                                    <w:rPr>
                                      <w:rFonts w:ascii="標楷體" w:hAnsi="標楷體"/>
                                    </w:rPr>
                                  </w:pPr>
                                  <w:r>
                                    <w:rPr>
                                      <w:rFonts w:ascii="標楷體" w:hAnsi="標楷體" w:hint="eastAsia"/>
                                      <w:b/>
                                      <w:color w:val="000000"/>
                                      <w:sz w:val="36"/>
                                    </w:rPr>
                                    <w:t>資訊專案文件與開源碼詮釋資料中文化</w:t>
                                  </w:r>
                                </w:p>
                                <w:p w14:paraId="30764033" w14:textId="7CAF433A" w:rsidR="00C247BE" w:rsidRDefault="00C247BE" w:rsidP="00C247BE">
                                  <w:pPr>
                                    <w:spacing w:before="48" w:after="48"/>
                                    <w:jc w:val="center"/>
                                    <w:rPr>
                                      <w:rFonts w:ascii="標楷體" w:hAnsi="標楷體"/>
                                    </w:rPr>
                                  </w:pPr>
                                  <w:r>
                                    <w:rPr>
                                      <w:rFonts w:ascii="標楷體" w:hAnsi="標楷體" w:hint="eastAsia"/>
                                      <w:b/>
                                      <w:color w:val="000000"/>
                                      <w:sz w:val="36"/>
                                    </w:rPr>
                                    <w:t>第三項</w:t>
                                  </w:r>
                                </w:p>
                                <w:p w14:paraId="4389B5D3" w14:textId="784E4F8A" w:rsidR="00C247BE" w:rsidRPr="00C247BE" w:rsidRDefault="00C247BE" w:rsidP="00C247BE">
                                  <w:pPr>
                                    <w:spacing w:before="48" w:after="48"/>
                                    <w:jc w:val="center"/>
                                    <w:rPr>
                                      <w:rFonts w:ascii="標楷體" w:hAnsi="標楷體"/>
                                    </w:rPr>
                                  </w:pPr>
                                  <w:r w:rsidRPr="00C247BE">
                                    <w:rPr>
                                      <w:rFonts w:ascii="標楷體" w:hAnsi="標楷體" w:hint="eastAsia"/>
                                      <w:b/>
                                      <w:color w:val="000000"/>
                                      <w:sz w:val="36"/>
                                    </w:rPr>
                                    <w:t>確定服務在行動設備上運作良好</w:t>
                                  </w:r>
                                </w:p>
                                <w:p w14:paraId="15113C91" w14:textId="77777777" w:rsidR="00C247BE" w:rsidRPr="00C247BE" w:rsidRDefault="00C247BE" w:rsidP="00C247BE">
                                  <w:pPr>
                                    <w:spacing w:before="71" w:after="71" w:line="496" w:lineRule="auto"/>
                                    <w:jc w:val="center"/>
                                    <w:rPr>
                                      <w:rFonts w:ascii="標楷體" w:hAnsi="標楷體"/>
                                    </w:rPr>
                                  </w:pPr>
                                </w:p>
                              </w:txbxContent>
                            </wps:txbx>
                            <wps:bodyPr spcFirstLastPara="1"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0B1DEE2B" id="矩形 25" o:spid="_x0000_s1026" style="position:absolute;left:0;text-align:left;margin-left:-4pt;margin-top:149pt;width:473pt;height:12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" filled="f" stroked="f">
                      <v:textbox inset="2.53958mm,1.2694mm,2.53958mm,1.2694mm">
                        <w:txbxContent>
                          <w:p w14:paraId="1646AD62" w14:textId="77777777" w:rsidR="00C247BE" w:rsidRDefault="00C247BE" w:rsidP="00C247BE">
                            <w:pPr>
                              <w:spacing w:before="48" w:after="48"/>
                              <w:jc w:val="center"/>
                              <w:rPr>
                                <w:rFonts w:ascii="標楷體" w:hAnsi="標楷體"/>
                              </w:rPr>
                            </w:pPr>
                            <w:r>
                              <w:rPr>
                                <w:rFonts w:ascii="標楷體" w:hAnsi="標楷體" w:hint="eastAsia"/>
                                <w:b/>
                                <w:color w:val="000000"/>
                                <w:sz w:val="36"/>
                              </w:rPr>
                              <w:t>資訊專案文件與開源碼詮釋資料中文化</w:t>
                            </w:r>
                          </w:p>
                          <w:p w14:paraId="30764033" w14:textId="7CAF433A" w:rsidR="00C247BE" w:rsidRDefault="00C247BE" w:rsidP="00C247BE">
                            <w:pPr>
                              <w:spacing w:before="48" w:after="48"/>
                              <w:jc w:val="center"/>
                              <w:rPr>
                                <w:rFonts w:ascii="標楷體" w:hAnsi="標楷體"/>
                              </w:rPr>
                            </w:pPr>
                            <w:r>
                              <w:rPr>
                                <w:rFonts w:ascii="標楷體" w:hAnsi="標楷體" w:hint="eastAsia"/>
                                <w:b/>
                                <w:color w:val="000000"/>
                                <w:sz w:val="36"/>
                              </w:rPr>
                              <w:t>第三項</w:t>
                            </w:r>
                          </w:p>
                          <w:p w14:paraId="4389B5D3" w14:textId="784E4F8A" w:rsidR="00C247BE" w:rsidRPr="00C247BE" w:rsidRDefault="00C247BE" w:rsidP="00C247BE">
                            <w:pPr>
                              <w:spacing w:before="48" w:after="48"/>
                              <w:jc w:val="center"/>
                              <w:rPr>
                                <w:rFonts w:ascii="標楷體" w:hAnsi="標楷體"/>
                              </w:rPr>
                            </w:pPr>
                            <w:r w:rsidRPr="00C247BE">
                              <w:rPr>
                                <w:rFonts w:ascii="標楷體" w:hAnsi="標楷體" w:hint="eastAsia"/>
                                <w:b/>
                                <w:color w:val="000000"/>
                                <w:sz w:val="36"/>
                              </w:rPr>
                              <w:t>確定服務在行動設備上運作良好</w:t>
                            </w:r>
                          </w:p>
                          <w:p w14:paraId="15113C91" w14:textId="77777777" w:rsidR="00C247BE" w:rsidRPr="00C247BE" w:rsidRDefault="00C247BE" w:rsidP="00C247BE">
                            <w:pPr>
                              <w:spacing w:before="71" w:after="71" w:line="496" w:lineRule="auto"/>
                              <w:jc w:val="center"/>
                              <w:rPr>
                                <w:rFonts w:ascii="標楷體" w:hAnsi="標楷體"/>
                              </w:rPr>
                            </w:pPr>
                          </w:p>
                        </w:txbxContent>
                      </v:textbox>
                    </v:rect>
                  </w:pict>
                </mc:Fallback>
              </mc:AlternateContent>
            </w:r>
          </w:p>
        </w:tc>
      </w:tr>
      <w:tr w:rsidR="00C247BE" w:rsidRPr="00182337" w14:paraId="14C7F6B2" w14:textId="77777777" w:rsidTr="00C247BE">
        <w:trPr>
          <w:trHeight w:val="2268"/>
          <w:jc w:val="center"/>
        </w:trPr>
        <w:tc>
          <w:tcPr>
            <w:tcW w:w="1828" w:type="dxa"/>
            <w:tcBorders>
              <w:top w:val="single" w:sz="4" w:space="0" w:color="BFBFBF"/>
              <w:left w:val="single" w:sz="4" w:space="0" w:color="BFBFBF"/>
              <w:bottom w:val="single" w:sz="4" w:space="0" w:color="BFBFBF"/>
              <w:right w:val="single" w:sz="4" w:space="0" w:color="BFBFBF"/>
            </w:tcBorders>
          </w:tcPr>
          <w:p w14:paraId="3600CBE2" w14:textId="77777777" w:rsidR="00C247BE" w:rsidRPr="00182337" w:rsidRDefault="00C247BE">
            <w:pPr>
              <w:tabs>
                <w:tab w:val="left" w:pos="720"/>
                <w:tab w:val="left" w:pos="1440"/>
                <w:tab w:val="left" w:pos="2880"/>
                <w:tab w:val="left" w:pos="4320"/>
                <w:tab w:val="left" w:pos="8045"/>
              </w:tabs>
              <w:ind w:left="238"/>
              <w:rPr>
                <w:b/>
              </w:rPr>
            </w:pPr>
          </w:p>
        </w:tc>
        <w:tc>
          <w:tcPr>
            <w:tcW w:w="5580" w:type="dxa"/>
            <w:tcBorders>
              <w:top w:val="single" w:sz="4" w:space="0" w:color="BFBFBF"/>
              <w:left w:val="single" w:sz="4" w:space="0" w:color="BFBFBF"/>
              <w:bottom w:val="single" w:sz="4" w:space="0" w:color="BFBFBF"/>
              <w:right w:val="single" w:sz="4" w:space="0" w:color="BFBFBF"/>
            </w:tcBorders>
          </w:tcPr>
          <w:p w14:paraId="579A7897" w14:textId="77777777" w:rsidR="00C247BE" w:rsidRPr="00182337" w:rsidRDefault="00C247BE">
            <w:pPr>
              <w:tabs>
                <w:tab w:val="left" w:pos="720"/>
                <w:tab w:val="left" w:pos="1440"/>
                <w:tab w:val="left" w:pos="2880"/>
                <w:tab w:val="left" w:pos="4320"/>
                <w:tab w:val="left" w:pos="8045"/>
              </w:tabs>
              <w:ind w:left="238"/>
              <w:jc w:val="center"/>
              <w:rPr>
                <w:b/>
              </w:rPr>
            </w:pPr>
          </w:p>
        </w:tc>
        <w:tc>
          <w:tcPr>
            <w:tcW w:w="2146" w:type="dxa"/>
            <w:tcBorders>
              <w:top w:val="single" w:sz="4" w:space="0" w:color="BFBFBF"/>
              <w:left w:val="single" w:sz="4" w:space="0" w:color="BFBFBF"/>
              <w:bottom w:val="single" w:sz="4" w:space="0" w:color="BFBFBF"/>
              <w:right w:val="single" w:sz="4" w:space="0" w:color="BFBFBF"/>
            </w:tcBorders>
          </w:tcPr>
          <w:p w14:paraId="5C110A60" w14:textId="77777777" w:rsidR="00C247BE" w:rsidRPr="00182337" w:rsidRDefault="00C247BE">
            <w:pPr>
              <w:tabs>
                <w:tab w:val="left" w:pos="720"/>
                <w:tab w:val="left" w:pos="1440"/>
                <w:tab w:val="left" w:pos="2880"/>
                <w:tab w:val="left" w:pos="4320"/>
                <w:tab w:val="left" w:pos="8045"/>
              </w:tabs>
              <w:ind w:left="238"/>
              <w:rPr>
                <w:b/>
              </w:rPr>
            </w:pPr>
          </w:p>
        </w:tc>
      </w:tr>
      <w:tr w:rsidR="00C247BE" w:rsidRPr="00182337" w14:paraId="4BBCE292" w14:textId="77777777" w:rsidTr="00C247BE">
        <w:trPr>
          <w:trHeight w:val="5977"/>
          <w:jc w:val="center"/>
        </w:trPr>
        <w:tc>
          <w:tcPr>
            <w:tcW w:w="9554" w:type="dxa"/>
            <w:gridSpan w:val="3"/>
            <w:tcBorders>
              <w:top w:val="single" w:sz="4" w:space="0" w:color="BFBFBF"/>
              <w:left w:val="single" w:sz="4" w:space="0" w:color="BFBFBF"/>
              <w:bottom w:val="single" w:sz="4" w:space="0" w:color="BFBFBF"/>
              <w:right w:val="single" w:sz="4" w:space="0" w:color="BFBFBF"/>
            </w:tcBorders>
          </w:tcPr>
          <w:p w14:paraId="564FBAC4" w14:textId="77777777" w:rsidR="00C247BE" w:rsidRPr="00182337" w:rsidRDefault="00C247BE">
            <w:pPr>
              <w:ind w:left="238"/>
              <w:jc w:val="center"/>
            </w:pPr>
          </w:p>
        </w:tc>
      </w:tr>
      <w:tr w:rsidR="00C247BE" w:rsidRPr="00182337" w14:paraId="39292A7C" w14:textId="77777777" w:rsidTr="00C247BE">
        <w:trPr>
          <w:jc w:val="center"/>
        </w:trPr>
        <w:tc>
          <w:tcPr>
            <w:tcW w:w="9554" w:type="dxa"/>
            <w:gridSpan w:val="3"/>
            <w:tcBorders>
              <w:top w:val="single" w:sz="4" w:space="0" w:color="BFBFBF"/>
              <w:left w:val="single" w:sz="4" w:space="0" w:color="BFBFBF"/>
              <w:bottom w:val="single" w:sz="4" w:space="0" w:color="BFBFBF"/>
              <w:right w:val="single" w:sz="4" w:space="0" w:color="BFBFBF"/>
            </w:tcBorders>
            <w:hideMark/>
          </w:tcPr>
          <w:p w14:paraId="284CCE10" w14:textId="77777777" w:rsidR="00C247BE" w:rsidRPr="00182337" w:rsidRDefault="00C1485F">
            <w:pPr>
              <w:jc w:val="center"/>
            </w:pPr>
            <w:sdt>
              <w:sdtPr>
                <w:tag w:val="goog_rdk_0"/>
                <w:id w:val="727575024"/>
              </w:sdtPr>
              <w:sdtEndPr/>
              <w:sdtContent>
                <w:r w:rsidR="00C247BE" w:rsidRPr="00182337">
                  <w:rPr>
                    <w:rFonts w:hint="eastAsia"/>
                  </w:rPr>
                  <w:t>執行單位：國家資通安全研究院</w:t>
                </w:r>
              </w:sdtContent>
            </w:sdt>
          </w:p>
          <w:p w14:paraId="2589F92E" w14:textId="77777777" w:rsidR="00C247BE" w:rsidRPr="00182337" w:rsidRDefault="00C1485F">
            <w:pPr>
              <w:tabs>
                <w:tab w:val="left" w:pos="2880"/>
              </w:tabs>
              <w:spacing w:line="420" w:lineRule="auto"/>
              <w:jc w:val="center"/>
            </w:pPr>
            <w:sdt>
              <w:sdtPr>
                <w:tag w:val="goog_rdk_1"/>
                <w:id w:val="105477146"/>
              </w:sdtPr>
              <w:sdtEndPr/>
              <w:sdtContent>
                <w:r w:rsidR="00C247BE" w:rsidRPr="00182337">
                  <w:rPr>
                    <w:rFonts w:hint="eastAsia"/>
                  </w:rPr>
                  <w:t>中華民國</w:t>
                </w:r>
                <w:r w:rsidR="00C247BE" w:rsidRPr="00182337">
                  <w:t>112</w:t>
                </w:r>
                <w:r w:rsidR="00C247BE" w:rsidRPr="00182337">
                  <w:rPr>
                    <w:rFonts w:hint="eastAsia"/>
                  </w:rPr>
                  <w:t>年</w:t>
                </w:r>
                <w:r w:rsidR="00C247BE" w:rsidRPr="00182337">
                  <w:t>9</w:t>
                </w:r>
                <w:r w:rsidR="00C247BE" w:rsidRPr="00182337">
                  <w:rPr>
                    <w:rFonts w:hint="eastAsia"/>
                  </w:rPr>
                  <w:t>月</w:t>
                </w:r>
              </w:sdtContent>
            </w:sdt>
          </w:p>
        </w:tc>
      </w:tr>
    </w:tbl>
    <w:p w14:paraId="49EB34ED" w14:textId="30F4FB8E" w:rsidR="00C247BE" w:rsidRPr="00182337" w:rsidRDefault="00C247BE">
      <w:pPr>
        <w:rPr>
          <w:rFonts w:cs="Times New Roman"/>
          <w:b/>
          <w:bCs/>
          <w:color w:val="0B0C0C"/>
          <w:kern w:val="52"/>
        </w:rPr>
      </w:pPr>
    </w:p>
    <w:p w14:paraId="00000001" w14:textId="60C392FF" w:rsidR="00116839" w:rsidRPr="00182337" w:rsidRDefault="00EB2B33" w:rsidP="00182337">
      <w:pPr>
        <w:pStyle w:val="1"/>
      </w:pPr>
      <w:r w:rsidRPr="00182337">
        <w:lastRenderedPageBreak/>
        <w:t>Making sure your service works well on mobile</w:t>
      </w:r>
    </w:p>
    <w:p w14:paraId="00000003" w14:textId="2F56B34A" w:rsidR="00116839" w:rsidRPr="00182337" w:rsidRDefault="00C1485F" w:rsidP="00182337">
      <w:pPr>
        <w:pStyle w:val="1"/>
      </w:pPr>
      <w:sdt>
        <w:sdtPr>
          <w:tag w:val="goog_rdk_0"/>
          <w:id w:val="-1742096980"/>
        </w:sdtPr>
        <w:sdtEndPr/>
        <w:sdtContent>
          <w:r w:rsidR="00EB2B33" w:rsidRPr="00182337">
            <w:t>確定服務在行動設備上運作良好</w:t>
          </w:r>
        </w:sdtContent>
      </w:sdt>
    </w:p>
    <w:p w14:paraId="00000004" w14:textId="77777777" w:rsidR="00116839" w:rsidRPr="00182337" w:rsidRDefault="00EB2B33">
      <w:pPr>
        <w:widowControl/>
        <w:pBdr>
          <w:top w:val="nil"/>
          <w:left w:val="nil"/>
          <w:bottom w:val="nil"/>
          <w:right w:val="nil"/>
          <w:between w:val="nil"/>
        </w:pBdr>
        <w:shd w:val="clear" w:color="auto" w:fill="FFFFFF"/>
        <w:rPr>
          <w:rFonts w:cs="Times New Roman"/>
          <w:color w:val="000000"/>
        </w:rPr>
      </w:pPr>
      <w:r w:rsidRPr="00182337">
        <w:rPr>
          <w:rFonts w:cs="Times New Roman"/>
          <w:color w:val="0B0C0C"/>
        </w:rPr>
        <w:t>Your service should work well on all mobile devices. Evaluate your options carefully to find the most suitable solution for your users.</w:t>
      </w:r>
      <w:r w:rsidRPr="00182337">
        <w:rPr>
          <w:rFonts w:cs="Times New Roman"/>
          <w:color w:val="0B0C0C"/>
        </w:rPr>
        <w:br/>
      </w:r>
      <w:sdt>
        <w:sdtPr>
          <w:rPr>
            <w:rFonts w:cs="Times New Roman"/>
          </w:rPr>
          <w:tag w:val="goog_rdk_3"/>
          <w:id w:val="-57095246"/>
        </w:sdtPr>
        <w:sdtEndPr/>
        <w:sdtContent>
          <w:r w:rsidRPr="00182337">
            <w:rPr>
              <w:rFonts w:cs="Times New Roman"/>
              <w:color w:val="0B0C0C"/>
              <w:highlight w:val="yellow"/>
            </w:rPr>
            <w:t>您</w:t>
          </w:r>
        </w:sdtContent>
      </w:sdt>
      <w:sdt>
        <w:sdtPr>
          <w:rPr>
            <w:rFonts w:cs="Times New Roman"/>
          </w:rPr>
          <w:tag w:val="goog_rdk_1"/>
          <w:id w:val="-818420924"/>
        </w:sdtPr>
        <w:sdtEndPr/>
        <w:sdtContent/>
      </w:sdt>
      <w:sdt>
        <w:sdtPr>
          <w:rPr>
            <w:rFonts w:cs="Times New Roman"/>
          </w:rPr>
          <w:tag w:val="goog_rdk_2"/>
          <w:id w:val="110095907"/>
        </w:sdtPr>
        <w:sdtEndPr/>
        <w:sdtContent/>
      </w:sdt>
      <w:sdt>
        <w:sdtPr>
          <w:rPr>
            <w:rFonts w:cs="Times New Roman"/>
          </w:rPr>
          <w:tag w:val="goog_rdk_4"/>
          <w:id w:val="708760702"/>
        </w:sdtPr>
        <w:sdtEndPr/>
        <w:sdtContent>
          <w:r w:rsidRPr="00182337">
            <w:rPr>
              <w:rFonts w:cs="Times New Roman"/>
              <w:color w:val="0B0C0C"/>
              <w:highlight w:val="yellow"/>
            </w:rPr>
            <w:t>的</w:t>
          </w:r>
        </w:sdtContent>
      </w:sdt>
      <w:sdt>
        <w:sdtPr>
          <w:rPr>
            <w:rFonts w:cs="Times New Roman"/>
          </w:rPr>
          <w:tag w:val="goog_rdk_5"/>
          <w:id w:val="15747106"/>
        </w:sdtPr>
        <w:sdtEndPr/>
        <w:sdtContent>
          <w:r w:rsidRPr="00182337">
            <w:rPr>
              <w:rFonts w:cs="Times New Roman"/>
              <w:color w:val="0B0C0C"/>
            </w:rPr>
            <w:t>服務應該在所有行動設備上都正常運行。仔細評估選擇，以找到最適合使用者的方案。</w:t>
          </w:r>
        </w:sdtContent>
      </w:sdt>
    </w:p>
    <w:p w14:paraId="00000005" w14:textId="77777777" w:rsidR="00116839" w:rsidRPr="00182337" w:rsidRDefault="00EB2B33" w:rsidP="00182337">
      <w:pPr>
        <w:pStyle w:val="2"/>
        <w:spacing w:before="120" w:after="120"/>
      </w:pPr>
      <w:r w:rsidRPr="00182337">
        <w:t>Finding the right approach for your service</w:t>
      </w:r>
    </w:p>
    <w:p w14:paraId="00000006" w14:textId="77777777" w:rsidR="00116839" w:rsidRPr="00182337" w:rsidRDefault="00C1485F" w:rsidP="00182337">
      <w:pPr>
        <w:pStyle w:val="2"/>
        <w:spacing w:before="120" w:after="120"/>
      </w:pPr>
      <w:sdt>
        <w:sdtPr>
          <w:tag w:val="goog_rdk_6"/>
          <w:id w:val="-1669863848"/>
        </w:sdtPr>
        <w:sdtEndPr/>
        <w:sdtContent>
          <w:r w:rsidR="00EB2B33" w:rsidRPr="00182337">
            <w:t>為您的服務尋找適切的方案</w:t>
          </w:r>
        </w:sdtContent>
      </w:sdt>
    </w:p>
    <w:p w14:paraId="00000007"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7"/>
          <w:id w:val="790943732"/>
        </w:sdtPr>
        <w:sdtEndPr/>
        <w:sdtContent>
          <w:r w:rsidR="00EB2B33" w:rsidRPr="00182337">
            <w:rPr>
              <w:rFonts w:cs="Times New Roman"/>
              <w:color w:val="0B0C0C"/>
            </w:rPr>
            <w:t>Users expect government services to work on whatever device or browser they choose to use.</w:t>
          </w:r>
          <w:r w:rsidR="00EB2B33" w:rsidRPr="00182337">
            <w:rPr>
              <w:rFonts w:cs="Times New Roman"/>
              <w:color w:val="0B0C0C"/>
            </w:rPr>
            <w:br/>
          </w:r>
          <w:r w:rsidR="00EB2B33" w:rsidRPr="00182337">
            <w:rPr>
              <w:rFonts w:cs="Times New Roman"/>
              <w:color w:val="0B0C0C"/>
            </w:rPr>
            <w:t>使用者期待政府服務能夠在他們採用的任何設備或瀏覽器上運作良好。</w:t>
          </w:r>
        </w:sdtContent>
      </w:sdt>
    </w:p>
    <w:p w14:paraId="00000008"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8"/>
          <w:id w:val="518896191"/>
        </w:sdtPr>
        <w:sdtEndPr/>
        <w:sdtContent>
          <w:r w:rsidR="00EB2B33" w:rsidRPr="00182337">
            <w:rPr>
              <w:rFonts w:cs="Times New Roman"/>
              <w:color w:val="0B0C0C"/>
            </w:rPr>
            <w:t>A responsive website is usually the best way to do this. Compared to native apps, responsive websites:</w:t>
          </w:r>
          <w:r w:rsidR="00EB2B33" w:rsidRPr="00182337">
            <w:rPr>
              <w:rFonts w:cs="Times New Roman"/>
              <w:color w:val="0B0C0C"/>
            </w:rPr>
            <w:br/>
          </w:r>
          <w:r w:rsidR="00EB2B33" w:rsidRPr="00182337">
            <w:rPr>
              <w:rFonts w:cs="Times New Roman"/>
              <w:color w:val="0B0C0C"/>
            </w:rPr>
            <w:t>響應式網站通常是做到這一點的最佳方式，相較於原生應用程式，響應式設計網頁具有：</w:t>
          </w:r>
        </w:sdtContent>
      </w:sdt>
    </w:p>
    <w:p w14:paraId="00000009" w14:textId="77777777" w:rsidR="00116839" w:rsidRPr="00182337" w:rsidRDefault="00C1485F">
      <w:pPr>
        <w:widowControl/>
        <w:pBdr>
          <w:top w:val="nil"/>
          <w:left w:val="nil"/>
          <w:bottom w:val="nil"/>
          <w:right w:val="nil"/>
          <w:between w:val="nil"/>
        </w:pBdr>
        <w:rPr>
          <w:rFonts w:cs="Times New Roman"/>
          <w:color w:val="000000"/>
        </w:rPr>
      </w:pPr>
      <w:sdt>
        <w:sdtPr>
          <w:rPr>
            <w:rFonts w:cs="Times New Roman"/>
          </w:rPr>
          <w:tag w:val="goog_rdk_9"/>
          <w:id w:val="1625651769"/>
        </w:sdtPr>
        <w:sdtEndPr/>
        <w:sdtContent>
          <w:r w:rsidR="00EB2B33" w:rsidRPr="00182337">
            <w:rPr>
              <w:rFonts w:cs="Times New Roman"/>
              <w:color w:val="999999"/>
            </w:rPr>
            <w:t>譯註：本文提到的原生應用程式（</w:t>
          </w:r>
        </w:sdtContent>
      </w:sdt>
      <w:sdt>
        <w:sdtPr>
          <w:rPr>
            <w:rFonts w:cs="Times New Roman"/>
          </w:rPr>
          <w:tag w:val="goog_rdk_10"/>
          <w:id w:val="866341777"/>
        </w:sdtPr>
        <w:sdtEndPr/>
        <w:sdtContent>
          <w:r w:rsidR="00EB2B33" w:rsidRPr="00182337">
            <w:rPr>
              <w:rFonts w:cs="Times New Roman"/>
              <w:color w:val="0B0C0C"/>
            </w:rPr>
            <w:t>native apps</w:t>
          </w:r>
          <w:r w:rsidR="00EB2B33" w:rsidRPr="00182337">
            <w:rPr>
              <w:rFonts w:cs="Times New Roman"/>
              <w:color w:val="0B0C0C"/>
            </w:rPr>
            <w:t>）</w:t>
          </w:r>
        </w:sdtContent>
      </w:sdt>
      <w:sdt>
        <w:sdtPr>
          <w:rPr>
            <w:rFonts w:cs="Times New Roman"/>
          </w:rPr>
          <w:tag w:val="goog_rdk_11"/>
          <w:id w:val="949349224"/>
        </w:sdtPr>
        <w:sdtEndPr/>
        <w:sdtContent>
          <w:r w:rsidR="00EB2B33" w:rsidRPr="00182337">
            <w:rPr>
              <w:rFonts w:cs="Times New Roman"/>
              <w:color w:val="999999"/>
            </w:rPr>
            <w:t>是指廣義的需下載、安裝於手機上的</w:t>
          </w:r>
          <w:r w:rsidR="00EB2B33" w:rsidRPr="00182337">
            <w:rPr>
              <w:rFonts w:cs="Times New Roman"/>
              <w:color w:val="999999"/>
            </w:rPr>
            <w:t xml:space="preserve"> app</w:t>
          </w:r>
          <w:r w:rsidR="00EB2B33" w:rsidRPr="00182337">
            <w:rPr>
              <w:rFonts w:cs="Times New Roman"/>
              <w:color w:val="999999"/>
            </w:rPr>
            <w:t>，與無須下載的</w:t>
          </w:r>
          <w:r w:rsidR="00EB2B33" w:rsidRPr="00182337">
            <w:rPr>
              <w:rFonts w:cs="Times New Roman"/>
              <w:color w:val="999999"/>
            </w:rPr>
            <w:t>Web App</w:t>
          </w:r>
          <w:r w:rsidR="00EB2B33" w:rsidRPr="00182337">
            <w:rPr>
              <w:rFonts w:cs="Times New Roman"/>
              <w:color w:val="999999"/>
            </w:rPr>
            <w:t>及</w:t>
          </w:r>
        </w:sdtContent>
      </w:sdt>
      <w:r w:rsidR="00EB2B33" w:rsidRPr="00182337">
        <w:rPr>
          <w:rFonts w:cs="Times New Roman"/>
          <w:color w:val="000000"/>
        </w:rPr>
        <w:t xml:space="preserve"> </w:t>
      </w:r>
      <w:sdt>
        <w:sdtPr>
          <w:rPr>
            <w:rFonts w:cs="Times New Roman"/>
          </w:rPr>
          <w:tag w:val="goog_rdk_12"/>
          <w:id w:val="1462296027"/>
        </w:sdtPr>
        <w:sdtEndPr/>
        <w:sdtContent>
          <w:r w:rsidR="00EB2B33" w:rsidRPr="00182337">
            <w:rPr>
              <w:rFonts w:cs="Times New Roman"/>
              <w:color w:val="999999"/>
            </w:rPr>
            <w:t>Progressive Web Apps</w:t>
          </w:r>
          <w:r w:rsidR="00EB2B33" w:rsidRPr="00182337">
            <w:rPr>
              <w:rFonts w:cs="Times New Roman"/>
              <w:color w:val="999999"/>
            </w:rPr>
            <w:t>（</w:t>
          </w:r>
          <w:r w:rsidR="00EB2B33" w:rsidRPr="00182337">
            <w:rPr>
              <w:rFonts w:cs="Times New Roman"/>
              <w:color w:val="999999"/>
            </w:rPr>
            <w:t>PWA</w:t>
          </w:r>
          <w:r w:rsidR="00EB2B33" w:rsidRPr="00182337">
            <w:rPr>
              <w:rFonts w:cs="Times New Roman"/>
              <w:color w:val="999999"/>
            </w:rPr>
            <w:t>）相對。而非指相對於</w:t>
          </w:r>
          <w:r w:rsidR="00EB2B33" w:rsidRPr="00182337">
            <w:rPr>
              <w:rFonts w:cs="Times New Roman"/>
              <w:color w:val="999999"/>
            </w:rPr>
            <w:t xml:space="preserve"> hybrid app </w:t>
          </w:r>
          <w:r w:rsidR="00EB2B33" w:rsidRPr="00182337">
            <w:rPr>
              <w:rFonts w:cs="Times New Roman"/>
              <w:color w:val="999999"/>
            </w:rPr>
            <w:t>的狹義原生</w:t>
          </w:r>
          <w:r w:rsidR="00EB2B33" w:rsidRPr="00182337">
            <w:rPr>
              <w:rFonts w:cs="Times New Roman"/>
              <w:color w:val="999999"/>
            </w:rPr>
            <w:t>app</w:t>
          </w:r>
          <w:r w:rsidR="00EB2B33" w:rsidRPr="00182337">
            <w:rPr>
              <w:rFonts w:cs="Times New Roman"/>
              <w:color w:val="999999"/>
            </w:rPr>
            <w:t>。</w:t>
          </w:r>
        </w:sdtContent>
      </w:sdt>
    </w:p>
    <w:p w14:paraId="0000000A" w14:textId="77777777" w:rsidR="00116839" w:rsidRPr="00182337" w:rsidRDefault="00C1485F">
      <w:pPr>
        <w:widowControl/>
        <w:numPr>
          <w:ilvl w:val="0"/>
          <w:numId w:val="16"/>
        </w:numPr>
        <w:pBdr>
          <w:top w:val="nil"/>
          <w:left w:val="nil"/>
          <w:bottom w:val="nil"/>
          <w:right w:val="nil"/>
          <w:between w:val="nil"/>
        </w:pBdr>
        <w:shd w:val="clear" w:color="auto" w:fill="FFFFFF"/>
        <w:spacing w:before="300"/>
        <w:ind w:left="1020"/>
        <w:rPr>
          <w:rFonts w:cs="Times New Roman"/>
          <w:color w:val="0B0C0C"/>
        </w:rPr>
      </w:pPr>
      <w:sdt>
        <w:sdtPr>
          <w:rPr>
            <w:rFonts w:cs="Times New Roman"/>
          </w:rPr>
          <w:tag w:val="goog_rdk_13"/>
          <w:id w:val="1935558067"/>
        </w:sdtPr>
        <w:sdtEndPr/>
        <w:sdtContent>
          <w:r w:rsidR="00EB2B33" w:rsidRPr="00182337">
            <w:rPr>
              <w:rFonts w:cs="Times New Roman"/>
              <w:color w:val="0B0C0C"/>
            </w:rPr>
            <w:t>do not require the user to download anything, making them easier for the user to find and use - and saving on the user’s data allowance</w:t>
          </w:r>
          <w:r w:rsidR="00EB2B33" w:rsidRPr="00182337">
            <w:rPr>
              <w:rFonts w:cs="Times New Roman"/>
              <w:color w:val="0B0C0C"/>
            </w:rPr>
            <w:br/>
          </w:r>
          <w:r w:rsidR="00EB2B33" w:rsidRPr="00182337">
            <w:rPr>
              <w:rFonts w:cs="Times New Roman"/>
              <w:color w:val="0B0C0C"/>
            </w:rPr>
            <w:t>不需要使用者先下載任何內容，這使得他們更容易取得和使用，並節省使用者網路用量。</w:t>
          </w:r>
        </w:sdtContent>
      </w:sdt>
    </w:p>
    <w:p w14:paraId="0000000B" w14:textId="77777777" w:rsidR="00116839" w:rsidRPr="00182337" w:rsidRDefault="00C1485F">
      <w:pPr>
        <w:widowControl/>
        <w:numPr>
          <w:ilvl w:val="0"/>
          <w:numId w:val="16"/>
        </w:numPr>
        <w:pBdr>
          <w:top w:val="nil"/>
          <w:left w:val="nil"/>
          <w:bottom w:val="nil"/>
          <w:right w:val="nil"/>
          <w:between w:val="nil"/>
        </w:pBdr>
        <w:shd w:val="clear" w:color="auto" w:fill="FFFFFF"/>
        <w:ind w:left="1020"/>
        <w:rPr>
          <w:rFonts w:cs="Times New Roman"/>
          <w:color w:val="0B0C0C"/>
        </w:rPr>
      </w:pPr>
      <w:sdt>
        <w:sdtPr>
          <w:rPr>
            <w:rFonts w:cs="Times New Roman"/>
          </w:rPr>
          <w:tag w:val="goog_rdk_14"/>
          <w:id w:val="913818880"/>
        </w:sdtPr>
        <w:sdtEndPr/>
        <w:sdtContent>
          <w:r w:rsidR="00EB2B33" w:rsidRPr="00182337">
            <w:rPr>
              <w:rFonts w:cs="Times New Roman"/>
              <w:color w:val="0B0C0C"/>
            </w:rPr>
            <w:t>are usually easier and less expensive to develop, maintain and iterate because they do not need different versions for different operating systems</w:t>
          </w:r>
          <w:r w:rsidR="00EB2B33" w:rsidRPr="00182337">
            <w:rPr>
              <w:rFonts w:cs="Times New Roman"/>
              <w:color w:val="0B0C0C"/>
            </w:rPr>
            <w:br/>
          </w:r>
          <w:r w:rsidR="00EB2B33" w:rsidRPr="00182337">
            <w:rPr>
              <w:rFonts w:cs="Times New Roman"/>
              <w:color w:val="0B0C0C"/>
            </w:rPr>
            <w:t>由於不需要針對不同的作業系統提供不同的版本，通常響應式網站的開發、維護和反覆運算更容易且成本更低。</w:t>
          </w:r>
        </w:sdtContent>
      </w:sdt>
    </w:p>
    <w:p w14:paraId="0000000C" w14:textId="77777777" w:rsidR="00116839" w:rsidRPr="00182337" w:rsidRDefault="00C1485F">
      <w:pPr>
        <w:widowControl/>
        <w:numPr>
          <w:ilvl w:val="0"/>
          <w:numId w:val="16"/>
        </w:numPr>
        <w:pBdr>
          <w:top w:val="nil"/>
          <w:left w:val="nil"/>
          <w:bottom w:val="nil"/>
          <w:right w:val="nil"/>
          <w:between w:val="nil"/>
        </w:pBdr>
        <w:shd w:val="clear" w:color="auto" w:fill="FFFFFF"/>
        <w:spacing w:after="380"/>
        <w:ind w:left="1020"/>
        <w:rPr>
          <w:rFonts w:cs="Times New Roman"/>
          <w:color w:val="0B0C0C"/>
        </w:rPr>
      </w:pPr>
      <w:sdt>
        <w:sdtPr>
          <w:rPr>
            <w:rFonts w:cs="Times New Roman"/>
          </w:rPr>
          <w:tag w:val="goog_rdk_15"/>
          <w:id w:val="-400602545"/>
        </w:sdtPr>
        <w:sdtEndPr/>
        <w:sdtContent>
          <w:r w:rsidR="00EB2B33" w:rsidRPr="00182337">
            <w:rPr>
              <w:rFonts w:cs="Times New Roman"/>
              <w:color w:val="0B0C0C"/>
            </w:rPr>
            <w:t>make it easier to measure how the service is used, compared to measuring how an app is used after it’s been downloaded</w:t>
          </w:r>
          <w:r w:rsidR="00EB2B33" w:rsidRPr="00182337">
            <w:rPr>
              <w:rFonts w:cs="Times New Roman"/>
              <w:color w:val="0B0C0C"/>
            </w:rPr>
            <w:t>相較於衡量</w:t>
          </w:r>
          <w:r w:rsidR="00EB2B33" w:rsidRPr="00182337">
            <w:rPr>
              <w:rFonts w:cs="Times New Roman"/>
              <w:color w:val="0B0C0C"/>
            </w:rPr>
            <w:t>app</w:t>
          </w:r>
          <w:r w:rsidR="00EB2B33" w:rsidRPr="00182337">
            <w:rPr>
              <w:rFonts w:cs="Times New Roman"/>
              <w:color w:val="0B0C0C"/>
            </w:rPr>
            <w:t>下載後的使用情況，響應式網站更容易衡量服務的使用情況。</w:t>
          </w:r>
        </w:sdtContent>
      </w:sdt>
    </w:p>
    <w:p w14:paraId="0000000D" w14:textId="77777777" w:rsidR="00116839" w:rsidRPr="00182337" w:rsidRDefault="00EB2B33" w:rsidP="00182337">
      <w:pPr>
        <w:pStyle w:val="2"/>
        <w:spacing w:before="120" w:after="120"/>
      </w:pPr>
      <w:r w:rsidRPr="00182337">
        <w:t>Building a responsive website</w:t>
      </w:r>
    </w:p>
    <w:p w14:paraId="0000000E" w14:textId="77777777" w:rsidR="00116839" w:rsidRPr="00182337" w:rsidRDefault="00C1485F" w:rsidP="00182337">
      <w:pPr>
        <w:pStyle w:val="2"/>
        <w:spacing w:before="120" w:after="120"/>
      </w:pPr>
      <w:sdt>
        <w:sdtPr>
          <w:tag w:val="goog_rdk_16"/>
          <w:id w:val="-40749722"/>
        </w:sdtPr>
        <w:sdtEndPr/>
        <w:sdtContent>
          <w:r w:rsidR="00EB2B33" w:rsidRPr="00182337">
            <w:t>建立響應式網站</w:t>
          </w:r>
        </w:sdtContent>
      </w:sdt>
    </w:p>
    <w:p w14:paraId="0000000F" w14:textId="77777777" w:rsidR="00116839" w:rsidRPr="00182337" w:rsidRDefault="00C1485F">
      <w:pPr>
        <w:widowControl/>
        <w:pBdr>
          <w:top w:val="nil"/>
          <w:left w:val="nil"/>
          <w:bottom w:val="nil"/>
          <w:right w:val="nil"/>
          <w:between w:val="nil"/>
        </w:pBdr>
        <w:shd w:val="clear" w:color="auto" w:fill="FFFFFF"/>
        <w:spacing w:after="300"/>
        <w:rPr>
          <w:rFonts w:cs="Times New Roman"/>
          <w:color w:val="000000"/>
        </w:rPr>
      </w:pPr>
      <w:sdt>
        <w:sdtPr>
          <w:rPr>
            <w:rFonts w:cs="Times New Roman"/>
          </w:rPr>
          <w:tag w:val="goog_rdk_17"/>
          <w:id w:val="-529790317"/>
        </w:sdtPr>
        <w:sdtEndPr/>
        <w:sdtContent>
          <w:r w:rsidR="00EB2B33" w:rsidRPr="00182337">
            <w:rPr>
              <w:rFonts w:cs="Times New Roman"/>
              <w:color w:val="0B0C0C"/>
            </w:rPr>
            <w:t>Building a responsive website (or a responsive service that’s part of GOV.UK) means using:</w:t>
          </w:r>
          <w:r w:rsidR="00EB2B33" w:rsidRPr="00182337">
            <w:rPr>
              <w:rFonts w:cs="Times New Roman"/>
              <w:color w:val="0B0C0C"/>
            </w:rPr>
            <w:br/>
          </w:r>
          <w:r w:rsidR="00EB2B33" w:rsidRPr="00182337">
            <w:rPr>
              <w:rFonts w:cs="Times New Roman"/>
              <w:color w:val="0B0C0C"/>
            </w:rPr>
            <w:t>建立響應式網站（或屬於</w:t>
          </w:r>
          <w:r w:rsidR="00EB2B33" w:rsidRPr="00182337">
            <w:rPr>
              <w:rFonts w:cs="Times New Roman"/>
              <w:color w:val="0B0C0C"/>
            </w:rPr>
            <w:t xml:space="preserve"> GOV.UK </w:t>
          </w:r>
          <w:r w:rsidR="00EB2B33" w:rsidRPr="00182337">
            <w:rPr>
              <w:rFonts w:cs="Times New Roman"/>
              <w:color w:val="0B0C0C"/>
            </w:rPr>
            <w:t>的響應式服務）代表：</w:t>
          </w:r>
        </w:sdtContent>
      </w:sdt>
    </w:p>
    <w:p w14:paraId="00000010" w14:textId="77777777" w:rsidR="00116839" w:rsidRPr="00182337" w:rsidRDefault="00C1485F">
      <w:pPr>
        <w:widowControl/>
        <w:numPr>
          <w:ilvl w:val="0"/>
          <w:numId w:val="17"/>
        </w:numPr>
        <w:pBdr>
          <w:top w:val="nil"/>
          <w:left w:val="nil"/>
          <w:bottom w:val="nil"/>
          <w:right w:val="nil"/>
          <w:between w:val="nil"/>
        </w:pBdr>
        <w:shd w:val="clear" w:color="auto" w:fill="FFFFFF"/>
        <w:spacing w:before="300"/>
        <w:ind w:left="1020"/>
        <w:rPr>
          <w:rFonts w:cs="Times New Roman"/>
          <w:color w:val="0B0C0C"/>
        </w:rPr>
      </w:pPr>
      <w:hyperlink r:id="rId8">
        <w:r w:rsidR="00EB2B33" w:rsidRPr="00182337">
          <w:rPr>
            <w:rFonts w:cs="Times New Roman"/>
            <w:color w:val="1D70B8"/>
            <w:u w:val="single"/>
          </w:rPr>
          <w:t>responsive design</w:t>
        </w:r>
      </w:hyperlink>
      <w:r w:rsidR="00EB2B33" w:rsidRPr="00182337">
        <w:rPr>
          <w:rFonts w:cs="Times New Roman"/>
          <w:color w:val="0B0C0C"/>
        </w:rPr>
        <w:t xml:space="preserve"> to make sure your website works on </w:t>
      </w:r>
      <w:hyperlink r:id="rId9">
        <w:r w:rsidR="00EB2B33" w:rsidRPr="00182337">
          <w:rPr>
            <w:rFonts w:cs="Times New Roman"/>
            <w:color w:val="1D70B8"/>
            <w:u w:val="single"/>
          </w:rPr>
          <w:t>different browsers and devices</w:t>
        </w:r>
        <w:r w:rsidR="00EB2B33" w:rsidRPr="00182337">
          <w:rPr>
            <w:rFonts w:cs="Times New Roman"/>
            <w:color w:val="1D70B8"/>
            <w:u w:val="single"/>
          </w:rPr>
          <w:br/>
        </w:r>
      </w:hyperlink>
      <w:sdt>
        <w:sdtPr>
          <w:rPr>
            <w:rFonts w:cs="Times New Roman"/>
          </w:rPr>
          <w:tag w:val="goog_rdk_19"/>
          <w:id w:val="-294680211"/>
        </w:sdtPr>
        <w:sdtEndPr/>
        <w:sdtContent>
          <w:r w:rsidR="00EB2B33" w:rsidRPr="00182337">
            <w:rPr>
              <w:rFonts w:cs="Times New Roman"/>
              <w:color w:val="000000"/>
            </w:rPr>
            <w:t>使用</w:t>
          </w:r>
        </w:sdtContent>
      </w:sdt>
      <w:r w:rsidR="00EB2B33" w:rsidRPr="00182337">
        <w:rPr>
          <w:rFonts w:cs="Times New Roman"/>
          <w:color w:val="4472C4"/>
          <w:u w:val="single"/>
        </w:rPr>
        <w:t>響應式設計</w:t>
      </w:r>
      <w:sdt>
        <w:sdtPr>
          <w:rPr>
            <w:rFonts w:cs="Times New Roman"/>
          </w:rPr>
          <w:tag w:val="goog_rdk_20"/>
          <w:id w:val="1879811173"/>
        </w:sdtPr>
        <w:sdtEndPr/>
        <w:sdtContent>
          <w:r w:rsidR="00EB2B33" w:rsidRPr="00182337">
            <w:rPr>
              <w:rFonts w:cs="Times New Roman"/>
              <w:color w:val="0B0C0C"/>
            </w:rPr>
            <w:t>確保您的網站可以在</w:t>
          </w:r>
        </w:sdtContent>
      </w:sdt>
      <w:sdt>
        <w:sdtPr>
          <w:rPr>
            <w:rFonts w:cs="Times New Roman"/>
          </w:rPr>
          <w:tag w:val="goog_rdk_21"/>
          <w:id w:val="157970606"/>
        </w:sdtPr>
        <w:sdtEndPr/>
        <w:sdtContent>
          <w:r w:rsidR="00EB2B33" w:rsidRPr="00182337">
            <w:rPr>
              <w:rFonts w:cs="Times New Roman"/>
              <w:color w:val="4472C4"/>
              <w:u w:val="single"/>
            </w:rPr>
            <w:t>不同的瀏覽器和設</w:t>
          </w:r>
        </w:sdtContent>
      </w:sdt>
      <w:sdt>
        <w:sdtPr>
          <w:rPr>
            <w:rFonts w:cs="Times New Roman"/>
          </w:rPr>
          <w:tag w:val="goog_rdk_18"/>
          <w:id w:val="209621683"/>
        </w:sdtPr>
        <w:sdtEndPr/>
        <w:sdtContent/>
      </w:sdt>
      <w:sdt>
        <w:sdtPr>
          <w:rPr>
            <w:rFonts w:cs="Times New Roman"/>
          </w:rPr>
          <w:tag w:val="goog_rdk_22"/>
          <w:id w:val="1094434942"/>
        </w:sdtPr>
        <w:sdtEndPr/>
        <w:sdtContent>
          <w:r w:rsidR="00EB2B33" w:rsidRPr="00182337">
            <w:rPr>
              <w:rFonts w:cs="Times New Roman"/>
              <w:color w:val="4472C4"/>
              <w:u w:val="single"/>
            </w:rPr>
            <w:t>備</w:t>
          </w:r>
        </w:sdtContent>
      </w:sdt>
      <w:sdt>
        <w:sdtPr>
          <w:rPr>
            <w:rFonts w:cs="Times New Roman"/>
          </w:rPr>
          <w:tag w:val="goog_rdk_23"/>
          <w:id w:val="-1123149309"/>
        </w:sdtPr>
        <w:sdtEndPr/>
        <w:sdtContent>
          <w:r w:rsidR="00EB2B33" w:rsidRPr="00182337">
            <w:rPr>
              <w:rFonts w:cs="Times New Roman"/>
              <w:color w:val="0B0C0C"/>
            </w:rPr>
            <w:t>上運行</w:t>
          </w:r>
        </w:sdtContent>
      </w:sdt>
    </w:p>
    <w:p w14:paraId="00000011" w14:textId="77777777" w:rsidR="00116839" w:rsidRPr="00182337" w:rsidRDefault="00C1485F">
      <w:pPr>
        <w:widowControl/>
        <w:numPr>
          <w:ilvl w:val="0"/>
          <w:numId w:val="17"/>
        </w:numPr>
        <w:pBdr>
          <w:top w:val="nil"/>
          <w:left w:val="nil"/>
          <w:bottom w:val="nil"/>
          <w:right w:val="nil"/>
          <w:between w:val="nil"/>
        </w:pBdr>
        <w:shd w:val="clear" w:color="auto" w:fill="FFFFFF"/>
        <w:spacing w:after="380"/>
        <w:ind w:left="1020"/>
        <w:rPr>
          <w:rFonts w:cs="Times New Roman"/>
          <w:color w:val="0B0C0C"/>
        </w:rPr>
      </w:pPr>
      <w:hyperlink r:id="rId10">
        <w:r w:rsidR="00EB2B33" w:rsidRPr="00182337">
          <w:rPr>
            <w:rFonts w:cs="Times New Roman"/>
            <w:color w:val="1D70B8"/>
            <w:u w:val="single"/>
          </w:rPr>
          <w:t>progressive enhancement</w:t>
        </w:r>
      </w:hyperlink>
      <w:r w:rsidR="00EB2B33" w:rsidRPr="00182337">
        <w:rPr>
          <w:rFonts w:cs="Times New Roman"/>
          <w:color w:val="0B0C0C"/>
        </w:rPr>
        <w:t>, which will also make your service reliable</w:t>
      </w:r>
      <w:r w:rsidR="00EB2B33" w:rsidRPr="00182337">
        <w:rPr>
          <w:rFonts w:cs="Times New Roman"/>
          <w:color w:val="0B0C0C"/>
        </w:rPr>
        <w:br/>
      </w:r>
      <w:sdt>
        <w:sdtPr>
          <w:rPr>
            <w:rFonts w:cs="Times New Roman"/>
          </w:rPr>
          <w:tag w:val="goog_rdk_25"/>
          <w:id w:val="923920033"/>
        </w:sdtPr>
        <w:sdtEndPr/>
        <w:sdtContent>
          <w:r w:rsidR="00EB2B33" w:rsidRPr="00182337">
            <w:rPr>
              <w:rFonts w:cs="Times New Roman"/>
              <w:color w:val="000000"/>
            </w:rPr>
            <w:t>使用</w:t>
          </w:r>
        </w:sdtContent>
      </w:sdt>
      <w:sdt>
        <w:sdtPr>
          <w:rPr>
            <w:rFonts w:cs="Times New Roman"/>
          </w:rPr>
          <w:tag w:val="goog_rdk_26"/>
          <w:id w:val="449284554"/>
        </w:sdtPr>
        <w:sdtEndPr/>
        <w:sdtContent>
          <w:r w:rsidR="00EB2B33" w:rsidRPr="00182337">
            <w:rPr>
              <w:rFonts w:cs="Times New Roman"/>
              <w:color w:val="4472C4"/>
              <w:u w:val="single"/>
            </w:rPr>
            <w:t>漸進增強策</w:t>
          </w:r>
        </w:sdtContent>
      </w:sdt>
      <w:sdt>
        <w:sdtPr>
          <w:rPr>
            <w:rFonts w:cs="Times New Roman"/>
          </w:rPr>
          <w:tag w:val="goog_rdk_24"/>
          <w:id w:val="1582095353"/>
        </w:sdtPr>
        <w:sdtEndPr/>
        <w:sdtContent/>
      </w:sdt>
      <w:sdt>
        <w:sdtPr>
          <w:rPr>
            <w:rFonts w:cs="Times New Roman"/>
          </w:rPr>
          <w:tag w:val="goog_rdk_27"/>
          <w:id w:val="1267737863"/>
        </w:sdtPr>
        <w:sdtEndPr/>
        <w:sdtContent>
          <w:r w:rsidR="00EB2B33" w:rsidRPr="00182337">
            <w:rPr>
              <w:rFonts w:cs="Times New Roman"/>
              <w:color w:val="4472C4"/>
              <w:u w:val="single"/>
            </w:rPr>
            <w:t>略</w:t>
          </w:r>
        </w:sdtContent>
      </w:sdt>
      <w:sdt>
        <w:sdtPr>
          <w:rPr>
            <w:rFonts w:cs="Times New Roman"/>
          </w:rPr>
          <w:tag w:val="goog_rdk_28"/>
          <w:id w:val="324631092"/>
        </w:sdtPr>
        <w:sdtEndPr/>
        <w:sdtContent>
          <w:r w:rsidR="00EB2B33" w:rsidRPr="00182337">
            <w:rPr>
              <w:rFonts w:cs="Times New Roman"/>
              <w:color w:val="0B0C0C"/>
            </w:rPr>
            <w:t>，使您的服務變得更可靠</w:t>
          </w:r>
        </w:sdtContent>
      </w:sdt>
    </w:p>
    <w:p w14:paraId="00000012" w14:textId="77777777" w:rsidR="00116839" w:rsidRPr="00182337" w:rsidRDefault="00EB2B33">
      <w:pPr>
        <w:widowControl/>
        <w:pBdr>
          <w:top w:val="nil"/>
          <w:left w:val="nil"/>
          <w:bottom w:val="nil"/>
          <w:right w:val="nil"/>
          <w:between w:val="nil"/>
        </w:pBdr>
        <w:shd w:val="clear" w:color="auto" w:fill="FFFFFF"/>
        <w:spacing w:before="300"/>
        <w:rPr>
          <w:rFonts w:cs="Times New Roman"/>
          <w:color w:val="000000"/>
        </w:rPr>
      </w:pPr>
      <w:r w:rsidRPr="00182337">
        <w:rPr>
          <w:rFonts w:cs="Times New Roman"/>
          <w:color w:val="0B0C0C"/>
        </w:rPr>
        <w:t xml:space="preserve">Building your service in this way means users get the same content and functionality, regardless of how they access your service. And it will help you to meet </w:t>
      </w:r>
      <w:hyperlink r:id="rId11" w:anchor="meeting-government-accessibility-requirements">
        <w:r w:rsidRPr="00182337">
          <w:rPr>
            <w:rFonts w:cs="Times New Roman"/>
            <w:color w:val="1D70B8"/>
            <w:u w:val="single"/>
          </w:rPr>
          <w:t>government accessibility requirements</w:t>
        </w:r>
      </w:hyperlink>
      <w:sdt>
        <w:sdtPr>
          <w:rPr>
            <w:rFonts w:cs="Times New Roman"/>
          </w:rPr>
          <w:tag w:val="goog_rdk_29"/>
          <w:id w:val="-2119135528"/>
        </w:sdtPr>
        <w:sdtEndPr/>
        <w:sdtContent>
          <w:r w:rsidRPr="00182337">
            <w:rPr>
              <w:rFonts w:cs="Times New Roman"/>
              <w:color w:val="0B0C0C"/>
            </w:rPr>
            <w:t>.</w:t>
          </w:r>
          <w:r w:rsidRPr="00182337">
            <w:rPr>
              <w:rFonts w:cs="Times New Roman"/>
              <w:color w:val="0B0C0C"/>
            </w:rPr>
            <w:br/>
          </w:r>
          <w:r w:rsidRPr="00182337">
            <w:rPr>
              <w:rFonts w:cs="Times New Roman"/>
              <w:color w:val="0B0C0C"/>
            </w:rPr>
            <w:t>以這種方式建立服務意味著無論使用者如何造訪服務，他們都可以獲得相同的內容和功能。它也將幫助您滿足</w:t>
          </w:r>
        </w:sdtContent>
      </w:sdt>
      <w:r w:rsidRPr="00182337">
        <w:rPr>
          <w:rFonts w:cs="Times New Roman"/>
          <w:color w:val="4472C4"/>
          <w:u w:val="single"/>
        </w:rPr>
        <w:t>政府的無障礙要求</w:t>
      </w:r>
      <w:sdt>
        <w:sdtPr>
          <w:rPr>
            <w:rFonts w:cs="Times New Roman"/>
          </w:rPr>
          <w:tag w:val="goog_rdk_30"/>
          <w:id w:val="1632363837"/>
        </w:sdtPr>
        <w:sdtEndPr/>
        <w:sdtContent>
          <w:r w:rsidRPr="00182337">
            <w:rPr>
              <w:rFonts w:cs="Times New Roman"/>
              <w:color w:val="0B0C0C"/>
            </w:rPr>
            <w:t>。</w:t>
          </w:r>
        </w:sdtContent>
      </w:sdt>
    </w:p>
    <w:p w14:paraId="00000013" w14:textId="77777777" w:rsidR="00116839" w:rsidRPr="00182337" w:rsidRDefault="00C1485F" w:rsidP="00182337">
      <w:pPr>
        <w:pStyle w:val="2"/>
        <w:spacing w:before="120" w:after="120"/>
      </w:pPr>
      <w:sdt>
        <w:sdtPr>
          <w:tag w:val="goog_rdk_31"/>
          <w:id w:val="-750196039"/>
        </w:sdtPr>
        <w:sdtEndPr/>
        <w:sdtContent>
          <w:r w:rsidR="00EB2B33" w:rsidRPr="00182337">
            <w:t xml:space="preserve">Building an app </w:t>
          </w:r>
          <w:r w:rsidR="00EB2B33" w:rsidRPr="00182337">
            <w:t>開發</w:t>
          </w:r>
          <w:r w:rsidR="00EB2B33" w:rsidRPr="00182337">
            <w:t>App</w:t>
          </w:r>
        </w:sdtContent>
      </w:sdt>
    </w:p>
    <w:p w14:paraId="00000014" w14:textId="77777777" w:rsidR="00116839" w:rsidRPr="00182337" w:rsidRDefault="00C1485F">
      <w:pPr>
        <w:widowControl/>
        <w:pBdr>
          <w:top w:val="nil"/>
          <w:left w:val="nil"/>
          <w:bottom w:val="nil"/>
          <w:right w:val="nil"/>
          <w:between w:val="nil"/>
        </w:pBdr>
        <w:shd w:val="clear" w:color="auto" w:fill="FFFFFF"/>
        <w:spacing w:after="300"/>
        <w:rPr>
          <w:rFonts w:cs="Times New Roman"/>
          <w:color w:val="000000"/>
        </w:rPr>
      </w:pPr>
      <w:sdt>
        <w:sdtPr>
          <w:rPr>
            <w:rFonts w:cs="Times New Roman"/>
          </w:rPr>
          <w:tag w:val="goog_rdk_32"/>
          <w:id w:val="406964921"/>
        </w:sdtPr>
        <w:sdtEndPr/>
        <w:sdtContent>
          <w:r w:rsidR="00EB2B33" w:rsidRPr="00182337">
            <w:rPr>
              <w:rFonts w:cs="Times New Roman"/>
              <w:color w:val="0B0C0C"/>
            </w:rPr>
            <w:t>An app may be the right solution in some circumstances. For example:</w:t>
          </w:r>
          <w:r w:rsidR="00EB2B33" w:rsidRPr="00182337">
            <w:rPr>
              <w:rFonts w:cs="Times New Roman"/>
              <w:color w:val="0B0C0C"/>
            </w:rPr>
            <w:br/>
          </w:r>
          <w:r w:rsidR="00EB2B33" w:rsidRPr="00182337">
            <w:rPr>
              <w:rFonts w:cs="Times New Roman"/>
              <w:color w:val="0B0C0C"/>
            </w:rPr>
            <w:t>在某些情況下，</w:t>
          </w:r>
          <w:r w:rsidR="00EB2B33" w:rsidRPr="00182337">
            <w:rPr>
              <w:rFonts w:cs="Times New Roman"/>
              <w:color w:val="0B0C0C"/>
            </w:rPr>
            <w:t xml:space="preserve">app </w:t>
          </w:r>
          <w:r w:rsidR="00EB2B33" w:rsidRPr="00182337">
            <w:rPr>
              <w:rFonts w:cs="Times New Roman"/>
              <w:color w:val="0B0C0C"/>
            </w:rPr>
            <w:t>可能是正確的解決方案。例如：</w:t>
          </w:r>
        </w:sdtContent>
      </w:sdt>
    </w:p>
    <w:p w14:paraId="00000015" w14:textId="77777777" w:rsidR="00116839" w:rsidRPr="00182337" w:rsidRDefault="00C1485F">
      <w:pPr>
        <w:widowControl/>
        <w:numPr>
          <w:ilvl w:val="0"/>
          <w:numId w:val="18"/>
        </w:numPr>
        <w:pBdr>
          <w:top w:val="nil"/>
          <w:left w:val="nil"/>
          <w:bottom w:val="nil"/>
          <w:right w:val="nil"/>
          <w:between w:val="nil"/>
        </w:pBdr>
        <w:shd w:val="clear" w:color="auto" w:fill="FFFFFF"/>
        <w:spacing w:before="300"/>
        <w:ind w:left="1020"/>
        <w:rPr>
          <w:rFonts w:cs="Times New Roman"/>
          <w:color w:val="0B0C0C"/>
        </w:rPr>
      </w:pPr>
      <w:sdt>
        <w:sdtPr>
          <w:rPr>
            <w:rFonts w:cs="Times New Roman"/>
          </w:rPr>
          <w:tag w:val="goog_rdk_35"/>
          <w:id w:val="1948808129"/>
        </w:sdtPr>
        <w:sdtEndPr/>
        <w:sdtContent>
          <w:r w:rsidR="00EB2B33" w:rsidRPr="00182337">
            <w:rPr>
              <w:rFonts w:cs="Times New Roman"/>
              <w:color w:val="0B0C0C"/>
            </w:rPr>
            <w:t>the service only works if it has a persistent presence on the user’s device - for example, some apps designed to help the user live a healthier lifestyle</w:t>
          </w:r>
          <w:r w:rsidR="00EB2B33" w:rsidRPr="00182337">
            <w:rPr>
              <w:rFonts w:cs="Times New Roman"/>
              <w:color w:val="0B0C0C"/>
            </w:rPr>
            <w:br/>
          </w:r>
          <w:r w:rsidR="00EB2B33" w:rsidRPr="00182337">
            <w:rPr>
              <w:rFonts w:cs="Times New Roman"/>
              <w:color w:val="0B0C0C"/>
            </w:rPr>
            <w:t>該服務僅在使用者的設備上持續存在時才有效</w:t>
          </w:r>
          <w:r w:rsidR="00EB2B33" w:rsidRPr="00182337">
            <w:rPr>
              <w:rFonts w:cs="Times New Roman"/>
              <w:color w:val="0B0C0C"/>
            </w:rPr>
            <w:t xml:space="preserve"> - </w:t>
          </w:r>
          <w:r w:rsidR="00EB2B33" w:rsidRPr="00182337">
            <w:rPr>
              <w:rFonts w:cs="Times New Roman"/>
              <w:color w:val="0B0C0C"/>
            </w:rPr>
            <w:t>例如一些旨在幫助使用者以更健康方式生活的</w:t>
          </w:r>
          <w:r w:rsidR="00EB2B33" w:rsidRPr="00182337">
            <w:rPr>
              <w:rFonts w:cs="Times New Roman"/>
              <w:color w:val="0B0C0C"/>
            </w:rPr>
            <w:t>ap</w:t>
          </w:r>
        </w:sdtContent>
      </w:sdt>
      <w:sdt>
        <w:sdtPr>
          <w:rPr>
            <w:rFonts w:cs="Times New Roman"/>
          </w:rPr>
          <w:tag w:val="goog_rdk_33"/>
          <w:id w:val="36934975"/>
        </w:sdtPr>
        <w:sdtEndPr/>
        <w:sdtContent/>
      </w:sdt>
      <w:sdt>
        <w:sdtPr>
          <w:rPr>
            <w:rFonts w:cs="Times New Roman"/>
          </w:rPr>
          <w:tag w:val="goog_rdk_34"/>
          <w:id w:val="13901820"/>
        </w:sdtPr>
        <w:sdtEndPr/>
        <w:sdtContent/>
      </w:sdt>
      <w:r w:rsidR="00EB2B33" w:rsidRPr="00182337">
        <w:rPr>
          <w:rFonts w:cs="Times New Roman"/>
          <w:color w:val="0B0C0C"/>
        </w:rPr>
        <w:t>p</w:t>
      </w:r>
    </w:p>
    <w:p w14:paraId="00000016" w14:textId="77777777" w:rsidR="00116839" w:rsidRPr="00182337" w:rsidRDefault="00C1485F">
      <w:pPr>
        <w:widowControl/>
        <w:numPr>
          <w:ilvl w:val="0"/>
          <w:numId w:val="18"/>
        </w:numPr>
        <w:pBdr>
          <w:top w:val="nil"/>
          <w:left w:val="nil"/>
          <w:bottom w:val="nil"/>
          <w:right w:val="nil"/>
          <w:between w:val="nil"/>
        </w:pBdr>
        <w:shd w:val="clear" w:color="auto" w:fill="FFFFFF"/>
        <w:ind w:left="1020"/>
        <w:rPr>
          <w:rFonts w:cs="Times New Roman"/>
          <w:color w:val="0B0C0C"/>
        </w:rPr>
      </w:pPr>
      <w:sdt>
        <w:sdtPr>
          <w:rPr>
            <w:rFonts w:cs="Times New Roman"/>
          </w:rPr>
          <w:tag w:val="goog_rdk_36"/>
          <w:id w:val="-330218806"/>
        </w:sdtPr>
        <w:sdtEndPr/>
        <w:sdtContent>
          <w:r w:rsidR="00EB2B33" w:rsidRPr="00182337">
            <w:rPr>
              <w:rFonts w:cs="Times New Roman"/>
              <w:color w:val="0B0C0C"/>
            </w:rPr>
            <w:t>the service needs to interface with specific features of the user’s device</w:t>
          </w:r>
          <w:r w:rsidR="00EB2B33" w:rsidRPr="00182337">
            <w:rPr>
              <w:rFonts w:cs="Times New Roman"/>
              <w:color w:val="0B0C0C"/>
            </w:rPr>
            <w:br/>
          </w:r>
          <w:r w:rsidR="00EB2B33" w:rsidRPr="00182337">
            <w:rPr>
              <w:rFonts w:cs="Times New Roman"/>
              <w:color w:val="0B0C0C"/>
            </w:rPr>
            <w:t>該服務需要與使用者設備上的特定功能進行串接</w:t>
          </w:r>
        </w:sdtContent>
      </w:sdt>
    </w:p>
    <w:p w14:paraId="00000017" w14:textId="77777777" w:rsidR="00116839" w:rsidRPr="00182337" w:rsidRDefault="00C1485F">
      <w:pPr>
        <w:widowControl/>
        <w:numPr>
          <w:ilvl w:val="0"/>
          <w:numId w:val="18"/>
        </w:numPr>
        <w:pBdr>
          <w:top w:val="nil"/>
          <w:left w:val="nil"/>
          <w:bottom w:val="nil"/>
          <w:right w:val="nil"/>
          <w:between w:val="nil"/>
        </w:pBdr>
        <w:shd w:val="clear" w:color="auto" w:fill="FFFFFF"/>
        <w:spacing w:after="380"/>
        <w:ind w:left="1020"/>
        <w:rPr>
          <w:rFonts w:cs="Times New Roman"/>
          <w:color w:val="0B0C0C"/>
        </w:rPr>
      </w:pPr>
      <w:sdt>
        <w:sdtPr>
          <w:rPr>
            <w:rFonts w:cs="Times New Roman"/>
          </w:rPr>
          <w:tag w:val="goog_rdk_37"/>
          <w:id w:val="-1824662946"/>
        </w:sdtPr>
        <w:sdtEndPr/>
        <w:sdtContent>
          <w:r w:rsidR="00EB2B33" w:rsidRPr="00182337">
            <w:rPr>
              <w:rFonts w:cs="Times New Roman"/>
              <w:color w:val="0B0C0C"/>
            </w:rPr>
            <w:t>the user needs to collect and store data, but will not have consistent internet access</w:t>
          </w:r>
          <w:r w:rsidR="00EB2B33" w:rsidRPr="00182337">
            <w:rPr>
              <w:rFonts w:cs="Times New Roman"/>
              <w:color w:val="0B0C0C"/>
            </w:rPr>
            <w:br/>
          </w:r>
          <w:r w:rsidR="00EB2B33" w:rsidRPr="00182337">
            <w:rPr>
              <w:rFonts w:cs="Times New Roman"/>
              <w:color w:val="0B0C0C"/>
            </w:rPr>
            <w:t>使用者需要收集和儲存資料，但網路並非總是保持連線狀態</w:t>
          </w:r>
        </w:sdtContent>
      </w:sdt>
    </w:p>
    <w:p w14:paraId="00000018" w14:textId="77777777" w:rsidR="00116839" w:rsidRPr="00182337" w:rsidRDefault="00EB2B33">
      <w:pPr>
        <w:widowControl/>
        <w:pBdr>
          <w:top w:val="nil"/>
          <w:left w:val="nil"/>
          <w:bottom w:val="nil"/>
          <w:right w:val="nil"/>
          <w:between w:val="nil"/>
        </w:pBdr>
        <w:shd w:val="clear" w:color="auto" w:fill="FFFFFF"/>
        <w:spacing w:before="300"/>
        <w:rPr>
          <w:rFonts w:cs="Times New Roman"/>
          <w:color w:val="000000"/>
        </w:rPr>
      </w:pPr>
      <w:r w:rsidRPr="00182337">
        <w:rPr>
          <w:rFonts w:cs="Times New Roman"/>
          <w:color w:val="0B0C0C"/>
        </w:rPr>
        <w:t xml:space="preserve">If you think an app is the right option for your service, you’ll need to show clear evidence as part of your </w:t>
      </w:r>
      <w:hyperlink r:id="rId12">
        <w:r w:rsidRPr="00182337">
          <w:rPr>
            <w:rFonts w:cs="Times New Roman"/>
            <w:color w:val="1D70B8"/>
            <w:u w:val="single"/>
          </w:rPr>
          <w:t>spend request</w:t>
        </w:r>
      </w:hyperlink>
      <w:sdt>
        <w:sdtPr>
          <w:rPr>
            <w:rFonts w:cs="Times New Roman"/>
          </w:rPr>
          <w:tag w:val="goog_rdk_38"/>
          <w:id w:val="-1089384705"/>
        </w:sdtPr>
        <w:sdtEndPr/>
        <w:sdtContent>
          <w:r w:rsidRPr="00182337">
            <w:rPr>
              <w:rFonts w:cs="Times New Roman"/>
              <w:color w:val="0B0C0C"/>
            </w:rPr>
            <w:t xml:space="preserve"> or internal pipeline process.</w:t>
          </w:r>
          <w:r w:rsidRPr="00182337">
            <w:rPr>
              <w:rFonts w:cs="Times New Roman"/>
              <w:color w:val="0B0C0C"/>
            </w:rPr>
            <w:br/>
          </w:r>
          <w:r w:rsidRPr="00182337">
            <w:rPr>
              <w:rFonts w:cs="Times New Roman"/>
              <w:color w:val="0B0C0C"/>
            </w:rPr>
            <w:t>如果您認為</w:t>
          </w:r>
          <w:r w:rsidRPr="00182337">
            <w:rPr>
              <w:rFonts w:cs="Times New Roman"/>
              <w:color w:val="0B0C0C"/>
            </w:rPr>
            <w:t xml:space="preserve"> app </w:t>
          </w:r>
          <w:r w:rsidRPr="00182337">
            <w:rPr>
              <w:rFonts w:cs="Times New Roman"/>
              <w:color w:val="0B0C0C"/>
            </w:rPr>
            <w:t>是服務的正確選擇，您需要在</w:t>
          </w:r>
        </w:sdtContent>
      </w:sdt>
      <w:r w:rsidRPr="00182337">
        <w:rPr>
          <w:rFonts w:cs="Times New Roman"/>
          <w:color w:val="4472C4"/>
          <w:u w:val="single"/>
        </w:rPr>
        <w:t>支出請求</w:t>
      </w:r>
      <w:sdt>
        <w:sdtPr>
          <w:rPr>
            <w:rFonts w:cs="Times New Roman"/>
          </w:rPr>
          <w:tag w:val="goog_rdk_39"/>
          <w:id w:val="-442775347"/>
        </w:sdtPr>
        <w:sdtEndPr/>
        <w:sdtContent>
          <w:r w:rsidRPr="00182337">
            <w:rPr>
              <w:rFonts w:cs="Times New Roman"/>
              <w:color w:val="0B0C0C"/>
            </w:rPr>
            <w:t>或內部流程中提供明確的證據。</w:t>
          </w:r>
        </w:sdtContent>
      </w:sdt>
    </w:p>
    <w:p w14:paraId="00000019"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40"/>
          <w:id w:val="-823204183"/>
        </w:sdtPr>
        <w:sdtEndPr/>
        <w:sdtContent>
          <w:r w:rsidR="00EB2B33" w:rsidRPr="00182337">
            <w:rPr>
              <w:rFonts w:cs="Times New Roman"/>
              <w:color w:val="0B0C0C"/>
            </w:rPr>
            <w:t>You’ll show that the need cannot be met by opening up your data via an Application Programming Interface (API) and letting the market meet any need for an app. For instance when Transport for London opened up its APIs, it resulted in the creation of Citymapper - a popular travel app.</w:t>
          </w:r>
          <w:r w:rsidR="00EB2B33" w:rsidRPr="00182337">
            <w:rPr>
              <w:rFonts w:cs="Times New Roman"/>
              <w:color w:val="0B0C0C"/>
            </w:rPr>
            <w:br/>
          </w:r>
          <w:r w:rsidR="00EB2B33" w:rsidRPr="00182337">
            <w:rPr>
              <w:rFonts w:cs="Times New Roman"/>
              <w:color w:val="0B0C0C"/>
            </w:rPr>
            <w:t>您將需要證明，透過</w:t>
          </w:r>
          <w:r w:rsidR="00EB2B33" w:rsidRPr="00182337">
            <w:rPr>
              <w:rFonts w:cs="Times New Roman"/>
              <w:color w:val="0B0C0C"/>
            </w:rPr>
            <w:t xml:space="preserve"> API </w:t>
          </w:r>
          <w:r w:rsidR="00EB2B33" w:rsidRPr="00182337">
            <w:rPr>
              <w:rFonts w:cs="Times New Roman"/>
              <w:color w:val="0B0C0C"/>
            </w:rPr>
            <w:t>開放資料並讓市場滿足對</w:t>
          </w:r>
          <w:r w:rsidR="00EB2B33" w:rsidRPr="00182337">
            <w:rPr>
              <w:rFonts w:cs="Times New Roman"/>
              <w:color w:val="0B0C0C"/>
            </w:rPr>
            <w:t xml:space="preserve">app </w:t>
          </w:r>
          <w:r w:rsidR="00EB2B33" w:rsidRPr="00182337">
            <w:rPr>
              <w:rFonts w:cs="Times New Roman"/>
              <w:color w:val="0B0C0C"/>
            </w:rPr>
            <w:t>的需求，是無法滿足這種需求的。例如，當倫敦交通局開放其</w:t>
          </w:r>
          <w:r w:rsidR="00EB2B33" w:rsidRPr="00182337">
            <w:rPr>
              <w:rFonts w:cs="Times New Roman"/>
              <w:color w:val="0B0C0C"/>
            </w:rPr>
            <w:t xml:space="preserve"> API </w:t>
          </w:r>
          <w:r w:rsidR="00EB2B33" w:rsidRPr="00182337">
            <w:rPr>
              <w:rFonts w:cs="Times New Roman"/>
              <w:color w:val="0B0C0C"/>
            </w:rPr>
            <w:t>時，就催生了</w:t>
          </w:r>
          <w:r w:rsidR="00EB2B33" w:rsidRPr="00182337">
            <w:rPr>
              <w:rFonts w:cs="Times New Roman"/>
              <w:color w:val="0B0C0C"/>
            </w:rPr>
            <w:t xml:space="preserve"> Citymapper——</w:t>
          </w:r>
          <w:r w:rsidR="00EB2B33" w:rsidRPr="00182337">
            <w:rPr>
              <w:rFonts w:cs="Times New Roman"/>
              <w:color w:val="0B0C0C"/>
            </w:rPr>
            <w:t>一款流行的旅行</w:t>
          </w:r>
          <w:r w:rsidR="00EB2B33" w:rsidRPr="00182337">
            <w:rPr>
              <w:rFonts w:cs="Times New Roman"/>
              <w:color w:val="0B0C0C"/>
            </w:rPr>
            <w:t xml:space="preserve"> app</w:t>
          </w:r>
          <w:r w:rsidR="00EB2B33" w:rsidRPr="00182337">
            <w:rPr>
              <w:rFonts w:cs="Times New Roman"/>
              <w:color w:val="0B0C0C"/>
            </w:rPr>
            <w:t>。</w:t>
          </w:r>
        </w:sdtContent>
      </w:sdt>
    </w:p>
    <w:p w14:paraId="0000001A" w14:textId="77777777" w:rsidR="00116839" w:rsidRPr="00182337" w:rsidRDefault="00EB2B33" w:rsidP="00182337">
      <w:pPr>
        <w:pStyle w:val="2"/>
        <w:spacing w:before="120" w:after="120"/>
      </w:pPr>
      <w:r w:rsidRPr="00182337">
        <w:t>Progressive Web Apps</w:t>
      </w:r>
    </w:p>
    <w:p w14:paraId="0000001B" w14:textId="77777777" w:rsidR="00116839" w:rsidRPr="00182337" w:rsidRDefault="00C1485F" w:rsidP="00182337">
      <w:pPr>
        <w:pStyle w:val="2"/>
        <w:spacing w:before="120" w:after="120"/>
      </w:pPr>
      <w:sdt>
        <w:sdtPr>
          <w:tag w:val="goog_rdk_41"/>
          <w:id w:val="1441418745"/>
        </w:sdtPr>
        <w:sdtEndPr/>
        <w:sdtContent>
          <w:r w:rsidR="00EB2B33" w:rsidRPr="00182337">
            <w:t>漸進式網頁應用程式</w:t>
          </w:r>
          <w:r w:rsidR="00EB2B33" w:rsidRPr="00182337">
            <w:t xml:space="preserve"> (Progressive Web Apps, PWA)</w:t>
          </w:r>
        </w:sdtContent>
      </w:sdt>
    </w:p>
    <w:p w14:paraId="0000001C" w14:textId="77777777" w:rsidR="00116839" w:rsidRPr="00182337" w:rsidRDefault="00EB2B33">
      <w:pPr>
        <w:widowControl/>
        <w:pBdr>
          <w:top w:val="nil"/>
          <w:left w:val="nil"/>
          <w:bottom w:val="nil"/>
          <w:right w:val="nil"/>
          <w:between w:val="nil"/>
        </w:pBdr>
        <w:shd w:val="clear" w:color="auto" w:fill="FFFFFF"/>
        <w:rPr>
          <w:rFonts w:cs="Times New Roman"/>
          <w:color w:val="000000"/>
        </w:rPr>
      </w:pPr>
      <w:r w:rsidRPr="00182337">
        <w:rPr>
          <w:rFonts w:cs="Times New Roman"/>
          <w:color w:val="0B0C0C"/>
        </w:rPr>
        <w:t xml:space="preserve">Advances in browser technology have made it possible to do things on the mobile web that you could previously only do with native apps. Services that take advantage of these modern browser enhancements are often called mobile web apps or </w:t>
      </w:r>
      <w:hyperlink r:id="rId13">
        <w:r w:rsidRPr="00182337">
          <w:rPr>
            <w:rFonts w:cs="Times New Roman"/>
            <w:color w:val="1D70B8"/>
            <w:u w:val="single"/>
          </w:rPr>
          <w:t>Progressive Web Apps (PWAs)</w:t>
        </w:r>
      </w:hyperlink>
      <w:r w:rsidRPr="00182337">
        <w:rPr>
          <w:rFonts w:cs="Times New Roman"/>
          <w:color w:val="0B0C0C"/>
        </w:rPr>
        <w:t xml:space="preserve">. You should use your </w:t>
      </w:r>
      <w:hyperlink r:id="rId14">
        <w:r w:rsidRPr="00182337">
          <w:rPr>
            <w:rFonts w:cs="Times New Roman"/>
            <w:color w:val="1D70B8"/>
            <w:u w:val="single"/>
          </w:rPr>
          <w:t>alpha discovery</w:t>
        </w:r>
      </w:hyperlink>
      <w:sdt>
        <w:sdtPr>
          <w:rPr>
            <w:rFonts w:cs="Times New Roman"/>
          </w:rPr>
          <w:tag w:val="goog_rdk_44"/>
          <w:id w:val="-1611969737"/>
        </w:sdtPr>
        <w:sdtEndPr/>
        <w:sdtContent>
          <w:r w:rsidRPr="00182337">
            <w:rPr>
              <w:rFonts w:cs="Times New Roman"/>
              <w:color w:val="0B0C0C"/>
            </w:rPr>
            <w:t xml:space="preserve"> and prototyping sessions to explore how they might help you.</w:t>
          </w:r>
          <w:r w:rsidRPr="00182337">
            <w:rPr>
              <w:rFonts w:cs="Times New Roman"/>
              <w:color w:val="0B0C0C"/>
            </w:rPr>
            <w:br/>
          </w:r>
          <w:r w:rsidRPr="00182337">
            <w:rPr>
              <w:rFonts w:cs="Times New Roman"/>
              <w:color w:val="0B0C0C"/>
            </w:rPr>
            <w:t>瀏覽器技術的進步使得您可以在行動網路上執行以前只能使用原生應用程式（</w:t>
          </w:r>
          <w:r w:rsidRPr="00182337">
            <w:rPr>
              <w:rFonts w:cs="Times New Roman"/>
              <w:color w:val="0B0C0C"/>
            </w:rPr>
            <w:t>native apps</w:t>
          </w:r>
          <w:r w:rsidRPr="00182337">
            <w:rPr>
              <w:rFonts w:cs="Times New Roman"/>
              <w:color w:val="0B0C0C"/>
            </w:rPr>
            <w:t>）執行的操作。利用這些現代化瀏覽器增強功能的服務通常稱為行</w:t>
          </w:r>
          <w:r w:rsidRPr="00182337">
            <w:rPr>
              <w:rFonts w:cs="Times New Roman"/>
              <w:color w:val="0B0C0C"/>
            </w:rPr>
            <w:lastRenderedPageBreak/>
            <w:t>動</w:t>
          </w:r>
          <w:r w:rsidRPr="00182337">
            <w:rPr>
              <w:rFonts w:cs="Times New Roman"/>
              <w:color w:val="0B0C0C"/>
            </w:rPr>
            <w:t xml:space="preserve"> Web </w:t>
          </w:r>
          <w:r w:rsidRPr="00182337">
            <w:rPr>
              <w:rFonts w:cs="Times New Roman"/>
              <w:color w:val="0B0C0C"/>
            </w:rPr>
            <w:t>應用程式或</w:t>
          </w:r>
        </w:sdtContent>
      </w:sdt>
      <w:sdt>
        <w:sdtPr>
          <w:rPr>
            <w:rFonts w:cs="Times New Roman"/>
          </w:rPr>
          <w:tag w:val="goog_rdk_45"/>
          <w:id w:val="-565025820"/>
        </w:sdtPr>
        <w:sdtEndPr/>
        <w:sdtContent>
          <w:r w:rsidRPr="00182337">
            <w:rPr>
              <w:rFonts w:cs="Times New Roman"/>
              <w:color w:val="4472C4"/>
              <w:u w:val="single"/>
            </w:rPr>
            <w:t>漸進式網頁應用程式</w:t>
          </w:r>
          <w:r w:rsidRPr="00182337">
            <w:rPr>
              <w:rFonts w:cs="Times New Roman"/>
              <w:color w:val="4472C4"/>
              <w:u w:val="single"/>
            </w:rPr>
            <w:t xml:space="preserve"> (Progressive Web Apps, PWA)</w:t>
          </w:r>
        </w:sdtContent>
      </w:sdt>
      <w:sdt>
        <w:sdtPr>
          <w:rPr>
            <w:rFonts w:cs="Times New Roman"/>
          </w:rPr>
          <w:tag w:val="goog_rdk_46"/>
          <w:id w:val="-2083510073"/>
        </w:sdtPr>
        <w:sdtEndPr/>
        <w:sdtContent>
          <w:r w:rsidRPr="00182337">
            <w:rPr>
              <w:rFonts w:cs="Times New Roman"/>
              <w:color w:val="0B0C0C"/>
            </w:rPr>
            <w:t>。您應該利用</w:t>
          </w:r>
          <w:r w:rsidRPr="00182337">
            <w:rPr>
              <w:rFonts w:cs="Times New Roman"/>
              <w:color w:val="0B0C0C"/>
            </w:rPr>
            <w:t xml:space="preserve"> </w:t>
          </w:r>
        </w:sdtContent>
      </w:sdt>
      <w:sdt>
        <w:sdtPr>
          <w:rPr>
            <w:rFonts w:cs="Times New Roman"/>
          </w:rPr>
          <w:tag w:val="goog_rdk_42"/>
          <w:id w:val="-1724597207"/>
        </w:sdtPr>
        <w:sdtEndPr/>
        <w:sdtContent/>
      </w:sdt>
      <w:sdt>
        <w:sdtPr>
          <w:rPr>
            <w:rFonts w:cs="Times New Roman"/>
          </w:rPr>
          <w:tag w:val="goog_rdk_43"/>
          <w:id w:val="-921168227"/>
        </w:sdtPr>
        <w:sdtEndPr/>
        <w:sdtContent/>
      </w:sdt>
      <w:sdt>
        <w:sdtPr>
          <w:rPr>
            <w:rFonts w:cs="Times New Roman"/>
          </w:rPr>
          <w:tag w:val="goog_rdk_47"/>
          <w:id w:val="-506982417"/>
        </w:sdtPr>
        <w:sdtEndPr/>
        <w:sdtContent>
          <w:r w:rsidRPr="00182337">
            <w:rPr>
              <w:rFonts w:cs="Times New Roman"/>
              <w:color w:val="4472C4"/>
              <w:u w:val="single"/>
            </w:rPr>
            <w:t xml:space="preserve">Alpha </w:t>
          </w:r>
          <w:r w:rsidRPr="00182337">
            <w:rPr>
              <w:rFonts w:cs="Times New Roman"/>
              <w:color w:val="4472C4"/>
              <w:u w:val="single"/>
            </w:rPr>
            <w:t>階段</w:t>
          </w:r>
        </w:sdtContent>
      </w:sdt>
      <w:sdt>
        <w:sdtPr>
          <w:rPr>
            <w:rFonts w:cs="Times New Roman"/>
          </w:rPr>
          <w:tag w:val="goog_rdk_48"/>
          <w:id w:val="1674373896"/>
        </w:sdtPr>
        <w:sdtEndPr/>
        <w:sdtContent>
          <w:r w:rsidRPr="00182337">
            <w:rPr>
              <w:rFonts w:cs="Times New Roman"/>
              <w:color w:val="0B0C0C"/>
            </w:rPr>
            <w:t>和原型設計階段來探索它們如何為您提供幫助。</w:t>
          </w:r>
        </w:sdtContent>
      </w:sdt>
    </w:p>
    <w:p w14:paraId="0000001D"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49"/>
          <w:id w:val="-269853726"/>
        </w:sdtPr>
        <w:sdtEndPr/>
        <w:sdtContent>
          <w:r w:rsidR="00EB2B33" w:rsidRPr="00182337">
            <w:rPr>
              <w:rFonts w:cs="Times New Roman"/>
              <w:color w:val="0B0C0C"/>
            </w:rPr>
            <w:t>The user experience of PWAs on a handset is almost identical to a native app. But, unlike native apps, PWAs have a single codebase that works on the web like any normal website.</w:t>
          </w:r>
          <w:r w:rsidR="00EB2B33" w:rsidRPr="00182337">
            <w:rPr>
              <w:rFonts w:cs="Times New Roman"/>
              <w:color w:val="0B0C0C"/>
            </w:rPr>
            <w:br/>
          </w:r>
          <w:r w:rsidR="00EB2B33" w:rsidRPr="00182337">
            <w:rPr>
              <w:rFonts w:cs="Times New Roman"/>
              <w:color w:val="0B0C0C"/>
            </w:rPr>
            <w:t>在手機上，</w:t>
          </w:r>
          <w:r w:rsidR="00EB2B33" w:rsidRPr="00182337">
            <w:rPr>
              <w:rFonts w:cs="Times New Roman"/>
              <w:color w:val="0B0C0C"/>
            </w:rPr>
            <w:t xml:space="preserve">PWA </w:t>
          </w:r>
          <w:r w:rsidR="00EB2B33" w:rsidRPr="00182337">
            <w:rPr>
              <w:rFonts w:cs="Times New Roman"/>
              <w:color w:val="0B0C0C"/>
            </w:rPr>
            <w:t>的使用者體驗幾乎與原生應用程式相同。但不同於原生應用程式，</w:t>
          </w:r>
          <w:r w:rsidR="00EB2B33" w:rsidRPr="00182337">
            <w:rPr>
              <w:rFonts w:cs="Times New Roman"/>
              <w:color w:val="0B0C0C"/>
            </w:rPr>
            <w:t xml:space="preserve">PWA </w:t>
          </w:r>
          <w:r w:rsidR="00EB2B33" w:rsidRPr="00182337">
            <w:rPr>
              <w:rFonts w:cs="Times New Roman"/>
              <w:color w:val="0B0C0C"/>
            </w:rPr>
            <w:t>擁有一個在網路上運行的單一程式庫，如同任何普通網站一樣。</w:t>
          </w:r>
        </w:sdtContent>
      </w:sdt>
    </w:p>
    <w:p w14:paraId="0000001E"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52"/>
          <w:id w:val="1394001498"/>
        </w:sdtPr>
        <w:sdtEndPr/>
        <w:sdtContent>
          <w:r w:rsidR="00EB2B33" w:rsidRPr="00182337">
            <w:rPr>
              <w:rFonts w:cs="Times New Roman"/>
              <w:color w:val="0B0C0C"/>
            </w:rPr>
            <w:t>A benefit of PWAs over native apps for the government is that there’s no need to maintain lots of different operating system versions of the same app. This makes them relatively inexpensive to develop compared to native apps. It’s also important to remember that you may still need to tailor your PWA to suit specific device features.</w:t>
          </w:r>
          <w:r w:rsidR="00EB2B33" w:rsidRPr="00182337">
            <w:rPr>
              <w:rFonts w:cs="Times New Roman"/>
              <w:color w:val="0B0C0C"/>
            </w:rPr>
            <w:br/>
          </w:r>
          <w:r w:rsidR="00EB2B33" w:rsidRPr="00182337">
            <w:rPr>
              <w:rFonts w:cs="Times New Roman"/>
              <w:color w:val="0B0C0C"/>
            </w:rPr>
            <w:t>對於政府來說，</w:t>
          </w:r>
          <w:r w:rsidR="00EB2B33" w:rsidRPr="00182337">
            <w:rPr>
              <w:rFonts w:cs="Times New Roman"/>
              <w:color w:val="0B0C0C"/>
            </w:rPr>
            <w:t xml:space="preserve">PWA </w:t>
          </w:r>
          <w:r w:rsidR="00EB2B33" w:rsidRPr="00182337">
            <w:rPr>
              <w:rFonts w:cs="Times New Roman"/>
              <w:color w:val="0B0C0C"/>
            </w:rPr>
            <w:t>相對於原生應用程式的好處是：無需替該程式維護多個不同作業系統版</w:t>
          </w:r>
        </w:sdtContent>
      </w:sdt>
      <w:sdt>
        <w:sdtPr>
          <w:rPr>
            <w:rFonts w:cs="Times New Roman"/>
          </w:rPr>
          <w:tag w:val="goog_rdk_50"/>
          <w:id w:val="-529733588"/>
        </w:sdtPr>
        <w:sdtEndPr/>
        <w:sdtContent/>
      </w:sdt>
      <w:sdt>
        <w:sdtPr>
          <w:rPr>
            <w:rFonts w:cs="Times New Roman"/>
          </w:rPr>
          <w:tag w:val="goog_rdk_53"/>
          <w:id w:val="1108539526"/>
        </w:sdtPr>
        <w:sdtEndPr/>
        <w:sdtContent>
          <w:r w:rsidR="00EB2B33" w:rsidRPr="00182337">
            <w:rPr>
              <w:rFonts w:cs="Times New Roman"/>
              <w:color w:val="0B0C0C"/>
            </w:rPr>
            <w:t>本</w:t>
          </w:r>
        </w:sdtContent>
      </w:sdt>
      <w:sdt>
        <w:sdtPr>
          <w:rPr>
            <w:rFonts w:cs="Times New Roman"/>
          </w:rPr>
          <w:tag w:val="goog_rdk_54"/>
          <w:id w:val="-405229916"/>
        </w:sdtPr>
        <w:sdtEndPr/>
        <w:sdtContent>
          <w:r w:rsidR="00EB2B33" w:rsidRPr="00182337">
            <w:rPr>
              <w:rFonts w:cs="Times New Roman"/>
              <w:color w:val="0B0C0C"/>
            </w:rPr>
            <w:t>。與原生應用程式相</w:t>
          </w:r>
        </w:sdtContent>
      </w:sdt>
      <w:sdt>
        <w:sdtPr>
          <w:rPr>
            <w:rFonts w:cs="Times New Roman"/>
          </w:rPr>
          <w:tag w:val="goog_rdk_51"/>
          <w:id w:val="1066374357"/>
        </w:sdtPr>
        <w:sdtEndPr/>
        <w:sdtContent/>
      </w:sdt>
      <w:sdt>
        <w:sdtPr>
          <w:rPr>
            <w:rFonts w:cs="Times New Roman"/>
          </w:rPr>
          <w:tag w:val="goog_rdk_55"/>
          <w:id w:val="458772861"/>
        </w:sdtPr>
        <w:sdtEndPr/>
        <w:sdtContent>
          <w:r w:rsidR="00EB2B33" w:rsidRPr="00182337">
            <w:rPr>
              <w:rFonts w:cs="Times New Roman"/>
              <w:color w:val="0B0C0C"/>
            </w:rPr>
            <w:t>比</w:t>
          </w:r>
        </w:sdtContent>
      </w:sdt>
      <w:sdt>
        <w:sdtPr>
          <w:rPr>
            <w:rFonts w:cs="Times New Roman"/>
          </w:rPr>
          <w:tag w:val="goog_rdk_56"/>
          <w:id w:val="-723752664"/>
        </w:sdtPr>
        <w:sdtEndPr/>
        <w:sdtContent>
          <w:r w:rsidR="00EB2B33" w:rsidRPr="00182337">
            <w:rPr>
              <w:rFonts w:cs="Times New Roman"/>
              <w:color w:val="0B0C0C"/>
            </w:rPr>
            <w:t>，開發成本相對較低。但也請記得，您仍需要客製化您的</w:t>
          </w:r>
          <w:r w:rsidR="00EB2B33" w:rsidRPr="00182337">
            <w:rPr>
              <w:rFonts w:cs="Times New Roman"/>
              <w:color w:val="0B0C0C"/>
            </w:rPr>
            <w:t>PWA</w:t>
          </w:r>
          <w:r w:rsidR="00EB2B33" w:rsidRPr="00182337">
            <w:rPr>
              <w:rFonts w:cs="Times New Roman"/>
              <w:color w:val="0B0C0C"/>
            </w:rPr>
            <w:t>以滿足特定的設備功能。</w:t>
          </w:r>
        </w:sdtContent>
      </w:sdt>
    </w:p>
    <w:p w14:paraId="0000001F"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57"/>
          <w:id w:val="-1889954080"/>
        </w:sdtPr>
        <w:sdtEndPr/>
        <w:sdtContent>
          <w:r w:rsidR="00EB2B33" w:rsidRPr="00182337">
            <w:rPr>
              <w:rFonts w:cs="Times New Roman"/>
              <w:color w:val="0B0C0C"/>
            </w:rPr>
            <w:t>If your user research is leading you to consider a native app, you should first look to see if PWAs might solve the problem.</w:t>
          </w:r>
          <w:r w:rsidR="00EB2B33" w:rsidRPr="00182337">
            <w:rPr>
              <w:rFonts w:cs="Times New Roman"/>
              <w:color w:val="0B0C0C"/>
            </w:rPr>
            <w:br/>
          </w:r>
          <w:r w:rsidR="00EB2B33" w:rsidRPr="00182337">
            <w:rPr>
              <w:rFonts w:cs="Times New Roman"/>
              <w:color w:val="0B0C0C"/>
            </w:rPr>
            <w:t>如果您的使用者研究讓您考慮使用原生應用程式，您應該首先檢查</w:t>
          </w:r>
          <w:r w:rsidR="00EB2B33" w:rsidRPr="00182337">
            <w:rPr>
              <w:rFonts w:cs="Times New Roman"/>
              <w:color w:val="0B0C0C"/>
            </w:rPr>
            <w:t>PWA</w:t>
          </w:r>
          <w:r w:rsidR="00EB2B33" w:rsidRPr="00182337">
            <w:rPr>
              <w:rFonts w:cs="Times New Roman"/>
              <w:color w:val="0B0C0C"/>
            </w:rPr>
            <w:t>是否可以解決問題。</w:t>
          </w:r>
        </w:sdtContent>
      </w:sdt>
    </w:p>
    <w:p w14:paraId="00000020" w14:textId="77777777" w:rsidR="00116839" w:rsidRPr="00182337" w:rsidRDefault="00EB2B33">
      <w:pPr>
        <w:pStyle w:val="3"/>
        <w:shd w:val="clear" w:color="auto" w:fill="FFFFFF"/>
        <w:spacing w:before="0" w:after="0"/>
        <w:rPr>
          <w:rFonts w:ascii="Times New Roman" w:eastAsia="標楷體" w:hAnsi="Times New Roman" w:cs="Times New Roman"/>
          <w:sz w:val="24"/>
          <w:szCs w:val="24"/>
        </w:rPr>
      </w:pPr>
      <w:r w:rsidRPr="00182337">
        <w:rPr>
          <w:rFonts w:ascii="Times New Roman" w:eastAsia="標楷體" w:hAnsi="Times New Roman" w:cs="Times New Roman"/>
          <w:color w:val="0B0C0C"/>
          <w:sz w:val="24"/>
          <w:szCs w:val="24"/>
        </w:rPr>
        <w:t>PWA functionality</w:t>
      </w:r>
    </w:p>
    <w:p w14:paraId="00000021" w14:textId="77777777" w:rsidR="00116839" w:rsidRPr="00182337" w:rsidRDefault="00C1485F">
      <w:pPr>
        <w:pStyle w:val="3"/>
        <w:shd w:val="clear" w:color="auto" w:fill="FFFFFF"/>
        <w:spacing w:before="0" w:after="0"/>
        <w:rPr>
          <w:rFonts w:ascii="Times New Roman" w:eastAsia="標楷體" w:hAnsi="Times New Roman" w:cs="Times New Roman"/>
          <w:sz w:val="24"/>
          <w:szCs w:val="24"/>
        </w:rPr>
      </w:pPr>
      <w:sdt>
        <w:sdtPr>
          <w:rPr>
            <w:rFonts w:ascii="Times New Roman" w:eastAsia="標楷體" w:hAnsi="Times New Roman" w:cs="Times New Roman"/>
            <w:sz w:val="24"/>
            <w:szCs w:val="24"/>
          </w:rPr>
          <w:tag w:val="goog_rdk_58"/>
          <w:id w:val="1654339866"/>
        </w:sdtPr>
        <w:sdtEndPr/>
        <w:sdtContent>
          <w:r w:rsidR="00EB2B33" w:rsidRPr="00182337">
            <w:rPr>
              <w:rFonts w:ascii="Times New Roman" w:eastAsia="標楷體" w:hAnsi="Times New Roman" w:cs="Times New Roman"/>
              <w:color w:val="0B0C0C"/>
              <w:sz w:val="24"/>
              <w:szCs w:val="24"/>
            </w:rPr>
            <w:t xml:space="preserve">PWA </w:t>
          </w:r>
          <w:r w:rsidR="00EB2B33" w:rsidRPr="00182337">
            <w:rPr>
              <w:rFonts w:ascii="Times New Roman" w:eastAsia="標楷體" w:hAnsi="Times New Roman" w:cs="Times New Roman"/>
              <w:color w:val="0B0C0C"/>
              <w:sz w:val="24"/>
              <w:szCs w:val="24"/>
            </w:rPr>
            <w:t>的用途</w:t>
          </w:r>
        </w:sdtContent>
      </w:sdt>
    </w:p>
    <w:p w14:paraId="00000022" w14:textId="77777777" w:rsidR="00116839" w:rsidRPr="00182337" w:rsidRDefault="00C1485F">
      <w:pPr>
        <w:widowControl/>
        <w:pBdr>
          <w:top w:val="nil"/>
          <w:left w:val="nil"/>
          <w:bottom w:val="nil"/>
          <w:right w:val="nil"/>
          <w:between w:val="nil"/>
        </w:pBdr>
        <w:shd w:val="clear" w:color="auto" w:fill="FFFFFF"/>
        <w:spacing w:after="300"/>
        <w:rPr>
          <w:rFonts w:cs="Times New Roman"/>
          <w:color w:val="000000"/>
        </w:rPr>
      </w:pPr>
      <w:sdt>
        <w:sdtPr>
          <w:rPr>
            <w:rFonts w:cs="Times New Roman"/>
          </w:rPr>
          <w:tag w:val="goog_rdk_59"/>
          <w:id w:val="-392043416"/>
        </w:sdtPr>
        <w:sdtEndPr/>
        <w:sdtContent>
          <w:r w:rsidR="00EB2B33" w:rsidRPr="00182337">
            <w:rPr>
              <w:rFonts w:cs="Times New Roman"/>
              <w:color w:val="0B0C0C"/>
            </w:rPr>
            <w:t>With PWAs, users can access the following native APIs through their browser:</w:t>
          </w:r>
          <w:r w:rsidR="00EB2B33" w:rsidRPr="00182337">
            <w:rPr>
              <w:rFonts w:cs="Times New Roman"/>
              <w:color w:val="0B0C0C"/>
            </w:rPr>
            <w:br/>
          </w:r>
          <w:r w:rsidR="00EB2B33" w:rsidRPr="00182337">
            <w:rPr>
              <w:rFonts w:cs="Times New Roman"/>
              <w:color w:val="0B0C0C"/>
            </w:rPr>
            <w:t>借助</w:t>
          </w:r>
          <w:r w:rsidR="00EB2B33" w:rsidRPr="00182337">
            <w:rPr>
              <w:rFonts w:cs="Times New Roman"/>
              <w:color w:val="0B0C0C"/>
            </w:rPr>
            <w:t xml:space="preserve"> PWA</w:t>
          </w:r>
          <w:r w:rsidR="00EB2B33" w:rsidRPr="00182337">
            <w:rPr>
              <w:rFonts w:cs="Times New Roman"/>
              <w:color w:val="0B0C0C"/>
            </w:rPr>
            <w:t>，使用者可以透過瀏覽器存取以下的原生</w:t>
          </w:r>
          <w:r w:rsidR="00EB2B33" w:rsidRPr="00182337">
            <w:rPr>
              <w:rFonts w:cs="Times New Roman"/>
              <w:color w:val="0B0C0C"/>
            </w:rPr>
            <w:t>API</w:t>
          </w:r>
          <w:r w:rsidR="00EB2B33" w:rsidRPr="00182337">
            <w:rPr>
              <w:rFonts w:cs="Times New Roman"/>
              <w:color w:val="0B0C0C"/>
            </w:rPr>
            <w:t>：</w:t>
          </w:r>
        </w:sdtContent>
      </w:sdt>
    </w:p>
    <w:p w14:paraId="00000023" w14:textId="77777777" w:rsidR="00116839" w:rsidRPr="00182337" w:rsidRDefault="00C1485F">
      <w:pPr>
        <w:widowControl/>
        <w:numPr>
          <w:ilvl w:val="0"/>
          <w:numId w:val="1"/>
        </w:numPr>
        <w:pBdr>
          <w:top w:val="nil"/>
          <w:left w:val="nil"/>
          <w:bottom w:val="nil"/>
          <w:right w:val="nil"/>
          <w:between w:val="nil"/>
        </w:pBdr>
        <w:shd w:val="clear" w:color="auto" w:fill="FFFFFF"/>
        <w:spacing w:before="300"/>
        <w:ind w:left="1020"/>
        <w:rPr>
          <w:rFonts w:cs="Times New Roman"/>
          <w:color w:val="0B0C0C"/>
        </w:rPr>
      </w:pPr>
      <w:sdt>
        <w:sdtPr>
          <w:rPr>
            <w:rFonts w:cs="Times New Roman"/>
          </w:rPr>
          <w:tag w:val="goog_rdk_60"/>
          <w:id w:val="-921791528"/>
        </w:sdtPr>
        <w:sdtEndPr/>
        <w:sdtContent>
          <w:r w:rsidR="00EB2B33" w:rsidRPr="00182337">
            <w:rPr>
              <w:rFonts w:cs="Times New Roman"/>
              <w:color w:val="0B0C0C"/>
            </w:rPr>
            <w:t>offline mode</w:t>
          </w:r>
          <w:r w:rsidR="00EB2B33" w:rsidRPr="00182337">
            <w:rPr>
              <w:rFonts w:cs="Times New Roman"/>
              <w:color w:val="0B0C0C"/>
            </w:rPr>
            <w:t>離線模式</w:t>
          </w:r>
        </w:sdtContent>
      </w:sdt>
    </w:p>
    <w:p w14:paraId="00000024" w14:textId="77777777" w:rsidR="00116839" w:rsidRPr="00182337" w:rsidRDefault="00C1485F">
      <w:pPr>
        <w:widowControl/>
        <w:numPr>
          <w:ilvl w:val="0"/>
          <w:numId w:val="1"/>
        </w:numPr>
        <w:pBdr>
          <w:top w:val="nil"/>
          <w:left w:val="nil"/>
          <w:bottom w:val="nil"/>
          <w:right w:val="nil"/>
          <w:between w:val="nil"/>
        </w:pBdr>
        <w:shd w:val="clear" w:color="auto" w:fill="FFFFFF"/>
        <w:ind w:left="1020"/>
        <w:rPr>
          <w:rFonts w:cs="Times New Roman"/>
          <w:color w:val="0B0C0C"/>
        </w:rPr>
      </w:pPr>
      <w:sdt>
        <w:sdtPr>
          <w:rPr>
            <w:rFonts w:cs="Times New Roman"/>
          </w:rPr>
          <w:tag w:val="goog_rdk_61"/>
          <w:id w:val="808442118"/>
        </w:sdtPr>
        <w:sdtEndPr/>
        <w:sdtContent>
          <w:r w:rsidR="00EB2B33" w:rsidRPr="00182337">
            <w:rPr>
              <w:rFonts w:cs="Times New Roman"/>
              <w:color w:val="0B0C0C"/>
            </w:rPr>
            <w:t>push notifications</w:t>
          </w:r>
          <w:r w:rsidR="00EB2B33" w:rsidRPr="00182337">
            <w:rPr>
              <w:rFonts w:cs="Times New Roman"/>
              <w:color w:val="0B0C0C"/>
            </w:rPr>
            <w:t>推播通知</w:t>
          </w:r>
        </w:sdtContent>
      </w:sdt>
    </w:p>
    <w:p w14:paraId="00000025" w14:textId="77777777" w:rsidR="00116839" w:rsidRPr="00182337" w:rsidRDefault="00C1485F">
      <w:pPr>
        <w:widowControl/>
        <w:numPr>
          <w:ilvl w:val="0"/>
          <w:numId w:val="1"/>
        </w:numPr>
        <w:pBdr>
          <w:top w:val="nil"/>
          <w:left w:val="nil"/>
          <w:bottom w:val="nil"/>
          <w:right w:val="nil"/>
          <w:between w:val="nil"/>
        </w:pBdr>
        <w:shd w:val="clear" w:color="auto" w:fill="FFFFFF"/>
        <w:ind w:left="1020"/>
        <w:rPr>
          <w:rFonts w:cs="Times New Roman"/>
          <w:color w:val="0B0C0C"/>
        </w:rPr>
      </w:pPr>
      <w:sdt>
        <w:sdtPr>
          <w:rPr>
            <w:rFonts w:cs="Times New Roman"/>
          </w:rPr>
          <w:tag w:val="goog_rdk_62"/>
          <w:id w:val="558824904"/>
        </w:sdtPr>
        <w:sdtEndPr/>
        <w:sdtContent>
          <w:r w:rsidR="00EB2B33" w:rsidRPr="00182337">
            <w:rPr>
              <w:rFonts w:cs="Times New Roman"/>
              <w:color w:val="0B0C0C"/>
            </w:rPr>
            <w:t>Bluetooth</w:t>
          </w:r>
          <w:r w:rsidR="00EB2B33" w:rsidRPr="00182337">
            <w:rPr>
              <w:rFonts w:cs="Times New Roman"/>
              <w:color w:val="0B0C0C"/>
            </w:rPr>
            <w:t>藍牙</w:t>
          </w:r>
        </w:sdtContent>
      </w:sdt>
    </w:p>
    <w:p w14:paraId="00000026" w14:textId="77777777" w:rsidR="00116839" w:rsidRPr="00182337" w:rsidRDefault="00C1485F">
      <w:pPr>
        <w:widowControl/>
        <w:numPr>
          <w:ilvl w:val="0"/>
          <w:numId w:val="1"/>
        </w:numPr>
        <w:pBdr>
          <w:top w:val="nil"/>
          <w:left w:val="nil"/>
          <w:bottom w:val="nil"/>
          <w:right w:val="nil"/>
          <w:between w:val="nil"/>
        </w:pBdr>
        <w:shd w:val="clear" w:color="auto" w:fill="FFFFFF"/>
        <w:ind w:left="1020"/>
        <w:rPr>
          <w:rFonts w:cs="Times New Roman"/>
          <w:color w:val="0B0C0C"/>
        </w:rPr>
      </w:pPr>
      <w:sdt>
        <w:sdtPr>
          <w:rPr>
            <w:rFonts w:cs="Times New Roman"/>
          </w:rPr>
          <w:tag w:val="goog_rdk_63"/>
          <w:id w:val="1302188189"/>
        </w:sdtPr>
        <w:sdtEndPr/>
        <w:sdtContent>
          <w:r w:rsidR="00EB2B33" w:rsidRPr="00182337">
            <w:rPr>
              <w:rFonts w:cs="Times New Roman"/>
              <w:color w:val="0B0C0C"/>
            </w:rPr>
            <w:t>speech recognition</w:t>
          </w:r>
          <w:r w:rsidR="00EB2B33" w:rsidRPr="00182337">
            <w:rPr>
              <w:rFonts w:cs="Times New Roman"/>
              <w:color w:val="0B0C0C"/>
            </w:rPr>
            <w:t>語音辨</w:t>
          </w:r>
        </w:sdtContent>
      </w:sdt>
      <w:sdt>
        <w:sdtPr>
          <w:rPr>
            <w:rFonts w:cs="Times New Roman"/>
          </w:rPr>
          <w:tag w:val="goog_rdk_64"/>
          <w:id w:val="1930149598"/>
        </w:sdtPr>
        <w:sdtEndPr/>
        <w:sdtContent>
          <w:r w:rsidR="00EB2B33" w:rsidRPr="00182337">
            <w:rPr>
              <w:rFonts w:cs="Times New Roman"/>
              <w:color w:val="0B0C0C"/>
            </w:rPr>
            <w:t>識</w:t>
          </w:r>
        </w:sdtContent>
      </w:sdt>
    </w:p>
    <w:p w14:paraId="00000027" w14:textId="77777777" w:rsidR="00116839" w:rsidRPr="00182337" w:rsidRDefault="00C1485F">
      <w:pPr>
        <w:widowControl/>
        <w:numPr>
          <w:ilvl w:val="0"/>
          <w:numId w:val="1"/>
        </w:numPr>
        <w:pBdr>
          <w:top w:val="nil"/>
          <w:left w:val="nil"/>
          <w:bottom w:val="nil"/>
          <w:right w:val="nil"/>
          <w:between w:val="nil"/>
        </w:pBdr>
        <w:shd w:val="clear" w:color="auto" w:fill="FFFFFF"/>
        <w:ind w:left="1020"/>
        <w:rPr>
          <w:rFonts w:cs="Times New Roman"/>
          <w:color w:val="0B0C0C"/>
        </w:rPr>
      </w:pPr>
      <w:sdt>
        <w:sdtPr>
          <w:rPr>
            <w:rFonts w:cs="Times New Roman"/>
          </w:rPr>
          <w:tag w:val="goog_rdk_65"/>
          <w:id w:val="-1383400709"/>
        </w:sdtPr>
        <w:sdtEndPr/>
        <w:sdtContent>
          <w:r w:rsidR="00EB2B33" w:rsidRPr="00182337">
            <w:rPr>
              <w:rFonts w:cs="Times New Roman"/>
              <w:color w:val="0B0C0C"/>
            </w:rPr>
            <w:t>file access</w:t>
          </w:r>
          <w:r w:rsidR="00EB2B33" w:rsidRPr="00182337">
            <w:rPr>
              <w:rFonts w:cs="Times New Roman"/>
              <w:color w:val="0B0C0C"/>
            </w:rPr>
            <w:t>檔案存取</w:t>
          </w:r>
        </w:sdtContent>
      </w:sdt>
    </w:p>
    <w:p w14:paraId="00000028" w14:textId="77777777" w:rsidR="00116839" w:rsidRPr="00182337" w:rsidRDefault="00C1485F">
      <w:pPr>
        <w:widowControl/>
        <w:numPr>
          <w:ilvl w:val="0"/>
          <w:numId w:val="1"/>
        </w:numPr>
        <w:pBdr>
          <w:top w:val="nil"/>
          <w:left w:val="nil"/>
          <w:bottom w:val="nil"/>
          <w:right w:val="nil"/>
          <w:between w:val="nil"/>
        </w:pBdr>
        <w:shd w:val="clear" w:color="auto" w:fill="FFFFFF"/>
        <w:ind w:left="1020"/>
        <w:rPr>
          <w:rFonts w:cs="Times New Roman"/>
          <w:color w:val="0B0C0C"/>
        </w:rPr>
      </w:pPr>
      <w:sdt>
        <w:sdtPr>
          <w:rPr>
            <w:rFonts w:cs="Times New Roman"/>
          </w:rPr>
          <w:tag w:val="goog_rdk_66"/>
          <w:id w:val="-276487997"/>
        </w:sdtPr>
        <w:sdtEndPr/>
        <w:sdtContent>
          <w:r w:rsidR="00EB2B33" w:rsidRPr="00182337">
            <w:rPr>
              <w:rFonts w:cs="Times New Roman"/>
              <w:color w:val="0B0C0C"/>
            </w:rPr>
            <w:t>geolocation</w:t>
          </w:r>
          <w:r w:rsidR="00EB2B33" w:rsidRPr="00182337">
            <w:rPr>
              <w:rFonts w:cs="Times New Roman"/>
              <w:color w:val="0B0C0C"/>
            </w:rPr>
            <w:t>地理定位</w:t>
          </w:r>
        </w:sdtContent>
      </w:sdt>
    </w:p>
    <w:p w14:paraId="00000029" w14:textId="77777777" w:rsidR="00116839" w:rsidRPr="00182337" w:rsidRDefault="00C1485F">
      <w:pPr>
        <w:widowControl/>
        <w:numPr>
          <w:ilvl w:val="0"/>
          <w:numId w:val="1"/>
        </w:numPr>
        <w:pBdr>
          <w:top w:val="nil"/>
          <w:left w:val="nil"/>
          <w:bottom w:val="nil"/>
          <w:right w:val="nil"/>
          <w:between w:val="nil"/>
        </w:pBdr>
        <w:shd w:val="clear" w:color="auto" w:fill="FFFFFF"/>
        <w:ind w:left="1020"/>
        <w:rPr>
          <w:rFonts w:cs="Times New Roman"/>
          <w:color w:val="0B0C0C"/>
        </w:rPr>
      </w:pPr>
      <w:sdt>
        <w:sdtPr>
          <w:rPr>
            <w:rFonts w:cs="Times New Roman"/>
          </w:rPr>
          <w:tag w:val="goog_rdk_67"/>
          <w:id w:val="766664346"/>
        </w:sdtPr>
        <w:sdtEndPr/>
        <w:sdtContent>
          <w:r w:rsidR="00EB2B33" w:rsidRPr="00182337">
            <w:rPr>
              <w:rFonts w:cs="Times New Roman"/>
              <w:color w:val="0B0C0C"/>
            </w:rPr>
            <w:t>camera and sound recording</w:t>
          </w:r>
          <w:r w:rsidR="00EB2B33" w:rsidRPr="00182337">
            <w:rPr>
              <w:rFonts w:cs="Times New Roman"/>
              <w:color w:val="0B0C0C"/>
            </w:rPr>
            <w:br/>
          </w:r>
          <w:r w:rsidR="00EB2B33" w:rsidRPr="00182337">
            <w:rPr>
              <w:rFonts w:cs="Times New Roman"/>
              <w:color w:val="0B0C0C"/>
            </w:rPr>
            <w:t>相機和錄音</w:t>
          </w:r>
        </w:sdtContent>
      </w:sdt>
    </w:p>
    <w:p w14:paraId="0000002A" w14:textId="77777777" w:rsidR="00116839" w:rsidRPr="00182337" w:rsidRDefault="00C1485F">
      <w:pPr>
        <w:widowControl/>
        <w:numPr>
          <w:ilvl w:val="0"/>
          <w:numId w:val="1"/>
        </w:numPr>
        <w:pBdr>
          <w:top w:val="nil"/>
          <w:left w:val="nil"/>
          <w:bottom w:val="nil"/>
          <w:right w:val="nil"/>
          <w:between w:val="nil"/>
        </w:pBdr>
        <w:shd w:val="clear" w:color="auto" w:fill="FFFFFF"/>
        <w:spacing w:after="380"/>
        <w:ind w:left="1020"/>
        <w:rPr>
          <w:rFonts w:cs="Times New Roman"/>
          <w:color w:val="0B0C0C"/>
        </w:rPr>
      </w:pPr>
      <w:sdt>
        <w:sdtPr>
          <w:rPr>
            <w:rFonts w:cs="Times New Roman"/>
          </w:rPr>
          <w:tag w:val="goog_rdk_68"/>
          <w:id w:val="-1837750132"/>
        </w:sdtPr>
        <w:sdtEndPr/>
        <w:sdtContent>
          <w:r w:rsidR="00EB2B33" w:rsidRPr="00182337">
            <w:rPr>
              <w:rFonts w:cs="Times New Roman"/>
              <w:color w:val="0B0C0C"/>
            </w:rPr>
            <w:t xml:space="preserve">device motion </w:t>
          </w:r>
          <w:r w:rsidR="00EB2B33" w:rsidRPr="00182337">
            <w:rPr>
              <w:rFonts w:cs="Times New Roman"/>
              <w:color w:val="0B0C0C"/>
            </w:rPr>
            <w:t>設備動作感測器</w:t>
          </w:r>
        </w:sdtContent>
      </w:sdt>
    </w:p>
    <w:p w14:paraId="0000002B" w14:textId="77777777" w:rsidR="00116839" w:rsidRPr="00182337" w:rsidRDefault="00EB2B33">
      <w:pPr>
        <w:widowControl/>
        <w:pBdr>
          <w:top w:val="nil"/>
          <w:left w:val="nil"/>
          <w:bottom w:val="nil"/>
          <w:right w:val="nil"/>
          <w:between w:val="nil"/>
        </w:pBdr>
        <w:shd w:val="clear" w:color="auto" w:fill="FFFFFF"/>
        <w:spacing w:before="300"/>
        <w:rPr>
          <w:rFonts w:cs="Times New Roman"/>
          <w:color w:val="000000"/>
        </w:rPr>
      </w:pPr>
      <w:r w:rsidRPr="00182337">
        <w:rPr>
          <w:rFonts w:cs="Times New Roman"/>
          <w:color w:val="0B0C0C"/>
        </w:rPr>
        <w:t xml:space="preserve">The site </w:t>
      </w:r>
      <w:hyperlink r:id="rId15">
        <w:r w:rsidRPr="00182337">
          <w:rPr>
            <w:rFonts w:cs="Times New Roman"/>
            <w:color w:val="1D70B8"/>
            <w:u w:val="single"/>
          </w:rPr>
          <w:t>What Web Can Do</w:t>
        </w:r>
      </w:hyperlink>
      <w:r w:rsidRPr="00182337">
        <w:rPr>
          <w:rFonts w:cs="Times New Roman"/>
          <w:color w:val="0B0C0C"/>
        </w:rPr>
        <w:t xml:space="preserve"> is a good place to check for the current features available on the web platform.</w:t>
      </w:r>
      <w:r w:rsidRPr="00182337">
        <w:rPr>
          <w:rFonts w:cs="Times New Roman"/>
          <w:color w:val="0B0C0C"/>
        </w:rPr>
        <w:br/>
      </w:r>
      <w:hyperlink r:id="rId16">
        <w:r w:rsidRPr="00182337">
          <w:rPr>
            <w:rFonts w:cs="Times New Roman"/>
            <w:color w:val="1155CC"/>
            <w:u w:val="single"/>
          </w:rPr>
          <w:t>What Web Can Do</w:t>
        </w:r>
      </w:hyperlink>
      <w:sdt>
        <w:sdtPr>
          <w:rPr>
            <w:rFonts w:cs="Times New Roman"/>
          </w:rPr>
          <w:tag w:val="goog_rdk_69"/>
          <w:id w:val="-473371188"/>
        </w:sdtPr>
        <w:sdtEndPr/>
        <w:sdtContent>
          <w:r w:rsidRPr="00182337">
            <w:rPr>
              <w:rFonts w:cs="Times New Roman"/>
              <w:color w:val="0B0C0C"/>
            </w:rPr>
            <w:t xml:space="preserve"> </w:t>
          </w:r>
          <w:r w:rsidRPr="00182337">
            <w:rPr>
              <w:rFonts w:cs="Times New Roman"/>
              <w:color w:val="0B0C0C"/>
            </w:rPr>
            <w:t>網站是查看目前網頁平臺可用功能的好地方。</w:t>
          </w:r>
        </w:sdtContent>
      </w:sdt>
    </w:p>
    <w:p w14:paraId="0000002C"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70"/>
          <w:id w:val="528533741"/>
        </w:sdtPr>
        <w:sdtEndPr/>
        <w:sdtContent>
          <w:r w:rsidR="00EB2B33" w:rsidRPr="00182337">
            <w:rPr>
              <w:rFonts w:cs="Times New Roman"/>
              <w:color w:val="0B0C0C"/>
            </w:rPr>
            <w:t>Users can choose to install PWAs on any device that supports the technology. If a user chooses to install a PWA, they typically take up less space than the equivalent native app.</w:t>
          </w:r>
          <w:r w:rsidR="00EB2B33" w:rsidRPr="00182337">
            <w:rPr>
              <w:rFonts w:cs="Times New Roman"/>
              <w:color w:val="0B0C0C"/>
            </w:rPr>
            <w:br/>
          </w:r>
          <w:r w:rsidR="00EB2B33" w:rsidRPr="00182337">
            <w:rPr>
              <w:rFonts w:cs="Times New Roman"/>
              <w:color w:val="0B0C0C"/>
            </w:rPr>
            <w:t>使用者可以選擇在支援該技術的任何設備上安裝</w:t>
          </w:r>
          <w:r w:rsidR="00EB2B33" w:rsidRPr="00182337">
            <w:rPr>
              <w:rFonts w:cs="Times New Roman"/>
              <w:color w:val="0B0C0C"/>
            </w:rPr>
            <w:t>PWA</w:t>
          </w:r>
          <w:r w:rsidR="00EB2B33" w:rsidRPr="00182337">
            <w:rPr>
              <w:rFonts w:cs="Times New Roman"/>
              <w:color w:val="0B0C0C"/>
            </w:rPr>
            <w:t>。如果使用者選擇安裝</w:t>
          </w:r>
          <w:r w:rsidR="00EB2B33" w:rsidRPr="00182337">
            <w:rPr>
              <w:rFonts w:cs="Times New Roman"/>
              <w:color w:val="0B0C0C"/>
            </w:rPr>
            <w:t>PWA</w:t>
          </w:r>
          <w:r w:rsidR="00EB2B33" w:rsidRPr="00182337">
            <w:rPr>
              <w:rFonts w:cs="Times New Roman"/>
              <w:color w:val="0B0C0C"/>
            </w:rPr>
            <w:t>，它們通常比同等的原生應用程式佔用更少的空間。</w:t>
          </w:r>
        </w:sdtContent>
      </w:sdt>
    </w:p>
    <w:p w14:paraId="0000002D"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71"/>
          <w:id w:val="-2000260783"/>
        </w:sdtPr>
        <w:sdtEndPr/>
        <w:sdtContent>
          <w:r w:rsidR="00EB2B33" w:rsidRPr="00182337">
            <w:rPr>
              <w:rFonts w:cs="Times New Roman"/>
              <w:color w:val="0B0C0C"/>
            </w:rPr>
            <w:t>PWAs cost less than native apps, since they only need to be developed once for different platforms. They are also forward-compatible with future upgrades to operating systems.</w:t>
          </w:r>
          <w:r w:rsidR="00EB2B33" w:rsidRPr="00182337">
            <w:rPr>
              <w:rFonts w:cs="Times New Roman"/>
              <w:color w:val="0B0C0C"/>
            </w:rPr>
            <w:br/>
            <w:t>PWA</w:t>
          </w:r>
          <w:r w:rsidR="00EB2B33" w:rsidRPr="00182337">
            <w:rPr>
              <w:rFonts w:cs="Times New Roman"/>
              <w:color w:val="0B0C0C"/>
            </w:rPr>
            <w:t>的成本低於原生應用程式，因為它們只需要在不同平臺開發一次。它們也與未來作業系統的升級具有向前相容性。</w:t>
          </w:r>
        </w:sdtContent>
      </w:sdt>
    </w:p>
    <w:p w14:paraId="0000002E" w14:textId="77777777" w:rsidR="00116839" w:rsidRPr="00182337" w:rsidRDefault="00C1485F">
      <w:pPr>
        <w:widowControl/>
        <w:pBdr>
          <w:top w:val="nil"/>
          <w:left w:val="nil"/>
          <w:bottom w:val="nil"/>
          <w:right w:val="nil"/>
          <w:between w:val="nil"/>
        </w:pBdr>
        <w:shd w:val="clear" w:color="auto" w:fill="FFFFFF"/>
        <w:rPr>
          <w:rFonts w:cs="Times New Roman"/>
          <w:color w:val="000000"/>
        </w:rPr>
      </w:pPr>
      <w:hyperlink r:id="rId17">
        <w:r w:rsidR="00EB2B33" w:rsidRPr="00182337">
          <w:rPr>
            <w:rFonts w:cs="Times New Roman"/>
            <w:color w:val="1155CC"/>
            <w:u w:val="single"/>
          </w:rPr>
          <w:t>Google Chrome</w:t>
        </w:r>
      </w:hyperlink>
      <w:r w:rsidR="00EB2B33" w:rsidRPr="00182337">
        <w:rPr>
          <w:rFonts w:cs="Times New Roman"/>
          <w:color w:val="0B0C0C"/>
        </w:rPr>
        <w:t xml:space="preserve">, </w:t>
      </w:r>
      <w:hyperlink r:id="rId18">
        <w:r w:rsidR="00EB2B33" w:rsidRPr="00182337">
          <w:rPr>
            <w:rFonts w:cs="Times New Roman"/>
            <w:color w:val="1155CC"/>
            <w:u w:val="single"/>
          </w:rPr>
          <w:t>Mozilla Firefox</w:t>
        </w:r>
      </w:hyperlink>
      <w:r w:rsidR="00EB2B33" w:rsidRPr="00182337">
        <w:rPr>
          <w:rFonts w:cs="Times New Roman"/>
          <w:color w:val="0B0C0C"/>
        </w:rPr>
        <w:t xml:space="preserve">, </w:t>
      </w:r>
      <w:hyperlink r:id="rId19">
        <w:r w:rsidR="00EB2B33" w:rsidRPr="00182337">
          <w:rPr>
            <w:rFonts w:cs="Times New Roman"/>
            <w:color w:val="1D70B8"/>
            <w:u w:val="single"/>
          </w:rPr>
          <w:t>Microsoft Edge</w:t>
        </w:r>
      </w:hyperlink>
      <w:r w:rsidR="00EB2B33" w:rsidRPr="00182337">
        <w:rPr>
          <w:rFonts w:cs="Times New Roman"/>
          <w:color w:val="0B0C0C"/>
        </w:rPr>
        <w:t xml:space="preserve">, </w:t>
      </w:r>
      <w:hyperlink r:id="rId20" w:anchor="//apple_ref/doc/uid/TP40014305-CH14-SW1">
        <w:r w:rsidR="00EB2B33" w:rsidRPr="00182337">
          <w:rPr>
            <w:rFonts w:cs="Times New Roman"/>
            <w:color w:val="1D70B8"/>
            <w:u w:val="single"/>
          </w:rPr>
          <w:t>Apple Safari and iOS Safari</w:t>
        </w:r>
      </w:hyperlink>
      <w:r w:rsidR="00EB2B33" w:rsidRPr="00182337">
        <w:rPr>
          <w:rFonts w:cs="Times New Roman"/>
          <w:color w:val="0B0C0C"/>
        </w:rPr>
        <w:t xml:space="preserve">, and </w:t>
      </w:r>
      <w:hyperlink r:id="rId21">
        <w:r w:rsidR="00EB2B33" w:rsidRPr="00182337">
          <w:rPr>
            <w:rFonts w:cs="Times New Roman"/>
            <w:color w:val="1D70B8"/>
            <w:u w:val="single"/>
          </w:rPr>
          <w:t>Samsung Internet</w:t>
        </w:r>
      </w:hyperlink>
      <w:r w:rsidR="00EB2B33" w:rsidRPr="00182337">
        <w:rPr>
          <w:rFonts w:cs="Times New Roman"/>
          <w:color w:val="0B0C0C"/>
        </w:rPr>
        <w:t xml:space="preserve"> support PWA functionality, which equates to </w:t>
      </w:r>
      <w:hyperlink r:id="rId22" w:anchor="search=service%20worker">
        <w:r w:rsidR="00EB2B33" w:rsidRPr="00182337">
          <w:rPr>
            <w:rFonts w:cs="Times New Roman"/>
            <w:color w:val="1D70B8"/>
            <w:u w:val="single"/>
          </w:rPr>
          <w:t>90% of global browser use</w:t>
        </w:r>
      </w:hyperlink>
      <w:r w:rsidR="00EB2B33" w:rsidRPr="00182337">
        <w:rPr>
          <w:rFonts w:cs="Times New Roman"/>
          <w:color w:val="0B0C0C"/>
        </w:rPr>
        <w:t xml:space="preserve"> as of April 2019.</w:t>
      </w:r>
      <w:r w:rsidR="00EB2B33" w:rsidRPr="00182337">
        <w:rPr>
          <w:rFonts w:cs="Times New Roman"/>
          <w:color w:val="0B0C0C"/>
        </w:rPr>
        <w:br/>
      </w:r>
      <w:hyperlink r:id="rId23">
        <w:r w:rsidR="00EB2B33" w:rsidRPr="00182337">
          <w:rPr>
            <w:rFonts w:cs="Times New Roman"/>
            <w:color w:val="1D70B8"/>
            <w:u w:val="single"/>
          </w:rPr>
          <w:t>Google Chrome</w:t>
        </w:r>
      </w:hyperlink>
      <w:sdt>
        <w:sdtPr>
          <w:rPr>
            <w:rFonts w:cs="Times New Roman"/>
          </w:rPr>
          <w:tag w:val="goog_rdk_72"/>
          <w:id w:val="2044851914"/>
        </w:sdtPr>
        <w:sdtEndPr/>
        <w:sdtContent>
          <w:r w:rsidR="00EB2B33" w:rsidRPr="00182337">
            <w:rPr>
              <w:rFonts w:cs="Times New Roman"/>
              <w:color w:val="0B0C0C"/>
            </w:rPr>
            <w:t>、</w:t>
          </w:r>
        </w:sdtContent>
      </w:sdt>
      <w:hyperlink r:id="rId24">
        <w:r w:rsidR="00EB2B33" w:rsidRPr="00182337">
          <w:rPr>
            <w:rFonts w:cs="Times New Roman"/>
            <w:color w:val="1D70B8"/>
            <w:u w:val="single"/>
          </w:rPr>
          <w:t>Mozilla Firefox</w:t>
        </w:r>
      </w:hyperlink>
      <w:sdt>
        <w:sdtPr>
          <w:rPr>
            <w:rFonts w:cs="Times New Roman"/>
          </w:rPr>
          <w:tag w:val="goog_rdk_73"/>
          <w:id w:val="317398324"/>
        </w:sdtPr>
        <w:sdtEndPr/>
        <w:sdtContent>
          <w:r w:rsidR="00EB2B33" w:rsidRPr="00182337">
            <w:rPr>
              <w:rFonts w:cs="Times New Roman"/>
              <w:color w:val="0B0C0C"/>
            </w:rPr>
            <w:t>、</w:t>
          </w:r>
        </w:sdtContent>
      </w:sdt>
      <w:hyperlink r:id="rId25">
        <w:r w:rsidR="00EB2B33" w:rsidRPr="00182337">
          <w:rPr>
            <w:rFonts w:cs="Times New Roman"/>
            <w:color w:val="1D70B8"/>
            <w:u w:val="single"/>
          </w:rPr>
          <w:t>Microsoft Edge</w:t>
        </w:r>
      </w:hyperlink>
      <w:sdt>
        <w:sdtPr>
          <w:rPr>
            <w:rFonts w:cs="Times New Roman"/>
          </w:rPr>
          <w:tag w:val="goog_rdk_74"/>
          <w:id w:val="-1677257221"/>
        </w:sdtPr>
        <w:sdtEndPr/>
        <w:sdtContent>
          <w:r w:rsidR="00EB2B33" w:rsidRPr="00182337">
            <w:rPr>
              <w:rFonts w:cs="Times New Roman"/>
              <w:color w:val="0B0C0C"/>
            </w:rPr>
            <w:t>、</w:t>
          </w:r>
        </w:sdtContent>
      </w:sdt>
      <w:hyperlink r:id="rId26" w:anchor="//apple_ref/doc/uid/TP40014305-CH14-SW1">
        <w:r w:rsidR="00EB2B33" w:rsidRPr="00182337">
          <w:rPr>
            <w:rFonts w:cs="Times New Roman"/>
            <w:color w:val="1D70B8"/>
            <w:u w:val="single"/>
          </w:rPr>
          <w:t>Apple Safari and iOS Safari</w:t>
        </w:r>
      </w:hyperlink>
      <w:sdt>
        <w:sdtPr>
          <w:rPr>
            <w:rFonts w:cs="Times New Roman"/>
          </w:rPr>
          <w:tag w:val="goog_rdk_75"/>
          <w:id w:val="-1838456863"/>
        </w:sdtPr>
        <w:sdtEndPr/>
        <w:sdtContent>
          <w:r w:rsidR="00EB2B33" w:rsidRPr="00182337">
            <w:rPr>
              <w:rFonts w:cs="Times New Roman"/>
              <w:color w:val="0B0C0C"/>
            </w:rPr>
            <w:t>和</w:t>
          </w:r>
          <w:r w:rsidR="00EB2B33" w:rsidRPr="00182337">
            <w:rPr>
              <w:rFonts w:cs="Times New Roman"/>
              <w:color w:val="0B0C0C"/>
            </w:rPr>
            <w:t xml:space="preserve"> </w:t>
          </w:r>
        </w:sdtContent>
      </w:sdt>
      <w:hyperlink r:id="rId27">
        <w:r w:rsidR="00EB2B33" w:rsidRPr="00182337">
          <w:rPr>
            <w:rFonts w:cs="Times New Roman"/>
            <w:color w:val="1D70B8"/>
            <w:u w:val="single"/>
          </w:rPr>
          <w:t>Samsung Internet</w:t>
        </w:r>
      </w:hyperlink>
      <w:sdt>
        <w:sdtPr>
          <w:rPr>
            <w:rFonts w:cs="Times New Roman"/>
          </w:rPr>
          <w:tag w:val="goog_rdk_76"/>
          <w:id w:val="-2004579969"/>
        </w:sdtPr>
        <w:sdtEndPr/>
        <w:sdtContent>
          <w:r w:rsidR="00EB2B33" w:rsidRPr="00182337">
            <w:rPr>
              <w:rFonts w:cs="Times New Roman"/>
              <w:color w:val="0B0C0C"/>
            </w:rPr>
            <w:t>支援</w:t>
          </w:r>
          <w:r w:rsidR="00EB2B33" w:rsidRPr="00182337">
            <w:rPr>
              <w:rFonts w:cs="Times New Roman"/>
              <w:color w:val="0B0C0C"/>
            </w:rPr>
            <w:t>PWA</w:t>
          </w:r>
          <w:r w:rsidR="00EB2B33" w:rsidRPr="00182337">
            <w:rPr>
              <w:rFonts w:cs="Times New Roman"/>
              <w:color w:val="0B0C0C"/>
            </w:rPr>
            <w:t>功能，截至</w:t>
          </w:r>
          <w:r w:rsidR="00EB2B33" w:rsidRPr="00182337">
            <w:rPr>
              <w:rFonts w:cs="Times New Roman"/>
              <w:color w:val="0B0C0C"/>
            </w:rPr>
            <w:t>2019</w:t>
          </w:r>
          <w:r w:rsidR="00EB2B33" w:rsidRPr="00182337">
            <w:rPr>
              <w:rFonts w:cs="Times New Roman"/>
              <w:color w:val="0B0C0C"/>
            </w:rPr>
            <w:t>年</w:t>
          </w:r>
          <w:r w:rsidR="00EB2B33" w:rsidRPr="00182337">
            <w:rPr>
              <w:rFonts w:cs="Times New Roman"/>
              <w:color w:val="0B0C0C"/>
            </w:rPr>
            <w:t>4</w:t>
          </w:r>
          <w:r w:rsidR="00EB2B33" w:rsidRPr="00182337">
            <w:rPr>
              <w:rFonts w:cs="Times New Roman"/>
              <w:color w:val="0B0C0C"/>
            </w:rPr>
            <w:t>月，全球</w:t>
          </w:r>
          <w:r w:rsidR="00EB2B33" w:rsidRPr="00182337">
            <w:rPr>
              <w:rFonts w:cs="Times New Roman"/>
              <w:color w:val="0B0C0C"/>
            </w:rPr>
            <w:t>90%</w:t>
          </w:r>
          <w:r w:rsidR="00EB2B33" w:rsidRPr="00182337">
            <w:rPr>
              <w:rFonts w:cs="Times New Roman"/>
              <w:color w:val="0B0C0C"/>
            </w:rPr>
            <w:t>的瀏覽器都支援。</w:t>
          </w:r>
        </w:sdtContent>
      </w:sdt>
    </w:p>
    <w:p w14:paraId="0000002F"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77"/>
          <w:id w:val="455614018"/>
        </w:sdtPr>
        <w:sdtEndPr/>
        <w:sdtContent>
          <w:r w:rsidR="00EB2B33" w:rsidRPr="00182337">
            <w:rPr>
              <w:rFonts w:cs="Times New Roman"/>
              <w:color w:val="0B0C0C"/>
            </w:rPr>
            <w:t>PWAs for government services are still in their early stages, and you’ll need to do user research and examine your data to check if they are the best option for your use case. As with any technology, PWAs do have their own drawbacks and constraints - for example, storage on a device can be a limiting factor. For this reason, it’s important to consider how using a PWA will impact your service and users on a case by case basis.</w:t>
          </w:r>
          <w:r w:rsidR="00EB2B33" w:rsidRPr="00182337">
            <w:rPr>
              <w:rFonts w:cs="Times New Roman"/>
              <w:color w:val="0B0C0C"/>
            </w:rPr>
            <w:br/>
          </w:r>
          <w:r w:rsidR="00EB2B33" w:rsidRPr="00182337">
            <w:rPr>
              <w:rFonts w:cs="Times New Roman"/>
              <w:color w:val="0B0C0C"/>
            </w:rPr>
            <w:t>針對政府服務而言，</w:t>
          </w:r>
          <w:r w:rsidR="00EB2B33" w:rsidRPr="00182337">
            <w:rPr>
              <w:rFonts w:cs="Times New Roman"/>
              <w:color w:val="0B0C0C"/>
            </w:rPr>
            <w:t>PWA</w:t>
          </w:r>
          <w:r w:rsidR="00EB2B33" w:rsidRPr="00182337">
            <w:rPr>
              <w:rFonts w:cs="Times New Roman"/>
              <w:color w:val="0B0C0C"/>
            </w:rPr>
            <w:t>仍處於早期階段，您需要進行使用者研究並檢查分析資料，以確定它們是否為您使用場景的最佳選擇。與任何技術一樣，</w:t>
          </w:r>
          <w:r w:rsidR="00EB2B33" w:rsidRPr="00182337">
            <w:rPr>
              <w:rFonts w:cs="Times New Roman"/>
              <w:color w:val="0B0C0C"/>
            </w:rPr>
            <w:t>PWA</w:t>
          </w:r>
          <w:r w:rsidR="00EB2B33" w:rsidRPr="00182337">
            <w:rPr>
              <w:rFonts w:cs="Times New Roman"/>
              <w:color w:val="0B0C0C"/>
            </w:rPr>
            <w:t>確實</w:t>
          </w:r>
          <w:r w:rsidR="00EB2B33" w:rsidRPr="00182337">
            <w:rPr>
              <w:rFonts w:cs="Times New Roman"/>
              <w:color w:val="0B0C0C"/>
            </w:rPr>
            <w:lastRenderedPageBreak/>
            <w:t>有其自身的缺點和限制。例如：設備上的儲存空間可能是一個限制因素。因此，根據具體情況考慮</w:t>
          </w:r>
          <w:r w:rsidR="00EB2B33" w:rsidRPr="00182337">
            <w:rPr>
              <w:rFonts w:cs="Times New Roman"/>
              <w:color w:val="0B0C0C"/>
            </w:rPr>
            <w:t>PWA</w:t>
          </w:r>
          <w:r w:rsidR="00EB2B33" w:rsidRPr="00182337">
            <w:rPr>
              <w:rFonts w:cs="Times New Roman"/>
              <w:color w:val="0B0C0C"/>
            </w:rPr>
            <w:t>的使用將如何影響您的服務和使用者非常重要。</w:t>
          </w:r>
        </w:sdtContent>
      </w:sdt>
    </w:p>
    <w:p w14:paraId="00000030" w14:textId="77777777" w:rsidR="00116839" w:rsidRPr="00182337" w:rsidRDefault="00EB2B33">
      <w:pPr>
        <w:pStyle w:val="3"/>
        <w:shd w:val="clear" w:color="auto" w:fill="FFFFFF"/>
        <w:spacing w:before="0" w:after="0"/>
        <w:rPr>
          <w:rFonts w:ascii="Times New Roman" w:eastAsia="標楷體" w:hAnsi="Times New Roman" w:cs="Times New Roman"/>
          <w:sz w:val="24"/>
          <w:szCs w:val="24"/>
        </w:rPr>
      </w:pPr>
      <w:r w:rsidRPr="00182337">
        <w:rPr>
          <w:rFonts w:ascii="Times New Roman" w:eastAsia="標楷體" w:hAnsi="Times New Roman" w:cs="Times New Roman"/>
          <w:color w:val="0B0C0C"/>
          <w:sz w:val="24"/>
          <w:szCs w:val="24"/>
        </w:rPr>
        <w:t>Things to consider before developing a PWA</w:t>
      </w:r>
    </w:p>
    <w:p w14:paraId="00000031" w14:textId="77777777" w:rsidR="00116839" w:rsidRPr="00182337" w:rsidRDefault="00C1485F">
      <w:pPr>
        <w:pStyle w:val="3"/>
        <w:shd w:val="clear" w:color="auto" w:fill="FFFFFF"/>
        <w:spacing w:before="0" w:after="0"/>
        <w:rPr>
          <w:rFonts w:ascii="Times New Roman" w:eastAsia="標楷體" w:hAnsi="Times New Roman" w:cs="Times New Roman"/>
          <w:sz w:val="24"/>
          <w:szCs w:val="24"/>
        </w:rPr>
      </w:pPr>
      <w:sdt>
        <w:sdtPr>
          <w:rPr>
            <w:rFonts w:ascii="Times New Roman" w:eastAsia="標楷體" w:hAnsi="Times New Roman" w:cs="Times New Roman"/>
            <w:sz w:val="24"/>
            <w:szCs w:val="24"/>
          </w:rPr>
          <w:tag w:val="goog_rdk_78"/>
          <w:id w:val="328570422"/>
        </w:sdtPr>
        <w:sdtEndPr/>
        <w:sdtContent>
          <w:r w:rsidR="00EB2B33" w:rsidRPr="00182337">
            <w:rPr>
              <w:rFonts w:ascii="Times New Roman" w:eastAsia="標楷體" w:hAnsi="Times New Roman" w:cs="Times New Roman"/>
              <w:color w:val="0B0C0C"/>
              <w:sz w:val="24"/>
              <w:szCs w:val="24"/>
            </w:rPr>
            <w:t>開發</w:t>
          </w:r>
          <w:r w:rsidR="00EB2B33" w:rsidRPr="00182337">
            <w:rPr>
              <w:rFonts w:ascii="Times New Roman" w:eastAsia="標楷體" w:hAnsi="Times New Roman" w:cs="Times New Roman"/>
              <w:color w:val="0B0C0C"/>
              <w:sz w:val="24"/>
              <w:szCs w:val="24"/>
            </w:rPr>
            <w:t>PWA</w:t>
          </w:r>
          <w:r w:rsidR="00EB2B33" w:rsidRPr="00182337">
            <w:rPr>
              <w:rFonts w:ascii="Times New Roman" w:eastAsia="標楷體" w:hAnsi="Times New Roman" w:cs="Times New Roman"/>
              <w:color w:val="0B0C0C"/>
              <w:sz w:val="24"/>
              <w:szCs w:val="24"/>
            </w:rPr>
            <w:t>之前需要考慮的事項</w:t>
          </w:r>
        </w:sdtContent>
      </w:sdt>
    </w:p>
    <w:p w14:paraId="00000032" w14:textId="77777777" w:rsidR="00116839" w:rsidRPr="00182337" w:rsidRDefault="00C1485F">
      <w:pPr>
        <w:widowControl/>
        <w:pBdr>
          <w:top w:val="nil"/>
          <w:left w:val="nil"/>
          <w:bottom w:val="nil"/>
          <w:right w:val="nil"/>
          <w:between w:val="nil"/>
        </w:pBdr>
        <w:shd w:val="clear" w:color="auto" w:fill="FFFFFF"/>
        <w:spacing w:after="300"/>
        <w:rPr>
          <w:rFonts w:cs="Times New Roman"/>
          <w:color w:val="000000"/>
        </w:rPr>
      </w:pPr>
      <w:sdt>
        <w:sdtPr>
          <w:rPr>
            <w:rFonts w:cs="Times New Roman"/>
          </w:rPr>
          <w:tag w:val="goog_rdk_79"/>
          <w:id w:val="-286820879"/>
        </w:sdtPr>
        <w:sdtEndPr/>
        <w:sdtContent>
          <w:r w:rsidR="00EB2B33" w:rsidRPr="00182337">
            <w:rPr>
              <w:rFonts w:cs="Times New Roman"/>
              <w:color w:val="0B0C0C"/>
            </w:rPr>
            <w:t>Before you develop a PWA, you need to be sure you know:</w:t>
          </w:r>
          <w:r w:rsidR="00EB2B33" w:rsidRPr="00182337">
            <w:rPr>
              <w:rFonts w:cs="Times New Roman"/>
              <w:color w:val="0B0C0C"/>
            </w:rPr>
            <w:br/>
          </w:r>
          <w:r w:rsidR="00EB2B33" w:rsidRPr="00182337">
            <w:rPr>
              <w:rFonts w:cs="Times New Roman"/>
              <w:color w:val="0B0C0C"/>
            </w:rPr>
            <w:t>在開發</w:t>
          </w:r>
          <w:r w:rsidR="00EB2B33" w:rsidRPr="00182337">
            <w:rPr>
              <w:rFonts w:cs="Times New Roman"/>
              <w:color w:val="0B0C0C"/>
            </w:rPr>
            <w:t>PWA</w:t>
          </w:r>
          <w:r w:rsidR="00EB2B33" w:rsidRPr="00182337">
            <w:rPr>
              <w:rFonts w:cs="Times New Roman"/>
              <w:color w:val="0B0C0C"/>
            </w:rPr>
            <w:t>之前，您需要確保瞭解以下內容：</w:t>
          </w:r>
        </w:sdtContent>
      </w:sdt>
    </w:p>
    <w:p w14:paraId="00000033" w14:textId="77777777" w:rsidR="00116839" w:rsidRPr="00182337" w:rsidRDefault="00C1485F">
      <w:pPr>
        <w:widowControl/>
        <w:numPr>
          <w:ilvl w:val="0"/>
          <w:numId w:val="2"/>
        </w:numPr>
        <w:pBdr>
          <w:top w:val="nil"/>
          <w:left w:val="nil"/>
          <w:bottom w:val="nil"/>
          <w:right w:val="nil"/>
          <w:between w:val="nil"/>
        </w:pBdr>
        <w:shd w:val="clear" w:color="auto" w:fill="FFFFFF"/>
        <w:spacing w:before="300"/>
        <w:ind w:left="1020"/>
        <w:rPr>
          <w:rFonts w:cs="Times New Roman"/>
          <w:color w:val="0B0C0C"/>
        </w:rPr>
      </w:pPr>
      <w:sdt>
        <w:sdtPr>
          <w:rPr>
            <w:rFonts w:cs="Times New Roman"/>
          </w:rPr>
          <w:tag w:val="goog_rdk_80"/>
          <w:id w:val="-109594355"/>
        </w:sdtPr>
        <w:sdtEndPr/>
        <w:sdtContent>
          <w:r w:rsidR="00EB2B33" w:rsidRPr="00182337">
            <w:rPr>
              <w:rFonts w:cs="Times New Roman"/>
              <w:color w:val="0B0C0C"/>
            </w:rPr>
            <w:t>who your users are</w:t>
          </w:r>
          <w:r w:rsidR="00EB2B33" w:rsidRPr="00182337">
            <w:rPr>
              <w:rFonts w:cs="Times New Roman"/>
              <w:color w:val="0B0C0C"/>
            </w:rPr>
            <w:br/>
          </w:r>
          <w:r w:rsidR="00EB2B33" w:rsidRPr="00182337">
            <w:rPr>
              <w:rFonts w:cs="Times New Roman"/>
              <w:color w:val="0B0C0C"/>
            </w:rPr>
            <w:t>您的使用者是誰</w:t>
          </w:r>
        </w:sdtContent>
      </w:sdt>
    </w:p>
    <w:p w14:paraId="00000034" w14:textId="77777777" w:rsidR="00116839" w:rsidRPr="00182337" w:rsidRDefault="00C1485F">
      <w:pPr>
        <w:widowControl/>
        <w:numPr>
          <w:ilvl w:val="0"/>
          <w:numId w:val="2"/>
        </w:numPr>
        <w:pBdr>
          <w:top w:val="nil"/>
          <w:left w:val="nil"/>
          <w:bottom w:val="nil"/>
          <w:right w:val="nil"/>
          <w:between w:val="nil"/>
        </w:pBdr>
        <w:shd w:val="clear" w:color="auto" w:fill="FFFFFF"/>
        <w:ind w:left="1020"/>
        <w:rPr>
          <w:rFonts w:cs="Times New Roman"/>
          <w:color w:val="0B0C0C"/>
        </w:rPr>
      </w:pPr>
      <w:sdt>
        <w:sdtPr>
          <w:rPr>
            <w:rFonts w:cs="Times New Roman"/>
          </w:rPr>
          <w:tag w:val="goog_rdk_81"/>
          <w:id w:val="-2145564803"/>
        </w:sdtPr>
        <w:sdtEndPr/>
        <w:sdtContent>
          <w:r w:rsidR="00EB2B33" w:rsidRPr="00182337">
            <w:rPr>
              <w:rFonts w:cs="Times New Roman"/>
              <w:color w:val="0B0C0C"/>
            </w:rPr>
            <w:t>what platforms they use to access your app</w:t>
          </w:r>
          <w:r w:rsidR="00EB2B33" w:rsidRPr="00182337">
            <w:rPr>
              <w:rFonts w:cs="Times New Roman"/>
              <w:color w:val="0B0C0C"/>
            </w:rPr>
            <w:br/>
          </w:r>
          <w:r w:rsidR="00EB2B33" w:rsidRPr="00182337">
            <w:rPr>
              <w:rFonts w:cs="Times New Roman"/>
              <w:color w:val="0B0C0C"/>
            </w:rPr>
            <w:t>他們使用哪些平臺來存取您的</w:t>
          </w:r>
          <w:r w:rsidR="00EB2B33" w:rsidRPr="00182337">
            <w:rPr>
              <w:rFonts w:cs="Times New Roman"/>
              <w:color w:val="0B0C0C"/>
            </w:rPr>
            <w:t xml:space="preserve"> app</w:t>
          </w:r>
        </w:sdtContent>
      </w:sdt>
    </w:p>
    <w:p w14:paraId="00000035" w14:textId="77777777" w:rsidR="00116839" w:rsidRPr="00182337" w:rsidRDefault="00C1485F">
      <w:pPr>
        <w:widowControl/>
        <w:numPr>
          <w:ilvl w:val="0"/>
          <w:numId w:val="2"/>
        </w:numPr>
        <w:pBdr>
          <w:top w:val="nil"/>
          <w:left w:val="nil"/>
          <w:bottom w:val="nil"/>
          <w:right w:val="nil"/>
          <w:between w:val="nil"/>
        </w:pBdr>
        <w:shd w:val="clear" w:color="auto" w:fill="FFFFFF"/>
        <w:ind w:left="1020"/>
        <w:rPr>
          <w:rFonts w:cs="Times New Roman"/>
          <w:color w:val="0B0C0C"/>
        </w:rPr>
      </w:pPr>
      <w:sdt>
        <w:sdtPr>
          <w:rPr>
            <w:rFonts w:cs="Times New Roman"/>
          </w:rPr>
          <w:tag w:val="goog_rdk_82"/>
          <w:id w:val="-565335073"/>
        </w:sdtPr>
        <w:sdtEndPr/>
        <w:sdtContent>
          <w:r w:rsidR="00EB2B33" w:rsidRPr="00182337">
            <w:rPr>
              <w:rFonts w:cs="Times New Roman"/>
              <w:color w:val="0B0C0C"/>
            </w:rPr>
            <w:t>how your users use any existing websites or native apps for your service</w:t>
          </w:r>
          <w:r w:rsidR="00EB2B33" w:rsidRPr="00182337">
            <w:rPr>
              <w:rFonts w:cs="Times New Roman"/>
              <w:color w:val="0B0C0C"/>
            </w:rPr>
            <w:br/>
          </w:r>
          <w:r w:rsidR="00EB2B33" w:rsidRPr="00182337">
            <w:rPr>
              <w:rFonts w:cs="Times New Roman"/>
              <w:color w:val="0B0C0C"/>
            </w:rPr>
            <w:t>使用者如何利用任何現有網站或原生應用程式來使用您的服務</w:t>
          </w:r>
        </w:sdtContent>
      </w:sdt>
    </w:p>
    <w:p w14:paraId="00000036" w14:textId="77777777" w:rsidR="00116839" w:rsidRPr="00182337" w:rsidRDefault="00C1485F">
      <w:pPr>
        <w:widowControl/>
        <w:numPr>
          <w:ilvl w:val="0"/>
          <w:numId w:val="2"/>
        </w:numPr>
        <w:pBdr>
          <w:top w:val="nil"/>
          <w:left w:val="nil"/>
          <w:bottom w:val="nil"/>
          <w:right w:val="nil"/>
          <w:between w:val="nil"/>
        </w:pBdr>
        <w:shd w:val="clear" w:color="auto" w:fill="FFFFFF"/>
        <w:ind w:left="1020"/>
        <w:rPr>
          <w:rFonts w:cs="Times New Roman"/>
          <w:color w:val="0B0C0C"/>
        </w:rPr>
      </w:pPr>
      <w:sdt>
        <w:sdtPr>
          <w:rPr>
            <w:rFonts w:cs="Times New Roman"/>
          </w:rPr>
          <w:tag w:val="goog_rdk_83"/>
          <w:id w:val="-604652811"/>
        </w:sdtPr>
        <w:sdtEndPr/>
        <w:sdtContent>
          <w:r w:rsidR="00EB2B33" w:rsidRPr="00182337">
            <w:rPr>
              <w:rFonts w:cs="Times New Roman"/>
              <w:color w:val="0B0C0C"/>
            </w:rPr>
            <w:t>what kind of connectivity your users have</w:t>
          </w:r>
          <w:r w:rsidR="00EB2B33" w:rsidRPr="00182337">
            <w:rPr>
              <w:rFonts w:cs="Times New Roman"/>
              <w:color w:val="0B0C0C"/>
            </w:rPr>
            <w:br/>
          </w:r>
          <w:r w:rsidR="00EB2B33" w:rsidRPr="00182337">
            <w:rPr>
              <w:rFonts w:cs="Times New Roman"/>
              <w:color w:val="0B0C0C"/>
            </w:rPr>
            <w:t>使用者的連線方式</w:t>
          </w:r>
        </w:sdtContent>
      </w:sdt>
    </w:p>
    <w:p w14:paraId="00000037" w14:textId="77777777" w:rsidR="00116839" w:rsidRPr="00182337" w:rsidRDefault="00C1485F">
      <w:pPr>
        <w:widowControl/>
        <w:numPr>
          <w:ilvl w:val="0"/>
          <w:numId w:val="2"/>
        </w:numPr>
        <w:pBdr>
          <w:top w:val="nil"/>
          <w:left w:val="nil"/>
          <w:bottom w:val="nil"/>
          <w:right w:val="nil"/>
          <w:between w:val="nil"/>
        </w:pBdr>
        <w:shd w:val="clear" w:color="auto" w:fill="FFFFFF"/>
        <w:ind w:left="1020"/>
        <w:rPr>
          <w:rFonts w:cs="Times New Roman"/>
          <w:color w:val="0B0C0C"/>
        </w:rPr>
      </w:pPr>
      <w:sdt>
        <w:sdtPr>
          <w:rPr>
            <w:rFonts w:cs="Times New Roman"/>
          </w:rPr>
          <w:tag w:val="goog_rdk_84"/>
          <w:id w:val="-1195070626"/>
        </w:sdtPr>
        <w:sdtEndPr/>
        <w:sdtContent>
          <w:r w:rsidR="00EB2B33" w:rsidRPr="00182337">
            <w:rPr>
              <w:rFonts w:cs="Times New Roman"/>
              <w:color w:val="0B0C0C"/>
            </w:rPr>
            <w:t>how much data your intended PWA will use</w:t>
          </w:r>
          <w:r w:rsidR="00EB2B33" w:rsidRPr="00182337">
            <w:rPr>
              <w:rFonts w:cs="Times New Roman"/>
              <w:color w:val="0B0C0C"/>
            </w:rPr>
            <w:br/>
          </w:r>
          <w:r w:rsidR="00EB2B33" w:rsidRPr="00182337">
            <w:rPr>
              <w:rFonts w:cs="Times New Roman"/>
              <w:color w:val="0B0C0C"/>
            </w:rPr>
            <w:t>您預計</w:t>
          </w:r>
          <w:r w:rsidR="00EB2B33" w:rsidRPr="00182337">
            <w:rPr>
              <w:rFonts w:cs="Times New Roman"/>
              <w:color w:val="0B0C0C"/>
            </w:rPr>
            <w:t>PWA</w:t>
          </w:r>
          <w:r w:rsidR="00EB2B33" w:rsidRPr="00182337">
            <w:rPr>
              <w:rFonts w:cs="Times New Roman"/>
              <w:color w:val="0B0C0C"/>
            </w:rPr>
            <w:t>將使用多少資料</w:t>
          </w:r>
        </w:sdtContent>
      </w:sdt>
    </w:p>
    <w:p w14:paraId="00000038" w14:textId="77777777" w:rsidR="00116839" w:rsidRPr="00182337" w:rsidRDefault="00EB2B33">
      <w:pPr>
        <w:widowControl/>
        <w:numPr>
          <w:ilvl w:val="0"/>
          <w:numId w:val="2"/>
        </w:numPr>
        <w:pBdr>
          <w:top w:val="nil"/>
          <w:left w:val="nil"/>
          <w:bottom w:val="nil"/>
          <w:right w:val="nil"/>
          <w:between w:val="nil"/>
        </w:pBdr>
        <w:shd w:val="clear" w:color="auto" w:fill="FFFFFF"/>
        <w:spacing w:after="380"/>
        <w:ind w:left="1020"/>
        <w:rPr>
          <w:rFonts w:cs="Times New Roman"/>
          <w:color w:val="0B0C0C"/>
        </w:rPr>
      </w:pPr>
      <w:r w:rsidRPr="00182337">
        <w:rPr>
          <w:rFonts w:cs="Times New Roman"/>
          <w:color w:val="0B0C0C"/>
        </w:rPr>
        <w:t xml:space="preserve">if your analytics data shows adequate support for service workers and the </w:t>
      </w:r>
      <w:hyperlink r:id="rId28" w:anchor="feat=web-app-manifest">
        <w:r w:rsidRPr="00182337">
          <w:rPr>
            <w:rFonts w:cs="Times New Roman"/>
            <w:color w:val="1D70B8"/>
            <w:u w:val="single"/>
          </w:rPr>
          <w:t>web app manifest</w:t>
        </w:r>
        <w:r w:rsidRPr="00182337">
          <w:rPr>
            <w:rFonts w:cs="Times New Roman"/>
            <w:color w:val="1D70B8"/>
            <w:u w:val="single"/>
          </w:rPr>
          <w:br/>
        </w:r>
      </w:hyperlink>
      <w:sdt>
        <w:sdtPr>
          <w:rPr>
            <w:rFonts w:cs="Times New Roman"/>
          </w:rPr>
          <w:tag w:val="goog_rdk_87"/>
          <w:id w:val="-1841384162"/>
        </w:sdtPr>
        <w:sdtEndPr/>
        <w:sdtContent>
          <w:r w:rsidRPr="00182337">
            <w:rPr>
              <w:rFonts w:cs="Times New Roman"/>
              <w:color w:val="0B0C0C"/>
            </w:rPr>
            <w:t>您的分析資料對</w:t>
          </w:r>
        </w:sdtContent>
      </w:sdt>
      <w:sdt>
        <w:sdtPr>
          <w:rPr>
            <w:rFonts w:cs="Times New Roman"/>
          </w:rPr>
          <w:tag w:val="goog_rdk_85"/>
          <w:id w:val="-1717582575"/>
        </w:sdtPr>
        <w:sdtEndPr/>
        <w:sdtContent/>
      </w:sdt>
      <w:sdt>
        <w:sdtPr>
          <w:rPr>
            <w:rFonts w:cs="Times New Roman"/>
          </w:rPr>
          <w:tag w:val="goog_rdk_86"/>
          <w:id w:val="2140839140"/>
        </w:sdtPr>
        <w:sdtEndPr/>
        <w:sdtContent/>
      </w:sdt>
      <w:r w:rsidRPr="00182337">
        <w:rPr>
          <w:rFonts w:cs="Times New Roman"/>
          <w:color w:val="0B0C0C"/>
        </w:rPr>
        <w:t>Service Worker</w:t>
      </w:r>
      <w:sdt>
        <w:sdtPr>
          <w:rPr>
            <w:rFonts w:cs="Times New Roman"/>
          </w:rPr>
          <w:tag w:val="goog_rdk_88"/>
          <w:id w:val="1525589946"/>
        </w:sdtPr>
        <w:sdtEndPr/>
        <w:sdtContent>
          <w:r w:rsidRPr="00182337">
            <w:rPr>
              <w:rFonts w:cs="Times New Roman"/>
              <w:color w:val="0B0C0C"/>
            </w:rPr>
            <w:t>和</w:t>
          </w:r>
        </w:sdtContent>
      </w:sdt>
      <w:hyperlink r:id="rId29" w:anchor="feat=web-app-manifest">
        <w:r w:rsidRPr="00182337">
          <w:rPr>
            <w:rFonts w:cs="Times New Roman"/>
            <w:color w:val="1D70B8"/>
            <w:u w:val="single"/>
          </w:rPr>
          <w:t>web app manifest</w:t>
        </w:r>
      </w:hyperlink>
      <w:sdt>
        <w:sdtPr>
          <w:rPr>
            <w:rFonts w:cs="Times New Roman"/>
          </w:rPr>
          <w:tag w:val="goog_rdk_89"/>
          <w:id w:val="-441145318"/>
        </w:sdtPr>
        <w:sdtEndPr/>
        <w:sdtContent>
          <w:r w:rsidRPr="00182337">
            <w:rPr>
              <w:rFonts w:cs="Times New Roman"/>
              <w:color w:val="1D70B8"/>
              <w:u w:val="single"/>
            </w:rPr>
            <w:t>是否有足夠的支援</w:t>
          </w:r>
        </w:sdtContent>
      </w:sdt>
    </w:p>
    <w:p w14:paraId="00000039" w14:textId="77777777" w:rsidR="00116839" w:rsidRPr="00182337" w:rsidRDefault="00C1485F" w:rsidP="00182337">
      <w:pPr>
        <w:pStyle w:val="2"/>
        <w:spacing w:before="120" w:after="120"/>
      </w:pPr>
      <w:sdt>
        <w:sdtPr>
          <w:tag w:val="goog_rdk_90"/>
          <w:id w:val="1605685787"/>
        </w:sdtPr>
        <w:sdtEndPr/>
        <w:sdtContent>
          <w:r w:rsidR="00EB2B33" w:rsidRPr="00182337">
            <w:t>Native apps</w:t>
          </w:r>
          <w:r w:rsidR="00EB2B33" w:rsidRPr="00182337">
            <w:t>原生應用程式</w:t>
          </w:r>
        </w:sdtContent>
      </w:sdt>
    </w:p>
    <w:p w14:paraId="0000003A"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93"/>
          <w:id w:val="-998115697"/>
        </w:sdtPr>
        <w:sdtEndPr/>
        <w:sdtContent>
          <w:r w:rsidR="00EB2B33" w:rsidRPr="00182337">
            <w:rPr>
              <w:rFonts w:cs="Times New Roman"/>
              <w:color w:val="0B0C0C"/>
            </w:rPr>
            <w:t>Native apps are apps for specific operating systems that users download onto their devices. Sometimes an app may need access to wider functionality than any web app can currently provide. In this case, you may decide a native app is the best solution. For example, if the offline user data needs to be encrypted - this is currently easier and more secure to do in a native app.</w:t>
          </w:r>
          <w:r w:rsidR="00EB2B33" w:rsidRPr="00182337">
            <w:rPr>
              <w:rFonts w:cs="Times New Roman"/>
              <w:color w:val="0B0C0C"/>
            </w:rPr>
            <w:br/>
          </w:r>
          <w:r w:rsidR="00EB2B33" w:rsidRPr="00182337">
            <w:rPr>
              <w:rFonts w:cs="Times New Roman"/>
              <w:color w:val="0B0C0C"/>
            </w:rPr>
            <w:t>原生應用程式是針對特定作業系統，由使用者下載到其設備上的應用程式。有時，應用程式可能需要存取比目前任何網絡應用程式所能提供的更廣泛功能</w:t>
          </w:r>
        </w:sdtContent>
      </w:sdt>
      <w:sdt>
        <w:sdtPr>
          <w:rPr>
            <w:rFonts w:cs="Times New Roman"/>
          </w:rPr>
          <w:tag w:val="goog_rdk_91"/>
          <w:id w:val="680781606"/>
        </w:sdtPr>
        <w:sdtEndPr/>
        <w:sdtContent/>
      </w:sdt>
      <w:sdt>
        <w:sdtPr>
          <w:rPr>
            <w:rFonts w:cs="Times New Roman"/>
          </w:rPr>
          <w:tag w:val="goog_rdk_92"/>
          <w:id w:val="-147287399"/>
        </w:sdtPr>
        <w:sdtEndPr/>
        <w:sdtContent/>
      </w:sdt>
      <w:sdt>
        <w:sdtPr>
          <w:rPr>
            <w:rFonts w:cs="Times New Roman"/>
          </w:rPr>
          <w:tag w:val="goog_rdk_94"/>
          <w:id w:val="1328329095"/>
        </w:sdtPr>
        <w:sdtEndPr/>
        <w:sdtContent>
          <w:r w:rsidR="00EB2B33" w:rsidRPr="00182337">
            <w:rPr>
              <w:rFonts w:cs="Times New Roman"/>
              <w:color w:val="0B0C0C"/>
            </w:rPr>
            <w:t>。</w:t>
          </w:r>
        </w:sdtContent>
      </w:sdt>
      <w:sdt>
        <w:sdtPr>
          <w:rPr>
            <w:rFonts w:cs="Times New Roman"/>
          </w:rPr>
          <w:tag w:val="goog_rdk_95"/>
          <w:id w:val="107325585"/>
        </w:sdtPr>
        <w:sdtEndPr/>
        <w:sdtContent>
          <w:r w:rsidR="00EB2B33" w:rsidRPr="00182337">
            <w:rPr>
              <w:rFonts w:cs="Times New Roman"/>
              <w:color w:val="0B0C0C"/>
            </w:rPr>
            <w:t>在這種情況下，您可能會決定原生應用程式是最佳解決方案。例如，如果離線使用者資料需要加密</w:t>
          </w:r>
          <w:r w:rsidR="00EB2B33" w:rsidRPr="00182337">
            <w:rPr>
              <w:rFonts w:cs="Times New Roman"/>
              <w:color w:val="0B0C0C"/>
            </w:rPr>
            <w:t>——</w:t>
          </w:r>
          <w:r w:rsidR="00EB2B33" w:rsidRPr="00182337">
            <w:rPr>
              <w:rFonts w:cs="Times New Roman"/>
              <w:color w:val="0B0C0C"/>
            </w:rPr>
            <w:t>目前在原生應用程式中執行此操作更容易且更安全。</w:t>
          </w:r>
        </w:sdtContent>
      </w:sdt>
    </w:p>
    <w:p w14:paraId="0000003B"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96"/>
          <w:id w:val="603080496"/>
        </w:sdtPr>
        <w:sdtEndPr/>
        <w:sdtContent>
          <w:r w:rsidR="00EB2B33" w:rsidRPr="00182337">
            <w:rPr>
              <w:rFonts w:cs="Times New Roman"/>
              <w:color w:val="0B0C0C"/>
            </w:rPr>
            <w:t>If you’re developing a native app, where possible you’ll need to make sure it works the same way on a variety of operating systems - such as Android and iOS.</w:t>
          </w:r>
          <w:r w:rsidR="00EB2B33" w:rsidRPr="00182337">
            <w:rPr>
              <w:rFonts w:cs="Times New Roman"/>
              <w:color w:val="0B0C0C"/>
            </w:rPr>
            <w:br/>
          </w:r>
          <w:r w:rsidR="00EB2B33" w:rsidRPr="00182337">
            <w:rPr>
              <w:rFonts w:cs="Times New Roman"/>
              <w:color w:val="0B0C0C"/>
            </w:rPr>
            <w:t>如果您正在開發原生應用程式，需要盡可能確保在不同的作業系統（例如</w:t>
          </w:r>
          <w:r w:rsidR="00EB2B33" w:rsidRPr="00182337">
            <w:rPr>
              <w:rFonts w:cs="Times New Roman"/>
              <w:color w:val="0B0C0C"/>
            </w:rPr>
            <w:t>Android</w:t>
          </w:r>
          <w:r w:rsidR="00EB2B33" w:rsidRPr="00182337">
            <w:rPr>
              <w:rFonts w:cs="Times New Roman"/>
              <w:color w:val="0B0C0C"/>
            </w:rPr>
            <w:t>和</w:t>
          </w:r>
          <w:r w:rsidR="00EB2B33" w:rsidRPr="00182337">
            <w:rPr>
              <w:rFonts w:cs="Times New Roman"/>
              <w:color w:val="0B0C0C"/>
            </w:rPr>
            <w:t xml:space="preserve"> iOS</w:t>
          </w:r>
          <w:r w:rsidR="00EB2B33" w:rsidRPr="00182337">
            <w:rPr>
              <w:rFonts w:cs="Times New Roman"/>
              <w:color w:val="0B0C0C"/>
            </w:rPr>
            <w:t>）上運作方式相同。</w:t>
          </w:r>
        </w:sdtContent>
      </w:sdt>
    </w:p>
    <w:p w14:paraId="0000003C"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97"/>
          <w:id w:val="1448743418"/>
        </w:sdtPr>
        <w:sdtEndPr/>
        <w:sdtContent>
          <w:r w:rsidR="00EB2B33" w:rsidRPr="00182337">
            <w:rPr>
              <w:rFonts w:cs="Times New Roman"/>
              <w:color w:val="0B0C0C"/>
            </w:rPr>
            <w:t>If you have a small, closed user group who all have the same device, you’ll only need to ensure it works for one operating system. You’ll still need to understand the implications of being tied to one vendor, and support any updates to the operating system.</w:t>
          </w:r>
          <w:r w:rsidR="00EB2B33" w:rsidRPr="00182337">
            <w:rPr>
              <w:rFonts w:cs="Times New Roman"/>
              <w:color w:val="0B0C0C"/>
            </w:rPr>
            <w:br/>
          </w:r>
          <w:r w:rsidR="00EB2B33" w:rsidRPr="00182337">
            <w:rPr>
              <w:rFonts w:cs="Times New Roman"/>
              <w:color w:val="0B0C0C"/>
            </w:rPr>
            <w:t>如果您有一個小型、封閉的使用者群體，他們都擁有相同的設備，則只需確保它適用於一種作業系統。但您仍然需要瞭解被特定供應商綁住造成的影響，並支援該作業系統的任何更新。</w:t>
          </w:r>
        </w:sdtContent>
      </w:sdt>
    </w:p>
    <w:p w14:paraId="0000003D" w14:textId="77777777" w:rsidR="00116839" w:rsidRPr="00182337" w:rsidRDefault="00EB2B33">
      <w:pPr>
        <w:pStyle w:val="3"/>
        <w:shd w:val="clear" w:color="auto" w:fill="FFFFFF"/>
        <w:spacing w:before="0" w:after="0"/>
        <w:rPr>
          <w:rFonts w:ascii="Times New Roman" w:eastAsia="標楷體" w:hAnsi="Times New Roman" w:cs="Times New Roman"/>
          <w:sz w:val="24"/>
          <w:szCs w:val="24"/>
        </w:rPr>
      </w:pPr>
      <w:r w:rsidRPr="00182337">
        <w:rPr>
          <w:rFonts w:ascii="Times New Roman" w:eastAsia="標楷體" w:hAnsi="Times New Roman" w:cs="Times New Roman"/>
          <w:color w:val="0B0C0C"/>
          <w:sz w:val="24"/>
          <w:szCs w:val="24"/>
        </w:rPr>
        <w:t>What to do if you’re limited by device functionality</w:t>
      </w:r>
    </w:p>
    <w:p w14:paraId="0000003E" w14:textId="77777777" w:rsidR="00116839" w:rsidRPr="00182337" w:rsidRDefault="00C1485F">
      <w:pPr>
        <w:pStyle w:val="3"/>
        <w:shd w:val="clear" w:color="auto" w:fill="FFFFFF"/>
        <w:spacing w:before="0" w:after="0"/>
        <w:rPr>
          <w:rFonts w:ascii="Times New Roman" w:eastAsia="標楷體" w:hAnsi="Times New Roman" w:cs="Times New Roman"/>
          <w:sz w:val="24"/>
          <w:szCs w:val="24"/>
        </w:rPr>
      </w:pPr>
      <w:sdt>
        <w:sdtPr>
          <w:rPr>
            <w:rFonts w:ascii="Times New Roman" w:eastAsia="標楷體" w:hAnsi="Times New Roman" w:cs="Times New Roman"/>
            <w:sz w:val="24"/>
            <w:szCs w:val="24"/>
          </w:rPr>
          <w:tag w:val="goog_rdk_98"/>
          <w:id w:val="41953779"/>
        </w:sdtPr>
        <w:sdtEndPr/>
        <w:sdtContent>
          <w:r w:rsidR="00EB2B33" w:rsidRPr="00182337">
            <w:rPr>
              <w:rFonts w:ascii="Times New Roman" w:eastAsia="標楷體" w:hAnsi="Times New Roman" w:cs="Times New Roman"/>
              <w:color w:val="0B0C0C"/>
              <w:sz w:val="24"/>
              <w:szCs w:val="24"/>
            </w:rPr>
            <w:t>如果受到設備功能的限制該怎麼辦</w:t>
          </w:r>
        </w:sdtContent>
      </w:sdt>
    </w:p>
    <w:p w14:paraId="0000003F"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100"/>
          <w:id w:val="-1525785020"/>
        </w:sdtPr>
        <w:sdtEndPr/>
        <w:sdtContent>
          <w:r w:rsidR="00EB2B33" w:rsidRPr="00182337">
            <w:rPr>
              <w:rFonts w:cs="Times New Roman"/>
              <w:color w:val="0B0C0C"/>
            </w:rPr>
            <w:t>If your native app requires functionality that’s only available on a certain number of devices, you’ll need to treat the app as an enhancement to your service.</w:t>
          </w:r>
          <w:r w:rsidR="00EB2B33" w:rsidRPr="00182337">
            <w:rPr>
              <w:rFonts w:cs="Times New Roman"/>
              <w:color w:val="0B0C0C"/>
            </w:rPr>
            <w:br/>
          </w:r>
          <w:r w:rsidR="00EB2B33" w:rsidRPr="00182337">
            <w:rPr>
              <w:rFonts w:cs="Times New Roman"/>
              <w:color w:val="0B0C0C"/>
            </w:rPr>
            <w:t>如果您的原生應用程式需要的功能只在某些設備上可用，您</w:t>
          </w:r>
        </w:sdtContent>
      </w:sdt>
      <w:sdt>
        <w:sdtPr>
          <w:rPr>
            <w:rFonts w:cs="Times New Roman"/>
          </w:rPr>
          <w:tag w:val="goog_rdk_99"/>
          <w:id w:val="294568359"/>
        </w:sdtPr>
        <w:sdtEndPr/>
        <w:sdtContent/>
      </w:sdt>
      <w:sdt>
        <w:sdtPr>
          <w:rPr>
            <w:rFonts w:cs="Times New Roman"/>
          </w:rPr>
          <w:tag w:val="goog_rdk_101"/>
          <w:id w:val="-2137484178"/>
        </w:sdtPr>
        <w:sdtEndPr/>
        <w:sdtContent>
          <w:r w:rsidR="00EB2B33" w:rsidRPr="00182337">
            <w:rPr>
              <w:rFonts w:cs="Times New Roman"/>
              <w:color w:val="0B0C0C"/>
            </w:rPr>
            <w:t>只能</w:t>
          </w:r>
        </w:sdtContent>
      </w:sdt>
      <w:sdt>
        <w:sdtPr>
          <w:rPr>
            <w:rFonts w:cs="Times New Roman"/>
          </w:rPr>
          <w:tag w:val="goog_rdk_102"/>
          <w:id w:val="1615016119"/>
        </w:sdtPr>
        <w:sdtEndPr/>
        <w:sdtContent>
          <w:r w:rsidR="00EB2B33" w:rsidRPr="00182337">
            <w:rPr>
              <w:rFonts w:cs="Times New Roman"/>
              <w:color w:val="0B0C0C"/>
            </w:rPr>
            <w:t>將此</w:t>
          </w:r>
          <w:r w:rsidR="00EB2B33" w:rsidRPr="00182337">
            <w:rPr>
              <w:rFonts w:cs="Times New Roman"/>
              <w:color w:val="0B0C0C"/>
            </w:rPr>
            <w:t>app</w:t>
          </w:r>
          <w:r w:rsidR="00EB2B33" w:rsidRPr="00182337">
            <w:rPr>
              <w:rFonts w:cs="Times New Roman"/>
              <w:color w:val="0B0C0C"/>
            </w:rPr>
            <w:t>視為對您的服務的一項強化。</w:t>
          </w:r>
        </w:sdtContent>
      </w:sdt>
    </w:p>
    <w:sdt>
      <w:sdtPr>
        <w:rPr>
          <w:rFonts w:cs="Times New Roman"/>
        </w:rPr>
        <w:tag w:val="goog_rdk_104"/>
        <w:id w:val="-253828640"/>
      </w:sdtPr>
      <w:sdtEndPr/>
      <w:sdtContent>
        <w:p w14:paraId="00000040" w14:textId="77777777" w:rsidR="00116839" w:rsidRPr="00182337" w:rsidRDefault="00EB2B33">
          <w:pPr>
            <w:widowControl/>
            <w:pBdr>
              <w:top w:val="nil"/>
              <w:left w:val="nil"/>
              <w:bottom w:val="nil"/>
              <w:right w:val="nil"/>
              <w:between w:val="nil"/>
            </w:pBdr>
            <w:shd w:val="clear" w:color="auto" w:fill="FFFFFF"/>
            <w:rPr>
              <w:rFonts w:cs="Times New Roman"/>
              <w:color w:val="0B0C0C"/>
            </w:rPr>
          </w:pPr>
          <w:r w:rsidRPr="00182337">
            <w:rPr>
              <w:rFonts w:cs="Times New Roman"/>
              <w:color w:val="0B0C0C"/>
            </w:rPr>
            <w:t>This means offering it to users who’ve got those devices as the easiest way for them to complete their task. However, you’ll need to provide a way for other users with different devices to complete their task too - and take reasonable steps to make it as simple as possible for them to do so.</w:t>
          </w:r>
          <w:sdt>
            <w:sdtPr>
              <w:rPr>
                <w:rFonts w:cs="Times New Roman"/>
              </w:rPr>
              <w:tag w:val="goog_rdk_103"/>
              <w:id w:val="713396893"/>
            </w:sdtPr>
            <w:sdtEndPr/>
            <w:sdtContent/>
          </w:sdt>
        </w:p>
      </w:sdtContent>
    </w:sdt>
    <w:p w14:paraId="00000041"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105"/>
          <w:id w:val="-1308154999"/>
        </w:sdtPr>
        <w:sdtEndPr/>
        <w:sdtContent>
          <w:r w:rsidR="00EB2B33" w:rsidRPr="00182337">
            <w:rPr>
              <w:rFonts w:cs="Times New Roman"/>
              <w:color w:val="0B0C0C"/>
            </w:rPr>
            <w:t>這表示讓擁有這些設備的使用者完成任務最便捷的方式，就是提供</w:t>
          </w:r>
          <w:r w:rsidR="00EB2B33" w:rsidRPr="00182337">
            <w:rPr>
              <w:rFonts w:cs="Times New Roman"/>
              <w:color w:val="0B0C0C"/>
            </w:rPr>
            <w:t>app</w:t>
          </w:r>
          <w:r w:rsidR="00EB2B33" w:rsidRPr="00182337">
            <w:rPr>
              <w:rFonts w:cs="Times New Roman"/>
              <w:color w:val="0B0C0C"/>
            </w:rPr>
            <w:t>給他們。然而，您仍需要為使用不同設備的其他使用者提供方法來完成他們的任務，並採取合理的步驟讓他們盡可能簡單地完成。</w:t>
          </w:r>
        </w:sdtContent>
      </w:sdt>
    </w:p>
    <w:p w14:paraId="00000042" w14:textId="77777777" w:rsidR="00116839" w:rsidRPr="00182337" w:rsidRDefault="00EB2B33">
      <w:pPr>
        <w:widowControl/>
        <w:rPr>
          <w:rFonts w:cs="Times New Roman"/>
          <w:color w:val="000000"/>
        </w:rPr>
      </w:pPr>
      <w:r w:rsidRPr="00182337">
        <w:rPr>
          <w:rFonts w:cs="Times New Roman"/>
        </w:rPr>
        <w:br w:type="page"/>
      </w:r>
    </w:p>
    <w:bookmarkStart w:id="0" w:name="_heading=h.gjdgxs" w:colFirst="0" w:colLast="0"/>
    <w:bookmarkEnd w:id="0"/>
    <w:p w14:paraId="00000043" w14:textId="77777777" w:rsidR="00116839" w:rsidRPr="00182337" w:rsidRDefault="00C1485F">
      <w:pPr>
        <w:rPr>
          <w:rFonts w:cs="Times New Roman"/>
          <w:u w:val="single"/>
        </w:rPr>
      </w:pPr>
      <w:sdt>
        <w:sdtPr>
          <w:rPr>
            <w:rFonts w:cs="Times New Roman"/>
          </w:rPr>
          <w:tag w:val="goog_rdk_106"/>
          <w:id w:val="-2060467135"/>
        </w:sdtPr>
        <w:sdtEndPr/>
        <w:sdtContent>
          <w:r w:rsidR="00EB2B33" w:rsidRPr="00182337">
            <w:rPr>
              <w:rFonts w:cs="Times New Roman"/>
              <w:u w:val="single"/>
            </w:rPr>
            <w:t>相關翻譯</w:t>
          </w:r>
        </w:sdtContent>
      </w:sdt>
    </w:p>
    <w:p w14:paraId="00000044" w14:textId="77777777" w:rsidR="00116839" w:rsidRPr="00182337" w:rsidRDefault="00EB2B33" w:rsidP="00182337">
      <w:pPr>
        <w:pStyle w:val="1"/>
      </w:pPr>
      <w:bookmarkStart w:id="1" w:name="_heading=h.30j0zll" w:colFirst="0" w:colLast="0"/>
      <w:bookmarkEnd w:id="1"/>
      <w:r w:rsidRPr="00182337">
        <w:t>響應式設計</w:t>
      </w:r>
    </w:p>
    <w:p w14:paraId="00000045" w14:textId="77777777" w:rsidR="00116839" w:rsidRPr="00182337" w:rsidRDefault="00C1485F">
      <w:pPr>
        <w:widowControl/>
        <w:pBdr>
          <w:top w:val="nil"/>
          <w:left w:val="nil"/>
          <w:bottom w:val="nil"/>
          <w:right w:val="nil"/>
          <w:between w:val="nil"/>
        </w:pBdr>
        <w:rPr>
          <w:rFonts w:cs="Times New Roman"/>
          <w:color w:val="000000"/>
        </w:rPr>
      </w:pPr>
      <w:hyperlink r:id="rId30">
        <w:r w:rsidR="00EB2B33" w:rsidRPr="00182337">
          <w:rPr>
            <w:rFonts w:cs="Times New Roman"/>
            <w:color w:val="0563C1"/>
            <w:u w:val="single"/>
          </w:rPr>
          <w:t>https://alistapart.com/article/responsive-web-design</w:t>
        </w:r>
      </w:hyperlink>
    </w:p>
    <w:p w14:paraId="00000046" w14:textId="77777777" w:rsidR="00116839" w:rsidRPr="00182337" w:rsidRDefault="00116839">
      <w:pPr>
        <w:rPr>
          <w:rFonts w:cs="Times New Roman"/>
        </w:rPr>
      </w:pPr>
    </w:p>
    <w:p w14:paraId="00000047" w14:textId="77777777" w:rsidR="00116839" w:rsidRPr="00182337" w:rsidRDefault="00C1485F">
      <w:pPr>
        <w:widowControl/>
        <w:pBdr>
          <w:top w:val="nil"/>
          <w:left w:val="nil"/>
          <w:bottom w:val="nil"/>
          <w:right w:val="nil"/>
          <w:between w:val="nil"/>
        </w:pBdr>
        <w:rPr>
          <w:rFonts w:cs="Times New Roman"/>
          <w:color w:val="000000"/>
        </w:rPr>
      </w:pPr>
      <w:sdt>
        <w:sdtPr>
          <w:rPr>
            <w:rFonts w:cs="Times New Roman"/>
          </w:rPr>
          <w:tag w:val="goog_rdk_107"/>
          <w:id w:val="1288089558"/>
        </w:sdtPr>
        <w:sdtEndPr/>
        <w:sdtContent>
          <w:r w:rsidR="00EB2B33" w:rsidRPr="00182337">
            <w:rPr>
              <w:rFonts w:cs="Times New Roman"/>
              <w:color w:val="000000"/>
            </w:rPr>
            <w:t>響應式網頁設計</w:t>
          </w:r>
        </w:sdtContent>
      </w:sdt>
    </w:p>
    <w:p w14:paraId="00000048" w14:textId="77777777" w:rsidR="00116839" w:rsidRPr="00182337" w:rsidRDefault="00C1485F">
      <w:pPr>
        <w:widowControl/>
        <w:pBdr>
          <w:top w:val="nil"/>
          <w:left w:val="nil"/>
          <w:bottom w:val="nil"/>
          <w:right w:val="nil"/>
          <w:between w:val="nil"/>
        </w:pBdr>
        <w:rPr>
          <w:rFonts w:cs="Times New Roman"/>
          <w:i/>
          <w:color w:val="000000"/>
        </w:rPr>
      </w:pPr>
      <w:sdt>
        <w:sdtPr>
          <w:rPr>
            <w:rFonts w:cs="Times New Roman"/>
          </w:rPr>
          <w:tag w:val="goog_rdk_111"/>
          <w:id w:val="-161708621"/>
        </w:sdtPr>
        <w:sdtEndPr/>
        <w:sdtContent>
          <w:r w:rsidR="00EB2B33" w:rsidRPr="00182337">
            <w:rPr>
              <w:rFonts w:cs="Times New Roman"/>
              <w:i/>
              <w:color w:val="000000"/>
            </w:rPr>
            <w:t>設計師在印刷媒體中所知道的控制，以及他們在網路媒體中經常渴望的控制，其實只是印刷頁面限制的功能。我們應該懷抱著網路並不具相同的限制這個事實，並為這種靈活性去進行設計。但首先，我們必須「接受事物的變</w:t>
          </w:r>
        </w:sdtContent>
      </w:sdt>
      <w:sdt>
        <w:sdtPr>
          <w:rPr>
            <w:rFonts w:cs="Times New Roman"/>
          </w:rPr>
          <w:tag w:val="goog_rdk_108"/>
          <w:id w:val="-1973822395"/>
        </w:sdtPr>
        <w:sdtEndPr/>
        <w:sdtContent/>
      </w:sdt>
      <w:sdt>
        <w:sdtPr>
          <w:rPr>
            <w:rFonts w:cs="Times New Roman"/>
          </w:rPr>
          <w:tag w:val="goog_rdk_109"/>
          <w:id w:val="-1311401839"/>
        </w:sdtPr>
        <w:sdtEndPr/>
        <w:sdtContent/>
      </w:sdt>
      <w:sdt>
        <w:sdtPr>
          <w:rPr>
            <w:rFonts w:cs="Times New Roman"/>
          </w:rPr>
          <w:tag w:val="goog_rdk_110"/>
          <w:id w:val="1678230567"/>
        </w:sdtPr>
        <w:sdtEndPr/>
        <w:sdtContent/>
      </w:sdt>
      <w:sdt>
        <w:sdtPr>
          <w:rPr>
            <w:rFonts w:cs="Times New Roman"/>
          </w:rPr>
          <w:tag w:val="goog_rdk_112"/>
          <w:id w:val="1775515431"/>
        </w:sdtPr>
        <w:sdtEndPr/>
        <w:sdtContent>
          <w:r w:rsidR="00EB2B33" w:rsidRPr="00182337">
            <w:rPr>
              <w:rFonts w:cs="Times New Roman"/>
              <w:i/>
              <w:color w:val="000000"/>
            </w:rPr>
            <w:t>化</w:t>
          </w:r>
        </w:sdtContent>
      </w:sdt>
      <w:sdt>
        <w:sdtPr>
          <w:rPr>
            <w:rFonts w:cs="Times New Roman"/>
          </w:rPr>
          <w:tag w:val="goog_rdk_113"/>
          <w:id w:val="2059433276"/>
        </w:sdtPr>
        <w:sdtEndPr/>
        <w:sdtContent>
          <w:r w:rsidR="00EB2B33" w:rsidRPr="00182337">
            <w:rPr>
              <w:rFonts w:cs="Times New Roman"/>
              <w:i/>
              <w:color w:val="000000"/>
            </w:rPr>
            <w:t>」。</w:t>
          </w:r>
        </w:sdtContent>
      </w:sdt>
    </w:p>
    <w:p w14:paraId="00000049" w14:textId="77777777" w:rsidR="00116839" w:rsidRPr="00182337" w:rsidRDefault="00C1485F">
      <w:pPr>
        <w:widowControl/>
        <w:pBdr>
          <w:top w:val="nil"/>
          <w:left w:val="nil"/>
          <w:bottom w:val="nil"/>
          <w:right w:val="nil"/>
          <w:between w:val="nil"/>
        </w:pBdr>
        <w:rPr>
          <w:rFonts w:cs="Times New Roman"/>
          <w:color w:val="000000"/>
        </w:rPr>
      </w:pPr>
      <w:sdt>
        <w:sdtPr>
          <w:rPr>
            <w:rFonts w:cs="Times New Roman"/>
          </w:rPr>
          <w:tag w:val="goog_rdk_114"/>
          <w:id w:val="-857894043"/>
        </w:sdtPr>
        <w:sdtEndPr/>
        <w:sdtContent>
          <w:r w:rsidR="00EB2B33" w:rsidRPr="00182337">
            <w:rPr>
              <w:rFonts w:cs="Times New Roman"/>
              <w:color w:val="000000"/>
            </w:rPr>
            <w:t>約翰</w:t>
          </w:r>
          <w:r w:rsidR="00EB2B33" w:rsidRPr="00182337">
            <w:rPr>
              <w:rFonts w:cs="Times New Roman"/>
              <w:color w:val="000000"/>
            </w:rPr>
            <w:t>‧</w:t>
          </w:r>
          <w:r w:rsidR="00EB2B33" w:rsidRPr="00182337">
            <w:rPr>
              <w:rFonts w:cs="Times New Roman"/>
              <w:color w:val="000000"/>
            </w:rPr>
            <w:t>奧索普，《網頁設計之道》</w:t>
          </w:r>
        </w:sdtContent>
      </w:sdt>
    </w:p>
    <w:p w14:paraId="0000004A" w14:textId="77777777" w:rsidR="00116839" w:rsidRPr="00182337" w:rsidRDefault="00116839">
      <w:pPr>
        <w:rPr>
          <w:rFonts w:cs="Times New Roman"/>
        </w:rPr>
      </w:pPr>
    </w:p>
    <w:p w14:paraId="0000004B" w14:textId="77777777" w:rsidR="00116839" w:rsidRPr="00182337" w:rsidRDefault="00C1485F">
      <w:pPr>
        <w:widowControl/>
        <w:pBdr>
          <w:top w:val="nil"/>
          <w:left w:val="nil"/>
          <w:bottom w:val="nil"/>
          <w:right w:val="nil"/>
          <w:between w:val="nil"/>
        </w:pBdr>
        <w:rPr>
          <w:rFonts w:cs="Times New Roman"/>
          <w:color w:val="000000"/>
        </w:rPr>
      </w:pPr>
      <w:sdt>
        <w:sdtPr>
          <w:rPr>
            <w:rFonts w:cs="Times New Roman"/>
          </w:rPr>
          <w:tag w:val="goog_rdk_115"/>
          <w:id w:val="-324671247"/>
        </w:sdtPr>
        <w:sdtEndPr/>
        <w:sdtContent>
          <w:r w:rsidR="00EB2B33" w:rsidRPr="00182337">
            <w:rPr>
              <w:rFonts w:cs="Times New Roman"/>
              <w:color w:val="000000"/>
            </w:rPr>
            <w:t>英國建築師克裡斯多福</w:t>
          </w:r>
          <w:r w:rsidR="00EB2B33" w:rsidRPr="00182337">
            <w:rPr>
              <w:rFonts w:cs="Times New Roman"/>
              <w:color w:val="000000"/>
            </w:rPr>
            <w:t>·</w:t>
          </w:r>
          <w:r w:rsidR="00EB2B33" w:rsidRPr="00182337">
            <w:rPr>
              <w:rFonts w:cs="Times New Roman"/>
              <w:color w:val="000000"/>
            </w:rPr>
            <w:t>雷恩（</w:t>
          </w:r>
          <w:r w:rsidR="00EB2B33" w:rsidRPr="00182337">
            <w:rPr>
              <w:rFonts w:cs="Times New Roman"/>
              <w:color w:val="000000"/>
            </w:rPr>
            <w:t>Christopher Wren</w:t>
          </w:r>
          <w:r w:rsidR="00EB2B33" w:rsidRPr="00182337">
            <w:rPr>
              <w:rFonts w:cs="Times New Roman"/>
              <w:color w:val="000000"/>
            </w:rPr>
            <w:t>）</w:t>
          </w:r>
          <w:r w:rsidR="00EB2B33" w:rsidRPr="00182337">
            <w:rPr>
              <w:rFonts w:cs="Times New Roman"/>
              <w:color w:val="000000"/>
            </w:rPr>
            <w:t xml:space="preserve"> </w:t>
          </w:r>
          <w:r w:rsidR="00EB2B33" w:rsidRPr="00182337">
            <w:rPr>
              <w:rFonts w:cs="Times New Roman"/>
              <w:color w:val="000000"/>
            </w:rPr>
            <w:t>曾戲稱他選擇的領域「追求永恆」，這種說法有某種吸引力：不像網路經常感覺像是為了下周而努力，而建築學在很大程度上是一門永久性學科。</w:t>
          </w:r>
        </w:sdtContent>
      </w:sdt>
    </w:p>
    <w:p w14:paraId="0000004C" w14:textId="77777777" w:rsidR="00116839" w:rsidRPr="00182337" w:rsidRDefault="00116839">
      <w:pPr>
        <w:rPr>
          <w:rFonts w:cs="Times New Roman"/>
        </w:rPr>
      </w:pPr>
    </w:p>
    <w:p w14:paraId="0000004D" w14:textId="77777777" w:rsidR="00116839" w:rsidRPr="00182337" w:rsidRDefault="00C1485F">
      <w:pPr>
        <w:widowControl/>
        <w:pBdr>
          <w:top w:val="nil"/>
          <w:left w:val="nil"/>
          <w:bottom w:val="nil"/>
          <w:right w:val="nil"/>
          <w:between w:val="nil"/>
        </w:pBdr>
        <w:rPr>
          <w:rFonts w:cs="Times New Roman"/>
          <w:color w:val="000000"/>
        </w:rPr>
      </w:pPr>
      <w:sdt>
        <w:sdtPr>
          <w:rPr>
            <w:rFonts w:cs="Times New Roman"/>
          </w:rPr>
          <w:tag w:val="goog_rdk_116"/>
          <w:id w:val="-649052356"/>
        </w:sdtPr>
        <w:sdtEndPr/>
        <w:sdtContent>
          <w:r w:rsidR="00EB2B33" w:rsidRPr="00182337">
            <w:rPr>
              <w:rFonts w:cs="Times New Roman"/>
              <w:color w:val="000000"/>
            </w:rPr>
            <w:t>建築物的基礎先決定占地面積，進而確定了其骨架，進而塑造了外觀。建築過程中的每個階段都比上一階段更加固定、不可變。創意的決策實質上塑造了一個物理空間，定義了人們在其範圍內移動的方式，可能持續數十年甚至數個世紀。</w:t>
          </w:r>
        </w:sdtContent>
      </w:sdt>
    </w:p>
    <w:p w14:paraId="0000004E" w14:textId="77777777" w:rsidR="00116839" w:rsidRPr="00182337" w:rsidRDefault="00116839">
      <w:pPr>
        <w:rPr>
          <w:rFonts w:cs="Times New Roman"/>
        </w:rPr>
      </w:pPr>
    </w:p>
    <w:p w14:paraId="0000004F" w14:textId="77777777" w:rsidR="00116839" w:rsidRPr="00182337" w:rsidRDefault="00C1485F">
      <w:pPr>
        <w:widowControl/>
        <w:pBdr>
          <w:top w:val="nil"/>
          <w:left w:val="nil"/>
          <w:bottom w:val="nil"/>
          <w:right w:val="nil"/>
          <w:between w:val="nil"/>
        </w:pBdr>
        <w:rPr>
          <w:rFonts w:cs="Times New Roman"/>
          <w:color w:val="000000"/>
        </w:rPr>
      </w:pPr>
      <w:sdt>
        <w:sdtPr>
          <w:rPr>
            <w:rFonts w:cs="Times New Roman"/>
          </w:rPr>
          <w:tag w:val="goog_rdk_117"/>
          <w:id w:val="971480796"/>
        </w:sdtPr>
        <w:sdtEndPr/>
        <w:sdtContent>
          <w:r w:rsidR="00EB2B33" w:rsidRPr="00182337">
            <w:rPr>
              <w:rFonts w:cs="Times New Roman"/>
              <w:color w:val="000000"/>
            </w:rPr>
            <w:t>然而，網路上的工作完全是另一回事。我們的工作特點是瞬息萬變，經常在一兩年內就被精鍊或替代。不一致的視窗寬度、螢幕解析度、使用者偏好以及使用者安裝的字體等等，只是我們發布作品時需要考慮的一些難以捉模的因素，而多年來，我們已經非常熟練地做到了這一點。</w:t>
          </w:r>
        </w:sdtContent>
      </w:sdt>
    </w:p>
    <w:p w14:paraId="00000050" w14:textId="77777777" w:rsidR="00116839" w:rsidRPr="00182337" w:rsidRDefault="00116839">
      <w:pPr>
        <w:rPr>
          <w:rFonts w:cs="Times New Roman"/>
        </w:rPr>
      </w:pPr>
    </w:p>
    <w:p w14:paraId="00000051" w14:textId="77777777" w:rsidR="00116839" w:rsidRPr="00182337" w:rsidRDefault="00C1485F">
      <w:pPr>
        <w:widowControl/>
        <w:pBdr>
          <w:top w:val="nil"/>
          <w:left w:val="nil"/>
          <w:bottom w:val="nil"/>
          <w:right w:val="nil"/>
          <w:between w:val="nil"/>
        </w:pBdr>
        <w:rPr>
          <w:rFonts w:cs="Times New Roman"/>
          <w:color w:val="000000"/>
        </w:rPr>
      </w:pPr>
      <w:sdt>
        <w:sdtPr>
          <w:rPr>
            <w:rFonts w:cs="Times New Roman"/>
          </w:rPr>
          <w:tag w:val="goog_rdk_118"/>
          <w:id w:val="-782563721"/>
        </w:sdtPr>
        <w:sdtEndPr/>
        <w:sdtContent>
          <w:r w:rsidR="00EB2B33" w:rsidRPr="00182337">
            <w:rPr>
              <w:rFonts w:cs="Times New Roman"/>
              <w:color w:val="000000"/>
            </w:rPr>
            <w:t>但情況正在改變，變化的速度可能比我們想像的還要快。預計行動瀏覽將在三到五年內超過桌面瀏覽。三大主流遊戲機中，有兩個具有網頁瀏覽器（其中之一相當出色）。我們正在為滑鼠和鍵盤、</w:t>
          </w:r>
          <w:r w:rsidR="00EB2B33" w:rsidRPr="00182337">
            <w:rPr>
              <w:rFonts w:cs="Times New Roman"/>
              <w:color w:val="000000"/>
            </w:rPr>
            <w:t xml:space="preserve">T9 </w:t>
          </w:r>
          <w:r w:rsidR="00EB2B33" w:rsidRPr="00182337">
            <w:rPr>
              <w:rFonts w:cs="Times New Roman"/>
              <w:color w:val="000000"/>
            </w:rPr>
            <w:t>鍵盤、手持遊戲控制器和觸控介面進行設計。簡而言之，我們面臨著比以往更多的設備、輸入模式和瀏覽器。</w:t>
          </w:r>
        </w:sdtContent>
      </w:sdt>
    </w:p>
    <w:p w14:paraId="00000052" w14:textId="77777777" w:rsidR="00116839" w:rsidRPr="00182337" w:rsidRDefault="00116839">
      <w:pPr>
        <w:rPr>
          <w:rFonts w:cs="Times New Roman"/>
        </w:rPr>
      </w:pPr>
    </w:p>
    <w:p w14:paraId="00000053" w14:textId="77777777" w:rsidR="00116839" w:rsidRPr="00182337" w:rsidRDefault="00C1485F">
      <w:pPr>
        <w:widowControl/>
        <w:pBdr>
          <w:top w:val="nil"/>
          <w:left w:val="nil"/>
          <w:bottom w:val="nil"/>
          <w:right w:val="nil"/>
          <w:between w:val="nil"/>
        </w:pBdr>
        <w:rPr>
          <w:rFonts w:cs="Times New Roman"/>
          <w:color w:val="000000"/>
        </w:rPr>
      </w:pPr>
      <w:sdt>
        <w:sdtPr>
          <w:rPr>
            <w:rFonts w:cs="Times New Roman"/>
          </w:rPr>
          <w:tag w:val="goog_rdk_121"/>
          <w:id w:val="1592591518"/>
        </w:sdtPr>
        <w:sdtEndPr/>
        <w:sdtContent>
          <w:r w:rsidR="00EB2B33" w:rsidRPr="00182337">
            <w:rPr>
              <w:rFonts w:cs="Times New Roman"/>
              <w:color w:val="000000"/>
            </w:rPr>
            <w:t>近年來，我遇到了越來越多要求包含「</w:t>
          </w:r>
          <w:r w:rsidR="00EB2B33" w:rsidRPr="00182337">
            <w:rPr>
              <w:rFonts w:cs="Times New Roman"/>
              <w:color w:val="000000"/>
            </w:rPr>
            <w:t xml:space="preserve">iPhone </w:t>
          </w:r>
          <w:r w:rsidR="00EB2B33" w:rsidRPr="00182337">
            <w:rPr>
              <w:rFonts w:cs="Times New Roman"/>
              <w:color w:val="000000"/>
            </w:rPr>
            <w:t>網站」作為其專案的公司。這是一個有趣的說法：從字面上看，它說明行動</w:t>
          </w:r>
          <w:r w:rsidR="00EB2B33" w:rsidRPr="00182337">
            <w:rPr>
              <w:rFonts w:cs="Times New Roman"/>
              <w:color w:val="000000"/>
            </w:rPr>
            <w:t>WebKit</w:t>
          </w:r>
          <w:r w:rsidR="00EB2B33" w:rsidRPr="00182337">
            <w:rPr>
              <w:rFonts w:cs="Times New Roman"/>
              <w:color w:val="000000"/>
            </w:rPr>
            <w:t>作為瀏覽器專案的特質，以及超越</w:t>
          </w:r>
        </w:sdtContent>
      </w:sdt>
      <w:sdt>
        <w:sdtPr>
          <w:rPr>
            <w:rFonts w:cs="Times New Roman"/>
          </w:rPr>
          <w:tag w:val="goog_rdk_119"/>
          <w:id w:val="1859470245"/>
        </w:sdtPr>
        <w:sdtEndPr/>
        <w:sdtContent/>
      </w:sdt>
      <w:sdt>
        <w:sdtPr>
          <w:rPr>
            <w:rFonts w:cs="Times New Roman"/>
          </w:rPr>
          <w:tag w:val="goog_rdk_120"/>
          <w:id w:val="1590048612"/>
        </w:sdtPr>
        <w:sdtEndPr/>
        <w:sdtContent/>
      </w:sdt>
      <w:sdt>
        <w:sdtPr>
          <w:rPr>
            <w:rFonts w:cs="Times New Roman"/>
          </w:rPr>
          <w:tag w:val="goog_rdk_122"/>
          <w:id w:val="1517344387"/>
        </w:sdtPr>
        <w:sdtEndPr/>
        <w:sdtContent>
          <w:r w:rsidR="00EB2B33" w:rsidRPr="00182337">
            <w:rPr>
              <w:rFonts w:cs="Times New Roman"/>
              <w:color w:val="000000"/>
            </w:rPr>
            <w:t>桌</w:t>
          </w:r>
        </w:sdtContent>
      </w:sdt>
      <w:sdt>
        <w:sdtPr>
          <w:rPr>
            <w:rFonts w:cs="Times New Roman"/>
          </w:rPr>
          <w:tag w:val="goog_rdk_123"/>
          <w:id w:val="-1623913305"/>
        </w:sdtPr>
        <w:sdtEndPr/>
        <w:sdtContent>
          <w:r w:rsidR="00EB2B33" w:rsidRPr="00182337">
            <w:rPr>
              <w:rFonts w:cs="Times New Roman"/>
              <w:color w:val="000000"/>
            </w:rPr>
            <w:t>機的強大商業案例。但作為設計師，我認為我們經常對這種明確的要求感到舒適，因為它允許我們區分正在面臨的問題。我們可以將行動體驗隔離在與「非</w:t>
          </w:r>
          <w:r w:rsidR="00EB2B33" w:rsidRPr="00182337">
            <w:rPr>
              <w:rFonts w:cs="Times New Roman"/>
              <w:color w:val="000000"/>
            </w:rPr>
            <w:t xml:space="preserve"> iPhone </w:t>
          </w:r>
          <w:r w:rsidR="00EB2B33" w:rsidRPr="00182337">
            <w:rPr>
              <w:rFonts w:cs="Times New Roman"/>
              <w:color w:val="000000"/>
            </w:rPr>
            <w:t>網站」不同的子網域、空間之外。但接下來呢？</w:t>
          </w:r>
          <w:r w:rsidR="00EB2B33" w:rsidRPr="00182337">
            <w:rPr>
              <w:rFonts w:cs="Times New Roman"/>
              <w:color w:val="000000"/>
            </w:rPr>
            <w:t>iPad</w:t>
          </w:r>
          <w:r w:rsidR="00EB2B33" w:rsidRPr="00182337">
            <w:rPr>
              <w:rFonts w:cs="Times New Roman"/>
              <w:color w:val="000000"/>
            </w:rPr>
            <w:t>網站？</w:t>
          </w:r>
          <w:r w:rsidR="00EB2B33" w:rsidRPr="00182337">
            <w:rPr>
              <w:rFonts w:cs="Times New Roman"/>
              <w:color w:val="000000"/>
            </w:rPr>
            <w:t>N90</w:t>
          </w:r>
          <w:r w:rsidR="00EB2B33" w:rsidRPr="00182337">
            <w:rPr>
              <w:rFonts w:cs="Times New Roman"/>
              <w:color w:val="000000"/>
            </w:rPr>
            <w:t>網站？我們真的可以繼續承諾為每個新的使用者代理提供其客製化的體驗嗎？在某些時候，這開始讓人感覺像是一場零和遊戲。但我們和我們的設計如何適應？</w:t>
          </w:r>
        </w:sdtContent>
      </w:sdt>
    </w:p>
    <w:p w14:paraId="00000054" w14:textId="77777777" w:rsidR="00116839" w:rsidRPr="00182337" w:rsidRDefault="00116839">
      <w:pPr>
        <w:rPr>
          <w:rFonts w:cs="Times New Roman"/>
        </w:rPr>
      </w:pPr>
    </w:p>
    <w:p w14:paraId="00000055" w14:textId="77777777" w:rsidR="00116839" w:rsidRPr="00182337" w:rsidRDefault="00C1485F" w:rsidP="00182337">
      <w:pPr>
        <w:pStyle w:val="2"/>
        <w:spacing w:before="120" w:after="120"/>
      </w:pPr>
      <w:sdt>
        <w:sdtPr>
          <w:tag w:val="goog_rdk_124"/>
          <w:id w:val="-1250036860"/>
        </w:sdtPr>
        <w:sdtEndPr/>
        <w:sdtContent>
          <w:r w:rsidR="00EB2B33" w:rsidRPr="00182337">
            <w:t>動態基礎</w:t>
          </w:r>
        </w:sdtContent>
      </w:sdt>
    </w:p>
    <w:p w14:paraId="00000056" w14:textId="77777777" w:rsidR="00116839" w:rsidRPr="00182337" w:rsidRDefault="00C1485F">
      <w:pPr>
        <w:widowControl/>
        <w:pBdr>
          <w:top w:val="nil"/>
          <w:left w:val="nil"/>
          <w:bottom w:val="nil"/>
          <w:right w:val="nil"/>
          <w:between w:val="nil"/>
        </w:pBdr>
        <w:shd w:val="clear" w:color="auto" w:fill="FFFFFF"/>
        <w:rPr>
          <w:rFonts w:cs="Times New Roman"/>
          <w:color w:val="222222"/>
        </w:rPr>
      </w:pPr>
      <w:sdt>
        <w:sdtPr>
          <w:rPr>
            <w:rFonts w:cs="Times New Roman"/>
          </w:rPr>
          <w:tag w:val="goog_rdk_127"/>
          <w:id w:val="1823694391"/>
        </w:sdtPr>
        <w:sdtEndPr/>
        <w:sdtContent>
          <w:r w:rsidR="00EB2B33" w:rsidRPr="00182337">
            <w:rPr>
              <w:rFonts w:cs="Times New Roman"/>
              <w:color w:val="222222"/>
            </w:rPr>
            <w:t>讓我們考慮一個</w:t>
          </w:r>
        </w:sdtContent>
      </w:sdt>
      <w:hyperlink r:id="rId31">
        <w:r w:rsidR="00EB2B33" w:rsidRPr="00182337">
          <w:rPr>
            <w:rFonts w:cs="Times New Roman"/>
            <w:color w:val="2455C3"/>
            <w:u w:val="single"/>
          </w:rPr>
          <w:t>範例設計</w:t>
        </w:r>
      </w:hyperlink>
      <w:sdt>
        <w:sdtPr>
          <w:rPr>
            <w:rFonts w:cs="Times New Roman"/>
          </w:rPr>
          <w:tag w:val="goog_rdk_128"/>
          <w:id w:val="-1246181155"/>
        </w:sdtPr>
        <w:sdtEndPr/>
        <w:sdtContent>
          <w:r w:rsidR="00EB2B33" w:rsidRPr="00182337">
            <w:rPr>
              <w:rFonts w:cs="Times New Roman"/>
              <w:color w:val="222222"/>
            </w:rPr>
            <w:t>。我為一個虛擬的雜誌建立了一個簡單的頁面；</w:t>
          </w:r>
        </w:sdtContent>
      </w:sdt>
      <w:sdt>
        <w:sdtPr>
          <w:rPr>
            <w:rFonts w:cs="Times New Roman"/>
          </w:rPr>
          <w:tag w:val="goog_rdk_125"/>
          <w:id w:val="729734457"/>
        </w:sdtPr>
        <w:sdtEndPr/>
        <w:sdtContent/>
      </w:sdt>
      <w:sdt>
        <w:sdtPr>
          <w:rPr>
            <w:rFonts w:cs="Times New Roman"/>
          </w:rPr>
          <w:tag w:val="goog_rdk_126"/>
          <w:id w:val="1112471292"/>
        </w:sdtPr>
        <w:sdtEndPr/>
        <w:sdtContent/>
      </w:sdt>
      <w:hyperlink r:id="rId32">
        <w:r w:rsidR="00EB2B33" w:rsidRPr="00182337">
          <w:rPr>
            <w:rFonts w:cs="Times New Roman"/>
            <w:color w:val="2455C3"/>
            <w:u w:val="single"/>
          </w:rPr>
          <w:t>它是一個基於在流動佈局</w:t>
        </w:r>
      </w:hyperlink>
      <w:sdt>
        <w:sdtPr>
          <w:rPr>
            <w:rFonts w:cs="Times New Roman"/>
          </w:rPr>
          <w:tag w:val="goog_rdk_129"/>
          <w:id w:val="-1726517186"/>
        </w:sdtPr>
        <w:sdtEndPr/>
        <w:sdtContent>
          <w:r w:rsidR="00EB2B33" w:rsidRPr="00182337">
            <w:rPr>
              <w:rFonts w:cs="Times New Roman"/>
              <w:color w:val="2455C3"/>
              <w:u w:val="single"/>
            </w:rPr>
            <w:t>（</w:t>
          </w:r>
          <w:r w:rsidR="00EB2B33" w:rsidRPr="00182337">
            <w:rPr>
              <w:rFonts w:cs="Times New Roman"/>
              <w:color w:val="2455C3"/>
              <w:u w:val="single"/>
            </w:rPr>
            <w:t>fluid grid</w:t>
          </w:r>
          <w:r w:rsidR="00EB2B33" w:rsidRPr="00182337">
            <w:rPr>
              <w:rFonts w:cs="Times New Roman"/>
              <w:color w:val="2455C3"/>
              <w:u w:val="single"/>
            </w:rPr>
            <w:t>）</w:t>
          </w:r>
        </w:sdtContent>
      </w:sdt>
      <w:sdt>
        <w:sdtPr>
          <w:rPr>
            <w:rFonts w:cs="Times New Roman"/>
          </w:rPr>
          <w:tag w:val="goog_rdk_130"/>
          <w:id w:val="1723857788"/>
        </w:sdtPr>
        <w:sdtEndPr/>
        <w:sdtContent>
          <w:r w:rsidR="00EB2B33" w:rsidRPr="00182337">
            <w:rPr>
              <w:rFonts w:cs="Times New Roman"/>
              <w:color w:val="222222"/>
            </w:rPr>
            <w:t>上的簡單的兩欄佈局，其中散佈著不少</w:t>
          </w:r>
        </w:sdtContent>
      </w:sdt>
      <w:hyperlink r:id="rId33">
        <w:r w:rsidR="00EB2B33" w:rsidRPr="00182337">
          <w:rPr>
            <w:rFonts w:cs="Times New Roman"/>
            <w:color w:val="2455C3"/>
            <w:u w:val="single"/>
          </w:rPr>
          <w:t>動態圖像</w:t>
        </w:r>
      </w:hyperlink>
      <w:sdt>
        <w:sdtPr>
          <w:rPr>
            <w:rFonts w:cs="Times New Roman"/>
          </w:rPr>
          <w:tag w:val="goog_rdk_131"/>
          <w:id w:val="694041912"/>
        </w:sdtPr>
        <w:sdtEndPr/>
        <w:sdtContent>
          <w:r w:rsidR="00EB2B33" w:rsidRPr="00182337">
            <w:rPr>
              <w:rFonts w:cs="Times New Roman"/>
              <w:color w:val="222222"/>
            </w:rPr>
            <w:t>。作為非固定佈局的長期支持者，我長期以來一直認為它們更具「未來性」，只因為它們與佈局無關。在某種程度上，這是正確的：動態設計不對瀏覽器視窗寬度做任何假設，並且可以完美地適應具有縱向和橫向模式的設備。</w:t>
          </w:r>
        </w:sdtContent>
      </w:sdt>
    </w:p>
    <w:p w14:paraId="00000057" w14:textId="77777777" w:rsidR="00116839" w:rsidRPr="00182337" w:rsidRDefault="00EB2B33">
      <w:pPr>
        <w:widowControl/>
        <w:pBdr>
          <w:top w:val="nil"/>
          <w:left w:val="nil"/>
          <w:bottom w:val="nil"/>
          <w:right w:val="nil"/>
          <w:between w:val="nil"/>
        </w:pBdr>
        <w:rPr>
          <w:rFonts w:cs="Times New Roman"/>
          <w:color w:val="000000"/>
        </w:rPr>
      </w:pPr>
      <w:r w:rsidRPr="00182337">
        <w:rPr>
          <w:rFonts w:cs="Times New Roman"/>
          <w:noProof/>
          <w:color w:val="2455C3"/>
        </w:rPr>
        <w:drawing>
          <wp:inline distT="0" distB="0" distL="0" distR="0" wp14:anchorId="7626B049" wp14:editId="4545CB11">
            <wp:extent cx="5143500" cy="2524125"/>
            <wp:effectExtent l="0" t="0" r="0" b="0"/>
            <wp:docPr id="9" name="image4.jpg" descr="https://i0.wp.com/alistapart.com/wp-content/uploads/2012/07/f-img-default-wide.jpg?w=960&amp;ssl=1"/>
            <wp:cNvGraphicFramePr/>
            <a:graphic xmlns:a="http://schemas.openxmlformats.org/drawingml/2006/main">
              <a:graphicData uri="http://schemas.openxmlformats.org/drawingml/2006/picture">
                <pic:pic xmlns:pic="http://schemas.openxmlformats.org/drawingml/2006/picture">
                  <pic:nvPicPr>
                    <pic:cNvPr id="0" name="image4.jpg" descr="https://i0.wp.com/alistapart.com/wp-content/uploads/2012/07/f-img-default-wide.jpg?w=960&amp;ssl=1"/>
                    <pic:cNvPicPr preferRelativeResize="0"/>
                  </pic:nvPicPr>
                  <pic:blipFill>
                    <a:blip r:embed="rId34"/>
                    <a:srcRect/>
                    <a:stretch>
                      <a:fillRect/>
                    </a:stretch>
                  </pic:blipFill>
                  <pic:spPr>
                    <a:xfrm>
                      <a:off x="0" y="0"/>
                      <a:ext cx="5143500" cy="2524125"/>
                    </a:xfrm>
                    <a:prstGeom prst="rect">
                      <a:avLst/>
                    </a:prstGeom>
                    <a:ln/>
                  </pic:spPr>
                </pic:pic>
              </a:graphicData>
            </a:graphic>
          </wp:inline>
        </w:drawing>
      </w:r>
      <w:sdt>
        <w:sdtPr>
          <w:rPr>
            <w:rFonts w:cs="Times New Roman"/>
          </w:rPr>
          <w:tag w:val="goog_rdk_132"/>
          <w:id w:val="-303614825"/>
        </w:sdtPr>
        <w:sdtEndPr/>
        <w:sdtContent>
          <w:r w:rsidRPr="00182337">
            <w:rPr>
              <w:rFonts w:cs="Times New Roman"/>
              <w:i/>
              <w:color w:val="000000"/>
            </w:rPr>
            <w:t>大型的圖像是佔空間。我們的佈局雖然很動態，但不能很好地響應解析度或視窗大小的變化。</w:t>
          </w:r>
        </w:sdtContent>
      </w:sdt>
    </w:p>
    <w:p w14:paraId="00000058" w14:textId="77777777" w:rsidR="00116839" w:rsidRPr="00182337" w:rsidRDefault="00116839">
      <w:pPr>
        <w:rPr>
          <w:rFonts w:cs="Times New Roman"/>
        </w:rPr>
      </w:pPr>
    </w:p>
    <w:p w14:paraId="00000059"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135"/>
          <w:id w:val="-892812365"/>
        </w:sdtPr>
        <w:sdtEndPr/>
        <w:sdtContent>
          <w:r w:rsidR="00EB2B33" w:rsidRPr="00182337">
            <w:rPr>
              <w:rFonts w:cs="Times New Roman"/>
              <w:color w:val="222222"/>
            </w:rPr>
            <w:t>但是，無論是固定佈局或是流動佈局，沒有任何設計可以無縫地達到其最初的預期想像。範例</w:t>
          </w:r>
        </w:sdtContent>
      </w:sdt>
      <w:hyperlink r:id="rId35">
        <w:r w:rsidR="00EB2B33" w:rsidRPr="00182337">
          <w:rPr>
            <w:rFonts w:cs="Times New Roman"/>
            <w:color w:val="2455C3"/>
            <w:u w:val="single"/>
          </w:rPr>
          <w:t>設計</w:t>
        </w:r>
      </w:hyperlink>
      <w:sdt>
        <w:sdtPr>
          <w:rPr>
            <w:rFonts w:cs="Times New Roman"/>
          </w:rPr>
          <w:tag w:val="goog_rdk_136"/>
          <w:id w:val="383460525"/>
        </w:sdtPr>
        <w:sdtEndPr/>
        <w:sdtContent>
          <w:r w:rsidR="00EB2B33" w:rsidRPr="00182337">
            <w:rPr>
              <w:rFonts w:cs="Times New Roman"/>
              <w:color w:val="222222"/>
            </w:rPr>
            <w:t>隨著瀏覽器視窗調整大小時表現得非常好，但在較低解析度下，問題點很快就會出現。當在小於</w:t>
          </w:r>
          <w:r w:rsidR="00EB2B33" w:rsidRPr="00182337">
            <w:rPr>
              <w:rFonts w:cs="Times New Roman"/>
              <w:color w:val="222222"/>
            </w:rPr>
            <w:t>800×600</w:t>
          </w:r>
          <w:r w:rsidR="00EB2B33" w:rsidRPr="00182337">
            <w:rPr>
              <w:rFonts w:cs="Times New Roman"/>
              <w:color w:val="222222"/>
            </w:rPr>
            <w:t>的視窗中查看時，後面的插圖很快就會被裁剪，導致文字可能會以不合時宜的方式自動換行，並且底部的圖像變得過於緊湊而難以清晰辨認。受影響的不僅僅是解析度範圍：在寬螢幕顯示器上查看設計時，影像會迅速增大到難以處理的尺寸，從而擠佔了周圍的內</w:t>
          </w:r>
        </w:sdtContent>
      </w:sdt>
      <w:sdt>
        <w:sdtPr>
          <w:rPr>
            <w:rFonts w:cs="Times New Roman"/>
          </w:rPr>
          <w:tag w:val="goog_rdk_133"/>
          <w:id w:val="1331107872"/>
        </w:sdtPr>
        <w:sdtEndPr/>
        <w:sdtContent>
          <w:bookmarkStart w:id="2" w:name="_GoBack"/>
        </w:sdtContent>
      </w:sdt>
      <w:sdt>
        <w:sdtPr>
          <w:rPr>
            <w:rFonts w:cs="Times New Roman"/>
          </w:rPr>
          <w:tag w:val="goog_rdk_134"/>
          <w:id w:val="-582143497"/>
        </w:sdtPr>
        <w:sdtEndPr/>
        <w:sdtContent/>
      </w:sdt>
      <w:sdt>
        <w:sdtPr>
          <w:rPr>
            <w:rFonts w:cs="Times New Roman"/>
          </w:rPr>
          <w:tag w:val="goog_rdk_137"/>
          <w:id w:val="595140880"/>
        </w:sdtPr>
        <w:sdtEndPr/>
        <w:sdtContent>
          <w:r w:rsidR="00EB2B33" w:rsidRPr="00182337">
            <w:rPr>
              <w:rFonts w:cs="Times New Roman"/>
              <w:color w:val="222222"/>
            </w:rPr>
            <w:t>容</w:t>
          </w:r>
        </w:sdtContent>
      </w:sdt>
      <w:bookmarkEnd w:id="2"/>
      <w:sdt>
        <w:sdtPr>
          <w:rPr>
            <w:rFonts w:cs="Times New Roman"/>
          </w:rPr>
          <w:tag w:val="goog_rdk_138"/>
          <w:id w:val="1656264128"/>
        </w:sdtPr>
        <w:sdtEndPr/>
        <w:sdtContent>
          <w:r w:rsidR="00EB2B33" w:rsidRPr="00182337">
            <w:rPr>
              <w:rFonts w:cs="Times New Roman"/>
              <w:color w:val="222222"/>
            </w:rPr>
            <w:t>。</w:t>
          </w:r>
        </w:sdtContent>
      </w:sdt>
    </w:p>
    <w:p w14:paraId="0000005A"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139"/>
          <w:id w:val="1391917590"/>
        </w:sdtPr>
        <w:sdtEndPr/>
        <w:sdtContent>
          <w:r w:rsidR="00EB2B33" w:rsidRPr="00182337">
            <w:rPr>
              <w:rFonts w:cs="Times New Roman"/>
              <w:color w:val="222222"/>
            </w:rPr>
            <w:t>簡而言之，我們的動態設計在其設計的以桌面為中心的環境中運作得足夠好，但並未將最佳化效果延伸至桌面以外的地方</w:t>
          </w:r>
        </w:sdtContent>
      </w:sdt>
    </w:p>
    <w:p w14:paraId="0000005B" w14:textId="77777777" w:rsidR="00116839" w:rsidRPr="00182337" w:rsidRDefault="00C1485F" w:rsidP="00182337">
      <w:pPr>
        <w:pStyle w:val="2"/>
        <w:spacing w:before="120" w:after="120"/>
      </w:pPr>
      <w:sdt>
        <w:sdtPr>
          <w:tag w:val="goog_rdk_140"/>
          <w:id w:val="-1628542040"/>
        </w:sdtPr>
        <w:sdtEndPr/>
        <w:sdtContent>
          <w:r w:rsidR="00EB2B33" w:rsidRPr="00182337">
            <w:t>變得響應性</w:t>
          </w:r>
        </w:sdtContent>
      </w:sdt>
    </w:p>
    <w:p w14:paraId="0000005C"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144"/>
          <w:id w:val="1713919965"/>
        </w:sdtPr>
        <w:sdtEndPr/>
        <w:sdtContent>
          <w:r w:rsidR="00EB2B33" w:rsidRPr="00182337">
            <w:rPr>
              <w:rFonts w:cs="Times New Roman"/>
              <w:color w:val="222222"/>
            </w:rPr>
            <w:t>最近，一門名為「</w:t>
          </w:r>
        </w:sdtContent>
      </w:sdt>
      <w:sdt>
        <w:sdtPr>
          <w:rPr>
            <w:rFonts w:cs="Times New Roman"/>
          </w:rPr>
          <w:tag w:val="goog_rdk_145"/>
          <w:id w:val="-26646329"/>
        </w:sdtPr>
        <w:sdtEndPr/>
        <w:sdtContent>
          <w:r w:rsidR="00EB2B33" w:rsidRPr="00182337">
            <w:rPr>
              <w:rFonts w:cs="Times New Roman"/>
              <w:i/>
              <w:color w:val="222222"/>
            </w:rPr>
            <w:t>響應式架構</w:t>
          </w:r>
        </w:sdtContent>
      </w:sdt>
      <w:sdt>
        <w:sdtPr>
          <w:rPr>
            <w:rFonts w:cs="Times New Roman"/>
          </w:rPr>
          <w:tag w:val="goog_rdk_146"/>
          <w:id w:val="-403380362"/>
        </w:sdtPr>
        <w:sdtEndPr/>
        <w:sdtContent>
          <w:r w:rsidR="00EB2B33" w:rsidRPr="00182337">
            <w:rPr>
              <w:rFonts w:cs="Times New Roman"/>
              <w:color w:val="222222"/>
            </w:rPr>
            <w:t>」的新興學科開始研究如何讓實體空間對穿過的人群</w:t>
          </w:r>
        </w:sdtContent>
      </w:sdt>
      <w:sdt>
        <w:sdtPr>
          <w:rPr>
            <w:rFonts w:cs="Times New Roman"/>
          </w:rPr>
          <w:tag w:val="goog_rdk_147"/>
          <w:id w:val="50816217"/>
        </w:sdtPr>
        <w:sdtEndPr/>
        <w:sdtContent>
          <w:r w:rsidR="00EB2B33" w:rsidRPr="00182337">
            <w:rPr>
              <w:rFonts w:cs="Times New Roman"/>
              <w:i/>
              <w:color w:val="222222"/>
            </w:rPr>
            <w:t>做出反應。</w:t>
          </w:r>
        </w:sdtContent>
      </w:sdt>
      <w:sdt>
        <w:sdtPr>
          <w:rPr>
            <w:rFonts w:cs="Times New Roman"/>
          </w:rPr>
          <w:tag w:val="goog_rdk_148"/>
          <w:id w:val="1046882572"/>
        </w:sdtPr>
        <w:sdtEndPr/>
        <w:sdtContent>
          <w:r w:rsidR="00EB2B33" w:rsidRPr="00182337">
            <w:rPr>
              <w:rFonts w:cs="Times New Roman"/>
              <w:color w:val="222222"/>
            </w:rPr>
            <w:t>透過嵌入式機器人技術和拉伸材</w:t>
          </w:r>
        </w:sdtContent>
      </w:sdt>
      <w:sdt>
        <w:sdtPr>
          <w:rPr>
            <w:rFonts w:cs="Times New Roman"/>
          </w:rPr>
          <w:tag w:val="goog_rdk_141"/>
          <w:id w:val="-166024863"/>
        </w:sdtPr>
        <w:sdtEndPr/>
        <w:sdtContent/>
      </w:sdt>
      <w:sdt>
        <w:sdtPr>
          <w:rPr>
            <w:rFonts w:cs="Times New Roman"/>
          </w:rPr>
          <w:tag w:val="goog_rdk_149"/>
          <w:id w:val="1200662230"/>
        </w:sdtPr>
        <w:sdtEndPr/>
        <w:sdtContent>
          <w:r w:rsidR="00EB2B33" w:rsidRPr="00182337">
            <w:rPr>
              <w:rFonts w:cs="Times New Roman"/>
              <w:color w:val="222222"/>
            </w:rPr>
            <w:t>料</w:t>
          </w:r>
        </w:sdtContent>
      </w:sdt>
      <w:sdt>
        <w:sdtPr>
          <w:rPr>
            <w:rFonts w:cs="Times New Roman"/>
          </w:rPr>
          <w:tag w:val="goog_rdk_150"/>
          <w:id w:val="1870100902"/>
        </w:sdtPr>
        <w:sdtEndPr/>
        <w:sdtContent>
          <w:r w:rsidR="00EB2B33" w:rsidRPr="00182337">
            <w:rPr>
              <w:rFonts w:cs="Times New Roman"/>
              <w:color w:val="222222"/>
            </w:rPr>
            <w:t>的結合，建築師正在嘗試設計</w:t>
          </w:r>
        </w:sdtContent>
      </w:sdt>
      <w:hyperlink r:id="rId36">
        <w:r w:rsidR="00EB2B33" w:rsidRPr="00182337">
          <w:rPr>
            <w:rFonts w:cs="Times New Roman"/>
            <w:color w:val="2455C3"/>
            <w:u w:val="single"/>
          </w:rPr>
          <w:t>藝術設備</w:t>
        </w:r>
      </w:hyperlink>
      <w:sdt>
        <w:sdtPr>
          <w:rPr>
            <w:rFonts w:cs="Times New Roman"/>
          </w:rPr>
          <w:tag w:val="goog_rdk_151"/>
          <w:id w:val="557435795"/>
        </w:sdtPr>
        <w:sdtEndPr/>
        <w:sdtContent>
          <w:r w:rsidR="00EB2B33" w:rsidRPr="00182337">
            <w:rPr>
              <w:rFonts w:cs="Times New Roman"/>
              <w:color w:val="222222"/>
            </w:rPr>
            <w:t>和</w:t>
          </w:r>
        </w:sdtContent>
      </w:sdt>
      <w:hyperlink r:id="rId37">
        <w:r w:rsidR="00EB2B33" w:rsidRPr="00182337">
          <w:rPr>
            <w:rFonts w:cs="Times New Roman"/>
            <w:color w:val="2455C3"/>
            <w:u w:val="single"/>
          </w:rPr>
          <w:t>牆壁結構</w:t>
        </w:r>
      </w:hyperlink>
      <w:sdt>
        <w:sdtPr>
          <w:rPr>
            <w:rFonts w:cs="Times New Roman"/>
          </w:rPr>
          <w:tag w:val="goog_rdk_152"/>
          <w:id w:val="695964950"/>
        </w:sdtPr>
        <w:sdtEndPr/>
        <w:sdtContent>
          <w:r w:rsidR="00EB2B33" w:rsidRPr="00182337">
            <w:rPr>
              <w:rFonts w:cs="Times New Roman"/>
              <w:color w:val="222222"/>
            </w:rPr>
            <w:t>，當人群接近它們時，它們會彎曲、收縮和膨</w:t>
          </w:r>
        </w:sdtContent>
      </w:sdt>
      <w:sdt>
        <w:sdtPr>
          <w:rPr>
            <w:rFonts w:cs="Times New Roman"/>
          </w:rPr>
          <w:tag w:val="goog_rdk_142"/>
          <w:id w:val="-685359237"/>
        </w:sdtPr>
        <w:sdtEndPr/>
        <w:sdtContent/>
      </w:sdt>
      <w:sdt>
        <w:sdtPr>
          <w:rPr>
            <w:rFonts w:cs="Times New Roman"/>
          </w:rPr>
          <w:tag w:val="goog_rdk_143"/>
          <w:id w:val="-1285269916"/>
        </w:sdtPr>
        <w:sdtEndPr/>
        <w:sdtContent/>
      </w:sdt>
      <w:sdt>
        <w:sdtPr>
          <w:rPr>
            <w:rFonts w:cs="Times New Roman"/>
          </w:rPr>
          <w:tag w:val="goog_rdk_153"/>
          <w:id w:val="-1677026644"/>
        </w:sdtPr>
        <w:sdtEndPr/>
        <w:sdtContent>
          <w:r w:rsidR="00EB2B33" w:rsidRPr="00182337">
            <w:rPr>
              <w:rFonts w:cs="Times New Roman"/>
              <w:color w:val="222222"/>
            </w:rPr>
            <w:t>脹</w:t>
          </w:r>
        </w:sdtContent>
      </w:sdt>
      <w:sdt>
        <w:sdtPr>
          <w:rPr>
            <w:rFonts w:cs="Times New Roman"/>
          </w:rPr>
          <w:tag w:val="goog_rdk_154"/>
          <w:id w:val="1362857937"/>
        </w:sdtPr>
        <w:sdtEndPr/>
        <w:sdtContent>
          <w:r w:rsidR="00EB2B33" w:rsidRPr="00182337">
            <w:rPr>
              <w:rFonts w:cs="Times New Roman"/>
              <w:color w:val="222222"/>
            </w:rPr>
            <w:t>。運動感測器可以與氣候控制系統配合使用，以在房間充滿人員時調節房間的溫度和環境照明。已經有公司生產出「智慧玻璃技術」，當房間的居住者達到一定的密度閾值時，</w:t>
          </w:r>
        </w:sdtContent>
      </w:sdt>
      <w:hyperlink r:id="rId38">
        <w:r w:rsidR="00EB2B33" w:rsidRPr="00182337">
          <w:rPr>
            <w:rFonts w:cs="Times New Roman"/>
            <w:color w:val="2455C3"/>
            <w:u w:val="single"/>
          </w:rPr>
          <w:t>該技術可以自動變得不透明，進而為他們提供額外的隱私層級。</w:t>
        </w:r>
      </w:hyperlink>
    </w:p>
    <w:p w14:paraId="0000005D"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156"/>
          <w:id w:val="-1808083428"/>
        </w:sdtPr>
        <w:sdtEndPr/>
        <w:sdtContent>
          <w:r w:rsidR="00EB2B33" w:rsidRPr="00182337">
            <w:rPr>
              <w:rFonts w:cs="Times New Roman"/>
              <w:color w:val="222222"/>
            </w:rPr>
            <w:t xml:space="preserve">Michael Fox </w:t>
          </w:r>
          <w:r w:rsidR="00EB2B33" w:rsidRPr="00182337">
            <w:rPr>
              <w:rFonts w:cs="Times New Roman"/>
              <w:color w:val="222222"/>
            </w:rPr>
            <w:t>和</w:t>
          </w:r>
          <w:r w:rsidR="00EB2B33" w:rsidRPr="00182337">
            <w:rPr>
              <w:rFonts w:cs="Times New Roman"/>
              <w:color w:val="222222"/>
            </w:rPr>
            <w:t xml:space="preserve"> Miles Kemp</w:t>
          </w:r>
          <w:r w:rsidR="00EB2B33" w:rsidRPr="00182337">
            <w:rPr>
              <w:rFonts w:cs="Times New Roman"/>
              <w:color w:val="222222"/>
            </w:rPr>
            <w:t>在他們的</w:t>
          </w:r>
        </w:sdtContent>
      </w:sdt>
      <w:sdt>
        <w:sdtPr>
          <w:rPr>
            <w:rFonts w:cs="Times New Roman"/>
          </w:rPr>
          <w:tag w:val="goog_rdk_157"/>
          <w:id w:val="1541927736"/>
        </w:sdtPr>
        <w:sdtEndPr/>
        <w:sdtContent>
          <w:r w:rsidR="00EB2B33" w:rsidRPr="00182337">
            <w:rPr>
              <w:rFonts w:cs="Times New Roman"/>
              <w:i/>
              <w:color w:val="222222"/>
            </w:rPr>
            <w:t>《互動建築》</w:t>
          </w:r>
        </w:sdtContent>
      </w:sdt>
      <w:sdt>
        <w:sdtPr>
          <w:rPr>
            <w:rFonts w:cs="Times New Roman"/>
          </w:rPr>
          <w:tag w:val="goog_rdk_158"/>
          <w:id w:val="329025532"/>
        </w:sdtPr>
        <w:sdtEndPr/>
        <w:sdtContent>
          <w:r w:rsidR="00EB2B33" w:rsidRPr="00182337">
            <w:rPr>
              <w:rFonts w:cs="Times New Roman"/>
              <w:color w:val="222222"/>
            </w:rPr>
            <w:t>一書中將這種更具適應性的方法描述為「一個多循環系統，人們在這個系統中進行對談；</w:t>
          </w:r>
        </w:sdtContent>
      </w:sdt>
      <w:sdt>
        <w:sdtPr>
          <w:rPr>
            <w:rFonts w:cs="Times New Roman"/>
          </w:rPr>
          <w:tag w:val="goog_rdk_159"/>
          <w:id w:val="583578534"/>
        </w:sdtPr>
        <w:sdtEndPr/>
        <w:sdtContent>
          <w:r w:rsidR="00EB2B33" w:rsidRPr="00182337">
            <w:rPr>
              <w:rFonts w:cs="Times New Roman"/>
              <w:i/>
              <w:color w:val="222222"/>
            </w:rPr>
            <w:t>持續和建設性的資訊交流</w:t>
          </w:r>
        </w:sdtContent>
      </w:sdt>
      <w:sdt>
        <w:sdtPr>
          <w:rPr>
            <w:rFonts w:cs="Times New Roman"/>
          </w:rPr>
          <w:tag w:val="goog_rdk_160"/>
          <w:id w:val="1277293037"/>
        </w:sdtPr>
        <w:sdtEndPr/>
        <w:sdtContent>
          <w:r w:rsidR="00EB2B33" w:rsidRPr="00182337">
            <w:rPr>
              <w:rFonts w:cs="Times New Roman"/>
              <w:color w:val="222222"/>
            </w:rPr>
            <w:t>。」我會強調這一點是因為我認為這是一個微妙但強大的區別：</w:t>
          </w:r>
        </w:sdtContent>
      </w:sdt>
      <w:sdt>
        <w:sdtPr>
          <w:rPr>
            <w:rFonts w:cs="Times New Roman"/>
          </w:rPr>
          <w:tag w:val="goog_rdk_155"/>
          <w:id w:val="2020505444"/>
        </w:sdtPr>
        <w:sdtEndPr/>
        <w:sdtContent/>
      </w:sdt>
      <w:sdt>
        <w:sdtPr>
          <w:rPr>
            <w:rFonts w:cs="Times New Roman"/>
          </w:rPr>
          <w:tag w:val="goog_rdk_161"/>
          <w:id w:val="-1996569873"/>
        </w:sdtPr>
        <w:sdtEndPr/>
        <w:sdtContent>
          <w:r w:rsidR="00EB2B33" w:rsidRPr="00182337">
            <w:rPr>
              <w:rFonts w:cs="Times New Roman"/>
              <w:color w:val="222222"/>
            </w:rPr>
            <w:t>與其創造一成不變的空間來定義特定的體驗，不如建議居民和結構可以且應該相互影響</w:t>
          </w:r>
        </w:sdtContent>
      </w:sdt>
      <w:sdt>
        <w:sdtPr>
          <w:rPr>
            <w:rFonts w:cs="Times New Roman"/>
          </w:rPr>
          <w:tag w:val="goog_rdk_162"/>
          <w:id w:val="-1708709571"/>
        </w:sdtPr>
        <w:sdtEndPr/>
        <w:sdtContent>
          <w:r w:rsidR="00EB2B33" w:rsidRPr="00182337">
            <w:rPr>
              <w:rFonts w:cs="Times New Roman"/>
              <w:color w:val="222222"/>
            </w:rPr>
            <w:t>。</w:t>
          </w:r>
        </w:sdtContent>
      </w:sdt>
    </w:p>
    <w:p w14:paraId="0000005E"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163"/>
          <w:id w:val="1315066125"/>
        </w:sdtPr>
        <w:sdtEndPr/>
        <w:sdtContent>
          <w:r w:rsidR="00EB2B33" w:rsidRPr="00182337">
            <w:rPr>
              <w:rFonts w:cs="Times New Roman"/>
              <w:color w:val="222222"/>
            </w:rPr>
            <w:t>這是我們前進的方向。</w:t>
          </w:r>
        </w:sdtContent>
      </w:sdt>
      <w:sdt>
        <w:sdtPr>
          <w:rPr>
            <w:rFonts w:cs="Times New Roman"/>
          </w:rPr>
          <w:tag w:val="goog_rdk_164"/>
          <w:id w:val="-1499811526"/>
        </w:sdtPr>
        <w:sdtEndPr/>
        <w:sdtContent>
          <w:r w:rsidR="00EB2B33" w:rsidRPr="00182337">
            <w:rPr>
              <w:rFonts w:cs="Times New Roman"/>
              <w:color w:val="222222"/>
            </w:rPr>
            <w:t>我們可以將它們視為相同體驗的各個面向</w:t>
          </w:r>
        </w:sdtContent>
      </w:sdt>
      <w:sdt>
        <w:sdtPr>
          <w:rPr>
            <w:rFonts w:cs="Times New Roman"/>
          </w:rPr>
          <w:tag w:val="goog_rdk_165"/>
          <w:id w:val="1482121532"/>
        </w:sdtPr>
        <w:sdtEndPr/>
        <w:sdtContent>
          <w:r w:rsidR="00EB2B33" w:rsidRPr="00182337">
            <w:rPr>
              <w:rFonts w:cs="Times New Roman"/>
              <w:color w:val="222222"/>
            </w:rPr>
            <w:t>，而不是為數量不斷增加的網路設備量身訂製互不相關的設計。我們可以設計最佳的瀏覽體驗，但要將基於標準的技術嵌入到我們的設計中，使它們不僅更加靈活，而且更適合它們的媒體呈現。簡而言之，我們需要練習</w:t>
          </w:r>
        </w:sdtContent>
      </w:sdt>
      <w:sdt>
        <w:sdtPr>
          <w:rPr>
            <w:rFonts w:cs="Times New Roman"/>
          </w:rPr>
          <w:tag w:val="goog_rdk_166"/>
          <w:id w:val="-1843078197"/>
        </w:sdtPr>
        <w:sdtEndPr/>
        <w:sdtContent>
          <w:r w:rsidR="00EB2B33" w:rsidRPr="00182337">
            <w:rPr>
              <w:rFonts w:cs="Times New Roman"/>
              <w:i/>
              <w:color w:val="222222"/>
            </w:rPr>
            <w:t>響應式網頁設計</w:t>
          </w:r>
        </w:sdtContent>
      </w:sdt>
      <w:sdt>
        <w:sdtPr>
          <w:rPr>
            <w:rFonts w:cs="Times New Roman"/>
          </w:rPr>
          <w:tag w:val="goog_rdk_167"/>
          <w:id w:val="1816057357"/>
        </w:sdtPr>
        <w:sdtEndPr/>
        <w:sdtContent>
          <w:r w:rsidR="00EB2B33" w:rsidRPr="00182337">
            <w:rPr>
              <w:rFonts w:cs="Times New Roman"/>
              <w:color w:val="222222"/>
            </w:rPr>
            <w:t>。但如何進行呢？</w:t>
          </w:r>
        </w:sdtContent>
      </w:sdt>
    </w:p>
    <w:p w14:paraId="0000005F" w14:textId="77777777" w:rsidR="00116839" w:rsidRPr="00182337" w:rsidRDefault="00C1485F" w:rsidP="00182337">
      <w:pPr>
        <w:pStyle w:val="2"/>
        <w:spacing w:before="120" w:after="120"/>
      </w:pPr>
      <w:sdt>
        <w:sdtPr>
          <w:tag w:val="goog_rdk_168"/>
          <w:id w:val="751165673"/>
        </w:sdtPr>
        <w:sdtEndPr/>
        <w:sdtContent>
          <w:r w:rsidR="00EB2B33" w:rsidRPr="00182337">
            <w:t>滿足媒體詢問</w:t>
          </w:r>
        </w:sdtContent>
      </w:sdt>
    </w:p>
    <w:p w14:paraId="00000060" w14:textId="77777777" w:rsidR="00116839" w:rsidRPr="00182337" w:rsidRDefault="00C1485F">
      <w:pPr>
        <w:widowControl/>
        <w:pBdr>
          <w:top w:val="nil"/>
          <w:left w:val="nil"/>
          <w:bottom w:val="nil"/>
          <w:right w:val="nil"/>
          <w:between w:val="nil"/>
        </w:pBdr>
        <w:shd w:val="clear" w:color="auto" w:fill="FFFFFF"/>
        <w:spacing w:after="360"/>
        <w:rPr>
          <w:rFonts w:cs="Times New Roman"/>
          <w:color w:val="000000"/>
        </w:rPr>
      </w:pPr>
      <w:sdt>
        <w:sdtPr>
          <w:rPr>
            <w:rFonts w:cs="Times New Roman"/>
          </w:rPr>
          <w:tag w:val="goog_rdk_169"/>
          <w:id w:val="-1203159394"/>
        </w:sdtPr>
        <w:sdtEndPr/>
        <w:sdtContent>
          <w:r w:rsidR="00EB2B33" w:rsidRPr="00182337">
            <w:rPr>
              <w:rFonts w:cs="Times New Roman"/>
              <w:color w:val="222222"/>
            </w:rPr>
            <w:t>自</w:t>
          </w:r>
          <w:r w:rsidR="00EB2B33" w:rsidRPr="00182337">
            <w:rPr>
              <w:rFonts w:cs="Times New Roman"/>
              <w:color w:val="222222"/>
            </w:rPr>
            <w:t>CSS 2.1</w:t>
          </w:r>
          <w:r w:rsidR="00EB2B33" w:rsidRPr="00182337">
            <w:rPr>
              <w:rFonts w:cs="Times New Roman"/>
              <w:color w:val="222222"/>
            </w:rPr>
            <w:t>以來，我們的樣式</w:t>
          </w:r>
        </w:sdtContent>
      </w:sdt>
      <w:sdt>
        <w:sdtPr>
          <w:rPr>
            <w:rFonts w:cs="Times New Roman"/>
          </w:rPr>
          <w:tag w:val="goog_rdk_170"/>
          <w:id w:val="2025043617"/>
        </w:sdtPr>
        <w:sdtEndPr/>
        <w:sdtContent>
          <w:r w:rsidR="00EB2B33" w:rsidRPr="00182337">
            <w:rPr>
              <w:rFonts w:cs="Times New Roman"/>
              <w:color w:val="222222"/>
            </w:rPr>
            <w:t>表</w:t>
          </w:r>
        </w:sdtContent>
      </w:sdt>
      <w:sdt>
        <w:sdtPr>
          <w:rPr>
            <w:rFonts w:cs="Times New Roman"/>
          </w:rPr>
          <w:tag w:val="goog_rdk_171"/>
          <w:id w:val="-1270239161"/>
        </w:sdtPr>
        <w:sdtEndPr/>
        <w:sdtContent>
          <w:r w:rsidR="00EB2B33" w:rsidRPr="00182337">
            <w:rPr>
              <w:rFonts w:cs="Times New Roman"/>
              <w:color w:val="222222"/>
            </w:rPr>
            <w:t>（</w:t>
          </w:r>
          <w:r w:rsidR="00EB2B33" w:rsidRPr="00182337">
            <w:rPr>
              <w:rFonts w:cs="Times New Roman"/>
              <w:color w:val="222222"/>
            </w:rPr>
            <w:t>style sheets</w:t>
          </w:r>
          <w:r w:rsidR="00EB2B33" w:rsidRPr="00182337">
            <w:rPr>
              <w:rFonts w:cs="Times New Roman"/>
              <w:color w:val="222222"/>
            </w:rPr>
            <w:t>）已經透過</w:t>
          </w:r>
        </w:sdtContent>
      </w:sdt>
      <w:hyperlink r:id="rId39">
        <w:r w:rsidR="00EB2B33" w:rsidRPr="00182337">
          <w:rPr>
            <w:rFonts w:cs="Times New Roman"/>
            <w:i/>
            <w:color w:val="2455C3"/>
            <w:u w:val="single"/>
          </w:rPr>
          <w:t>媒體類型</w:t>
        </w:r>
      </w:hyperlink>
      <w:sdt>
        <w:sdtPr>
          <w:rPr>
            <w:rFonts w:cs="Times New Roman"/>
          </w:rPr>
          <w:tag w:val="goog_rdk_172"/>
          <w:id w:val="-134333160"/>
        </w:sdtPr>
        <w:sdtEndPr/>
        <w:sdtContent>
          <w:r w:rsidR="00EB2B33" w:rsidRPr="00182337">
            <w:rPr>
              <w:rFonts w:cs="Times New Roman"/>
              <w:color w:val="222222"/>
            </w:rPr>
            <w:t>實現到了某種程度的設備感知能力。如果您曾經編寫過</w:t>
          </w:r>
        </w:sdtContent>
      </w:sdt>
      <w:hyperlink r:id="rId40">
        <w:r w:rsidR="00EB2B33" w:rsidRPr="00182337">
          <w:rPr>
            <w:rFonts w:cs="Times New Roman"/>
            <w:color w:val="2455C3"/>
            <w:u w:val="single"/>
          </w:rPr>
          <w:t>列印樣式表</w:t>
        </w:r>
      </w:hyperlink>
      <w:sdt>
        <w:sdtPr>
          <w:rPr>
            <w:rFonts w:cs="Times New Roman"/>
          </w:rPr>
          <w:tag w:val="goog_rdk_173"/>
          <w:id w:val="67615950"/>
        </w:sdtPr>
        <w:sdtEndPr/>
        <w:sdtContent>
          <w:r w:rsidR="00EB2B33" w:rsidRPr="00182337">
            <w:rPr>
              <w:rFonts w:cs="Times New Roman"/>
              <w:color w:val="222222"/>
            </w:rPr>
            <w:t>，那麼您已經熟悉這個概念：</w:t>
          </w:r>
        </w:sdtContent>
      </w:sdt>
    </w:p>
    <w:p w14:paraId="00000061" w14:textId="77777777" w:rsidR="00116839" w:rsidRPr="00182337" w:rsidRDefault="00EB2B33">
      <w:pPr>
        <w:widowControl/>
        <w:pBdr>
          <w:top w:val="dotted" w:sz="6" w:space="9" w:color="BFBFBF"/>
          <w:left w:val="nil"/>
          <w:bottom w:val="nil"/>
          <w:right w:val="nil"/>
          <w:between w:val="nil"/>
        </w:pBdr>
        <w:shd w:val="clear" w:color="auto" w:fill="FFFFFF"/>
        <w:rPr>
          <w:rFonts w:cs="Times New Roman"/>
          <w:color w:val="000000"/>
        </w:rPr>
      </w:pPr>
      <w:r w:rsidRPr="00182337">
        <w:rPr>
          <w:rFonts w:cs="Times New Roman"/>
          <w:color w:val="999999"/>
        </w:rPr>
        <w:t>&lt;</w:t>
      </w:r>
      <w:r w:rsidRPr="00182337">
        <w:rPr>
          <w:rFonts w:cs="Times New Roman"/>
          <w:color w:val="990055"/>
        </w:rPr>
        <w:t xml:space="preserve">link </w:t>
      </w:r>
      <w:r w:rsidRPr="00182337">
        <w:rPr>
          <w:rFonts w:cs="Times New Roman"/>
          <w:color w:val="669900"/>
        </w:rPr>
        <w:t>rel</w:t>
      </w:r>
      <w:r w:rsidRPr="00182337">
        <w:rPr>
          <w:rFonts w:cs="Times New Roman"/>
          <w:color w:val="999999"/>
        </w:rPr>
        <w:t>="</w:t>
      </w:r>
      <w:r w:rsidRPr="00182337">
        <w:rPr>
          <w:rFonts w:cs="Times New Roman"/>
          <w:color w:val="0077AA"/>
        </w:rPr>
        <w:t>stylesheet</w:t>
      </w:r>
      <w:r w:rsidRPr="00182337">
        <w:rPr>
          <w:rFonts w:cs="Times New Roman"/>
          <w:color w:val="999999"/>
        </w:rPr>
        <w:t>"</w:t>
      </w:r>
      <w:r w:rsidRPr="00182337">
        <w:rPr>
          <w:rFonts w:cs="Times New Roman"/>
          <w:color w:val="990055"/>
        </w:rPr>
        <w:t xml:space="preserve"> </w:t>
      </w:r>
      <w:r w:rsidRPr="00182337">
        <w:rPr>
          <w:rFonts w:cs="Times New Roman"/>
          <w:color w:val="669900"/>
        </w:rPr>
        <w:t>type</w:t>
      </w:r>
      <w:r w:rsidRPr="00182337">
        <w:rPr>
          <w:rFonts w:cs="Times New Roman"/>
          <w:color w:val="999999"/>
        </w:rPr>
        <w:t>="</w:t>
      </w:r>
      <w:r w:rsidRPr="00182337">
        <w:rPr>
          <w:rFonts w:cs="Times New Roman"/>
          <w:color w:val="0077AA"/>
        </w:rPr>
        <w:t>text/css</w:t>
      </w:r>
      <w:r w:rsidRPr="00182337">
        <w:rPr>
          <w:rFonts w:cs="Times New Roman"/>
          <w:color w:val="999999"/>
        </w:rPr>
        <w:t>"</w:t>
      </w:r>
      <w:r w:rsidRPr="00182337">
        <w:rPr>
          <w:rFonts w:cs="Times New Roman"/>
          <w:color w:val="990055"/>
        </w:rPr>
        <w:t xml:space="preserve"> </w:t>
      </w:r>
      <w:r w:rsidRPr="00182337">
        <w:rPr>
          <w:rFonts w:cs="Times New Roman"/>
          <w:color w:val="669900"/>
        </w:rPr>
        <w:t>href</w:t>
      </w:r>
      <w:r w:rsidRPr="00182337">
        <w:rPr>
          <w:rFonts w:cs="Times New Roman"/>
          <w:color w:val="999999"/>
        </w:rPr>
        <w:t>="</w:t>
      </w:r>
      <w:r w:rsidRPr="00182337">
        <w:rPr>
          <w:rFonts w:cs="Times New Roman"/>
          <w:color w:val="0077AA"/>
        </w:rPr>
        <w:t>core.css</w:t>
      </w:r>
      <w:r w:rsidRPr="00182337">
        <w:rPr>
          <w:rFonts w:cs="Times New Roman"/>
          <w:color w:val="999999"/>
        </w:rPr>
        <w:t>"</w:t>
      </w:r>
    </w:p>
    <w:p w14:paraId="00000062" w14:textId="77777777" w:rsidR="00116839" w:rsidRPr="00182337" w:rsidRDefault="00EB2B33">
      <w:pPr>
        <w:widowControl/>
        <w:pBdr>
          <w:top w:val="nil"/>
          <w:left w:val="nil"/>
          <w:bottom w:val="nil"/>
          <w:right w:val="nil"/>
          <w:between w:val="nil"/>
        </w:pBdr>
        <w:shd w:val="clear" w:color="auto" w:fill="FFFFFF"/>
        <w:rPr>
          <w:rFonts w:cs="Times New Roman"/>
          <w:color w:val="000000"/>
        </w:rPr>
      </w:pPr>
      <w:r w:rsidRPr="00182337">
        <w:rPr>
          <w:rFonts w:cs="Times New Roman"/>
          <w:color w:val="990055"/>
        </w:rPr>
        <w:t>  </w:t>
      </w:r>
      <w:r w:rsidRPr="00182337">
        <w:rPr>
          <w:rFonts w:cs="Times New Roman"/>
          <w:color w:val="669900"/>
        </w:rPr>
        <w:t>media</w:t>
      </w:r>
      <w:r w:rsidRPr="00182337">
        <w:rPr>
          <w:rFonts w:cs="Times New Roman"/>
          <w:color w:val="999999"/>
        </w:rPr>
        <w:t>="</w:t>
      </w:r>
      <w:r w:rsidRPr="00182337">
        <w:rPr>
          <w:rFonts w:cs="Times New Roman"/>
          <w:color w:val="0077AA"/>
        </w:rPr>
        <w:t>screen</w:t>
      </w:r>
      <w:r w:rsidRPr="00182337">
        <w:rPr>
          <w:rFonts w:cs="Times New Roman"/>
          <w:color w:val="999999"/>
        </w:rPr>
        <w:t>"</w:t>
      </w:r>
      <w:r w:rsidRPr="00182337">
        <w:rPr>
          <w:rFonts w:cs="Times New Roman"/>
          <w:color w:val="990055"/>
        </w:rPr>
        <w:t xml:space="preserve"> </w:t>
      </w:r>
      <w:r w:rsidRPr="00182337">
        <w:rPr>
          <w:rFonts w:cs="Times New Roman"/>
          <w:color w:val="999999"/>
        </w:rPr>
        <w:t>/&gt;</w:t>
      </w:r>
    </w:p>
    <w:p w14:paraId="00000063" w14:textId="77777777" w:rsidR="00116839" w:rsidRPr="00182337" w:rsidRDefault="00EB2B33">
      <w:pPr>
        <w:widowControl/>
        <w:pBdr>
          <w:top w:val="nil"/>
          <w:left w:val="nil"/>
          <w:bottom w:val="nil"/>
          <w:right w:val="nil"/>
          <w:between w:val="nil"/>
        </w:pBdr>
        <w:shd w:val="clear" w:color="auto" w:fill="FFFFFF"/>
        <w:rPr>
          <w:rFonts w:cs="Times New Roman"/>
          <w:color w:val="000000"/>
        </w:rPr>
      </w:pPr>
      <w:r w:rsidRPr="00182337">
        <w:rPr>
          <w:rFonts w:cs="Times New Roman"/>
          <w:color w:val="999999"/>
        </w:rPr>
        <w:t>&lt;</w:t>
      </w:r>
      <w:r w:rsidRPr="00182337">
        <w:rPr>
          <w:rFonts w:cs="Times New Roman"/>
          <w:color w:val="990055"/>
        </w:rPr>
        <w:t xml:space="preserve">link </w:t>
      </w:r>
      <w:r w:rsidRPr="00182337">
        <w:rPr>
          <w:rFonts w:cs="Times New Roman"/>
          <w:color w:val="669900"/>
        </w:rPr>
        <w:t>rel</w:t>
      </w:r>
      <w:r w:rsidRPr="00182337">
        <w:rPr>
          <w:rFonts w:cs="Times New Roman"/>
          <w:color w:val="999999"/>
        </w:rPr>
        <w:t>="</w:t>
      </w:r>
      <w:r w:rsidRPr="00182337">
        <w:rPr>
          <w:rFonts w:cs="Times New Roman"/>
          <w:color w:val="0077AA"/>
        </w:rPr>
        <w:t>stylesheet</w:t>
      </w:r>
      <w:r w:rsidRPr="00182337">
        <w:rPr>
          <w:rFonts w:cs="Times New Roman"/>
          <w:color w:val="999999"/>
        </w:rPr>
        <w:t>"</w:t>
      </w:r>
      <w:r w:rsidRPr="00182337">
        <w:rPr>
          <w:rFonts w:cs="Times New Roman"/>
          <w:color w:val="990055"/>
        </w:rPr>
        <w:t xml:space="preserve"> </w:t>
      </w:r>
      <w:r w:rsidRPr="00182337">
        <w:rPr>
          <w:rFonts w:cs="Times New Roman"/>
          <w:color w:val="669900"/>
        </w:rPr>
        <w:t>type</w:t>
      </w:r>
      <w:r w:rsidRPr="00182337">
        <w:rPr>
          <w:rFonts w:cs="Times New Roman"/>
          <w:color w:val="999999"/>
        </w:rPr>
        <w:t>="</w:t>
      </w:r>
      <w:r w:rsidRPr="00182337">
        <w:rPr>
          <w:rFonts w:cs="Times New Roman"/>
          <w:color w:val="0077AA"/>
        </w:rPr>
        <w:t>text/css</w:t>
      </w:r>
      <w:r w:rsidRPr="00182337">
        <w:rPr>
          <w:rFonts w:cs="Times New Roman"/>
          <w:color w:val="999999"/>
        </w:rPr>
        <w:t>"</w:t>
      </w:r>
      <w:r w:rsidRPr="00182337">
        <w:rPr>
          <w:rFonts w:cs="Times New Roman"/>
          <w:color w:val="990055"/>
        </w:rPr>
        <w:t xml:space="preserve"> </w:t>
      </w:r>
      <w:r w:rsidRPr="00182337">
        <w:rPr>
          <w:rFonts w:cs="Times New Roman"/>
          <w:color w:val="669900"/>
        </w:rPr>
        <w:t>href</w:t>
      </w:r>
      <w:r w:rsidRPr="00182337">
        <w:rPr>
          <w:rFonts w:cs="Times New Roman"/>
          <w:color w:val="999999"/>
        </w:rPr>
        <w:t>="</w:t>
      </w:r>
      <w:r w:rsidRPr="00182337">
        <w:rPr>
          <w:rFonts w:cs="Times New Roman"/>
          <w:color w:val="0077AA"/>
        </w:rPr>
        <w:t>print.css</w:t>
      </w:r>
      <w:r w:rsidRPr="00182337">
        <w:rPr>
          <w:rFonts w:cs="Times New Roman"/>
          <w:color w:val="999999"/>
        </w:rPr>
        <w:t>"</w:t>
      </w:r>
    </w:p>
    <w:p w14:paraId="00000064" w14:textId="77777777" w:rsidR="00116839" w:rsidRPr="00182337" w:rsidRDefault="00EB2B33">
      <w:pPr>
        <w:widowControl/>
        <w:pBdr>
          <w:top w:val="nil"/>
          <w:left w:val="nil"/>
          <w:bottom w:val="dotted" w:sz="6" w:space="9" w:color="BFBFBF"/>
          <w:right w:val="nil"/>
          <w:between w:val="nil"/>
        </w:pBdr>
        <w:shd w:val="clear" w:color="auto" w:fill="FFFFFF"/>
        <w:spacing w:after="384"/>
        <w:rPr>
          <w:rFonts w:cs="Times New Roman"/>
          <w:color w:val="000000"/>
        </w:rPr>
      </w:pPr>
      <w:r w:rsidRPr="00182337">
        <w:rPr>
          <w:rFonts w:cs="Times New Roman"/>
          <w:color w:val="990055"/>
        </w:rPr>
        <w:t>  </w:t>
      </w:r>
      <w:r w:rsidRPr="00182337">
        <w:rPr>
          <w:rFonts w:cs="Times New Roman"/>
          <w:color w:val="669900"/>
        </w:rPr>
        <w:t>media</w:t>
      </w:r>
      <w:r w:rsidRPr="00182337">
        <w:rPr>
          <w:rFonts w:cs="Times New Roman"/>
          <w:color w:val="999999"/>
        </w:rPr>
        <w:t>="</w:t>
      </w:r>
      <w:r w:rsidRPr="00182337">
        <w:rPr>
          <w:rFonts w:cs="Times New Roman"/>
          <w:color w:val="0077AA"/>
        </w:rPr>
        <w:t>print</w:t>
      </w:r>
      <w:r w:rsidRPr="00182337">
        <w:rPr>
          <w:rFonts w:cs="Times New Roman"/>
          <w:color w:val="999999"/>
        </w:rPr>
        <w:t>"</w:t>
      </w:r>
      <w:r w:rsidRPr="00182337">
        <w:rPr>
          <w:rFonts w:cs="Times New Roman"/>
          <w:color w:val="990055"/>
        </w:rPr>
        <w:t xml:space="preserve"> </w:t>
      </w:r>
      <w:r w:rsidRPr="00182337">
        <w:rPr>
          <w:rFonts w:cs="Times New Roman"/>
          <w:color w:val="999999"/>
        </w:rPr>
        <w:t>/&gt;</w:t>
      </w:r>
    </w:p>
    <w:p w14:paraId="00000065"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175"/>
          <w:id w:val="-1566172276"/>
        </w:sdtPr>
        <w:sdtEndPr/>
        <w:sdtContent>
          <w:r w:rsidR="00EB2B33" w:rsidRPr="00182337">
            <w:rPr>
              <w:rFonts w:cs="Times New Roman"/>
              <w:color w:val="222222"/>
            </w:rPr>
            <w:t>為了讓我們設計的不僅僅是格式整齊的頁面列印輸出，</w:t>
          </w:r>
          <w:r w:rsidR="00EB2B33" w:rsidRPr="00182337">
            <w:rPr>
              <w:rFonts w:cs="Times New Roman"/>
              <w:color w:val="222222"/>
            </w:rPr>
            <w:t>CSS</w:t>
          </w:r>
          <w:r w:rsidR="00EB2B33" w:rsidRPr="00182337">
            <w:rPr>
              <w:rFonts w:cs="Times New Roman"/>
              <w:color w:val="222222"/>
            </w:rPr>
            <w:t>規範為我們提供一系列</w:t>
          </w:r>
        </w:sdtContent>
      </w:sdt>
      <w:hyperlink r:id="rId41" w:anchor="media-types">
        <w:r w:rsidR="00EB2B33" w:rsidRPr="00182337">
          <w:rPr>
            <w:rFonts w:cs="Times New Roman"/>
            <w:color w:val="2455C3"/>
            <w:u w:val="single"/>
          </w:rPr>
          <w:t>可接受的媒體類型</w:t>
        </w:r>
      </w:hyperlink>
      <w:sdt>
        <w:sdtPr>
          <w:rPr>
            <w:rFonts w:cs="Times New Roman"/>
          </w:rPr>
          <w:tag w:val="goog_rdk_176"/>
          <w:id w:val="495766842"/>
        </w:sdtPr>
        <w:sdtEndPr/>
        <w:sdtContent>
          <w:r w:rsidR="00EB2B33" w:rsidRPr="00182337">
            <w:rPr>
              <w:rFonts w:cs="Times New Roman"/>
              <w:color w:val="222222"/>
            </w:rPr>
            <w:t>，每種媒體類型都針對特定類別的網路就緒設</w:t>
          </w:r>
        </w:sdtContent>
      </w:sdt>
      <w:sdt>
        <w:sdtPr>
          <w:rPr>
            <w:rFonts w:cs="Times New Roman"/>
          </w:rPr>
          <w:tag w:val="goog_rdk_174"/>
          <w:id w:val="-1767381125"/>
        </w:sdtPr>
        <w:sdtEndPr/>
        <w:sdtContent/>
      </w:sdt>
      <w:sdt>
        <w:sdtPr>
          <w:rPr>
            <w:rFonts w:cs="Times New Roman"/>
          </w:rPr>
          <w:tag w:val="goog_rdk_177"/>
          <w:id w:val="-1234314894"/>
        </w:sdtPr>
        <w:sdtEndPr/>
        <w:sdtContent>
          <w:r w:rsidR="00EB2B33" w:rsidRPr="00182337">
            <w:rPr>
              <w:rFonts w:cs="Times New Roman"/>
              <w:color w:val="222222"/>
            </w:rPr>
            <w:t>備</w:t>
          </w:r>
        </w:sdtContent>
      </w:sdt>
      <w:sdt>
        <w:sdtPr>
          <w:rPr>
            <w:rFonts w:cs="Times New Roman"/>
          </w:rPr>
          <w:tag w:val="goog_rdk_178"/>
          <w:id w:val="162136647"/>
        </w:sdtPr>
        <w:sdtEndPr/>
        <w:sdtContent>
          <w:r w:rsidR="00EB2B33" w:rsidRPr="00182337">
            <w:rPr>
              <w:rFonts w:cs="Times New Roman"/>
              <w:color w:val="222222"/>
            </w:rPr>
            <w:t>。但大多數瀏覽器和設備從未真正接受該規範的精神，導致許多媒體類型的</w:t>
          </w:r>
        </w:sdtContent>
      </w:sdt>
      <w:hyperlink r:id="rId42">
        <w:r w:rsidR="00EB2B33" w:rsidRPr="00182337">
          <w:rPr>
            <w:rFonts w:cs="Times New Roman"/>
            <w:color w:val="2455C3"/>
            <w:u w:val="single"/>
          </w:rPr>
          <w:t>實現不完美</w:t>
        </w:r>
      </w:hyperlink>
      <w:sdt>
        <w:sdtPr>
          <w:rPr>
            <w:rFonts w:cs="Times New Roman"/>
          </w:rPr>
          <w:tag w:val="goog_rdk_179"/>
          <w:id w:val="-1598785051"/>
        </w:sdtPr>
        <w:sdtEndPr/>
        <w:sdtContent>
          <w:r w:rsidR="00EB2B33" w:rsidRPr="00182337">
            <w:rPr>
              <w:rFonts w:cs="Times New Roman"/>
              <w:color w:val="222222"/>
            </w:rPr>
            <w:t>，或完全被忽略。</w:t>
          </w:r>
        </w:sdtContent>
      </w:sdt>
    </w:p>
    <w:p w14:paraId="00000066" w14:textId="77777777" w:rsidR="00116839" w:rsidRPr="00182337" w:rsidRDefault="00C1485F">
      <w:pPr>
        <w:widowControl/>
        <w:pBdr>
          <w:top w:val="nil"/>
          <w:left w:val="nil"/>
          <w:bottom w:val="nil"/>
          <w:right w:val="nil"/>
          <w:between w:val="nil"/>
        </w:pBdr>
        <w:shd w:val="clear" w:color="auto" w:fill="FFFFFF"/>
        <w:spacing w:after="360"/>
        <w:rPr>
          <w:rFonts w:cs="Times New Roman"/>
          <w:color w:val="000000"/>
        </w:rPr>
      </w:pPr>
      <w:sdt>
        <w:sdtPr>
          <w:rPr>
            <w:rFonts w:cs="Times New Roman"/>
          </w:rPr>
          <w:tag w:val="goog_rdk_182"/>
          <w:id w:val="-1386402794"/>
        </w:sdtPr>
        <w:sdtEndPr/>
        <w:sdtContent>
          <w:r w:rsidR="00EB2B33" w:rsidRPr="00182337">
            <w:rPr>
              <w:rFonts w:cs="Times New Roman"/>
              <w:color w:val="222222"/>
            </w:rPr>
            <w:t>值得慶幸的是，</w:t>
          </w:r>
          <w:r w:rsidR="00EB2B33" w:rsidRPr="00182337">
            <w:rPr>
              <w:rFonts w:cs="Times New Roman"/>
              <w:color w:val="222222"/>
            </w:rPr>
            <w:t>W3C</w:t>
          </w:r>
          <w:r w:rsidR="00EB2B33" w:rsidRPr="00182337">
            <w:rPr>
              <w:rFonts w:cs="Times New Roman"/>
              <w:color w:val="222222"/>
            </w:rPr>
            <w:t>建立了</w:t>
          </w:r>
        </w:sdtContent>
      </w:sdt>
      <w:hyperlink r:id="rId43">
        <w:r w:rsidR="00EB2B33" w:rsidRPr="00182337">
          <w:rPr>
            <w:rFonts w:cs="Times New Roman"/>
            <w:i/>
            <w:color w:val="2455C3"/>
            <w:u w:val="single"/>
          </w:rPr>
          <w:t>media query</w:t>
        </w:r>
      </w:hyperlink>
      <w:sdt>
        <w:sdtPr>
          <w:rPr>
            <w:rFonts w:cs="Times New Roman"/>
          </w:rPr>
          <w:tag w:val="goog_rdk_183"/>
          <w:id w:val="-1542980085"/>
        </w:sdtPr>
        <w:sdtEndPr/>
        <w:sdtContent>
          <w:r w:rsidR="00EB2B33" w:rsidRPr="00182337">
            <w:rPr>
              <w:rFonts w:cs="Times New Roman"/>
              <w:color w:val="222222"/>
            </w:rPr>
            <w:t>作為</w:t>
          </w:r>
          <w:r w:rsidR="00EB2B33" w:rsidRPr="00182337">
            <w:rPr>
              <w:rFonts w:cs="Times New Roman"/>
              <w:color w:val="222222"/>
            </w:rPr>
            <w:t>CSS3</w:t>
          </w:r>
          <w:r w:rsidR="00EB2B33" w:rsidRPr="00182337">
            <w:rPr>
              <w:rFonts w:cs="Times New Roman"/>
              <w:color w:val="222222"/>
            </w:rPr>
            <w:t>規範的一部分，改進媒體類型的承</w:t>
          </w:r>
        </w:sdtContent>
      </w:sdt>
      <w:sdt>
        <w:sdtPr>
          <w:rPr>
            <w:rFonts w:cs="Times New Roman"/>
          </w:rPr>
          <w:tag w:val="goog_rdk_180"/>
          <w:id w:val="1577700846"/>
        </w:sdtPr>
        <w:sdtEndPr/>
        <w:sdtContent/>
      </w:sdt>
      <w:sdt>
        <w:sdtPr>
          <w:rPr>
            <w:rFonts w:cs="Times New Roman"/>
          </w:rPr>
          <w:tag w:val="goog_rdk_184"/>
          <w:id w:val="-2020995362"/>
        </w:sdtPr>
        <w:sdtEndPr/>
        <w:sdtContent>
          <w:r w:rsidR="00EB2B33" w:rsidRPr="00182337">
            <w:rPr>
              <w:rFonts w:cs="Times New Roman"/>
              <w:color w:val="222222"/>
            </w:rPr>
            <w:t>諾</w:t>
          </w:r>
        </w:sdtContent>
      </w:sdt>
      <w:sdt>
        <w:sdtPr>
          <w:rPr>
            <w:rFonts w:cs="Times New Roman"/>
          </w:rPr>
          <w:tag w:val="goog_rdk_185"/>
          <w:id w:val="1685244267"/>
        </w:sdtPr>
        <w:sdtEndPr/>
        <w:sdtContent>
          <w:r w:rsidR="00EB2B33" w:rsidRPr="00182337">
            <w:rPr>
              <w:rFonts w:cs="Times New Roman"/>
              <w:color w:val="222222"/>
            </w:rPr>
            <w:t>。</w:t>
          </w:r>
          <w:r w:rsidR="00EB2B33" w:rsidRPr="00182337">
            <w:rPr>
              <w:rFonts w:cs="Times New Roman"/>
              <w:color w:val="222222"/>
            </w:rPr>
            <w:t>media query</w:t>
          </w:r>
          <w:r w:rsidR="00EB2B33" w:rsidRPr="00182337">
            <w:rPr>
              <w:rFonts w:cs="Times New Roman"/>
              <w:color w:val="222222"/>
            </w:rPr>
            <w:t>不僅使我們能夠針對某些設備類別，而且能夠實際檢查渲染我們工作的設備的物理特</w:t>
          </w:r>
        </w:sdtContent>
      </w:sdt>
      <w:sdt>
        <w:sdtPr>
          <w:rPr>
            <w:rFonts w:cs="Times New Roman"/>
          </w:rPr>
          <w:tag w:val="goog_rdk_181"/>
          <w:id w:val="2123574583"/>
        </w:sdtPr>
        <w:sdtEndPr/>
        <w:sdtContent/>
      </w:sdt>
      <w:sdt>
        <w:sdtPr>
          <w:rPr>
            <w:rFonts w:cs="Times New Roman"/>
          </w:rPr>
          <w:tag w:val="goog_rdk_186"/>
          <w:id w:val="-553473063"/>
        </w:sdtPr>
        <w:sdtEndPr/>
        <w:sdtContent>
          <w:r w:rsidR="00EB2B33" w:rsidRPr="00182337">
            <w:rPr>
              <w:rFonts w:cs="Times New Roman"/>
              <w:color w:val="222222"/>
            </w:rPr>
            <w:t>性</w:t>
          </w:r>
        </w:sdtContent>
      </w:sdt>
      <w:sdt>
        <w:sdtPr>
          <w:rPr>
            <w:rFonts w:cs="Times New Roman"/>
          </w:rPr>
          <w:tag w:val="goog_rdk_187"/>
          <w:id w:val="-1394650655"/>
        </w:sdtPr>
        <w:sdtEndPr/>
        <w:sdtContent>
          <w:r w:rsidR="00EB2B33" w:rsidRPr="00182337">
            <w:rPr>
              <w:rFonts w:cs="Times New Roman"/>
              <w:color w:val="222222"/>
            </w:rPr>
            <w:t>。例如，隨著最近行動</w:t>
          </w:r>
          <w:r w:rsidR="00EB2B33" w:rsidRPr="00182337">
            <w:rPr>
              <w:rFonts w:cs="Times New Roman"/>
              <w:color w:val="222222"/>
            </w:rPr>
            <w:t>WebKit</w:t>
          </w:r>
          <w:r w:rsidR="00EB2B33" w:rsidRPr="00182337">
            <w:rPr>
              <w:rFonts w:cs="Times New Roman"/>
              <w:color w:val="222222"/>
            </w:rPr>
            <w:t>的興起，</w:t>
          </w:r>
          <w:r w:rsidR="00EB2B33" w:rsidRPr="00182337">
            <w:rPr>
              <w:rFonts w:cs="Times New Roman"/>
              <w:color w:val="222222"/>
            </w:rPr>
            <w:t>media query</w:t>
          </w:r>
          <w:r w:rsidR="00EB2B33" w:rsidRPr="00182337">
            <w:rPr>
              <w:rFonts w:cs="Times New Roman"/>
              <w:color w:val="222222"/>
            </w:rPr>
            <w:t>成為一種流行的使用者端技術，用於向</w:t>
          </w:r>
          <w:r w:rsidR="00EB2B33" w:rsidRPr="00182337">
            <w:rPr>
              <w:rFonts w:cs="Times New Roman"/>
              <w:color w:val="222222"/>
            </w:rPr>
            <w:t>iPhone</w:t>
          </w:r>
          <w:r w:rsidR="00EB2B33" w:rsidRPr="00182337">
            <w:rPr>
              <w:rFonts w:cs="Times New Roman"/>
              <w:color w:val="222222"/>
            </w:rPr>
            <w:t>、</w:t>
          </w:r>
          <w:r w:rsidR="00EB2B33" w:rsidRPr="00182337">
            <w:rPr>
              <w:rFonts w:cs="Times New Roman"/>
              <w:color w:val="222222"/>
            </w:rPr>
            <w:t>Android</w:t>
          </w:r>
          <w:r w:rsidR="00EB2B33" w:rsidRPr="00182337">
            <w:rPr>
              <w:rFonts w:cs="Times New Roman"/>
              <w:color w:val="222222"/>
            </w:rPr>
            <w:t>手機及其同類產品提供客製化的樣式表。為此，我們可以將查詢合併到</w:t>
          </w:r>
        </w:sdtContent>
      </w:sdt>
      <w:r w:rsidR="00EB2B33" w:rsidRPr="00182337">
        <w:rPr>
          <w:rFonts w:cs="Times New Roman"/>
          <w:color w:val="222222"/>
          <w:shd w:val="clear" w:color="auto" w:fill="EEEEEE"/>
        </w:rPr>
        <w:t>link</w:t>
      </w:r>
      <w:sdt>
        <w:sdtPr>
          <w:rPr>
            <w:rFonts w:cs="Times New Roman"/>
          </w:rPr>
          <w:tag w:val="goog_rdk_188"/>
          <w:id w:val="1914279477"/>
        </w:sdtPr>
        <w:sdtEndPr/>
        <w:sdtContent>
          <w:r w:rsidR="00EB2B33" w:rsidRPr="00182337">
            <w:rPr>
              <w:rFonts w:cs="Times New Roman"/>
              <w:color w:val="222222"/>
            </w:rPr>
            <w:t>樣式表的</w:t>
          </w:r>
        </w:sdtContent>
      </w:sdt>
      <w:r w:rsidR="00EB2B33" w:rsidRPr="00182337">
        <w:rPr>
          <w:rFonts w:cs="Times New Roman"/>
          <w:color w:val="222222"/>
          <w:shd w:val="clear" w:color="auto" w:fill="EEEEEE"/>
        </w:rPr>
        <w:t>media</w:t>
      </w:r>
      <w:sdt>
        <w:sdtPr>
          <w:rPr>
            <w:rFonts w:cs="Times New Roman"/>
          </w:rPr>
          <w:tag w:val="goog_rdk_189"/>
          <w:id w:val="-604348832"/>
        </w:sdtPr>
        <w:sdtEndPr/>
        <w:sdtContent>
          <w:r w:rsidR="00EB2B33" w:rsidRPr="00182337">
            <w:rPr>
              <w:rFonts w:cs="Times New Roman"/>
              <w:color w:val="222222"/>
            </w:rPr>
            <w:t>屬性中：</w:t>
          </w:r>
        </w:sdtContent>
      </w:sdt>
    </w:p>
    <w:p w14:paraId="00000067" w14:textId="77777777" w:rsidR="00116839" w:rsidRPr="00182337" w:rsidRDefault="00EB2B33">
      <w:pPr>
        <w:widowControl/>
        <w:pBdr>
          <w:top w:val="dotted" w:sz="6" w:space="9" w:color="BFBFBF"/>
          <w:left w:val="nil"/>
          <w:bottom w:val="nil"/>
          <w:right w:val="nil"/>
          <w:between w:val="nil"/>
        </w:pBdr>
        <w:shd w:val="clear" w:color="auto" w:fill="FFFFFF"/>
        <w:rPr>
          <w:rFonts w:cs="Times New Roman"/>
          <w:color w:val="000000"/>
        </w:rPr>
      </w:pPr>
      <w:r w:rsidRPr="00182337">
        <w:rPr>
          <w:rFonts w:cs="Times New Roman"/>
          <w:color w:val="999999"/>
        </w:rPr>
        <w:t>&lt;</w:t>
      </w:r>
      <w:r w:rsidRPr="00182337">
        <w:rPr>
          <w:rFonts w:cs="Times New Roman"/>
          <w:color w:val="990055"/>
        </w:rPr>
        <w:t xml:space="preserve">link </w:t>
      </w:r>
      <w:r w:rsidRPr="00182337">
        <w:rPr>
          <w:rFonts w:cs="Times New Roman"/>
          <w:color w:val="669900"/>
        </w:rPr>
        <w:t>rel</w:t>
      </w:r>
      <w:r w:rsidRPr="00182337">
        <w:rPr>
          <w:rFonts w:cs="Times New Roman"/>
          <w:color w:val="999999"/>
        </w:rPr>
        <w:t>="</w:t>
      </w:r>
      <w:r w:rsidRPr="00182337">
        <w:rPr>
          <w:rFonts w:cs="Times New Roman"/>
          <w:color w:val="0077AA"/>
        </w:rPr>
        <w:t>stylesheet</w:t>
      </w:r>
      <w:r w:rsidRPr="00182337">
        <w:rPr>
          <w:rFonts w:cs="Times New Roman"/>
          <w:color w:val="999999"/>
        </w:rPr>
        <w:t>"</w:t>
      </w:r>
      <w:r w:rsidRPr="00182337">
        <w:rPr>
          <w:rFonts w:cs="Times New Roman"/>
          <w:color w:val="990055"/>
        </w:rPr>
        <w:t xml:space="preserve"> </w:t>
      </w:r>
      <w:r w:rsidRPr="00182337">
        <w:rPr>
          <w:rFonts w:cs="Times New Roman"/>
          <w:color w:val="669900"/>
        </w:rPr>
        <w:t>type</w:t>
      </w:r>
      <w:r w:rsidRPr="00182337">
        <w:rPr>
          <w:rFonts w:cs="Times New Roman"/>
          <w:color w:val="999999"/>
        </w:rPr>
        <w:t>="</w:t>
      </w:r>
      <w:r w:rsidRPr="00182337">
        <w:rPr>
          <w:rFonts w:cs="Times New Roman"/>
          <w:color w:val="0077AA"/>
        </w:rPr>
        <w:t>text/css</w:t>
      </w:r>
      <w:r w:rsidRPr="00182337">
        <w:rPr>
          <w:rFonts w:cs="Times New Roman"/>
          <w:color w:val="999999"/>
        </w:rPr>
        <w:t>"</w:t>
      </w:r>
    </w:p>
    <w:p w14:paraId="00000068" w14:textId="77777777" w:rsidR="00116839" w:rsidRPr="00182337" w:rsidRDefault="00EB2B33">
      <w:pPr>
        <w:widowControl/>
        <w:pBdr>
          <w:top w:val="nil"/>
          <w:left w:val="nil"/>
          <w:bottom w:val="nil"/>
          <w:right w:val="nil"/>
          <w:between w:val="nil"/>
        </w:pBdr>
        <w:shd w:val="clear" w:color="auto" w:fill="FFFFFF"/>
        <w:rPr>
          <w:rFonts w:cs="Times New Roman"/>
          <w:color w:val="000000"/>
        </w:rPr>
      </w:pPr>
      <w:r w:rsidRPr="00182337">
        <w:rPr>
          <w:rFonts w:cs="Times New Roman"/>
          <w:color w:val="990055"/>
        </w:rPr>
        <w:t>  </w:t>
      </w:r>
      <w:r w:rsidRPr="00182337">
        <w:rPr>
          <w:rFonts w:cs="Times New Roman"/>
          <w:color w:val="669900"/>
        </w:rPr>
        <w:t>media</w:t>
      </w:r>
      <w:r w:rsidRPr="00182337">
        <w:rPr>
          <w:rFonts w:cs="Times New Roman"/>
          <w:color w:val="999999"/>
        </w:rPr>
        <w:t>="</w:t>
      </w:r>
      <w:r w:rsidRPr="00182337">
        <w:rPr>
          <w:rFonts w:cs="Times New Roman"/>
          <w:color w:val="0077AA"/>
        </w:rPr>
        <w:t>screen and (max-device-width: 480px)</w:t>
      </w:r>
      <w:r w:rsidRPr="00182337">
        <w:rPr>
          <w:rFonts w:cs="Times New Roman"/>
          <w:color w:val="999999"/>
        </w:rPr>
        <w:t>"</w:t>
      </w:r>
    </w:p>
    <w:p w14:paraId="00000069" w14:textId="77777777" w:rsidR="00116839" w:rsidRPr="00182337" w:rsidRDefault="00EB2B33">
      <w:pPr>
        <w:widowControl/>
        <w:pBdr>
          <w:top w:val="nil"/>
          <w:left w:val="nil"/>
          <w:bottom w:val="dotted" w:sz="6" w:space="9" w:color="BFBFBF"/>
          <w:right w:val="nil"/>
          <w:between w:val="nil"/>
        </w:pBdr>
        <w:shd w:val="clear" w:color="auto" w:fill="FFFFFF"/>
        <w:spacing w:after="384"/>
        <w:rPr>
          <w:rFonts w:cs="Times New Roman"/>
          <w:color w:val="000000"/>
        </w:rPr>
      </w:pPr>
      <w:r w:rsidRPr="00182337">
        <w:rPr>
          <w:rFonts w:cs="Times New Roman"/>
          <w:color w:val="990055"/>
        </w:rPr>
        <w:t>  </w:t>
      </w:r>
      <w:r w:rsidRPr="00182337">
        <w:rPr>
          <w:rFonts w:cs="Times New Roman"/>
          <w:color w:val="669900"/>
        </w:rPr>
        <w:t>href</w:t>
      </w:r>
      <w:r w:rsidRPr="00182337">
        <w:rPr>
          <w:rFonts w:cs="Times New Roman"/>
          <w:color w:val="999999"/>
        </w:rPr>
        <w:t>="</w:t>
      </w:r>
      <w:r w:rsidRPr="00182337">
        <w:rPr>
          <w:rFonts w:cs="Times New Roman"/>
          <w:color w:val="0077AA"/>
        </w:rPr>
        <w:t>shetland.css</w:t>
      </w:r>
      <w:r w:rsidRPr="00182337">
        <w:rPr>
          <w:rFonts w:cs="Times New Roman"/>
          <w:color w:val="999999"/>
        </w:rPr>
        <w:t>"</w:t>
      </w:r>
      <w:r w:rsidRPr="00182337">
        <w:rPr>
          <w:rFonts w:cs="Times New Roman"/>
          <w:color w:val="990055"/>
        </w:rPr>
        <w:t xml:space="preserve"> </w:t>
      </w:r>
      <w:r w:rsidRPr="00182337">
        <w:rPr>
          <w:rFonts w:cs="Times New Roman"/>
          <w:color w:val="999999"/>
        </w:rPr>
        <w:t>/&gt;</w:t>
      </w:r>
    </w:p>
    <w:p w14:paraId="0000006A" w14:textId="77777777" w:rsidR="00116839" w:rsidRPr="00182337" w:rsidRDefault="00C1485F">
      <w:pPr>
        <w:widowControl/>
        <w:pBdr>
          <w:top w:val="nil"/>
          <w:left w:val="nil"/>
          <w:bottom w:val="nil"/>
          <w:right w:val="nil"/>
          <w:between w:val="nil"/>
        </w:pBdr>
        <w:shd w:val="clear" w:color="auto" w:fill="FFFFFF"/>
        <w:spacing w:after="360"/>
        <w:rPr>
          <w:rFonts w:cs="Times New Roman"/>
          <w:color w:val="000000"/>
        </w:rPr>
      </w:pPr>
      <w:sdt>
        <w:sdtPr>
          <w:rPr>
            <w:rFonts w:cs="Times New Roman"/>
          </w:rPr>
          <w:tag w:val="goog_rdk_190"/>
          <w:id w:val="-554778501"/>
        </w:sdtPr>
        <w:sdtEndPr/>
        <w:sdtContent>
          <w:r w:rsidR="00EB2B33" w:rsidRPr="00182337">
            <w:rPr>
              <w:rFonts w:cs="Times New Roman"/>
              <w:color w:val="222222"/>
            </w:rPr>
            <w:t>該查詢包含兩個組成部分：</w:t>
          </w:r>
        </w:sdtContent>
      </w:sdt>
    </w:p>
    <w:p w14:paraId="0000006B" w14:textId="77777777" w:rsidR="00116839" w:rsidRPr="00182337" w:rsidRDefault="00C1485F">
      <w:pPr>
        <w:widowControl/>
        <w:numPr>
          <w:ilvl w:val="0"/>
          <w:numId w:val="4"/>
        </w:numPr>
        <w:pBdr>
          <w:top w:val="nil"/>
          <w:left w:val="nil"/>
          <w:bottom w:val="nil"/>
          <w:right w:val="nil"/>
          <w:between w:val="nil"/>
        </w:pBdr>
        <w:shd w:val="clear" w:color="auto" w:fill="FFFFFF"/>
        <w:spacing w:before="280"/>
        <w:rPr>
          <w:rFonts w:cs="Times New Roman"/>
          <w:color w:val="222222"/>
        </w:rPr>
      </w:pPr>
      <w:sdt>
        <w:sdtPr>
          <w:rPr>
            <w:rFonts w:cs="Times New Roman"/>
          </w:rPr>
          <w:tag w:val="goog_rdk_191"/>
          <w:id w:val="-1974583220"/>
        </w:sdtPr>
        <w:sdtEndPr/>
        <w:sdtContent>
          <w:r w:rsidR="00EB2B33" w:rsidRPr="00182337">
            <w:rPr>
              <w:rFonts w:cs="Times New Roman"/>
              <w:color w:val="222222"/>
            </w:rPr>
            <w:t>媒體類型（</w:t>
          </w:r>
          <w:r w:rsidR="00EB2B33" w:rsidRPr="00182337">
            <w:rPr>
              <w:rFonts w:cs="Times New Roman"/>
              <w:color w:val="222222"/>
            </w:rPr>
            <w:t>screen</w:t>
          </w:r>
          <w:r w:rsidR="00EB2B33" w:rsidRPr="00182337">
            <w:rPr>
              <w:rFonts w:cs="Times New Roman"/>
              <w:color w:val="222222"/>
            </w:rPr>
            <w:t>），以及</w:t>
          </w:r>
        </w:sdtContent>
      </w:sdt>
    </w:p>
    <w:p w14:paraId="0000006C" w14:textId="77777777" w:rsidR="00116839" w:rsidRPr="00182337" w:rsidRDefault="00C1485F">
      <w:pPr>
        <w:widowControl/>
        <w:numPr>
          <w:ilvl w:val="0"/>
          <w:numId w:val="4"/>
        </w:numPr>
        <w:pBdr>
          <w:top w:val="nil"/>
          <w:left w:val="nil"/>
          <w:bottom w:val="nil"/>
          <w:right w:val="nil"/>
          <w:between w:val="nil"/>
        </w:pBdr>
        <w:shd w:val="clear" w:color="auto" w:fill="FFFFFF"/>
        <w:spacing w:after="280"/>
        <w:rPr>
          <w:rFonts w:cs="Times New Roman"/>
          <w:color w:val="222222"/>
        </w:rPr>
      </w:pPr>
      <w:sdt>
        <w:sdtPr>
          <w:rPr>
            <w:rFonts w:cs="Times New Roman"/>
          </w:rPr>
          <w:tag w:val="goog_rdk_192"/>
          <w:id w:val="-302927120"/>
        </w:sdtPr>
        <w:sdtEndPr/>
        <w:sdtContent>
          <w:r w:rsidR="00EB2B33" w:rsidRPr="00182337">
            <w:rPr>
              <w:rFonts w:cs="Times New Roman"/>
              <w:color w:val="222222"/>
            </w:rPr>
            <w:t>括號內的實際查詢，包含要檢查的特定</w:t>
          </w:r>
        </w:sdtContent>
      </w:sdt>
      <w:sdt>
        <w:sdtPr>
          <w:rPr>
            <w:rFonts w:cs="Times New Roman"/>
          </w:rPr>
          <w:tag w:val="goog_rdk_193"/>
          <w:id w:val="368417401"/>
        </w:sdtPr>
        <w:sdtEndPr/>
        <w:sdtContent>
          <w:r w:rsidR="00EB2B33" w:rsidRPr="00182337">
            <w:rPr>
              <w:rFonts w:cs="Times New Roman"/>
              <w:i/>
              <w:color w:val="222222"/>
            </w:rPr>
            <w:t>媒體特徵</w:t>
          </w:r>
        </w:sdtContent>
      </w:sdt>
      <w:sdt>
        <w:sdtPr>
          <w:rPr>
            <w:rFonts w:cs="Times New Roman"/>
          </w:rPr>
          <w:tag w:val="goog_rdk_194"/>
          <w:id w:val="-2070177837"/>
        </w:sdtPr>
        <w:sdtEndPr/>
        <w:sdtContent>
          <w:r w:rsidR="00EB2B33" w:rsidRPr="00182337">
            <w:rPr>
              <w:rFonts w:cs="Times New Roman"/>
              <w:color w:val="222222"/>
            </w:rPr>
            <w:t>（</w:t>
          </w:r>
          <w:r w:rsidR="00EB2B33" w:rsidRPr="00182337">
            <w:rPr>
              <w:rFonts w:cs="Times New Roman"/>
              <w:color w:val="222222"/>
            </w:rPr>
            <w:t>max-device-width</w:t>
          </w:r>
          <w:r w:rsidR="00EB2B33" w:rsidRPr="00182337">
            <w:rPr>
              <w:rFonts w:cs="Times New Roman"/>
              <w:color w:val="222222"/>
            </w:rPr>
            <w:t>），後面接著目標值（</w:t>
          </w:r>
          <w:r w:rsidR="00EB2B33" w:rsidRPr="00182337">
            <w:rPr>
              <w:rFonts w:cs="Times New Roman"/>
              <w:color w:val="222222"/>
            </w:rPr>
            <w:t>480px</w:t>
          </w:r>
          <w:r w:rsidR="00EB2B33" w:rsidRPr="00182337">
            <w:rPr>
              <w:rFonts w:cs="Times New Roman"/>
              <w:color w:val="222222"/>
            </w:rPr>
            <w:t>）。</w:t>
          </w:r>
        </w:sdtContent>
      </w:sdt>
    </w:p>
    <w:p w14:paraId="0000006D"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195"/>
          <w:id w:val="-577445588"/>
        </w:sdtPr>
        <w:sdtEndPr/>
        <w:sdtContent>
          <w:r w:rsidR="00EB2B33" w:rsidRPr="00182337">
            <w:rPr>
              <w:rFonts w:cs="Times New Roman"/>
              <w:color w:val="222222"/>
            </w:rPr>
            <w:t>簡單來說，我們正在詢問設備的水平解析度</w:t>
          </w:r>
          <w:r w:rsidR="00EB2B33" w:rsidRPr="00182337">
            <w:rPr>
              <w:rFonts w:cs="Times New Roman"/>
              <w:color w:val="222222"/>
            </w:rPr>
            <w:t xml:space="preserve"> (</w:t>
          </w:r>
        </w:sdtContent>
      </w:sdt>
      <w:r w:rsidR="00EB2B33" w:rsidRPr="00182337">
        <w:rPr>
          <w:rFonts w:cs="Times New Roman"/>
          <w:color w:val="222222"/>
          <w:shd w:val="clear" w:color="auto" w:fill="EEEEEE"/>
        </w:rPr>
        <w:t>max-device-width</w:t>
      </w:r>
      <w:sdt>
        <w:sdtPr>
          <w:rPr>
            <w:rFonts w:cs="Times New Roman"/>
          </w:rPr>
          <w:tag w:val="goog_rdk_196"/>
          <w:id w:val="-1175491206"/>
        </w:sdtPr>
        <w:sdtEndPr/>
        <w:sdtContent>
          <w:r w:rsidR="00EB2B33" w:rsidRPr="00182337">
            <w:rPr>
              <w:rFonts w:cs="Times New Roman"/>
              <w:color w:val="222222"/>
            </w:rPr>
            <w:t xml:space="preserve">) </w:t>
          </w:r>
          <w:r w:rsidR="00EB2B33" w:rsidRPr="00182337">
            <w:rPr>
              <w:rFonts w:cs="Times New Roman"/>
              <w:color w:val="222222"/>
            </w:rPr>
            <w:t>是否等於或小於</w:t>
          </w:r>
        </w:sdtContent>
      </w:sdt>
      <w:r w:rsidR="00EB2B33" w:rsidRPr="00182337">
        <w:rPr>
          <w:rFonts w:cs="Times New Roman"/>
          <w:color w:val="222222"/>
          <w:shd w:val="clear" w:color="auto" w:fill="EEEEEE"/>
        </w:rPr>
        <w:t>480px</w:t>
      </w:r>
      <w:sdt>
        <w:sdtPr>
          <w:rPr>
            <w:rFonts w:cs="Times New Roman"/>
          </w:rPr>
          <w:tag w:val="goog_rdk_197"/>
          <w:id w:val="1123431539"/>
        </w:sdtPr>
        <w:sdtEndPr/>
        <w:sdtContent>
          <w:r w:rsidR="00EB2B33" w:rsidRPr="00182337">
            <w:rPr>
              <w:rFonts w:cs="Times New Roman"/>
              <w:color w:val="222222"/>
            </w:rPr>
            <w:t>。如果測試通過</w:t>
          </w:r>
          <w:r w:rsidR="00EB2B33" w:rsidRPr="00182337">
            <w:rPr>
              <w:rFonts w:cs="Times New Roman"/>
              <w:color w:val="222222"/>
            </w:rPr>
            <w:t>——</w:t>
          </w:r>
          <w:r w:rsidR="00EB2B33" w:rsidRPr="00182337">
            <w:rPr>
              <w:rFonts w:cs="Times New Roman"/>
              <w:color w:val="222222"/>
            </w:rPr>
            <w:t>換句話說，如果我們在</w:t>
          </w:r>
          <w:r w:rsidR="00EB2B33" w:rsidRPr="00182337">
            <w:rPr>
              <w:rFonts w:cs="Times New Roman"/>
              <w:color w:val="222222"/>
            </w:rPr>
            <w:t>iPhone</w:t>
          </w:r>
          <w:r w:rsidR="00EB2B33" w:rsidRPr="00182337">
            <w:rPr>
              <w:rFonts w:cs="Times New Roman"/>
              <w:color w:val="222222"/>
            </w:rPr>
            <w:t>等小螢幕設備上查看我們的成果</w:t>
          </w:r>
          <w:r w:rsidR="00EB2B33" w:rsidRPr="00182337">
            <w:rPr>
              <w:rFonts w:cs="Times New Roman"/>
              <w:color w:val="222222"/>
            </w:rPr>
            <w:t>——</w:t>
          </w:r>
          <w:r w:rsidR="00EB2B33" w:rsidRPr="00182337">
            <w:rPr>
              <w:rFonts w:cs="Times New Roman"/>
              <w:color w:val="222222"/>
            </w:rPr>
            <w:t>那麼該設備將加載</w:t>
          </w:r>
        </w:sdtContent>
      </w:sdt>
      <w:r w:rsidR="00EB2B33" w:rsidRPr="00182337">
        <w:rPr>
          <w:rFonts w:cs="Times New Roman"/>
          <w:color w:val="222222"/>
          <w:shd w:val="clear" w:color="auto" w:fill="EEEEEE"/>
        </w:rPr>
        <w:t>shetland.css</w:t>
      </w:r>
      <w:sdt>
        <w:sdtPr>
          <w:rPr>
            <w:rFonts w:cs="Times New Roman"/>
          </w:rPr>
          <w:tag w:val="goog_rdk_198"/>
          <w:id w:val="1941632661"/>
        </w:sdtPr>
        <w:sdtEndPr/>
        <w:sdtContent>
          <w:r w:rsidR="00EB2B33" w:rsidRPr="00182337">
            <w:rPr>
              <w:rFonts w:cs="Times New Roman"/>
              <w:color w:val="222222"/>
            </w:rPr>
            <w:t>。否則，將</w:t>
          </w:r>
        </w:sdtContent>
      </w:sdt>
      <w:r w:rsidR="00EB2B33" w:rsidRPr="00182337">
        <w:rPr>
          <w:rFonts w:cs="Times New Roman"/>
          <w:color w:val="222222"/>
          <w:shd w:val="clear" w:color="auto" w:fill="EEEEEE"/>
        </w:rPr>
        <w:t>link</w:t>
      </w:r>
      <w:sdt>
        <w:sdtPr>
          <w:rPr>
            <w:rFonts w:cs="Times New Roman"/>
          </w:rPr>
          <w:tag w:val="goog_rdk_199"/>
          <w:id w:val="553577455"/>
        </w:sdtPr>
        <w:sdtEndPr/>
        <w:sdtContent>
          <w:r w:rsidR="00EB2B33" w:rsidRPr="00182337">
            <w:rPr>
              <w:rFonts w:cs="Times New Roman"/>
              <w:color w:val="222222"/>
            </w:rPr>
            <w:t>被完全忽略。</w:t>
          </w:r>
        </w:sdtContent>
      </w:sdt>
    </w:p>
    <w:p w14:paraId="0000006E" w14:textId="77777777" w:rsidR="00116839" w:rsidRPr="00182337" w:rsidRDefault="00C1485F">
      <w:pPr>
        <w:widowControl/>
        <w:pBdr>
          <w:top w:val="nil"/>
          <w:left w:val="nil"/>
          <w:bottom w:val="nil"/>
          <w:right w:val="nil"/>
          <w:between w:val="nil"/>
        </w:pBdr>
        <w:shd w:val="clear" w:color="auto" w:fill="FFFFFF"/>
        <w:spacing w:after="360"/>
        <w:rPr>
          <w:rFonts w:cs="Times New Roman"/>
          <w:color w:val="000000"/>
        </w:rPr>
      </w:pPr>
      <w:sdt>
        <w:sdtPr>
          <w:rPr>
            <w:rFonts w:cs="Times New Roman"/>
          </w:rPr>
          <w:tag w:val="goog_rdk_200"/>
          <w:id w:val="-406300968"/>
        </w:sdtPr>
        <w:sdtEndPr/>
        <w:sdtContent>
          <w:r w:rsidR="00EB2B33" w:rsidRPr="00182337">
            <w:rPr>
              <w:rFonts w:cs="Times New Roman"/>
              <w:color w:val="222222"/>
            </w:rPr>
            <w:t>設計師過去曾嘗試過解析度感知佈局，主要依賴於</w:t>
          </w:r>
        </w:sdtContent>
      </w:sdt>
      <w:sdt>
        <w:sdtPr>
          <w:rPr>
            <w:rFonts w:cs="Times New Roman"/>
          </w:rPr>
          <w:tag w:val="goog_rdk_201"/>
          <w:id w:val="-40523273"/>
        </w:sdtPr>
        <w:sdtEndPr/>
        <w:sdtContent>
          <w:r w:rsidR="00EB2B33" w:rsidRPr="00182337">
            <w:rPr>
              <w:rFonts w:cs="Times New Roman"/>
              <w:color w:val="222222"/>
            </w:rPr>
            <w:t>JS</w:t>
          </w:r>
          <w:r w:rsidR="00EB2B33" w:rsidRPr="00182337">
            <w:rPr>
              <w:rFonts w:cs="Times New Roman"/>
              <w:color w:val="222222"/>
            </w:rPr>
            <w:t>驅動的解決方案，例如</w:t>
          </w:r>
        </w:sdtContent>
      </w:sdt>
      <w:hyperlink r:id="rId44">
        <w:r w:rsidR="00EB2B33" w:rsidRPr="00182337">
          <w:rPr>
            <w:rFonts w:cs="Times New Roman"/>
            <w:color w:val="2455C3"/>
            <w:u w:val="single"/>
          </w:rPr>
          <w:t>Cameron Adams</w:t>
        </w:r>
        <w:r w:rsidR="00EB2B33" w:rsidRPr="00182337">
          <w:rPr>
            <w:rFonts w:cs="Times New Roman"/>
            <w:color w:val="2455C3"/>
            <w:u w:val="single"/>
          </w:rPr>
          <w:t>的傑出腳本</w:t>
        </w:r>
      </w:hyperlink>
      <w:sdt>
        <w:sdtPr>
          <w:rPr>
            <w:rFonts w:cs="Times New Roman"/>
          </w:rPr>
          <w:tag w:val="goog_rdk_202"/>
          <w:id w:val="-1096933576"/>
        </w:sdtPr>
        <w:sdtEndPr/>
        <w:sdtContent>
          <w:r w:rsidR="00EB2B33" w:rsidRPr="00182337">
            <w:rPr>
              <w:rFonts w:cs="Times New Roman"/>
              <w:color w:val="222222"/>
            </w:rPr>
            <w:t>。但是</w:t>
          </w:r>
          <w:r w:rsidR="00EB2B33" w:rsidRPr="00182337">
            <w:rPr>
              <w:rFonts w:cs="Times New Roman"/>
              <w:color w:val="222222"/>
            </w:rPr>
            <w:t>media query</w:t>
          </w:r>
          <w:r w:rsidR="00EB2B33" w:rsidRPr="00182337">
            <w:rPr>
              <w:rFonts w:cs="Times New Roman"/>
              <w:color w:val="222222"/>
            </w:rPr>
            <w:t>規範提供了</w:t>
          </w:r>
        </w:sdtContent>
      </w:sdt>
      <w:hyperlink r:id="rId45" w:anchor="media1">
        <w:r w:rsidR="00EB2B33" w:rsidRPr="00182337">
          <w:rPr>
            <w:rFonts w:cs="Times New Roman"/>
            <w:color w:val="2455C3"/>
            <w:u w:val="single"/>
          </w:rPr>
          <w:t>許多</w:t>
        </w:r>
      </w:hyperlink>
      <w:sdt>
        <w:sdtPr>
          <w:rPr>
            <w:rFonts w:cs="Times New Roman"/>
          </w:rPr>
          <w:tag w:val="goog_rdk_203"/>
          <w:id w:val="-331993817"/>
        </w:sdtPr>
        <w:sdtEndPr/>
        <w:sdtContent>
          <w:r w:rsidR="00EB2B33" w:rsidRPr="00182337">
            <w:rPr>
              <w:rFonts w:cs="Times New Roman"/>
              <w:color w:val="222222"/>
            </w:rPr>
            <w:t>遠遠超出螢幕解析度的媒體功能，大大擴展我們可以透過查詢進行測試的範圍。此外，您可以透過</w:t>
          </w:r>
          <w:r w:rsidR="00EB2B33" w:rsidRPr="00182337">
            <w:rPr>
              <w:rFonts w:cs="Times New Roman"/>
              <w:color w:val="222222"/>
            </w:rPr>
            <w:t xml:space="preserve"> </w:t>
          </w:r>
        </w:sdtContent>
      </w:sdt>
      <w:r w:rsidR="00EB2B33" w:rsidRPr="00182337">
        <w:rPr>
          <w:rFonts w:cs="Times New Roman"/>
          <w:color w:val="222222"/>
          <w:shd w:val="clear" w:color="auto" w:fill="EEEEEE"/>
        </w:rPr>
        <w:t>and</w:t>
      </w:r>
      <w:sdt>
        <w:sdtPr>
          <w:rPr>
            <w:rFonts w:cs="Times New Roman"/>
          </w:rPr>
          <w:tag w:val="goog_rdk_204"/>
          <w:id w:val="-2003033071"/>
        </w:sdtPr>
        <w:sdtEndPr/>
        <w:sdtContent>
          <w:r w:rsidR="00EB2B33" w:rsidRPr="00182337">
            <w:rPr>
              <w:rFonts w:cs="Times New Roman"/>
              <w:color w:val="000000"/>
            </w:rPr>
            <w:t xml:space="preserve"> </w:t>
          </w:r>
          <w:r w:rsidR="00EB2B33" w:rsidRPr="00182337">
            <w:rPr>
              <w:rFonts w:cs="Times New Roman"/>
              <w:color w:val="000000"/>
            </w:rPr>
            <w:t>關鍵字</w:t>
          </w:r>
        </w:sdtContent>
      </w:sdt>
      <w:sdt>
        <w:sdtPr>
          <w:rPr>
            <w:rFonts w:cs="Times New Roman"/>
          </w:rPr>
          <w:tag w:val="goog_rdk_205"/>
          <w:id w:val="-585537523"/>
        </w:sdtPr>
        <w:sdtEndPr/>
        <w:sdtContent>
          <w:r w:rsidR="00EB2B33" w:rsidRPr="00182337">
            <w:rPr>
              <w:rFonts w:cs="Times New Roman"/>
              <w:color w:val="222222"/>
            </w:rPr>
            <w:t>將多個屬性值連結在單一查詢中測試：</w:t>
          </w:r>
        </w:sdtContent>
      </w:sdt>
    </w:p>
    <w:p w14:paraId="0000006F" w14:textId="77777777" w:rsidR="00116839" w:rsidRPr="00182337" w:rsidRDefault="00EB2B33">
      <w:pPr>
        <w:widowControl/>
        <w:pBdr>
          <w:top w:val="dotted" w:sz="6" w:space="9" w:color="BFBFBF"/>
          <w:left w:val="nil"/>
          <w:bottom w:val="nil"/>
          <w:right w:val="nil"/>
          <w:between w:val="nil"/>
        </w:pBdr>
        <w:shd w:val="clear" w:color="auto" w:fill="FFFFFF"/>
        <w:rPr>
          <w:rFonts w:cs="Times New Roman"/>
          <w:color w:val="000000"/>
        </w:rPr>
      </w:pPr>
      <w:r w:rsidRPr="00182337">
        <w:rPr>
          <w:rFonts w:cs="Times New Roman"/>
          <w:color w:val="999999"/>
        </w:rPr>
        <w:t>&lt;</w:t>
      </w:r>
      <w:r w:rsidRPr="00182337">
        <w:rPr>
          <w:rFonts w:cs="Times New Roman"/>
          <w:color w:val="990055"/>
        </w:rPr>
        <w:t xml:space="preserve">link </w:t>
      </w:r>
      <w:r w:rsidRPr="00182337">
        <w:rPr>
          <w:rFonts w:cs="Times New Roman"/>
          <w:color w:val="669900"/>
        </w:rPr>
        <w:t>rel</w:t>
      </w:r>
      <w:r w:rsidRPr="00182337">
        <w:rPr>
          <w:rFonts w:cs="Times New Roman"/>
          <w:color w:val="999999"/>
        </w:rPr>
        <w:t>="</w:t>
      </w:r>
      <w:r w:rsidRPr="00182337">
        <w:rPr>
          <w:rFonts w:cs="Times New Roman"/>
          <w:color w:val="0077AA"/>
        </w:rPr>
        <w:t>stylesheet</w:t>
      </w:r>
      <w:r w:rsidRPr="00182337">
        <w:rPr>
          <w:rFonts w:cs="Times New Roman"/>
          <w:color w:val="999999"/>
        </w:rPr>
        <w:t>"</w:t>
      </w:r>
      <w:r w:rsidRPr="00182337">
        <w:rPr>
          <w:rFonts w:cs="Times New Roman"/>
          <w:color w:val="990055"/>
        </w:rPr>
        <w:t xml:space="preserve"> </w:t>
      </w:r>
      <w:r w:rsidRPr="00182337">
        <w:rPr>
          <w:rFonts w:cs="Times New Roman"/>
          <w:color w:val="669900"/>
        </w:rPr>
        <w:t>type</w:t>
      </w:r>
      <w:r w:rsidRPr="00182337">
        <w:rPr>
          <w:rFonts w:cs="Times New Roman"/>
          <w:color w:val="999999"/>
        </w:rPr>
        <w:t>="</w:t>
      </w:r>
      <w:r w:rsidRPr="00182337">
        <w:rPr>
          <w:rFonts w:cs="Times New Roman"/>
          <w:color w:val="0077AA"/>
        </w:rPr>
        <w:t>text/css</w:t>
      </w:r>
      <w:r w:rsidRPr="00182337">
        <w:rPr>
          <w:rFonts w:cs="Times New Roman"/>
          <w:color w:val="999999"/>
        </w:rPr>
        <w:t>"</w:t>
      </w:r>
    </w:p>
    <w:p w14:paraId="00000070" w14:textId="77777777" w:rsidR="00116839" w:rsidRPr="00182337" w:rsidRDefault="00EB2B33">
      <w:pPr>
        <w:widowControl/>
        <w:pBdr>
          <w:top w:val="nil"/>
          <w:left w:val="nil"/>
          <w:bottom w:val="nil"/>
          <w:right w:val="nil"/>
          <w:between w:val="nil"/>
        </w:pBdr>
        <w:shd w:val="clear" w:color="auto" w:fill="FFFFFF"/>
        <w:rPr>
          <w:rFonts w:cs="Times New Roman"/>
          <w:color w:val="000000"/>
        </w:rPr>
      </w:pPr>
      <w:r w:rsidRPr="00182337">
        <w:rPr>
          <w:rFonts w:cs="Times New Roman"/>
          <w:color w:val="990055"/>
        </w:rPr>
        <w:t>  </w:t>
      </w:r>
      <w:r w:rsidRPr="00182337">
        <w:rPr>
          <w:rFonts w:cs="Times New Roman"/>
          <w:color w:val="669900"/>
        </w:rPr>
        <w:t>media</w:t>
      </w:r>
      <w:r w:rsidRPr="00182337">
        <w:rPr>
          <w:rFonts w:cs="Times New Roman"/>
          <w:color w:val="999999"/>
        </w:rPr>
        <w:t>="</w:t>
      </w:r>
      <w:r w:rsidRPr="00182337">
        <w:rPr>
          <w:rFonts w:cs="Times New Roman"/>
          <w:color w:val="0077AA"/>
        </w:rPr>
        <w:t>screen and (max-device-width: 480px) and (resolution: 163dpi)</w:t>
      </w:r>
      <w:r w:rsidRPr="00182337">
        <w:rPr>
          <w:rFonts w:cs="Times New Roman"/>
          <w:color w:val="999999"/>
        </w:rPr>
        <w:t>"</w:t>
      </w:r>
    </w:p>
    <w:p w14:paraId="00000071" w14:textId="77777777" w:rsidR="00116839" w:rsidRPr="00182337" w:rsidRDefault="00EB2B33">
      <w:pPr>
        <w:widowControl/>
        <w:pBdr>
          <w:top w:val="nil"/>
          <w:left w:val="nil"/>
          <w:bottom w:val="dotted" w:sz="6" w:space="9" w:color="BFBFBF"/>
          <w:right w:val="nil"/>
          <w:between w:val="nil"/>
        </w:pBdr>
        <w:shd w:val="clear" w:color="auto" w:fill="FFFFFF"/>
        <w:spacing w:after="384"/>
        <w:rPr>
          <w:rFonts w:cs="Times New Roman"/>
          <w:color w:val="000000"/>
        </w:rPr>
      </w:pPr>
      <w:r w:rsidRPr="00182337">
        <w:rPr>
          <w:rFonts w:cs="Times New Roman"/>
          <w:color w:val="990055"/>
        </w:rPr>
        <w:t>  </w:t>
      </w:r>
      <w:r w:rsidRPr="00182337">
        <w:rPr>
          <w:rFonts w:cs="Times New Roman"/>
          <w:color w:val="669900"/>
        </w:rPr>
        <w:t>href</w:t>
      </w:r>
      <w:r w:rsidRPr="00182337">
        <w:rPr>
          <w:rFonts w:cs="Times New Roman"/>
          <w:color w:val="999999"/>
        </w:rPr>
        <w:t>="</w:t>
      </w:r>
      <w:r w:rsidRPr="00182337">
        <w:rPr>
          <w:rFonts w:cs="Times New Roman"/>
          <w:color w:val="0077AA"/>
        </w:rPr>
        <w:t>shetland.css</w:t>
      </w:r>
      <w:r w:rsidRPr="00182337">
        <w:rPr>
          <w:rFonts w:cs="Times New Roman"/>
          <w:color w:val="999999"/>
        </w:rPr>
        <w:t>"</w:t>
      </w:r>
      <w:r w:rsidRPr="00182337">
        <w:rPr>
          <w:rFonts w:cs="Times New Roman"/>
          <w:color w:val="990055"/>
        </w:rPr>
        <w:t xml:space="preserve"> </w:t>
      </w:r>
      <w:r w:rsidRPr="00182337">
        <w:rPr>
          <w:rFonts w:cs="Times New Roman"/>
          <w:color w:val="999999"/>
        </w:rPr>
        <w:t>/&gt;</w:t>
      </w:r>
    </w:p>
    <w:p w14:paraId="00000072" w14:textId="77777777" w:rsidR="00116839" w:rsidRPr="00182337" w:rsidRDefault="00C1485F">
      <w:pPr>
        <w:widowControl/>
        <w:pBdr>
          <w:top w:val="nil"/>
          <w:left w:val="nil"/>
          <w:bottom w:val="nil"/>
          <w:right w:val="nil"/>
          <w:between w:val="nil"/>
        </w:pBdr>
        <w:shd w:val="clear" w:color="auto" w:fill="FFFFFF"/>
        <w:spacing w:after="360"/>
        <w:rPr>
          <w:rFonts w:cs="Times New Roman"/>
          <w:color w:val="000000"/>
        </w:rPr>
      </w:pPr>
      <w:sdt>
        <w:sdtPr>
          <w:rPr>
            <w:rFonts w:cs="Times New Roman"/>
          </w:rPr>
          <w:tag w:val="goog_rdk_206"/>
          <w:id w:val="552582576"/>
        </w:sdtPr>
        <w:sdtEndPr/>
        <w:sdtContent>
          <w:r w:rsidR="00EB2B33" w:rsidRPr="00182337">
            <w:rPr>
              <w:rFonts w:cs="Times New Roman"/>
              <w:color w:val="222222"/>
            </w:rPr>
            <w:t>此外，我們不限於在我們的</w:t>
          </w:r>
        </w:sdtContent>
      </w:sdt>
      <w:r w:rsidR="00EB2B33" w:rsidRPr="00182337">
        <w:rPr>
          <w:rFonts w:cs="Times New Roman"/>
          <w:color w:val="222222"/>
          <w:shd w:val="clear" w:color="auto" w:fill="EEEEEE"/>
        </w:rPr>
        <w:t>link</w:t>
      </w:r>
      <w:sdt>
        <w:sdtPr>
          <w:rPr>
            <w:rFonts w:cs="Times New Roman"/>
          </w:rPr>
          <w:tag w:val="goog_rdk_207"/>
          <w:id w:val="1600366548"/>
        </w:sdtPr>
        <w:sdtEndPr/>
        <w:sdtContent>
          <w:r w:rsidR="00EB2B33" w:rsidRPr="00182337">
            <w:rPr>
              <w:rFonts w:cs="Times New Roman"/>
              <w:color w:val="222222"/>
            </w:rPr>
            <w:t>中合併</w:t>
          </w:r>
          <w:r w:rsidR="00EB2B33" w:rsidRPr="00182337">
            <w:rPr>
              <w:rFonts w:cs="Times New Roman"/>
              <w:color w:val="222222"/>
            </w:rPr>
            <w:t>media query</w:t>
          </w:r>
          <w:r w:rsidR="00EB2B33" w:rsidRPr="00182337">
            <w:rPr>
              <w:rFonts w:cs="Times New Roman"/>
              <w:color w:val="222222"/>
            </w:rPr>
            <w:t>。我們還可以在</w:t>
          </w:r>
          <w:r w:rsidR="00EB2B33" w:rsidRPr="00182337">
            <w:rPr>
              <w:rFonts w:cs="Times New Roman"/>
              <w:color w:val="222222"/>
            </w:rPr>
            <w:t xml:space="preserve"> CSS </w:t>
          </w:r>
          <w:r w:rsidR="00EB2B33" w:rsidRPr="00182337">
            <w:rPr>
              <w:rFonts w:cs="Times New Roman"/>
              <w:color w:val="222222"/>
            </w:rPr>
            <w:t>中加入媒體查詢，或將其作為</w:t>
          </w:r>
          <w:r w:rsidR="00EB2B33" w:rsidRPr="00182337">
            <w:rPr>
              <w:rFonts w:cs="Times New Roman"/>
              <w:color w:val="222222"/>
            </w:rPr>
            <w:t xml:space="preserve"> </w:t>
          </w:r>
        </w:sdtContent>
      </w:sdt>
      <w:r w:rsidR="00EB2B33" w:rsidRPr="00182337">
        <w:rPr>
          <w:rFonts w:cs="Times New Roman"/>
          <w:color w:val="222222"/>
          <w:shd w:val="clear" w:color="auto" w:fill="EEEEEE"/>
        </w:rPr>
        <w:t>@media</w:t>
      </w:r>
      <w:sdt>
        <w:sdtPr>
          <w:rPr>
            <w:rFonts w:cs="Times New Roman"/>
          </w:rPr>
          <w:tag w:val="goog_rdk_208"/>
          <w:id w:val="-449714352"/>
        </w:sdtPr>
        <w:sdtEndPr/>
        <w:sdtContent>
          <w:r w:rsidR="00EB2B33" w:rsidRPr="00182337">
            <w:rPr>
              <w:rFonts w:cs="Times New Roman"/>
              <w:color w:val="222222"/>
            </w:rPr>
            <w:t xml:space="preserve"> </w:t>
          </w:r>
          <w:r w:rsidR="00EB2B33" w:rsidRPr="00182337">
            <w:rPr>
              <w:rFonts w:cs="Times New Roman"/>
              <w:color w:val="222222"/>
            </w:rPr>
            <w:t>規則的一部分：</w:t>
          </w:r>
        </w:sdtContent>
      </w:sdt>
    </w:p>
    <w:p w14:paraId="00000073" w14:textId="77777777" w:rsidR="00116839" w:rsidRPr="00182337" w:rsidRDefault="00EB2B33">
      <w:pPr>
        <w:widowControl/>
        <w:pBdr>
          <w:top w:val="dotted" w:sz="6" w:space="9" w:color="BFBFBF"/>
          <w:left w:val="nil"/>
          <w:bottom w:val="nil"/>
          <w:right w:val="nil"/>
          <w:between w:val="nil"/>
        </w:pBdr>
        <w:shd w:val="clear" w:color="auto" w:fill="FFFFFF"/>
        <w:rPr>
          <w:rFonts w:cs="Times New Roman"/>
          <w:color w:val="000000"/>
        </w:rPr>
      </w:pPr>
      <w:r w:rsidRPr="00182337">
        <w:rPr>
          <w:rFonts w:cs="Times New Roman"/>
          <w:color w:val="0077AA"/>
        </w:rPr>
        <w:t xml:space="preserve">@media screen and (max-device-width: 480px) </w:t>
      </w:r>
      <w:r w:rsidRPr="00182337">
        <w:rPr>
          <w:rFonts w:cs="Times New Roman"/>
          <w:color w:val="999999"/>
        </w:rPr>
        <w:t>{</w:t>
      </w:r>
    </w:p>
    <w:p w14:paraId="00000074" w14:textId="77777777" w:rsidR="00116839" w:rsidRPr="00182337" w:rsidRDefault="00EB2B33">
      <w:pPr>
        <w:widowControl/>
        <w:pBdr>
          <w:top w:val="nil"/>
          <w:left w:val="nil"/>
          <w:bottom w:val="nil"/>
          <w:right w:val="nil"/>
          <w:between w:val="nil"/>
        </w:pBdr>
        <w:shd w:val="clear" w:color="auto" w:fill="FFFFFF"/>
        <w:rPr>
          <w:rFonts w:cs="Times New Roman"/>
          <w:color w:val="000000"/>
        </w:rPr>
      </w:pPr>
      <w:r w:rsidRPr="00182337">
        <w:rPr>
          <w:rFonts w:cs="Times New Roman"/>
          <w:color w:val="000000"/>
        </w:rPr>
        <w:t>  </w:t>
      </w:r>
      <w:r w:rsidRPr="00182337">
        <w:rPr>
          <w:rFonts w:cs="Times New Roman"/>
          <w:color w:val="669900"/>
        </w:rPr>
        <w:t xml:space="preserve">.column </w:t>
      </w:r>
      <w:r w:rsidRPr="00182337">
        <w:rPr>
          <w:rFonts w:cs="Times New Roman"/>
          <w:color w:val="999999"/>
        </w:rPr>
        <w:t>{</w:t>
      </w:r>
    </w:p>
    <w:p w14:paraId="00000075" w14:textId="77777777" w:rsidR="00116839" w:rsidRPr="00182337" w:rsidRDefault="00EB2B33">
      <w:pPr>
        <w:widowControl/>
        <w:pBdr>
          <w:top w:val="nil"/>
          <w:left w:val="nil"/>
          <w:bottom w:val="nil"/>
          <w:right w:val="nil"/>
          <w:between w:val="nil"/>
        </w:pBdr>
        <w:shd w:val="clear" w:color="auto" w:fill="FFFFFF"/>
        <w:rPr>
          <w:rFonts w:cs="Times New Roman"/>
          <w:color w:val="000000"/>
        </w:rPr>
      </w:pPr>
      <w:r w:rsidRPr="00182337">
        <w:rPr>
          <w:rFonts w:cs="Times New Roman"/>
          <w:color w:val="000000"/>
        </w:rPr>
        <w:t>    </w:t>
      </w:r>
      <w:r w:rsidRPr="00182337">
        <w:rPr>
          <w:rFonts w:cs="Times New Roman"/>
          <w:color w:val="990055"/>
        </w:rPr>
        <w:t>float</w:t>
      </w:r>
      <w:r w:rsidRPr="00182337">
        <w:rPr>
          <w:rFonts w:cs="Times New Roman"/>
          <w:color w:val="999999"/>
        </w:rPr>
        <w:t>:</w:t>
      </w:r>
      <w:r w:rsidRPr="00182337">
        <w:rPr>
          <w:rFonts w:cs="Times New Roman"/>
          <w:color w:val="000000"/>
        </w:rPr>
        <w:t xml:space="preserve"> none</w:t>
      </w:r>
      <w:r w:rsidRPr="00182337">
        <w:rPr>
          <w:rFonts w:cs="Times New Roman"/>
          <w:color w:val="999999"/>
        </w:rPr>
        <w:t>;</w:t>
      </w:r>
    </w:p>
    <w:p w14:paraId="00000076" w14:textId="77777777" w:rsidR="00116839" w:rsidRPr="00182337" w:rsidRDefault="00EB2B33">
      <w:pPr>
        <w:widowControl/>
        <w:pBdr>
          <w:top w:val="nil"/>
          <w:left w:val="nil"/>
          <w:bottom w:val="nil"/>
          <w:right w:val="nil"/>
          <w:between w:val="nil"/>
        </w:pBdr>
        <w:shd w:val="clear" w:color="auto" w:fill="FFFFFF"/>
        <w:rPr>
          <w:rFonts w:cs="Times New Roman"/>
          <w:color w:val="000000"/>
        </w:rPr>
      </w:pPr>
      <w:r w:rsidRPr="00182337">
        <w:rPr>
          <w:rFonts w:cs="Times New Roman"/>
          <w:color w:val="000000"/>
        </w:rPr>
        <w:t>  </w:t>
      </w:r>
      <w:r w:rsidRPr="00182337">
        <w:rPr>
          <w:rFonts w:cs="Times New Roman"/>
          <w:color w:val="999999"/>
        </w:rPr>
        <w:t>}</w:t>
      </w:r>
    </w:p>
    <w:p w14:paraId="00000077" w14:textId="77777777" w:rsidR="00116839" w:rsidRPr="00182337" w:rsidRDefault="00EB2B33">
      <w:pPr>
        <w:widowControl/>
        <w:pBdr>
          <w:top w:val="nil"/>
          <w:left w:val="nil"/>
          <w:bottom w:val="dotted" w:sz="6" w:space="9" w:color="BFBFBF"/>
          <w:right w:val="nil"/>
          <w:between w:val="nil"/>
        </w:pBdr>
        <w:shd w:val="clear" w:color="auto" w:fill="FFFFFF"/>
        <w:spacing w:after="384"/>
        <w:rPr>
          <w:rFonts w:cs="Times New Roman"/>
          <w:color w:val="000000"/>
        </w:rPr>
      </w:pPr>
      <w:r w:rsidRPr="00182337">
        <w:rPr>
          <w:rFonts w:cs="Times New Roman"/>
          <w:color w:val="999999"/>
        </w:rPr>
        <w:t>}</w:t>
      </w:r>
    </w:p>
    <w:p w14:paraId="00000078" w14:textId="77777777" w:rsidR="00116839" w:rsidRPr="00182337" w:rsidRDefault="00C1485F">
      <w:pPr>
        <w:widowControl/>
        <w:pBdr>
          <w:top w:val="nil"/>
          <w:left w:val="nil"/>
          <w:bottom w:val="nil"/>
          <w:right w:val="nil"/>
          <w:between w:val="nil"/>
        </w:pBdr>
        <w:shd w:val="clear" w:color="auto" w:fill="FFFFFF"/>
        <w:spacing w:after="360"/>
        <w:rPr>
          <w:rFonts w:cs="Times New Roman"/>
          <w:color w:val="000000"/>
        </w:rPr>
      </w:pPr>
      <w:sdt>
        <w:sdtPr>
          <w:rPr>
            <w:rFonts w:cs="Times New Roman"/>
          </w:rPr>
          <w:tag w:val="goog_rdk_209"/>
          <w:id w:val="1639460074"/>
        </w:sdtPr>
        <w:sdtEndPr/>
        <w:sdtContent>
          <w:r w:rsidR="00EB2B33" w:rsidRPr="00182337">
            <w:rPr>
              <w:rFonts w:cs="Times New Roman"/>
              <w:color w:val="222222"/>
            </w:rPr>
            <w:t>或作為</w:t>
          </w:r>
        </w:sdtContent>
      </w:sdt>
      <w:r w:rsidR="00EB2B33" w:rsidRPr="00182337">
        <w:rPr>
          <w:rFonts w:cs="Times New Roman"/>
          <w:color w:val="222222"/>
          <w:shd w:val="clear" w:color="auto" w:fill="EEEEEE"/>
        </w:rPr>
        <w:t>@import</w:t>
      </w:r>
      <w:sdt>
        <w:sdtPr>
          <w:rPr>
            <w:rFonts w:cs="Times New Roman"/>
          </w:rPr>
          <w:tag w:val="goog_rdk_210"/>
          <w:id w:val="1840270589"/>
        </w:sdtPr>
        <w:sdtEndPr/>
        <w:sdtContent>
          <w:r w:rsidR="00EB2B33" w:rsidRPr="00182337">
            <w:rPr>
              <w:rFonts w:cs="Times New Roman"/>
              <w:color w:val="222222"/>
            </w:rPr>
            <w:t>指令的一部分：</w:t>
          </w:r>
        </w:sdtContent>
      </w:sdt>
    </w:p>
    <w:p w14:paraId="00000079" w14:textId="77777777" w:rsidR="00116839" w:rsidRPr="00182337" w:rsidRDefault="00EB2B33">
      <w:pPr>
        <w:widowControl/>
        <w:pBdr>
          <w:top w:val="dotted" w:sz="6" w:space="9" w:color="BFBFBF"/>
          <w:left w:val="nil"/>
          <w:bottom w:val="dotted" w:sz="6" w:space="9" w:color="BFBFBF"/>
          <w:right w:val="nil"/>
          <w:between w:val="nil"/>
        </w:pBdr>
        <w:shd w:val="clear" w:color="auto" w:fill="FFFFFF"/>
        <w:spacing w:after="384"/>
        <w:rPr>
          <w:rFonts w:cs="Times New Roman"/>
          <w:color w:val="000000"/>
        </w:rPr>
      </w:pPr>
      <w:r w:rsidRPr="00182337">
        <w:rPr>
          <w:rFonts w:cs="Times New Roman"/>
          <w:color w:val="0077AA"/>
        </w:rPr>
        <w:t>@import url("shetland.css") screen and (max-device-width: 480px)</w:t>
      </w:r>
      <w:r w:rsidRPr="00182337">
        <w:rPr>
          <w:rFonts w:cs="Times New Roman"/>
          <w:color w:val="999999"/>
        </w:rPr>
        <w:t>;</w:t>
      </w:r>
    </w:p>
    <w:p w14:paraId="0000007A"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211"/>
          <w:id w:val="-639117804"/>
        </w:sdtPr>
        <w:sdtEndPr/>
        <w:sdtContent>
          <w:r w:rsidR="00EB2B33" w:rsidRPr="00182337">
            <w:rPr>
              <w:rFonts w:cs="Times New Roman"/>
              <w:color w:val="222222"/>
            </w:rPr>
            <w:t>但在每種情況下，效果都是相同的：如果設備通過了我們的</w:t>
          </w:r>
          <w:r w:rsidR="00EB2B33" w:rsidRPr="00182337">
            <w:rPr>
              <w:rFonts w:cs="Times New Roman"/>
              <w:color w:val="222222"/>
            </w:rPr>
            <w:t>media query</w:t>
          </w:r>
          <w:r w:rsidR="00EB2B33" w:rsidRPr="00182337">
            <w:rPr>
              <w:rFonts w:cs="Times New Roman"/>
              <w:color w:val="222222"/>
            </w:rPr>
            <w:t>的測試，相關的</w:t>
          </w:r>
          <w:r w:rsidR="00EB2B33" w:rsidRPr="00182337">
            <w:rPr>
              <w:rFonts w:cs="Times New Roman"/>
              <w:color w:val="222222"/>
            </w:rPr>
            <w:t>CSS</w:t>
          </w:r>
          <w:r w:rsidR="00EB2B33" w:rsidRPr="00182337">
            <w:rPr>
              <w:rFonts w:cs="Times New Roman"/>
              <w:color w:val="222222"/>
            </w:rPr>
            <w:t>就會應用於我們的標記。簡而言之，</w:t>
          </w:r>
        </w:sdtContent>
      </w:sdt>
      <w:r w:rsidR="00EB2B33" w:rsidRPr="00182337">
        <w:rPr>
          <w:rFonts w:cs="Times New Roman"/>
          <w:color w:val="222222"/>
        </w:rPr>
        <w:t>media query</w:t>
      </w:r>
      <w:sdt>
        <w:sdtPr>
          <w:rPr>
            <w:rFonts w:cs="Times New Roman"/>
          </w:rPr>
          <w:tag w:val="goog_rdk_212"/>
          <w:id w:val="838509140"/>
        </w:sdtPr>
        <w:sdtEndPr/>
        <w:sdtContent>
          <w:r w:rsidR="00EB2B33" w:rsidRPr="00182337">
            <w:rPr>
              <w:rFonts w:cs="Times New Roman"/>
              <w:color w:val="222222"/>
            </w:rPr>
            <w:t>就</w:t>
          </w:r>
        </w:sdtContent>
      </w:sdt>
      <w:sdt>
        <w:sdtPr>
          <w:rPr>
            <w:rFonts w:cs="Times New Roman"/>
          </w:rPr>
          <w:tag w:val="goog_rdk_213"/>
          <w:id w:val="-756053030"/>
        </w:sdtPr>
        <w:sdtEndPr/>
        <w:sdtContent>
          <w:r w:rsidR="00EB2B33" w:rsidRPr="00182337">
            <w:rPr>
              <w:rFonts w:cs="Times New Roman"/>
              <w:color w:val="222222"/>
            </w:rPr>
            <w:t>是</w:t>
          </w:r>
        </w:sdtContent>
      </w:sdt>
      <w:hyperlink r:id="rId46">
        <w:r w:rsidR="00EB2B33" w:rsidRPr="00182337">
          <w:rPr>
            <w:rFonts w:cs="Times New Roman"/>
            <w:color w:val="2455C3"/>
            <w:u w:val="single"/>
          </w:rPr>
          <w:t>條件註解</w:t>
        </w:r>
      </w:hyperlink>
      <w:hyperlink r:id="rId47">
        <w:r w:rsidR="00EB2B33" w:rsidRPr="00182337">
          <w:rPr>
            <w:rFonts w:cs="Times New Roman"/>
            <w:color w:val="2455C3"/>
            <w:u w:val="single"/>
          </w:rPr>
          <w:t>。</w:t>
        </w:r>
      </w:hyperlink>
      <w:sdt>
        <w:sdtPr>
          <w:rPr>
            <w:rFonts w:cs="Times New Roman"/>
          </w:rPr>
          <w:tag w:val="goog_rdk_214"/>
          <w:id w:val="-1773466995"/>
        </w:sdtPr>
        <w:sdtEndPr/>
        <w:sdtContent>
          <w:r w:rsidR="00EB2B33" w:rsidRPr="00182337">
            <w:rPr>
              <w:rFonts w:cs="Times New Roman"/>
              <w:color w:val="222222"/>
            </w:rPr>
            <w:t>當佈局超出其最初的理想解析度時，我們可以透過手動來修正佈局中的問題，而不是針對特定瀏覽器的特定版本。</w:t>
          </w:r>
        </w:sdtContent>
      </w:sdt>
    </w:p>
    <w:p w14:paraId="0000007B" w14:textId="77777777" w:rsidR="00116839" w:rsidRPr="00182337" w:rsidRDefault="00C1485F" w:rsidP="00182337">
      <w:pPr>
        <w:pStyle w:val="2"/>
        <w:spacing w:before="120" w:after="120"/>
      </w:pPr>
      <w:sdt>
        <w:sdtPr>
          <w:tag w:val="goog_rdk_215"/>
          <w:id w:val="150955017"/>
        </w:sdtPr>
        <w:sdtEndPr/>
        <w:sdtContent>
          <w:r w:rsidR="00EB2B33" w:rsidRPr="00182337">
            <w:t>適應、回應和克服</w:t>
          </w:r>
        </w:sdtContent>
      </w:sdt>
    </w:p>
    <w:p w14:paraId="0000007C" w14:textId="77777777" w:rsidR="00116839" w:rsidRPr="00182337" w:rsidRDefault="00C1485F">
      <w:pPr>
        <w:widowControl/>
        <w:pBdr>
          <w:top w:val="nil"/>
          <w:left w:val="nil"/>
          <w:bottom w:val="nil"/>
          <w:right w:val="nil"/>
          <w:between w:val="nil"/>
        </w:pBdr>
        <w:shd w:val="clear" w:color="auto" w:fill="FFFFFF"/>
        <w:spacing w:after="360"/>
        <w:rPr>
          <w:rFonts w:cs="Times New Roman"/>
          <w:color w:val="000000"/>
        </w:rPr>
      </w:pPr>
      <w:sdt>
        <w:sdtPr>
          <w:rPr>
            <w:rFonts w:cs="Times New Roman"/>
          </w:rPr>
          <w:tag w:val="goog_rdk_216"/>
          <w:id w:val="223887175"/>
        </w:sdtPr>
        <w:sdtEndPr/>
        <w:sdtContent>
          <w:r w:rsidR="00EB2B33" w:rsidRPr="00182337">
            <w:rPr>
              <w:rFonts w:cs="Times New Roman"/>
              <w:color w:val="222222"/>
            </w:rPr>
            <w:t>讓我們將注意力轉向頁面底部的圖像。在預設佈局中，相關</w:t>
          </w:r>
          <w:r w:rsidR="00EB2B33" w:rsidRPr="00182337">
            <w:rPr>
              <w:rFonts w:cs="Times New Roman"/>
              <w:color w:val="222222"/>
            </w:rPr>
            <w:t>CSS</w:t>
          </w:r>
          <w:r w:rsidR="00EB2B33" w:rsidRPr="00182337">
            <w:rPr>
              <w:rFonts w:cs="Times New Roman"/>
              <w:color w:val="222222"/>
            </w:rPr>
            <w:t>目前如下所示：</w:t>
          </w:r>
        </w:sdtContent>
      </w:sdt>
    </w:p>
    <w:p w14:paraId="0000007D" w14:textId="77777777" w:rsidR="00116839" w:rsidRPr="00182337" w:rsidRDefault="00EB2B33">
      <w:pPr>
        <w:widowControl/>
        <w:pBdr>
          <w:top w:val="dotted" w:sz="6" w:space="9" w:color="BFBFBF"/>
          <w:left w:val="nil"/>
          <w:bottom w:val="nil"/>
          <w:right w:val="nil"/>
          <w:between w:val="nil"/>
        </w:pBdr>
        <w:shd w:val="clear" w:color="auto" w:fill="FFFFFF"/>
        <w:rPr>
          <w:rFonts w:cs="Times New Roman"/>
          <w:color w:val="000000"/>
        </w:rPr>
      </w:pPr>
      <w:r w:rsidRPr="00182337">
        <w:rPr>
          <w:rFonts w:cs="Times New Roman"/>
          <w:color w:val="669900"/>
        </w:rPr>
        <w:t xml:space="preserve">.figure </w:t>
      </w:r>
      <w:r w:rsidRPr="00182337">
        <w:rPr>
          <w:rFonts w:cs="Times New Roman"/>
          <w:color w:val="999999"/>
        </w:rPr>
        <w:t>{</w:t>
      </w:r>
    </w:p>
    <w:p w14:paraId="0000007E" w14:textId="77777777" w:rsidR="00116839" w:rsidRPr="00182337" w:rsidRDefault="00EB2B33">
      <w:pPr>
        <w:widowControl/>
        <w:pBdr>
          <w:top w:val="nil"/>
          <w:left w:val="nil"/>
          <w:bottom w:val="nil"/>
          <w:right w:val="nil"/>
          <w:between w:val="nil"/>
        </w:pBdr>
        <w:shd w:val="clear" w:color="auto" w:fill="FFFFFF"/>
        <w:rPr>
          <w:rFonts w:cs="Times New Roman"/>
          <w:color w:val="000000"/>
        </w:rPr>
      </w:pPr>
      <w:r w:rsidRPr="00182337">
        <w:rPr>
          <w:rFonts w:cs="Times New Roman"/>
          <w:color w:val="000000"/>
        </w:rPr>
        <w:t>  </w:t>
      </w:r>
      <w:r w:rsidRPr="00182337">
        <w:rPr>
          <w:rFonts w:cs="Times New Roman"/>
          <w:color w:val="990055"/>
        </w:rPr>
        <w:t>float</w:t>
      </w:r>
      <w:r w:rsidRPr="00182337">
        <w:rPr>
          <w:rFonts w:cs="Times New Roman"/>
          <w:color w:val="999999"/>
        </w:rPr>
        <w:t>:</w:t>
      </w:r>
      <w:r w:rsidRPr="00182337">
        <w:rPr>
          <w:rFonts w:cs="Times New Roman"/>
          <w:color w:val="000000"/>
        </w:rPr>
        <w:t xml:space="preserve"> left</w:t>
      </w:r>
      <w:r w:rsidRPr="00182337">
        <w:rPr>
          <w:rFonts w:cs="Times New Roman"/>
          <w:color w:val="999999"/>
        </w:rPr>
        <w:t>;</w:t>
      </w:r>
    </w:p>
    <w:p w14:paraId="0000007F" w14:textId="77777777" w:rsidR="00116839" w:rsidRPr="00182337" w:rsidRDefault="00EB2B33">
      <w:pPr>
        <w:widowControl/>
        <w:pBdr>
          <w:top w:val="nil"/>
          <w:left w:val="nil"/>
          <w:bottom w:val="nil"/>
          <w:right w:val="nil"/>
          <w:between w:val="nil"/>
        </w:pBdr>
        <w:shd w:val="clear" w:color="auto" w:fill="FFFFFF"/>
        <w:rPr>
          <w:rFonts w:cs="Times New Roman"/>
          <w:color w:val="000000"/>
        </w:rPr>
      </w:pPr>
      <w:r w:rsidRPr="00182337">
        <w:rPr>
          <w:rFonts w:cs="Times New Roman"/>
          <w:color w:val="000000"/>
        </w:rPr>
        <w:t>  </w:t>
      </w:r>
      <w:r w:rsidRPr="00182337">
        <w:rPr>
          <w:rFonts w:cs="Times New Roman"/>
          <w:color w:val="990055"/>
        </w:rPr>
        <w:t>margin</w:t>
      </w:r>
      <w:r w:rsidRPr="00182337">
        <w:rPr>
          <w:rFonts w:cs="Times New Roman"/>
          <w:color w:val="999999"/>
        </w:rPr>
        <w:t>:</w:t>
      </w:r>
      <w:r w:rsidRPr="00182337">
        <w:rPr>
          <w:rFonts w:cs="Times New Roman"/>
          <w:color w:val="000000"/>
        </w:rPr>
        <w:t xml:space="preserve"> 0 3.317535545023696682% 1.5em 0</w:t>
      </w:r>
      <w:r w:rsidRPr="00182337">
        <w:rPr>
          <w:rFonts w:cs="Times New Roman"/>
          <w:color w:val="999999"/>
        </w:rPr>
        <w:t>;</w:t>
      </w:r>
      <w:r w:rsidRPr="00182337">
        <w:rPr>
          <w:rFonts w:cs="Times New Roman"/>
          <w:color w:val="000000"/>
        </w:rPr>
        <w:t xml:space="preserve">   </w:t>
      </w:r>
      <w:r w:rsidRPr="00182337">
        <w:rPr>
          <w:rFonts w:cs="Times New Roman"/>
          <w:color w:val="708090"/>
        </w:rPr>
        <w:t>/* 21px / 633px */</w:t>
      </w:r>
    </w:p>
    <w:p w14:paraId="00000080" w14:textId="77777777" w:rsidR="00116839" w:rsidRPr="00182337" w:rsidRDefault="00EB2B33">
      <w:pPr>
        <w:widowControl/>
        <w:pBdr>
          <w:top w:val="nil"/>
          <w:left w:val="nil"/>
          <w:bottom w:val="nil"/>
          <w:right w:val="nil"/>
          <w:between w:val="nil"/>
        </w:pBdr>
        <w:shd w:val="clear" w:color="auto" w:fill="FFFFFF"/>
        <w:rPr>
          <w:rFonts w:cs="Times New Roman"/>
          <w:color w:val="000000"/>
        </w:rPr>
      </w:pPr>
      <w:r w:rsidRPr="00182337">
        <w:rPr>
          <w:rFonts w:cs="Times New Roman"/>
          <w:color w:val="000000"/>
        </w:rPr>
        <w:t>  </w:t>
      </w:r>
      <w:r w:rsidRPr="00182337">
        <w:rPr>
          <w:rFonts w:cs="Times New Roman"/>
          <w:color w:val="990055"/>
        </w:rPr>
        <w:t>width</w:t>
      </w:r>
      <w:r w:rsidRPr="00182337">
        <w:rPr>
          <w:rFonts w:cs="Times New Roman"/>
          <w:color w:val="999999"/>
        </w:rPr>
        <w:t>:</w:t>
      </w:r>
      <w:r w:rsidRPr="00182337">
        <w:rPr>
          <w:rFonts w:cs="Times New Roman"/>
          <w:color w:val="000000"/>
        </w:rPr>
        <w:t xml:space="preserve"> 31.121642969984202211%</w:t>
      </w:r>
      <w:r w:rsidRPr="00182337">
        <w:rPr>
          <w:rFonts w:cs="Times New Roman"/>
          <w:color w:val="999999"/>
        </w:rPr>
        <w:t>;</w:t>
      </w:r>
      <w:r w:rsidRPr="00182337">
        <w:rPr>
          <w:rFonts w:cs="Times New Roman"/>
          <w:color w:val="000000"/>
        </w:rPr>
        <w:t xml:space="preserve">             </w:t>
      </w:r>
      <w:r w:rsidRPr="00182337">
        <w:rPr>
          <w:rFonts w:cs="Times New Roman"/>
          <w:color w:val="708090"/>
        </w:rPr>
        <w:t>/* 197px / 633px */</w:t>
      </w:r>
    </w:p>
    <w:p w14:paraId="00000081" w14:textId="77777777" w:rsidR="00116839" w:rsidRPr="00182337" w:rsidRDefault="00EB2B33">
      <w:pPr>
        <w:widowControl/>
        <w:pBdr>
          <w:top w:val="nil"/>
          <w:left w:val="nil"/>
          <w:bottom w:val="nil"/>
          <w:right w:val="nil"/>
          <w:between w:val="nil"/>
        </w:pBdr>
        <w:shd w:val="clear" w:color="auto" w:fill="FFFFFF"/>
        <w:rPr>
          <w:rFonts w:cs="Times New Roman"/>
          <w:color w:val="000000"/>
        </w:rPr>
      </w:pPr>
      <w:r w:rsidRPr="00182337">
        <w:rPr>
          <w:rFonts w:cs="Times New Roman"/>
          <w:color w:val="999999"/>
        </w:rPr>
        <w:t>}</w:t>
      </w:r>
      <w:r w:rsidRPr="00182337">
        <w:rPr>
          <w:rFonts w:cs="Times New Roman"/>
          <w:color w:val="669900"/>
        </w:rPr>
        <w:t>li#f-mycroft,</w:t>
      </w:r>
    </w:p>
    <w:p w14:paraId="00000082" w14:textId="77777777" w:rsidR="00116839" w:rsidRPr="00182337" w:rsidRDefault="00EB2B33">
      <w:pPr>
        <w:widowControl/>
        <w:pBdr>
          <w:top w:val="nil"/>
          <w:left w:val="nil"/>
          <w:bottom w:val="nil"/>
          <w:right w:val="nil"/>
          <w:between w:val="nil"/>
        </w:pBdr>
        <w:shd w:val="clear" w:color="auto" w:fill="FFFFFF"/>
        <w:rPr>
          <w:rFonts w:cs="Times New Roman"/>
          <w:color w:val="000000"/>
        </w:rPr>
      </w:pPr>
      <w:r w:rsidRPr="00182337">
        <w:rPr>
          <w:rFonts w:cs="Times New Roman"/>
          <w:color w:val="669900"/>
        </w:rPr>
        <w:t xml:space="preserve">li#f-winter </w:t>
      </w:r>
      <w:r w:rsidRPr="00182337">
        <w:rPr>
          <w:rFonts w:cs="Times New Roman"/>
          <w:color w:val="999999"/>
        </w:rPr>
        <w:t>{</w:t>
      </w:r>
    </w:p>
    <w:p w14:paraId="00000083" w14:textId="77777777" w:rsidR="00116839" w:rsidRPr="00182337" w:rsidRDefault="00EB2B33">
      <w:pPr>
        <w:widowControl/>
        <w:pBdr>
          <w:top w:val="nil"/>
          <w:left w:val="nil"/>
          <w:bottom w:val="nil"/>
          <w:right w:val="nil"/>
          <w:between w:val="nil"/>
        </w:pBdr>
        <w:shd w:val="clear" w:color="auto" w:fill="FFFFFF"/>
        <w:rPr>
          <w:rFonts w:cs="Times New Roman"/>
          <w:color w:val="000000"/>
        </w:rPr>
      </w:pPr>
      <w:r w:rsidRPr="00182337">
        <w:rPr>
          <w:rFonts w:cs="Times New Roman"/>
          <w:color w:val="000000"/>
        </w:rPr>
        <w:t>  </w:t>
      </w:r>
      <w:r w:rsidRPr="00182337">
        <w:rPr>
          <w:rFonts w:cs="Times New Roman"/>
          <w:color w:val="990055"/>
        </w:rPr>
        <w:t>margin-right</w:t>
      </w:r>
      <w:r w:rsidRPr="00182337">
        <w:rPr>
          <w:rFonts w:cs="Times New Roman"/>
          <w:color w:val="999999"/>
        </w:rPr>
        <w:t>:</w:t>
      </w:r>
      <w:r w:rsidRPr="00182337">
        <w:rPr>
          <w:rFonts w:cs="Times New Roman"/>
          <w:color w:val="000000"/>
        </w:rPr>
        <w:t xml:space="preserve"> 0</w:t>
      </w:r>
      <w:r w:rsidRPr="00182337">
        <w:rPr>
          <w:rFonts w:cs="Times New Roman"/>
          <w:color w:val="999999"/>
        </w:rPr>
        <w:t>;</w:t>
      </w:r>
    </w:p>
    <w:p w14:paraId="00000084" w14:textId="77777777" w:rsidR="00116839" w:rsidRPr="00182337" w:rsidRDefault="00EB2B33">
      <w:pPr>
        <w:widowControl/>
        <w:pBdr>
          <w:top w:val="nil"/>
          <w:left w:val="nil"/>
          <w:bottom w:val="dotted" w:sz="6" w:space="9" w:color="BFBFBF"/>
          <w:right w:val="nil"/>
          <w:between w:val="nil"/>
        </w:pBdr>
        <w:shd w:val="clear" w:color="auto" w:fill="FFFFFF"/>
        <w:spacing w:after="384"/>
        <w:rPr>
          <w:rFonts w:cs="Times New Roman"/>
          <w:color w:val="000000"/>
        </w:rPr>
      </w:pPr>
      <w:r w:rsidRPr="00182337">
        <w:rPr>
          <w:rFonts w:cs="Times New Roman"/>
          <w:color w:val="999999"/>
        </w:rPr>
        <w:t>}</w:t>
      </w:r>
    </w:p>
    <w:p w14:paraId="00000085"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219"/>
          <w:id w:val="-670872004"/>
        </w:sdtPr>
        <w:sdtEndPr/>
        <w:sdtContent>
          <w:r w:rsidR="00EB2B33" w:rsidRPr="00182337">
            <w:rPr>
              <w:rFonts w:cs="Times New Roman"/>
              <w:color w:val="222222"/>
            </w:rPr>
            <w:t>我已經省略許多排版屬性，將重點著重於佈局：每個</w:t>
          </w:r>
        </w:sdtContent>
      </w:sdt>
      <w:r w:rsidR="00EB2B33" w:rsidRPr="00182337">
        <w:rPr>
          <w:rFonts w:cs="Times New Roman"/>
          <w:color w:val="222222"/>
          <w:shd w:val="clear" w:color="auto" w:fill="EEEEEE"/>
        </w:rPr>
        <w:t>.figure</w:t>
      </w:r>
      <w:sdt>
        <w:sdtPr>
          <w:rPr>
            <w:rFonts w:cs="Times New Roman"/>
          </w:rPr>
          <w:tag w:val="goog_rdk_220"/>
          <w:id w:val="-1601941950"/>
        </w:sdtPr>
        <w:sdtEndPr/>
        <w:sdtContent>
          <w:r w:rsidR="00EB2B33" w:rsidRPr="00182337">
            <w:rPr>
              <w:rFonts w:cs="Times New Roman"/>
              <w:color w:val="222222"/>
            </w:rPr>
            <w:t>元素的大小大約是所在欄</w:t>
          </w:r>
          <w:r w:rsidR="00EB2B33" w:rsidRPr="00182337">
            <w:rPr>
              <w:rFonts w:cs="Times New Roman"/>
              <w:color w:val="222222"/>
            </w:rPr>
            <w:t>(column)</w:t>
          </w:r>
          <w:r w:rsidR="00EB2B33" w:rsidRPr="00182337">
            <w:rPr>
              <w:rFonts w:cs="Times New Roman"/>
              <w:color w:val="222222"/>
            </w:rPr>
            <w:t>的三分之一，每列</w:t>
          </w:r>
          <w:r w:rsidR="00EB2B33" w:rsidRPr="00182337">
            <w:rPr>
              <w:rFonts w:cs="Times New Roman"/>
              <w:color w:val="222222"/>
            </w:rPr>
            <w:t>(row)</w:t>
          </w:r>
          <w:r w:rsidR="00EB2B33" w:rsidRPr="00182337">
            <w:rPr>
              <w:rFonts w:cs="Times New Roman"/>
              <w:color w:val="222222"/>
            </w:rPr>
            <w:t>末尾的兩張圖片</w:t>
          </w:r>
          <w:r w:rsidR="00EB2B33" w:rsidRPr="00182337">
            <w:rPr>
              <w:rFonts w:cs="Times New Roman"/>
              <w:color w:val="222222"/>
            </w:rPr>
            <w:t>(</w:t>
          </w:r>
        </w:sdtContent>
      </w:sdt>
      <w:r w:rsidR="00EB2B33" w:rsidRPr="00182337">
        <w:rPr>
          <w:rFonts w:cs="Times New Roman"/>
          <w:color w:val="222222"/>
          <w:shd w:val="clear" w:color="auto" w:fill="EEEEEE"/>
        </w:rPr>
        <w:t>li#f-mycroft, li#f-winter</w:t>
      </w:r>
      <w:sdt>
        <w:sdtPr>
          <w:rPr>
            <w:rFonts w:cs="Times New Roman"/>
          </w:rPr>
          <w:tag w:val="goog_rdk_221"/>
          <w:id w:val="-1742704868"/>
        </w:sdtPr>
        <w:sdtEndPr/>
        <w:sdtContent>
          <w:r w:rsidR="00EB2B33" w:rsidRPr="00182337">
            <w:rPr>
              <w:rFonts w:cs="Times New Roman"/>
              <w:color w:val="222222"/>
            </w:rPr>
            <w:t>)</w:t>
          </w:r>
          <w:r w:rsidR="00EB2B33" w:rsidRPr="00182337">
            <w:rPr>
              <w:rFonts w:cs="Times New Roman"/>
              <w:color w:val="222222"/>
            </w:rPr>
            <w:t>的右側邊距為零。這種方法效果相當好，直到視窗明顯比我們原來的設計更小或更寬。透過</w:t>
          </w:r>
          <w:r w:rsidR="00EB2B33" w:rsidRPr="00182337">
            <w:rPr>
              <w:rFonts w:cs="Times New Roman"/>
              <w:color w:val="222222"/>
            </w:rPr>
            <w:t>media query</w:t>
          </w:r>
          <w:r w:rsidR="00EB2B33" w:rsidRPr="00182337">
            <w:rPr>
              <w:rFonts w:cs="Times New Roman"/>
              <w:color w:val="222222"/>
            </w:rPr>
            <w:t>，我們可以應用特定解析度的定點修</w:t>
          </w:r>
        </w:sdtContent>
      </w:sdt>
      <w:sdt>
        <w:sdtPr>
          <w:rPr>
            <w:rFonts w:cs="Times New Roman"/>
          </w:rPr>
          <w:tag w:val="goog_rdk_217"/>
          <w:id w:val="-561020637"/>
        </w:sdtPr>
        <w:sdtEndPr/>
        <w:sdtContent/>
      </w:sdt>
      <w:sdt>
        <w:sdtPr>
          <w:rPr>
            <w:rFonts w:cs="Times New Roman"/>
          </w:rPr>
          <w:tag w:val="goog_rdk_222"/>
          <w:id w:val="-2065328685"/>
        </w:sdtPr>
        <w:sdtEndPr/>
        <w:sdtContent>
          <w:r w:rsidR="00EB2B33" w:rsidRPr="00182337">
            <w:rPr>
              <w:rFonts w:cs="Times New Roman"/>
              <w:color w:val="222222"/>
            </w:rPr>
            <w:t>復</w:t>
          </w:r>
        </w:sdtContent>
      </w:sdt>
      <w:sdt>
        <w:sdtPr>
          <w:rPr>
            <w:rFonts w:cs="Times New Roman"/>
          </w:rPr>
          <w:tag w:val="goog_rdk_223"/>
          <w:id w:val="152101848"/>
        </w:sdtPr>
        <w:sdtEndPr/>
        <w:sdtContent>
          <w:r w:rsidR="00EB2B33" w:rsidRPr="00182337">
            <w:rPr>
              <w:rFonts w:cs="Times New Roman"/>
              <w:color w:val="222222"/>
            </w:rPr>
            <w:t>，調整我們的設計以更好地回應顯示效果的變</w:t>
          </w:r>
        </w:sdtContent>
      </w:sdt>
      <w:sdt>
        <w:sdtPr>
          <w:rPr>
            <w:rFonts w:cs="Times New Roman"/>
          </w:rPr>
          <w:tag w:val="goog_rdk_218"/>
          <w:id w:val="952747975"/>
        </w:sdtPr>
        <w:sdtEndPr/>
        <w:sdtContent/>
      </w:sdt>
      <w:sdt>
        <w:sdtPr>
          <w:rPr>
            <w:rFonts w:cs="Times New Roman"/>
          </w:rPr>
          <w:tag w:val="goog_rdk_224"/>
          <w:id w:val="1966616341"/>
        </w:sdtPr>
        <w:sdtEndPr/>
        <w:sdtContent>
          <w:r w:rsidR="00EB2B33" w:rsidRPr="00182337">
            <w:rPr>
              <w:rFonts w:cs="Times New Roman"/>
              <w:color w:val="222222"/>
            </w:rPr>
            <w:t>化</w:t>
          </w:r>
        </w:sdtContent>
      </w:sdt>
      <w:sdt>
        <w:sdtPr>
          <w:rPr>
            <w:rFonts w:cs="Times New Roman"/>
          </w:rPr>
          <w:tag w:val="goog_rdk_225"/>
          <w:id w:val="-704556571"/>
        </w:sdtPr>
        <w:sdtEndPr/>
        <w:sdtContent>
          <w:r w:rsidR="00EB2B33" w:rsidRPr="00182337">
            <w:rPr>
              <w:rFonts w:cs="Times New Roman"/>
              <w:color w:val="222222"/>
            </w:rPr>
            <w:t>。</w:t>
          </w:r>
        </w:sdtContent>
      </w:sdt>
    </w:p>
    <w:p w14:paraId="00000086" w14:textId="77777777" w:rsidR="00116839" w:rsidRPr="00182337" w:rsidRDefault="00C1485F">
      <w:pPr>
        <w:widowControl/>
        <w:pBdr>
          <w:top w:val="nil"/>
          <w:left w:val="nil"/>
          <w:bottom w:val="nil"/>
          <w:right w:val="nil"/>
          <w:between w:val="nil"/>
        </w:pBdr>
        <w:shd w:val="clear" w:color="auto" w:fill="FFFFFF"/>
        <w:spacing w:after="360"/>
        <w:rPr>
          <w:rFonts w:cs="Times New Roman"/>
          <w:color w:val="000000"/>
        </w:rPr>
      </w:pPr>
      <w:sdt>
        <w:sdtPr>
          <w:rPr>
            <w:rFonts w:cs="Times New Roman"/>
          </w:rPr>
          <w:tag w:val="goog_rdk_226"/>
          <w:id w:val="622736794"/>
        </w:sdtPr>
        <w:sdtEndPr/>
        <w:sdtContent>
          <w:r w:rsidR="00EB2B33" w:rsidRPr="00182337">
            <w:rPr>
              <w:rFonts w:cs="Times New Roman"/>
              <w:color w:val="222222"/>
            </w:rPr>
            <w:t>首先，一旦視窗低於某個解析度閾值（例如：</w:t>
          </w:r>
          <w:r w:rsidR="00EB2B33" w:rsidRPr="00182337">
            <w:rPr>
              <w:rFonts w:cs="Times New Roman"/>
              <w:color w:val="222222"/>
            </w:rPr>
            <w:t>600 px</w:t>
          </w:r>
          <w:r w:rsidR="00EB2B33" w:rsidRPr="00182337">
            <w:rPr>
              <w:rFonts w:cs="Times New Roman"/>
              <w:color w:val="222222"/>
            </w:rPr>
            <w:t>），我們就會對頁面進行線性化處理。因此，我們在樣式表的底部建立一個新</w:t>
          </w:r>
        </w:sdtContent>
      </w:sdt>
      <w:r w:rsidR="00EB2B33" w:rsidRPr="00182337">
        <w:rPr>
          <w:rFonts w:cs="Times New Roman"/>
          <w:color w:val="222222"/>
          <w:shd w:val="clear" w:color="auto" w:fill="EEEEEE"/>
        </w:rPr>
        <w:t>@media</w:t>
      </w:r>
      <w:sdt>
        <w:sdtPr>
          <w:rPr>
            <w:rFonts w:cs="Times New Roman"/>
          </w:rPr>
          <w:tag w:val="goog_rdk_227"/>
          <w:id w:val="-1763749457"/>
        </w:sdtPr>
        <w:sdtEndPr/>
        <w:sdtContent>
          <w:r w:rsidR="00EB2B33" w:rsidRPr="00182337">
            <w:rPr>
              <w:rFonts w:cs="Times New Roman"/>
              <w:color w:val="222222"/>
            </w:rPr>
            <w:t>區塊，如下所示：</w:t>
          </w:r>
        </w:sdtContent>
      </w:sdt>
    </w:p>
    <w:p w14:paraId="00000087" w14:textId="77777777" w:rsidR="00116839" w:rsidRPr="00182337" w:rsidRDefault="00EB2B33">
      <w:pPr>
        <w:widowControl/>
        <w:pBdr>
          <w:top w:val="dotted" w:sz="6" w:space="9" w:color="BFBFBF"/>
          <w:left w:val="nil"/>
          <w:bottom w:val="nil"/>
          <w:right w:val="nil"/>
          <w:between w:val="nil"/>
        </w:pBdr>
        <w:shd w:val="clear" w:color="auto" w:fill="FFFFFF"/>
        <w:rPr>
          <w:rFonts w:cs="Times New Roman"/>
          <w:color w:val="000000"/>
        </w:rPr>
      </w:pPr>
      <w:r w:rsidRPr="00182337">
        <w:rPr>
          <w:rFonts w:cs="Times New Roman"/>
          <w:color w:val="0077AA"/>
        </w:rPr>
        <w:t xml:space="preserve">@media screen and (max-width: 600px) </w:t>
      </w:r>
      <w:r w:rsidRPr="00182337">
        <w:rPr>
          <w:rFonts w:cs="Times New Roman"/>
          <w:color w:val="999999"/>
        </w:rPr>
        <w:t>{</w:t>
      </w:r>
    </w:p>
    <w:p w14:paraId="00000088" w14:textId="77777777" w:rsidR="00116839" w:rsidRPr="00182337" w:rsidRDefault="00EB2B33">
      <w:pPr>
        <w:widowControl/>
        <w:pBdr>
          <w:top w:val="nil"/>
          <w:left w:val="nil"/>
          <w:bottom w:val="nil"/>
          <w:right w:val="nil"/>
          <w:between w:val="nil"/>
        </w:pBdr>
        <w:shd w:val="clear" w:color="auto" w:fill="FFFFFF"/>
        <w:rPr>
          <w:rFonts w:cs="Times New Roman"/>
          <w:color w:val="000000"/>
        </w:rPr>
      </w:pPr>
      <w:r w:rsidRPr="00182337">
        <w:rPr>
          <w:rFonts w:cs="Times New Roman"/>
          <w:color w:val="000000"/>
        </w:rPr>
        <w:t>  </w:t>
      </w:r>
      <w:r w:rsidRPr="00182337">
        <w:rPr>
          <w:rFonts w:cs="Times New Roman"/>
          <w:color w:val="669900"/>
        </w:rPr>
        <w:t>.mast,</w:t>
      </w:r>
    </w:p>
    <w:p w14:paraId="00000089" w14:textId="77777777" w:rsidR="00116839" w:rsidRPr="00182337" w:rsidRDefault="00EB2B33">
      <w:pPr>
        <w:widowControl/>
        <w:pBdr>
          <w:top w:val="nil"/>
          <w:left w:val="nil"/>
          <w:bottom w:val="nil"/>
          <w:right w:val="nil"/>
          <w:between w:val="nil"/>
        </w:pBdr>
        <w:shd w:val="clear" w:color="auto" w:fill="FFFFFF"/>
        <w:rPr>
          <w:rFonts w:cs="Times New Roman"/>
          <w:color w:val="000000"/>
        </w:rPr>
      </w:pPr>
      <w:r w:rsidRPr="00182337">
        <w:rPr>
          <w:rFonts w:cs="Times New Roman"/>
          <w:color w:val="669900"/>
        </w:rPr>
        <w:t>  .intro,</w:t>
      </w:r>
    </w:p>
    <w:p w14:paraId="0000008A" w14:textId="77777777" w:rsidR="00116839" w:rsidRPr="00182337" w:rsidRDefault="00EB2B33">
      <w:pPr>
        <w:widowControl/>
        <w:pBdr>
          <w:top w:val="nil"/>
          <w:left w:val="nil"/>
          <w:bottom w:val="nil"/>
          <w:right w:val="nil"/>
          <w:between w:val="nil"/>
        </w:pBdr>
        <w:shd w:val="clear" w:color="auto" w:fill="FFFFFF"/>
        <w:rPr>
          <w:rFonts w:cs="Times New Roman"/>
          <w:color w:val="000000"/>
        </w:rPr>
      </w:pPr>
      <w:r w:rsidRPr="00182337">
        <w:rPr>
          <w:rFonts w:cs="Times New Roman"/>
          <w:color w:val="669900"/>
        </w:rPr>
        <w:t>  .main,</w:t>
      </w:r>
    </w:p>
    <w:p w14:paraId="0000008B" w14:textId="77777777" w:rsidR="00116839" w:rsidRPr="00182337" w:rsidRDefault="00EB2B33">
      <w:pPr>
        <w:widowControl/>
        <w:pBdr>
          <w:top w:val="nil"/>
          <w:left w:val="nil"/>
          <w:bottom w:val="nil"/>
          <w:right w:val="nil"/>
          <w:between w:val="nil"/>
        </w:pBdr>
        <w:shd w:val="clear" w:color="auto" w:fill="FFFFFF"/>
        <w:rPr>
          <w:rFonts w:cs="Times New Roman"/>
          <w:color w:val="000000"/>
        </w:rPr>
      </w:pPr>
      <w:r w:rsidRPr="00182337">
        <w:rPr>
          <w:rFonts w:cs="Times New Roman"/>
          <w:color w:val="669900"/>
        </w:rPr>
        <w:t xml:space="preserve">  .footer </w:t>
      </w:r>
      <w:r w:rsidRPr="00182337">
        <w:rPr>
          <w:rFonts w:cs="Times New Roman"/>
          <w:color w:val="999999"/>
        </w:rPr>
        <w:t>{</w:t>
      </w:r>
    </w:p>
    <w:p w14:paraId="0000008C" w14:textId="77777777" w:rsidR="00116839" w:rsidRPr="00182337" w:rsidRDefault="00EB2B33">
      <w:pPr>
        <w:widowControl/>
        <w:pBdr>
          <w:top w:val="nil"/>
          <w:left w:val="nil"/>
          <w:bottom w:val="nil"/>
          <w:right w:val="nil"/>
          <w:between w:val="nil"/>
        </w:pBdr>
        <w:shd w:val="clear" w:color="auto" w:fill="FFFFFF"/>
        <w:rPr>
          <w:rFonts w:cs="Times New Roman"/>
          <w:color w:val="000000"/>
        </w:rPr>
      </w:pPr>
      <w:r w:rsidRPr="00182337">
        <w:rPr>
          <w:rFonts w:cs="Times New Roman"/>
          <w:color w:val="000000"/>
        </w:rPr>
        <w:t>    </w:t>
      </w:r>
      <w:r w:rsidRPr="00182337">
        <w:rPr>
          <w:rFonts w:cs="Times New Roman"/>
          <w:color w:val="990055"/>
        </w:rPr>
        <w:t>float</w:t>
      </w:r>
      <w:r w:rsidRPr="00182337">
        <w:rPr>
          <w:rFonts w:cs="Times New Roman"/>
          <w:color w:val="999999"/>
        </w:rPr>
        <w:t>:</w:t>
      </w:r>
      <w:r w:rsidRPr="00182337">
        <w:rPr>
          <w:rFonts w:cs="Times New Roman"/>
          <w:color w:val="000000"/>
        </w:rPr>
        <w:t xml:space="preserve"> none</w:t>
      </w:r>
      <w:r w:rsidRPr="00182337">
        <w:rPr>
          <w:rFonts w:cs="Times New Roman"/>
          <w:color w:val="999999"/>
        </w:rPr>
        <w:t>;</w:t>
      </w:r>
    </w:p>
    <w:p w14:paraId="0000008D" w14:textId="77777777" w:rsidR="00116839" w:rsidRPr="00182337" w:rsidRDefault="00EB2B33">
      <w:pPr>
        <w:widowControl/>
        <w:pBdr>
          <w:top w:val="nil"/>
          <w:left w:val="nil"/>
          <w:bottom w:val="nil"/>
          <w:right w:val="nil"/>
          <w:between w:val="nil"/>
        </w:pBdr>
        <w:shd w:val="clear" w:color="auto" w:fill="FFFFFF"/>
        <w:rPr>
          <w:rFonts w:cs="Times New Roman"/>
          <w:color w:val="000000"/>
        </w:rPr>
      </w:pPr>
      <w:r w:rsidRPr="00182337">
        <w:rPr>
          <w:rFonts w:cs="Times New Roman"/>
          <w:color w:val="000000"/>
        </w:rPr>
        <w:t>    </w:t>
      </w:r>
      <w:r w:rsidRPr="00182337">
        <w:rPr>
          <w:rFonts w:cs="Times New Roman"/>
          <w:color w:val="990055"/>
        </w:rPr>
        <w:t>width</w:t>
      </w:r>
      <w:r w:rsidRPr="00182337">
        <w:rPr>
          <w:rFonts w:cs="Times New Roman"/>
          <w:color w:val="999999"/>
        </w:rPr>
        <w:t>:</w:t>
      </w:r>
      <w:r w:rsidRPr="00182337">
        <w:rPr>
          <w:rFonts w:cs="Times New Roman"/>
          <w:color w:val="000000"/>
        </w:rPr>
        <w:t xml:space="preserve"> auto</w:t>
      </w:r>
      <w:r w:rsidRPr="00182337">
        <w:rPr>
          <w:rFonts w:cs="Times New Roman"/>
          <w:color w:val="999999"/>
        </w:rPr>
        <w:t>;</w:t>
      </w:r>
    </w:p>
    <w:p w14:paraId="0000008E" w14:textId="77777777" w:rsidR="00116839" w:rsidRPr="00182337" w:rsidRDefault="00EB2B33">
      <w:pPr>
        <w:widowControl/>
        <w:pBdr>
          <w:top w:val="nil"/>
          <w:left w:val="nil"/>
          <w:bottom w:val="nil"/>
          <w:right w:val="nil"/>
          <w:between w:val="nil"/>
        </w:pBdr>
        <w:shd w:val="clear" w:color="auto" w:fill="FFFFFF"/>
        <w:rPr>
          <w:rFonts w:cs="Times New Roman"/>
          <w:color w:val="000000"/>
        </w:rPr>
      </w:pPr>
      <w:r w:rsidRPr="00182337">
        <w:rPr>
          <w:rFonts w:cs="Times New Roman"/>
          <w:color w:val="000000"/>
        </w:rPr>
        <w:t>  </w:t>
      </w:r>
      <w:r w:rsidRPr="00182337">
        <w:rPr>
          <w:rFonts w:cs="Times New Roman"/>
          <w:color w:val="999999"/>
        </w:rPr>
        <w:t>}</w:t>
      </w:r>
    </w:p>
    <w:p w14:paraId="0000008F" w14:textId="77777777" w:rsidR="00116839" w:rsidRPr="00182337" w:rsidRDefault="00EB2B33">
      <w:pPr>
        <w:widowControl/>
        <w:pBdr>
          <w:top w:val="nil"/>
          <w:left w:val="nil"/>
          <w:bottom w:val="dotted" w:sz="6" w:space="9" w:color="BFBFBF"/>
          <w:right w:val="nil"/>
          <w:between w:val="nil"/>
        </w:pBdr>
        <w:shd w:val="clear" w:color="auto" w:fill="FFFFFF"/>
        <w:spacing w:after="384"/>
        <w:rPr>
          <w:rFonts w:cs="Times New Roman"/>
          <w:color w:val="000000"/>
        </w:rPr>
      </w:pPr>
      <w:r w:rsidRPr="00182337">
        <w:rPr>
          <w:rFonts w:cs="Times New Roman"/>
          <w:color w:val="999999"/>
        </w:rPr>
        <w:lastRenderedPageBreak/>
        <w:t>}</w:t>
      </w:r>
    </w:p>
    <w:p w14:paraId="00000090" w14:textId="77777777" w:rsidR="00116839" w:rsidRPr="00182337" w:rsidRDefault="00C1485F">
      <w:pPr>
        <w:widowControl/>
        <w:pBdr>
          <w:top w:val="nil"/>
          <w:left w:val="nil"/>
          <w:bottom w:val="nil"/>
          <w:right w:val="nil"/>
          <w:between w:val="nil"/>
        </w:pBdr>
        <w:shd w:val="clear" w:color="auto" w:fill="FFFFFF"/>
        <w:spacing w:after="360"/>
        <w:rPr>
          <w:rFonts w:cs="Times New Roman"/>
          <w:color w:val="000000"/>
        </w:rPr>
      </w:pPr>
      <w:sdt>
        <w:sdtPr>
          <w:rPr>
            <w:rFonts w:cs="Times New Roman"/>
          </w:rPr>
          <w:tag w:val="goog_rdk_228"/>
          <w:id w:val="-37512414"/>
        </w:sdtPr>
        <w:sdtEndPr/>
        <w:sdtContent>
          <w:r w:rsidR="00EB2B33" w:rsidRPr="00182337">
            <w:rPr>
              <w:rFonts w:cs="Times New Roman"/>
              <w:color w:val="222222"/>
            </w:rPr>
            <w:t>如果您在現今的桌面瀏覽器中查看</w:t>
          </w:r>
        </w:sdtContent>
      </w:sdt>
      <w:hyperlink r:id="rId48">
        <w:r w:rsidR="00EB2B33" w:rsidRPr="00182337">
          <w:rPr>
            <w:rFonts w:cs="Times New Roman"/>
            <w:color w:val="2455C3"/>
            <w:u w:val="single"/>
          </w:rPr>
          <w:t>我們的更新頁面</w:t>
        </w:r>
      </w:hyperlink>
      <w:sdt>
        <w:sdtPr>
          <w:rPr>
            <w:rFonts w:cs="Times New Roman"/>
          </w:rPr>
          <w:tag w:val="goog_rdk_229"/>
          <w:id w:val="-995415172"/>
        </w:sdtPr>
        <w:sdtEndPr/>
        <w:sdtContent>
          <w:r w:rsidR="00EB2B33" w:rsidRPr="00182337">
            <w:rPr>
              <w:rFonts w:cs="Times New Roman"/>
              <w:color w:val="2455C3"/>
              <w:u w:val="single"/>
            </w:rPr>
            <w:t>，</w:t>
          </w:r>
        </w:sdtContent>
      </w:sdt>
      <w:sdt>
        <w:sdtPr>
          <w:rPr>
            <w:rFonts w:cs="Times New Roman"/>
          </w:rPr>
          <w:tag w:val="goog_rdk_230"/>
          <w:id w:val="2078391448"/>
        </w:sdtPr>
        <w:sdtEndPr/>
        <w:sdtContent>
          <w:r w:rsidR="00EB2B33" w:rsidRPr="00182337">
            <w:rPr>
              <w:rFonts w:cs="Times New Roman"/>
              <w:color w:val="222222"/>
            </w:rPr>
            <w:t>並將視窗大小縮小到低於</w:t>
          </w:r>
        </w:sdtContent>
      </w:sdt>
      <w:r w:rsidR="00EB2B33" w:rsidRPr="00182337">
        <w:rPr>
          <w:rFonts w:cs="Times New Roman"/>
          <w:color w:val="222222"/>
          <w:shd w:val="clear" w:color="auto" w:fill="EEEEEE"/>
        </w:rPr>
        <w:t>600px</w:t>
      </w:r>
      <w:sdt>
        <w:sdtPr>
          <w:rPr>
            <w:rFonts w:cs="Times New Roman"/>
          </w:rPr>
          <w:tag w:val="goog_rdk_231"/>
          <w:id w:val="1876492186"/>
        </w:sdtPr>
        <w:sdtEndPr/>
        <w:sdtContent>
          <w:r w:rsidR="00EB2B33" w:rsidRPr="00182337">
            <w:rPr>
              <w:rFonts w:cs="Times New Roman"/>
              <w:color w:val="222222"/>
            </w:rPr>
            <w:t>，</w:t>
          </w:r>
          <w:r w:rsidR="00EB2B33" w:rsidRPr="00182337">
            <w:rPr>
              <w:rFonts w:cs="Times New Roman"/>
              <w:color w:val="222222"/>
            </w:rPr>
            <w:t>media query</w:t>
          </w:r>
          <w:r w:rsidR="00EB2B33" w:rsidRPr="00182337">
            <w:rPr>
              <w:rFonts w:cs="Times New Roman"/>
              <w:color w:val="222222"/>
            </w:rPr>
            <w:t>將停用設計主要元素上的浮動，而在文件流程中將每個區塊堆疊在一起。因此，我們的小型化設計效果很好，但圖片仍然沒有聰明地縮小。如果我們引入另一個</w:t>
          </w:r>
          <w:r w:rsidR="00EB2B33" w:rsidRPr="00182337">
            <w:rPr>
              <w:rFonts w:cs="Times New Roman"/>
              <w:color w:val="222222"/>
            </w:rPr>
            <w:t>media query</w:t>
          </w:r>
          <w:r w:rsidR="00EB2B33" w:rsidRPr="00182337">
            <w:rPr>
              <w:rFonts w:cs="Times New Roman"/>
              <w:color w:val="222222"/>
            </w:rPr>
            <w:t>，我們可以相應地改變它們的佈局：</w:t>
          </w:r>
        </w:sdtContent>
      </w:sdt>
    </w:p>
    <w:p w14:paraId="00000091" w14:textId="77777777" w:rsidR="00116839" w:rsidRPr="00182337" w:rsidRDefault="00EB2B33">
      <w:pPr>
        <w:widowControl/>
        <w:pBdr>
          <w:top w:val="dotted" w:sz="6" w:space="9" w:color="BFBFBF"/>
          <w:left w:val="nil"/>
          <w:bottom w:val="nil"/>
          <w:right w:val="nil"/>
          <w:between w:val="nil"/>
        </w:pBdr>
        <w:shd w:val="clear" w:color="auto" w:fill="FFFFFF"/>
        <w:rPr>
          <w:rFonts w:cs="Times New Roman"/>
          <w:color w:val="000000"/>
        </w:rPr>
      </w:pPr>
      <w:r w:rsidRPr="00182337">
        <w:rPr>
          <w:rFonts w:cs="Times New Roman"/>
          <w:color w:val="0077AA"/>
        </w:rPr>
        <w:t xml:space="preserve">@media screen and (max-width: 400px) </w:t>
      </w:r>
      <w:r w:rsidRPr="00182337">
        <w:rPr>
          <w:rFonts w:cs="Times New Roman"/>
          <w:color w:val="999999"/>
        </w:rPr>
        <w:t>{</w:t>
      </w:r>
    </w:p>
    <w:p w14:paraId="00000092" w14:textId="77777777" w:rsidR="00116839" w:rsidRPr="00182337" w:rsidRDefault="00EB2B33">
      <w:pPr>
        <w:widowControl/>
        <w:pBdr>
          <w:top w:val="nil"/>
          <w:left w:val="nil"/>
          <w:bottom w:val="nil"/>
          <w:right w:val="nil"/>
          <w:between w:val="nil"/>
        </w:pBdr>
        <w:shd w:val="clear" w:color="auto" w:fill="FFFFFF"/>
        <w:rPr>
          <w:rFonts w:cs="Times New Roman"/>
          <w:color w:val="000000"/>
        </w:rPr>
      </w:pPr>
      <w:r w:rsidRPr="00182337">
        <w:rPr>
          <w:rFonts w:cs="Times New Roman"/>
          <w:color w:val="000000"/>
        </w:rPr>
        <w:t>  </w:t>
      </w:r>
      <w:r w:rsidRPr="00182337">
        <w:rPr>
          <w:rFonts w:cs="Times New Roman"/>
          <w:color w:val="669900"/>
        </w:rPr>
        <w:t>.figure,</w:t>
      </w:r>
    </w:p>
    <w:p w14:paraId="00000093" w14:textId="77777777" w:rsidR="00116839" w:rsidRPr="00182337" w:rsidRDefault="00EB2B33">
      <w:pPr>
        <w:widowControl/>
        <w:pBdr>
          <w:top w:val="nil"/>
          <w:left w:val="nil"/>
          <w:bottom w:val="nil"/>
          <w:right w:val="nil"/>
          <w:between w:val="nil"/>
        </w:pBdr>
        <w:shd w:val="clear" w:color="auto" w:fill="FFFFFF"/>
        <w:rPr>
          <w:rFonts w:cs="Times New Roman"/>
          <w:color w:val="000000"/>
        </w:rPr>
      </w:pPr>
      <w:r w:rsidRPr="00182337">
        <w:rPr>
          <w:rFonts w:cs="Times New Roman"/>
          <w:color w:val="669900"/>
        </w:rPr>
        <w:t xml:space="preserve">  li#f-mycroft </w:t>
      </w:r>
      <w:r w:rsidRPr="00182337">
        <w:rPr>
          <w:rFonts w:cs="Times New Roman"/>
          <w:color w:val="999999"/>
        </w:rPr>
        <w:t>{</w:t>
      </w:r>
    </w:p>
    <w:p w14:paraId="00000094" w14:textId="77777777" w:rsidR="00116839" w:rsidRPr="00182337" w:rsidRDefault="00EB2B33">
      <w:pPr>
        <w:widowControl/>
        <w:pBdr>
          <w:top w:val="nil"/>
          <w:left w:val="nil"/>
          <w:bottom w:val="nil"/>
          <w:right w:val="nil"/>
          <w:between w:val="nil"/>
        </w:pBdr>
        <w:shd w:val="clear" w:color="auto" w:fill="FFFFFF"/>
        <w:rPr>
          <w:rFonts w:cs="Times New Roman"/>
          <w:color w:val="000000"/>
        </w:rPr>
      </w:pPr>
      <w:r w:rsidRPr="00182337">
        <w:rPr>
          <w:rFonts w:cs="Times New Roman"/>
          <w:color w:val="000000"/>
        </w:rPr>
        <w:t>    </w:t>
      </w:r>
      <w:r w:rsidRPr="00182337">
        <w:rPr>
          <w:rFonts w:cs="Times New Roman"/>
          <w:color w:val="990055"/>
        </w:rPr>
        <w:t>margin-right</w:t>
      </w:r>
      <w:r w:rsidRPr="00182337">
        <w:rPr>
          <w:rFonts w:cs="Times New Roman"/>
          <w:color w:val="999999"/>
        </w:rPr>
        <w:t>:</w:t>
      </w:r>
      <w:r w:rsidRPr="00182337">
        <w:rPr>
          <w:rFonts w:cs="Times New Roman"/>
          <w:color w:val="000000"/>
        </w:rPr>
        <w:t xml:space="preserve"> 3.317535545023696682%</w:t>
      </w:r>
      <w:r w:rsidRPr="00182337">
        <w:rPr>
          <w:rFonts w:cs="Times New Roman"/>
          <w:color w:val="999999"/>
        </w:rPr>
        <w:t>;</w:t>
      </w:r>
      <w:r w:rsidRPr="00182337">
        <w:rPr>
          <w:rFonts w:cs="Times New Roman"/>
          <w:color w:val="000000"/>
        </w:rPr>
        <w:t xml:space="preserve">    </w:t>
      </w:r>
      <w:r w:rsidRPr="00182337">
        <w:rPr>
          <w:rFonts w:cs="Times New Roman"/>
          <w:color w:val="708090"/>
        </w:rPr>
        <w:t>/* 21px / 633px */</w:t>
      </w:r>
    </w:p>
    <w:p w14:paraId="00000095" w14:textId="77777777" w:rsidR="00116839" w:rsidRPr="00182337" w:rsidRDefault="00EB2B33">
      <w:pPr>
        <w:widowControl/>
        <w:pBdr>
          <w:top w:val="nil"/>
          <w:left w:val="nil"/>
          <w:bottom w:val="nil"/>
          <w:right w:val="nil"/>
          <w:between w:val="nil"/>
        </w:pBdr>
        <w:shd w:val="clear" w:color="auto" w:fill="FFFFFF"/>
        <w:rPr>
          <w:rFonts w:cs="Times New Roman"/>
          <w:color w:val="000000"/>
        </w:rPr>
      </w:pPr>
      <w:r w:rsidRPr="00182337">
        <w:rPr>
          <w:rFonts w:cs="Times New Roman"/>
          <w:color w:val="000000"/>
        </w:rPr>
        <w:t>    </w:t>
      </w:r>
      <w:r w:rsidRPr="00182337">
        <w:rPr>
          <w:rFonts w:cs="Times New Roman"/>
          <w:color w:val="990055"/>
        </w:rPr>
        <w:t>width</w:t>
      </w:r>
      <w:r w:rsidRPr="00182337">
        <w:rPr>
          <w:rFonts w:cs="Times New Roman"/>
          <w:color w:val="999999"/>
        </w:rPr>
        <w:t>:</w:t>
      </w:r>
      <w:r w:rsidRPr="00182337">
        <w:rPr>
          <w:rFonts w:cs="Times New Roman"/>
          <w:color w:val="000000"/>
        </w:rPr>
        <w:t xml:space="preserve"> 48.341232227488151658%</w:t>
      </w:r>
      <w:r w:rsidRPr="00182337">
        <w:rPr>
          <w:rFonts w:cs="Times New Roman"/>
          <w:color w:val="999999"/>
        </w:rPr>
        <w:t>;</w:t>
      </w:r>
      <w:r w:rsidRPr="00182337">
        <w:rPr>
          <w:rFonts w:cs="Times New Roman"/>
          <w:color w:val="000000"/>
        </w:rPr>
        <w:t xml:space="preserve">          </w:t>
      </w:r>
      <w:r w:rsidRPr="00182337">
        <w:rPr>
          <w:rFonts w:cs="Times New Roman"/>
          <w:color w:val="708090"/>
        </w:rPr>
        <w:t>/* 306px / 633px */</w:t>
      </w:r>
    </w:p>
    <w:p w14:paraId="00000096" w14:textId="77777777" w:rsidR="00116839" w:rsidRPr="00182337" w:rsidRDefault="00EB2B33">
      <w:pPr>
        <w:widowControl/>
        <w:pBdr>
          <w:top w:val="nil"/>
          <w:left w:val="nil"/>
          <w:bottom w:val="nil"/>
          <w:right w:val="nil"/>
          <w:between w:val="nil"/>
        </w:pBdr>
        <w:shd w:val="clear" w:color="auto" w:fill="FFFFFF"/>
        <w:rPr>
          <w:rFonts w:cs="Times New Roman"/>
          <w:color w:val="000000"/>
        </w:rPr>
      </w:pPr>
      <w:r w:rsidRPr="00182337">
        <w:rPr>
          <w:rFonts w:cs="Times New Roman"/>
          <w:color w:val="000000"/>
        </w:rPr>
        <w:t>  </w:t>
      </w:r>
      <w:r w:rsidRPr="00182337">
        <w:rPr>
          <w:rFonts w:cs="Times New Roman"/>
          <w:color w:val="999999"/>
        </w:rPr>
        <w:t>}</w:t>
      </w:r>
      <w:r w:rsidRPr="00182337">
        <w:rPr>
          <w:rFonts w:cs="Times New Roman"/>
          <w:color w:val="000000"/>
        </w:rPr>
        <w:t xml:space="preserve">  </w:t>
      </w:r>
      <w:r w:rsidRPr="00182337">
        <w:rPr>
          <w:rFonts w:cs="Times New Roman"/>
          <w:color w:val="669900"/>
        </w:rPr>
        <w:t>li#f-watson,</w:t>
      </w:r>
    </w:p>
    <w:p w14:paraId="00000097" w14:textId="77777777" w:rsidR="00116839" w:rsidRPr="00182337" w:rsidRDefault="00EB2B33">
      <w:pPr>
        <w:widowControl/>
        <w:pBdr>
          <w:top w:val="nil"/>
          <w:left w:val="nil"/>
          <w:bottom w:val="nil"/>
          <w:right w:val="nil"/>
          <w:between w:val="nil"/>
        </w:pBdr>
        <w:shd w:val="clear" w:color="auto" w:fill="FFFFFF"/>
        <w:rPr>
          <w:rFonts w:cs="Times New Roman"/>
          <w:color w:val="000000"/>
        </w:rPr>
      </w:pPr>
      <w:r w:rsidRPr="00182337">
        <w:rPr>
          <w:rFonts w:cs="Times New Roman"/>
          <w:color w:val="669900"/>
        </w:rPr>
        <w:t xml:space="preserve">  li#f-moriarty </w:t>
      </w:r>
      <w:r w:rsidRPr="00182337">
        <w:rPr>
          <w:rFonts w:cs="Times New Roman"/>
          <w:color w:val="999999"/>
        </w:rPr>
        <w:t>{</w:t>
      </w:r>
    </w:p>
    <w:p w14:paraId="00000098" w14:textId="77777777" w:rsidR="00116839" w:rsidRPr="00182337" w:rsidRDefault="00EB2B33">
      <w:pPr>
        <w:widowControl/>
        <w:pBdr>
          <w:top w:val="nil"/>
          <w:left w:val="nil"/>
          <w:bottom w:val="nil"/>
          <w:right w:val="nil"/>
          <w:between w:val="nil"/>
        </w:pBdr>
        <w:shd w:val="clear" w:color="auto" w:fill="FFFFFF"/>
        <w:rPr>
          <w:rFonts w:cs="Times New Roman"/>
          <w:color w:val="000000"/>
        </w:rPr>
      </w:pPr>
      <w:r w:rsidRPr="00182337">
        <w:rPr>
          <w:rFonts w:cs="Times New Roman"/>
          <w:color w:val="000000"/>
        </w:rPr>
        <w:t>    </w:t>
      </w:r>
      <w:r w:rsidRPr="00182337">
        <w:rPr>
          <w:rFonts w:cs="Times New Roman"/>
          <w:color w:val="990055"/>
        </w:rPr>
        <w:t>margin-right</w:t>
      </w:r>
      <w:r w:rsidRPr="00182337">
        <w:rPr>
          <w:rFonts w:cs="Times New Roman"/>
          <w:color w:val="999999"/>
        </w:rPr>
        <w:t>:</w:t>
      </w:r>
      <w:r w:rsidRPr="00182337">
        <w:rPr>
          <w:rFonts w:cs="Times New Roman"/>
          <w:color w:val="000000"/>
        </w:rPr>
        <w:t xml:space="preserve"> 0</w:t>
      </w:r>
      <w:r w:rsidRPr="00182337">
        <w:rPr>
          <w:rFonts w:cs="Times New Roman"/>
          <w:color w:val="999999"/>
        </w:rPr>
        <w:t>;</w:t>
      </w:r>
    </w:p>
    <w:p w14:paraId="00000099" w14:textId="77777777" w:rsidR="00116839" w:rsidRPr="00182337" w:rsidRDefault="00EB2B33">
      <w:pPr>
        <w:widowControl/>
        <w:pBdr>
          <w:top w:val="nil"/>
          <w:left w:val="nil"/>
          <w:bottom w:val="nil"/>
          <w:right w:val="nil"/>
          <w:between w:val="nil"/>
        </w:pBdr>
        <w:shd w:val="clear" w:color="auto" w:fill="FFFFFF"/>
        <w:rPr>
          <w:rFonts w:cs="Times New Roman"/>
          <w:color w:val="000000"/>
        </w:rPr>
      </w:pPr>
      <w:r w:rsidRPr="00182337">
        <w:rPr>
          <w:rFonts w:cs="Times New Roman"/>
          <w:color w:val="000000"/>
        </w:rPr>
        <w:t>  </w:t>
      </w:r>
      <w:r w:rsidRPr="00182337">
        <w:rPr>
          <w:rFonts w:cs="Times New Roman"/>
          <w:color w:val="999999"/>
        </w:rPr>
        <w:t>}</w:t>
      </w:r>
    </w:p>
    <w:p w14:paraId="0000009A" w14:textId="77777777" w:rsidR="00116839" w:rsidRPr="00182337" w:rsidRDefault="00EB2B33">
      <w:pPr>
        <w:widowControl/>
        <w:pBdr>
          <w:top w:val="nil"/>
          <w:left w:val="nil"/>
          <w:bottom w:val="dotted" w:sz="6" w:space="9" w:color="BFBFBF"/>
          <w:right w:val="nil"/>
          <w:between w:val="nil"/>
        </w:pBdr>
        <w:shd w:val="clear" w:color="auto" w:fill="FFFFFF"/>
        <w:spacing w:after="384"/>
        <w:rPr>
          <w:rFonts w:cs="Times New Roman"/>
          <w:color w:val="000000"/>
        </w:rPr>
      </w:pPr>
      <w:r w:rsidRPr="00182337">
        <w:rPr>
          <w:rFonts w:cs="Times New Roman"/>
          <w:color w:val="999999"/>
        </w:rPr>
        <w:t>}</w:t>
      </w:r>
    </w:p>
    <w:p w14:paraId="0000009B" w14:textId="77777777" w:rsidR="00116839" w:rsidRPr="00182337" w:rsidRDefault="00EB2B33">
      <w:pPr>
        <w:widowControl/>
        <w:pBdr>
          <w:top w:val="nil"/>
          <w:left w:val="nil"/>
          <w:bottom w:val="nil"/>
          <w:right w:val="nil"/>
          <w:between w:val="nil"/>
        </w:pBdr>
        <w:jc w:val="center"/>
        <w:rPr>
          <w:rFonts w:cs="Times New Roman"/>
          <w:color w:val="000000"/>
        </w:rPr>
      </w:pPr>
      <w:r w:rsidRPr="00182337">
        <w:rPr>
          <w:rFonts w:cs="Times New Roman"/>
          <w:noProof/>
          <w:color w:val="2455C3"/>
        </w:rPr>
        <w:drawing>
          <wp:inline distT="0" distB="0" distL="0" distR="0" wp14:anchorId="218C3068" wp14:editId="1A29C878">
            <wp:extent cx="2571750" cy="2571750"/>
            <wp:effectExtent l="0" t="0" r="0" b="0"/>
            <wp:docPr id="11" name="image3.jpg" descr="https://i0.wp.com/alistapart.com/wp-content/uploads/2012/07/f-img-narrow.jpg?w=960&amp;ssl=1"/>
            <wp:cNvGraphicFramePr/>
            <a:graphic xmlns:a="http://schemas.openxmlformats.org/drawingml/2006/main">
              <a:graphicData uri="http://schemas.openxmlformats.org/drawingml/2006/picture">
                <pic:pic xmlns:pic="http://schemas.openxmlformats.org/drawingml/2006/picture">
                  <pic:nvPicPr>
                    <pic:cNvPr id="0" name="image3.jpg" descr="https://i0.wp.com/alistapart.com/wp-content/uploads/2012/07/f-img-narrow.jpg?w=960&amp;ssl=1"/>
                    <pic:cNvPicPr preferRelativeResize="0"/>
                  </pic:nvPicPr>
                  <pic:blipFill>
                    <a:blip r:embed="rId49"/>
                    <a:srcRect/>
                    <a:stretch>
                      <a:fillRect/>
                    </a:stretch>
                  </pic:blipFill>
                  <pic:spPr>
                    <a:xfrm>
                      <a:off x="0" y="0"/>
                      <a:ext cx="2571750" cy="2571750"/>
                    </a:xfrm>
                    <a:prstGeom prst="rect">
                      <a:avLst/>
                    </a:prstGeom>
                    <a:ln/>
                  </pic:spPr>
                </pic:pic>
              </a:graphicData>
            </a:graphic>
          </wp:inline>
        </w:drawing>
      </w:r>
    </w:p>
    <w:p w14:paraId="0000009C" w14:textId="77777777" w:rsidR="00116839" w:rsidRPr="00182337" w:rsidRDefault="00C1485F">
      <w:pPr>
        <w:widowControl/>
        <w:pBdr>
          <w:top w:val="nil"/>
          <w:left w:val="nil"/>
          <w:bottom w:val="nil"/>
          <w:right w:val="nil"/>
          <w:between w:val="nil"/>
        </w:pBdr>
        <w:rPr>
          <w:rFonts w:cs="Times New Roman"/>
          <w:color w:val="000000"/>
        </w:rPr>
      </w:pPr>
      <w:sdt>
        <w:sdtPr>
          <w:rPr>
            <w:rFonts w:cs="Times New Roman"/>
          </w:rPr>
          <w:tag w:val="goog_rdk_232"/>
          <w:id w:val="569310008"/>
        </w:sdtPr>
        <w:sdtEndPr/>
        <w:sdtContent>
          <w:r w:rsidR="00EB2B33" w:rsidRPr="00182337">
            <w:rPr>
              <w:rFonts w:cs="Times New Roman"/>
              <w:color w:val="000000"/>
            </w:rPr>
            <w:t>我們的圖片可以響應地改變其佈局</w:t>
          </w:r>
        </w:sdtContent>
      </w:sdt>
      <w:hyperlink r:id="rId50">
        <w:r w:rsidR="00EB2B33" w:rsidRPr="00182337">
          <w:rPr>
            <w:rFonts w:cs="Times New Roman"/>
            <w:color w:val="2455C3"/>
            <w:u w:val="single"/>
          </w:rPr>
          <w:t>，以更好地適應較小的顯示器</w:t>
        </w:r>
      </w:hyperlink>
      <w:sdt>
        <w:sdtPr>
          <w:rPr>
            <w:rFonts w:cs="Times New Roman"/>
          </w:rPr>
          <w:tag w:val="goog_rdk_233"/>
          <w:id w:val="286480548"/>
        </w:sdtPr>
        <w:sdtEndPr/>
        <w:sdtContent>
          <w:r w:rsidR="00EB2B33" w:rsidRPr="00182337">
            <w:rPr>
              <w:rFonts w:cs="Times New Roman"/>
              <w:color w:val="000000"/>
            </w:rPr>
            <w:t>。</w:t>
          </w:r>
        </w:sdtContent>
      </w:sdt>
    </w:p>
    <w:p w14:paraId="0000009D" w14:textId="77777777" w:rsidR="00116839" w:rsidRPr="00182337" w:rsidRDefault="00116839">
      <w:pPr>
        <w:rPr>
          <w:rFonts w:cs="Times New Roman"/>
        </w:rPr>
      </w:pPr>
    </w:p>
    <w:p w14:paraId="0000009E"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234"/>
          <w:id w:val="-330456108"/>
        </w:sdtPr>
        <w:sdtEndPr/>
        <w:sdtContent>
          <w:r w:rsidR="00EB2B33" w:rsidRPr="00182337">
            <w:rPr>
              <w:rFonts w:cs="Times New Roman"/>
              <w:color w:val="222222"/>
            </w:rPr>
            <w:t>不要介意難看的百分比；</w:t>
          </w:r>
        </w:sdtContent>
      </w:sdt>
      <w:hyperlink r:id="rId51">
        <w:r w:rsidR="00EB2B33" w:rsidRPr="00182337">
          <w:rPr>
            <w:rFonts w:cs="Times New Roman"/>
            <w:color w:val="2455C3"/>
            <w:u w:val="single"/>
          </w:rPr>
          <w:t>我們只是重新計算</w:t>
        </w:r>
      </w:hyperlink>
      <w:hyperlink r:id="rId52">
        <w:r w:rsidR="00EB2B33" w:rsidRPr="00182337">
          <w:rPr>
            <w:rFonts w:cs="Times New Roman"/>
            <w:color w:val="2455C3"/>
            <w:highlight w:val="yellow"/>
            <w:u w:val="single"/>
          </w:rPr>
          <w:t>流動佈局</w:t>
        </w:r>
      </w:hyperlink>
      <w:sdt>
        <w:sdtPr>
          <w:rPr>
            <w:rFonts w:cs="Times New Roman"/>
          </w:rPr>
          <w:tag w:val="goog_rdk_235"/>
          <w:id w:val="1711066788"/>
        </w:sdtPr>
        <w:sdtEndPr/>
        <w:sdtContent>
          <w:r w:rsidR="00EB2B33" w:rsidRPr="00182337">
            <w:rPr>
              <w:rFonts w:cs="Times New Roman"/>
              <w:color w:val="222222"/>
            </w:rPr>
            <w:t>的寬度以適應新的線性化佈局。簡而言之，當視窗的寬度低於</w:t>
          </w:r>
        </w:sdtContent>
      </w:sdt>
      <w:r w:rsidR="00EB2B33" w:rsidRPr="00182337">
        <w:rPr>
          <w:rFonts w:cs="Times New Roman"/>
          <w:color w:val="222222"/>
          <w:shd w:val="clear" w:color="auto" w:fill="EEEEEE"/>
        </w:rPr>
        <w:t>400px</w:t>
      </w:r>
      <w:sdt>
        <w:sdtPr>
          <w:rPr>
            <w:rFonts w:cs="Times New Roman"/>
          </w:rPr>
          <w:tag w:val="goog_rdk_236"/>
          <w:id w:val="-753283165"/>
        </w:sdtPr>
        <w:sdtEndPr/>
        <w:sdtContent>
          <w:r w:rsidR="00EB2B33" w:rsidRPr="00182337">
            <w:rPr>
              <w:rFonts w:cs="Times New Roman"/>
              <w:color w:val="222222"/>
            </w:rPr>
            <w:t>時，我們</w:t>
          </w:r>
        </w:sdtContent>
      </w:sdt>
      <w:hyperlink r:id="rId53">
        <w:r w:rsidR="00EB2B33" w:rsidRPr="00182337">
          <w:rPr>
            <w:rFonts w:cs="Times New Roman"/>
            <w:color w:val="2455C3"/>
            <w:u w:val="single"/>
          </w:rPr>
          <w:t>將從三欄佈局轉變為兩欄佈局</w:t>
        </w:r>
      </w:hyperlink>
      <w:sdt>
        <w:sdtPr>
          <w:rPr>
            <w:rFonts w:cs="Times New Roman"/>
          </w:rPr>
          <w:tag w:val="goog_rdk_237"/>
          <w:id w:val="352470076"/>
        </w:sdtPr>
        <w:sdtEndPr/>
        <w:sdtContent>
          <w:r w:rsidR="00EB2B33" w:rsidRPr="00182337">
            <w:rPr>
              <w:rFonts w:cs="Times New Roman"/>
              <w:color w:val="222222"/>
            </w:rPr>
            <w:t>，使圖像更加突出。</w:t>
          </w:r>
        </w:sdtContent>
      </w:sdt>
    </w:p>
    <w:p w14:paraId="0000009F" w14:textId="77777777" w:rsidR="00116839" w:rsidRPr="00182337" w:rsidRDefault="00C1485F">
      <w:pPr>
        <w:widowControl/>
        <w:pBdr>
          <w:top w:val="nil"/>
          <w:left w:val="nil"/>
          <w:bottom w:val="nil"/>
          <w:right w:val="nil"/>
          <w:between w:val="nil"/>
        </w:pBdr>
        <w:shd w:val="clear" w:color="auto" w:fill="FFFFFF"/>
        <w:spacing w:after="360"/>
        <w:rPr>
          <w:rFonts w:cs="Times New Roman"/>
          <w:color w:val="000000"/>
        </w:rPr>
      </w:pPr>
      <w:sdt>
        <w:sdtPr>
          <w:rPr>
            <w:rFonts w:cs="Times New Roman"/>
          </w:rPr>
          <w:tag w:val="goog_rdk_239"/>
          <w:id w:val="90448332"/>
        </w:sdtPr>
        <w:sdtEndPr/>
        <w:sdtContent>
          <w:r w:rsidR="00EB2B33" w:rsidRPr="00182337">
            <w:rPr>
              <w:rFonts w:cs="Times New Roman"/>
              <w:color w:val="222222"/>
            </w:rPr>
            <w:t>實際上，我們也可以對寬螢幕顯示器採取相同的方法。對於更大的解析度，我們可以對影像進行六橫排處理，將它們</w:t>
          </w:r>
        </w:sdtContent>
      </w:sdt>
      <w:sdt>
        <w:sdtPr>
          <w:rPr>
            <w:rFonts w:cs="Times New Roman"/>
          </w:rPr>
          <w:tag w:val="goog_rdk_238"/>
          <w:id w:val="-603569104"/>
        </w:sdtPr>
        <w:sdtEndPr/>
        <w:sdtContent/>
      </w:sdt>
      <w:hyperlink r:id="rId54">
        <w:r w:rsidR="00EB2B33" w:rsidRPr="00182337">
          <w:rPr>
            <w:rFonts w:cs="Times New Roman"/>
            <w:color w:val="2455C3"/>
            <w:u w:val="single"/>
          </w:rPr>
          <w:t>全部放在同一列中</w:t>
        </w:r>
      </w:hyperlink>
      <w:sdt>
        <w:sdtPr>
          <w:rPr>
            <w:rFonts w:cs="Times New Roman"/>
          </w:rPr>
          <w:tag w:val="goog_rdk_240"/>
          <w:id w:val="-680963770"/>
        </w:sdtPr>
        <w:sdtEndPr/>
        <w:sdtContent>
          <w:r w:rsidR="00EB2B33" w:rsidRPr="00182337">
            <w:rPr>
              <w:rFonts w:cs="Times New Roman"/>
              <w:color w:val="222222"/>
            </w:rPr>
            <w:t>：</w:t>
          </w:r>
        </w:sdtContent>
      </w:sdt>
    </w:p>
    <w:p w14:paraId="000000A0" w14:textId="77777777" w:rsidR="00116839" w:rsidRPr="00182337" w:rsidRDefault="00EB2B33">
      <w:pPr>
        <w:widowControl/>
        <w:pBdr>
          <w:top w:val="dotted" w:sz="6" w:space="9" w:color="BFBFBF"/>
          <w:left w:val="nil"/>
          <w:bottom w:val="nil"/>
          <w:right w:val="nil"/>
          <w:between w:val="nil"/>
        </w:pBdr>
        <w:shd w:val="clear" w:color="auto" w:fill="FFFFFF"/>
        <w:rPr>
          <w:rFonts w:cs="Times New Roman"/>
          <w:color w:val="000000"/>
        </w:rPr>
      </w:pPr>
      <w:r w:rsidRPr="00182337">
        <w:rPr>
          <w:rFonts w:cs="Times New Roman"/>
          <w:color w:val="0077AA"/>
        </w:rPr>
        <w:t xml:space="preserve">@media screen and (min-width: 1300px) </w:t>
      </w:r>
      <w:r w:rsidRPr="00182337">
        <w:rPr>
          <w:rFonts w:cs="Times New Roman"/>
          <w:color w:val="999999"/>
        </w:rPr>
        <w:t>{</w:t>
      </w:r>
    </w:p>
    <w:p w14:paraId="000000A1" w14:textId="77777777" w:rsidR="00116839" w:rsidRPr="00182337" w:rsidRDefault="00EB2B33">
      <w:pPr>
        <w:widowControl/>
        <w:pBdr>
          <w:top w:val="nil"/>
          <w:left w:val="nil"/>
          <w:bottom w:val="nil"/>
          <w:right w:val="nil"/>
          <w:between w:val="nil"/>
        </w:pBdr>
        <w:shd w:val="clear" w:color="auto" w:fill="FFFFFF"/>
        <w:rPr>
          <w:rFonts w:cs="Times New Roman"/>
          <w:color w:val="000000"/>
        </w:rPr>
      </w:pPr>
      <w:r w:rsidRPr="00182337">
        <w:rPr>
          <w:rFonts w:cs="Times New Roman"/>
          <w:color w:val="000000"/>
        </w:rPr>
        <w:t>  </w:t>
      </w:r>
      <w:r w:rsidRPr="00182337">
        <w:rPr>
          <w:rFonts w:cs="Times New Roman"/>
          <w:color w:val="669900"/>
        </w:rPr>
        <w:t>.figure,</w:t>
      </w:r>
    </w:p>
    <w:p w14:paraId="000000A2" w14:textId="77777777" w:rsidR="00116839" w:rsidRPr="00182337" w:rsidRDefault="00EB2B33">
      <w:pPr>
        <w:widowControl/>
        <w:pBdr>
          <w:top w:val="nil"/>
          <w:left w:val="nil"/>
          <w:bottom w:val="nil"/>
          <w:right w:val="nil"/>
          <w:between w:val="nil"/>
        </w:pBdr>
        <w:shd w:val="clear" w:color="auto" w:fill="FFFFFF"/>
        <w:rPr>
          <w:rFonts w:cs="Times New Roman"/>
          <w:color w:val="000000"/>
        </w:rPr>
      </w:pPr>
      <w:r w:rsidRPr="00182337">
        <w:rPr>
          <w:rFonts w:cs="Times New Roman"/>
          <w:color w:val="669900"/>
        </w:rPr>
        <w:t xml:space="preserve">  li#f-mycroft </w:t>
      </w:r>
      <w:r w:rsidRPr="00182337">
        <w:rPr>
          <w:rFonts w:cs="Times New Roman"/>
          <w:color w:val="999999"/>
        </w:rPr>
        <w:t>{</w:t>
      </w:r>
    </w:p>
    <w:p w14:paraId="000000A3" w14:textId="77777777" w:rsidR="00116839" w:rsidRPr="00182337" w:rsidRDefault="00EB2B33">
      <w:pPr>
        <w:widowControl/>
        <w:pBdr>
          <w:top w:val="nil"/>
          <w:left w:val="nil"/>
          <w:bottom w:val="nil"/>
          <w:right w:val="nil"/>
          <w:between w:val="nil"/>
        </w:pBdr>
        <w:shd w:val="clear" w:color="auto" w:fill="FFFFFF"/>
        <w:rPr>
          <w:rFonts w:cs="Times New Roman"/>
          <w:color w:val="000000"/>
        </w:rPr>
      </w:pPr>
      <w:r w:rsidRPr="00182337">
        <w:rPr>
          <w:rFonts w:cs="Times New Roman"/>
          <w:color w:val="000000"/>
        </w:rPr>
        <w:t>    </w:t>
      </w:r>
      <w:r w:rsidRPr="00182337">
        <w:rPr>
          <w:rFonts w:cs="Times New Roman"/>
          <w:color w:val="990055"/>
        </w:rPr>
        <w:t>margin-right</w:t>
      </w:r>
      <w:r w:rsidRPr="00182337">
        <w:rPr>
          <w:rFonts w:cs="Times New Roman"/>
          <w:color w:val="999999"/>
        </w:rPr>
        <w:t>:</w:t>
      </w:r>
      <w:r w:rsidRPr="00182337">
        <w:rPr>
          <w:rFonts w:cs="Times New Roman"/>
          <w:color w:val="000000"/>
        </w:rPr>
        <w:t xml:space="preserve"> 3.317535545023696682%</w:t>
      </w:r>
      <w:r w:rsidRPr="00182337">
        <w:rPr>
          <w:rFonts w:cs="Times New Roman"/>
          <w:color w:val="999999"/>
        </w:rPr>
        <w:t>;</w:t>
      </w:r>
      <w:r w:rsidRPr="00182337">
        <w:rPr>
          <w:rFonts w:cs="Times New Roman"/>
          <w:color w:val="000000"/>
        </w:rPr>
        <w:t xml:space="preserve">    </w:t>
      </w:r>
      <w:r w:rsidRPr="00182337">
        <w:rPr>
          <w:rFonts w:cs="Times New Roman"/>
          <w:color w:val="708090"/>
        </w:rPr>
        <w:t>/* 21px / 633px */</w:t>
      </w:r>
    </w:p>
    <w:p w14:paraId="000000A4" w14:textId="77777777" w:rsidR="00116839" w:rsidRPr="00182337" w:rsidRDefault="00EB2B33">
      <w:pPr>
        <w:widowControl/>
        <w:pBdr>
          <w:top w:val="nil"/>
          <w:left w:val="nil"/>
          <w:bottom w:val="nil"/>
          <w:right w:val="nil"/>
          <w:between w:val="nil"/>
        </w:pBdr>
        <w:shd w:val="clear" w:color="auto" w:fill="FFFFFF"/>
        <w:rPr>
          <w:rFonts w:cs="Times New Roman"/>
          <w:color w:val="000000"/>
        </w:rPr>
      </w:pPr>
      <w:r w:rsidRPr="00182337">
        <w:rPr>
          <w:rFonts w:cs="Times New Roman"/>
          <w:color w:val="000000"/>
        </w:rPr>
        <w:t>    </w:t>
      </w:r>
      <w:r w:rsidRPr="00182337">
        <w:rPr>
          <w:rFonts w:cs="Times New Roman"/>
          <w:color w:val="990055"/>
        </w:rPr>
        <w:t>width</w:t>
      </w:r>
      <w:r w:rsidRPr="00182337">
        <w:rPr>
          <w:rFonts w:cs="Times New Roman"/>
          <w:color w:val="999999"/>
        </w:rPr>
        <w:t>:</w:t>
      </w:r>
      <w:r w:rsidRPr="00182337">
        <w:rPr>
          <w:rFonts w:cs="Times New Roman"/>
          <w:color w:val="000000"/>
        </w:rPr>
        <w:t xml:space="preserve"> 13.902053712480252764%</w:t>
      </w:r>
      <w:r w:rsidRPr="00182337">
        <w:rPr>
          <w:rFonts w:cs="Times New Roman"/>
          <w:color w:val="999999"/>
        </w:rPr>
        <w:t>;</w:t>
      </w:r>
      <w:r w:rsidRPr="00182337">
        <w:rPr>
          <w:rFonts w:cs="Times New Roman"/>
          <w:color w:val="000000"/>
        </w:rPr>
        <w:t xml:space="preserve">          </w:t>
      </w:r>
      <w:r w:rsidRPr="00182337">
        <w:rPr>
          <w:rFonts w:cs="Times New Roman"/>
          <w:color w:val="708090"/>
        </w:rPr>
        <w:t>/* 88px / 633px */</w:t>
      </w:r>
    </w:p>
    <w:p w14:paraId="000000A5" w14:textId="77777777" w:rsidR="00116839" w:rsidRPr="00182337" w:rsidRDefault="00EB2B33">
      <w:pPr>
        <w:widowControl/>
        <w:pBdr>
          <w:top w:val="nil"/>
          <w:left w:val="nil"/>
          <w:bottom w:val="nil"/>
          <w:right w:val="nil"/>
          <w:between w:val="nil"/>
        </w:pBdr>
        <w:shd w:val="clear" w:color="auto" w:fill="FFFFFF"/>
        <w:rPr>
          <w:rFonts w:cs="Times New Roman"/>
          <w:color w:val="000000"/>
        </w:rPr>
      </w:pPr>
      <w:r w:rsidRPr="00182337">
        <w:rPr>
          <w:rFonts w:cs="Times New Roman"/>
          <w:color w:val="000000"/>
        </w:rPr>
        <w:t>  </w:t>
      </w:r>
      <w:r w:rsidRPr="00182337">
        <w:rPr>
          <w:rFonts w:cs="Times New Roman"/>
          <w:color w:val="999999"/>
        </w:rPr>
        <w:t>}</w:t>
      </w:r>
    </w:p>
    <w:p w14:paraId="000000A6" w14:textId="77777777" w:rsidR="00116839" w:rsidRPr="00182337" w:rsidRDefault="00EB2B33">
      <w:pPr>
        <w:widowControl/>
        <w:pBdr>
          <w:top w:val="nil"/>
          <w:left w:val="nil"/>
          <w:bottom w:val="dotted" w:sz="6" w:space="9" w:color="BFBFBF"/>
          <w:right w:val="nil"/>
          <w:between w:val="nil"/>
        </w:pBdr>
        <w:shd w:val="clear" w:color="auto" w:fill="FFFFFF"/>
        <w:spacing w:after="384"/>
        <w:rPr>
          <w:rFonts w:cs="Times New Roman"/>
          <w:color w:val="000000"/>
        </w:rPr>
      </w:pPr>
      <w:r w:rsidRPr="00182337">
        <w:rPr>
          <w:rFonts w:cs="Times New Roman"/>
          <w:color w:val="999999"/>
        </w:rPr>
        <w:t>}</w:t>
      </w:r>
    </w:p>
    <w:p w14:paraId="000000A7" w14:textId="77777777" w:rsidR="00116839" w:rsidRPr="00182337" w:rsidRDefault="00C1485F">
      <w:pPr>
        <w:widowControl/>
        <w:pBdr>
          <w:top w:val="nil"/>
          <w:left w:val="nil"/>
          <w:bottom w:val="nil"/>
          <w:right w:val="nil"/>
          <w:between w:val="nil"/>
        </w:pBdr>
        <w:shd w:val="clear" w:color="auto" w:fill="FFFFFF"/>
        <w:rPr>
          <w:rFonts w:cs="Times New Roman"/>
          <w:color w:val="000000"/>
        </w:rPr>
      </w:pPr>
      <w:hyperlink r:id="rId55">
        <w:r w:rsidR="00EB2B33" w:rsidRPr="00182337">
          <w:rPr>
            <w:rFonts w:cs="Times New Roman"/>
            <w:color w:val="2455C3"/>
            <w:u w:val="single"/>
          </w:rPr>
          <w:t>現在，我們的影像在解析度範圍的兩端</w:t>
        </w:r>
      </w:hyperlink>
      <w:sdt>
        <w:sdtPr>
          <w:rPr>
            <w:rFonts w:cs="Times New Roman"/>
          </w:rPr>
          <w:tag w:val="goog_rdk_241"/>
          <w:id w:val="1179159984"/>
        </w:sdtPr>
        <w:sdtEndPr/>
        <w:sdtContent>
          <w:r w:rsidR="00EB2B33" w:rsidRPr="00182337">
            <w:rPr>
              <w:rFonts w:cs="Times New Roman"/>
              <w:color w:val="222222"/>
            </w:rPr>
            <w:t>都能很好地呈現，最佳化了它們的佈局以適應視窗寬度和設備解析度的變化。</w:t>
          </w:r>
        </w:sdtContent>
      </w:sdt>
    </w:p>
    <w:p w14:paraId="000000A8" w14:textId="77777777" w:rsidR="00116839" w:rsidRPr="00182337" w:rsidRDefault="00EB2B33">
      <w:pPr>
        <w:widowControl/>
        <w:pBdr>
          <w:top w:val="nil"/>
          <w:left w:val="nil"/>
          <w:bottom w:val="nil"/>
          <w:right w:val="nil"/>
          <w:between w:val="nil"/>
        </w:pBdr>
        <w:rPr>
          <w:rFonts w:cs="Times New Roman"/>
          <w:color w:val="000000"/>
        </w:rPr>
      </w:pPr>
      <w:r w:rsidRPr="00182337">
        <w:rPr>
          <w:rFonts w:cs="Times New Roman"/>
          <w:noProof/>
          <w:color w:val="2455C3"/>
        </w:rPr>
        <w:drawing>
          <wp:inline distT="0" distB="0" distL="0" distR="0" wp14:anchorId="4FFC7065" wp14:editId="2270B380">
            <wp:extent cx="5143500" cy="2286000"/>
            <wp:effectExtent l="0" t="0" r="0" b="0"/>
            <wp:docPr id="10" name="image2.jpg" descr="https://i0.wp.com/alistapart.com/wp-content/uploads/2012/07/f-img-widescreen.jpg?w=960&amp;ssl=1"/>
            <wp:cNvGraphicFramePr/>
            <a:graphic xmlns:a="http://schemas.openxmlformats.org/drawingml/2006/main">
              <a:graphicData uri="http://schemas.openxmlformats.org/drawingml/2006/picture">
                <pic:pic xmlns:pic="http://schemas.openxmlformats.org/drawingml/2006/picture">
                  <pic:nvPicPr>
                    <pic:cNvPr id="0" name="image2.jpg" descr="https://i0.wp.com/alistapart.com/wp-content/uploads/2012/07/f-img-widescreen.jpg?w=960&amp;ssl=1"/>
                    <pic:cNvPicPr preferRelativeResize="0"/>
                  </pic:nvPicPr>
                  <pic:blipFill>
                    <a:blip r:embed="rId56"/>
                    <a:srcRect/>
                    <a:stretch>
                      <a:fillRect/>
                    </a:stretch>
                  </pic:blipFill>
                  <pic:spPr>
                    <a:xfrm>
                      <a:off x="0" y="0"/>
                      <a:ext cx="5143500" cy="2286000"/>
                    </a:xfrm>
                    <a:prstGeom prst="rect">
                      <a:avLst/>
                    </a:prstGeom>
                    <a:ln/>
                  </pic:spPr>
                </pic:pic>
              </a:graphicData>
            </a:graphic>
          </wp:inline>
        </w:drawing>
      </w:r>
    </w:p>
    <w:p w14:paraId="000000A9" w14:textId="77777777" w:rsidR="00116839" w:rsidRPr="00182337" w:rsidRDefault="00C1485F">
      <w:pPr>
        <w:widowControl/>
        <w:pBdr>
          <w:top w:val="nil"/>
          <w:left w:val="nil"/>
          <w:bottom w:val="nil"/>
          <w:right w:val="nil"/>
          <w:between w:val="nil"/>
        </w:pBdr>
        <w:rPr>
          <w:rFonts w:cs="Times New Roman"/>
          <w:color w:val="000000"/>
        </w:rPr>
      </w:pPr>
      <w:sdt>
        <w:sdtPr>
          <w:rPr>
            <w:rFonts w:cs="Times New Roman"/>
          </w:rPr>
          <w:tag w:val="goog_rdk_242"/>
          <w:id w:val="10652611"/>
        </w:sdtPr>
        <w:sdtEndPr/>
        <w:sdtContent>
          <w:r w:rsidR="00EB2B33" w:rsidRPr="00182337">
            <w:rPr>
              <w:rFonts w:cs="Times New Roman"/>
              <w:color w:val="000000"/>
            </w:rPr>
            <w:t>透過在新的</w:t>
          </w:r>
          <w:r w:rsidR="00EB2B33" w:rsidRPr="00182337">
            <w:rPr>
              <w:rFonts w:cs="Times New Roman"/>
              <w:color w:val="000000"/>
            </w:rPr>
            <w:t>media query</w:t>
          </w:r>
          <w:r w:rsidR="00EB2B33" w:rsidRPr="00182337">
            <w:rPr>
              <w:rFonts w:cs="Times New Roman"/>
              <w:color w:val="000000"/>
            </w:rPr>
            <w:t>中指定更寬的範圍</w:t>
          </w:r>
          <w:r w:rsidR="00EB2B33" w:rsidRPr="00182337">
            <w:rPr>
              <w:rFonts w:cs="Times New Roman"/>
              <w:color w:val="000000"/>
            </w:rPr>
            <w:t>min-width</w:t>
          </w:r>
          <w:r w:rsidR="00EB2B33" w:rsidRPr="00182337">
            <w:rPr>
              <w:rFonts w:cs="Times New Roman"/>
              <w:color w:val="000000"/>
            </w:rPr>
            <w:t>，我們可以將圖片轉換為</w:t>
          </w:r>
        </w:sdtContent>
      </w:sdt>
      <w:hyperlink r:id="rId57">
        <w:r w:rsidR="00EB2B33" w:rsidRPr="00182337">
          <w:rPr>
            <w:rFonts w:cs="Times New Roman"/>
            <w:color w:val="2455C3"/>
            <w:u w:val="single"/>
          </w:rPr>
          <w:t>單列佈局</w:t>
        </w:r>
      </w:hyperlink>
      <w:sdt>
        <w:sdtPr>
          <w:rPr>
            <w:rFonts w:cs="Times New Roman"/>
          </w:rPr>
          <w:tag w:val="goog_rdk_243"/>
          <w:id w:val="548353000"/>
        </w:sdtPr>
        <w:sdtEndPr/>
        <w:sdtContent>
          <w:r w:rsidR="00EB2B33" w:rsidRPr="00182337">
            <w:rPr>
              <w:rFonts w:cs="Times New Roman"/>
              <w:color w:val="000000"/>
            </w:rPr>
            <w:t>。</w:t>
          </w:r>
        </w:sdtContent>
      </w:sdt>
    </w:p>
    <w:p w14:paraId="000000AA" w14:textId="77777777" w:rsidR="00116839" w:rsidRPr="00182337" w:rsidRDefault="00116839">
      <w:pPr>
        <w:rPr>
          <w:rFonts w:cs="Times New Roman"/>
        </w:rPr>
      </w:pPr>
    </w:p>
    <w:p w14:paraId="000000AB"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244"/>
          <w:id w:val="-1783943401"/>
        </w:sdtPr>
        <w:sdtEndPr/>
        <w:sdtContent>
          <w:r w:rsidR="00EB2B33" w:rsidRPr="00182337">
            <w:rPr>
              <w:rFonts w:cs="Times New Roman"/>
              <w:color w:val="222222"/>
            </w:rPr>
            <w:t>但這只是開始。根據我們嵌入在</w:t>
          </w:r>
          <w:r w:rsidR="00EB2B33" w:rsidRPr="00182337">
            <w:rPr>
              <w:rFonts w:cs="Times New Roman"/>
              <w:color w:val="222222"/>
            </w:rPr>
            <w:t>CSS</w:t>
          </w:r>
          <w:r w:rsidR="00EB2B33" w:rsidRPr="00182337">
            <w:rPr>
              <w:rFonts w:cs="Times New Roman"/>
              <w:color w:val="222222"/>
            </w:rPr>
            <w:t>中的</w:t>
          </w:r>
          <w:r w:rsidR="00EB2B33" w:rsidRPr="00182337">
            <w:rPr>
              <w:rFonts w:cs="Times New Roman"/>
              <w:color w:val="222222"/>
            </w:rPr>
            <w:t>media queries</w:t>
          </w:r>
          <w:r w:rsidR="00EB2B33" w:rsidRPr="00182337">
            <w:rPr>
              <w:rFonts w:cs="Times New Roman"/>
              <w:color w:val="222222"/>
            </w:rPr>
            <w:t>，我們可以改變的不僅僅是一些圖像的位置：我們可以根據不同的解析度範圍引入新的替代佈局，也</w:t>
          </w:r>
          <w:r w:rsidR="00EB2B33" w:rsidRPr="00182337">
            <w:rPr>
              <w:rFonts w:cs="Times New Roman"/>
              <w:color w:val="222222"/>
            </w:rPr>
            <w:lastRenderedPageBreak/>
            <w:t>許使導覽在寬屏視角中更加突出，或者在較小的顯示器上將其重新放置在</w:t>
          </w:r>
          <w:r w:rsidR="00EB2B33" w:rsidRPr="00182337">
            <w:rPr>
              <w:rFonts w:cs="Times New Roman"/>
              <w:color w:val="222222"/>
            </w:rPr>
            <w:t>logo</w:t>
          </w:r>
          <w:r w:rsidR="00EB2B33" w:rsidRPr="00182337">
            <w:rPr>
              <w:rFonts w:cs="Times New Roman"/>
              <w:color w:val="222222"/>
            </w:rPr>
            <w:t>上方。</w:t>
          </w:r>
        </w:sdtContent>
      </w:sdt>
    </w:p>
    <w:p w14:paraId="000000AC" w14:textId="77777777" w:rsidR="00116839" w:rsidRPr="00182337" w:rsidRDefault="00EB2B33">
      <w:pPr>
        <w:widowControl/>
        <w:pBdr>
          <w:top w:val="nil"/>
          <w:left w:val="nil"/>
          <w:bottom w:val="nil"/>
          <w:right w:val="nil"/>
          <w:between w:val="nil"/>
        </w:pBdr>
        <w:rPr>
          <w:rFonts w:cs="Times New Roman"/>
          <w:color w:val="000000"/>
        </w:rPr>
      </w:pPr>
      <w:r w:rsidRPr="00182337">
        <w:rPr>
          <w:rFonts w:cs="Times New Roman"/>
          <w:noProof/>
          <w:color w:val="2455C3"/>
        </w:rPr>
        <w:drawing>
          <wp:inline distT="0" distB="0" distL="0" distR="0" wp14:anchorId="58A3030D" wp14:editId="00B8E37E">
            <wp:extent cx="5153025" cy="1476375"/>
            <wp:effectExtent l="0" t="0" r="0" b="0"/>
            <wp:docPr id="12" name="image1.jpg" descr="https://i0.wp.com/alistapart.com/wp-content/uploads/2012/07/f-nav-narrow.jpg?w=960&amp;ssl=1"/>
            <wp:cNvGraphicFramePr/>
            <a:graphic xmlns:a="http://schemas.openxmlformats.org/drawingml/2006/main">
              <a:graphicData uri="http://schemas.openxmlformats.org/drawingml/2006/picture">
                <pic:pic xmlns:pic="http://schemas.openxmlformats.org/drawingml/2006/picture">
                  <pic:nvPicPr>
                    <pic:cNvPr id="0" name="image1.jpg" descr="https://i0.wp.com/alistapart.com/wp-content/uploads/2012/07/f-nav-narrow.jpg?w=960&amp;ssl=1"/>
                    <pic:cNvPicPr preferRelativeResize="0"/>
                  </pic:nvPicPr>
                  <pic:blipFill>
                    <a:blip r:embed="rId58"/>
                    <a:srcRect/>
                    <a:stretch>
                      <a:fillRect/>
                    </a:stretch>
                  </pic:blipFill>
                  <pic:spPr>
                    <a:xfrm>
                      <a:off x="0" y="0"/>
                      <a:ext cx="5153025" cy="1476375"/>
                    </a:xfrm>
                    <a:prstGeom prst="rect">
                      <a:avLst/>
                    </a:prstGeom>
                    <a:ln/>
                  </pic:spPr>
                </pic:pic>
              </a:graphicData>
            </a:graphic>
          </wp:inline>
        </w:drawing>
      </w:r>
    </w:p>
    <w:p w14:paraId="000000AD" w14:textId="77777777" w:rsidR="00116839" w:rsidRPr="00182337" w:rsidRDefault="00C1485F">
      <w:pPr>
        <w:widowControl/>
        <w:pBdr>
          <w:top w:val="nil"/>
          <w:left w:val="nil"/>
          <w:bottom w:val="nil"/>
          <w:right w:val="nil"/>
          <w:between w:val="nil"/>
        </w:pBdr>
        <w:rPr>
          <w:rFonts w:cs="Times New Roman"/>
          <w:color w:val="000000"/>
        </w:rPr>
      </w:pPr>
      <w:sdt>
        <w:sdtPr>
          <w:rPr>
            <w:rFonts w:cs="Times New Roman"/>
          </w:rPr>
          <w:tag w:val="goog_rdk_245"/>
          <w:id w:val="-751898436"/>
        </w:sdtPr>
        <w:sdtEndPr/>
        <w:sdtContent>
          <w:r w:rsidR="00EB2B33" w:rsidRPr="00182337">
            <w:rPr>
              <w:rFonts w:cs="Times New Roman"/>
              <w:color w:val="000000"/>
            </w:rPr>
            <w:t>透過響應式設計，我們不僅可以在較小的設備上線性化內容，還可以在各種顯示器上</w:t>
          </w:r>
        </w:sdtContent>
      </w:sdt>
      <w:hyperlink r:id="rId59">
        <w:r w:rsidR="00EB2B33" w:rsidRPr="00182337">
          <w:rPr>
            <w:rFonts w:cs="Times New Roman"/>
            <w:color w:val="2455C3"/>
            <w:u w:val="single"/>
          </w:rPr>
          <w:t>最佳化的呈現</w:t>
        </w:r>
      </w:hyperlink>
      <w:sdt>
        <w:sdtPr>
          <w:rPr>
            <w:rFonts w:cs="Times New Roman"/>
          </w:rPr>
          <w:tag w:val="goog_rdk_246"/>
          <w:id w:val="-780180467"/>
        </w:sdtPr>
        <w:sdtEndPr/>
        <w:sdtContent>
          <w:r w:rsidR="00EB2B33" w:rsidRPr="00182337">
            <w:rPr>
              <w:rFonts w:cs="Times New Roman"/>
              <w:color w:val="000000"/>
            </w:rPr>
            <w:t>。</w:t>
          </w:r>
        </w:sdtContent>
      </w:sdt>
    </w:p>
    <w:p w14:paraId="000000AE" w14:textId="77777777" w:rsidR="00116839" w:rsidRPr="00182337" w:rsidRDefault="00116839">
      <w:pPr>
        <w:rPr>
          <w:rFonts w:cs="Times New Roman"/>
        </w:rPr>
      </w:pPr>
    </w:p>
    <w:p w14:paraId="000000AF"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247"/>
          <w:id w:val="-1770925805"/>
        </w:sdtPr>
        <w:sdtEndPr/>
        <w:sdtContent>
          <w:r w:rsidR="00EB2B33" w:rsidRPr="00182337">
            <w:rPr>
              <w:rFonts w:cs="Times New Roman"/>
              <w:color w:val="222222"/>
            </w:rPr>
            <w:t>但響應式設計並不僅限於佈局變更。</w:t>
          </w:r>
          <w:r w:rsidR="00EB2B33" w:rsidRPr="00182337">
            <w:rPr>
              <w:rFonts w:cs="Times New Roman"/>
              <w:color w:val="222222"/>
            </w:rPr>
            <w:t>Media queries</w:t>
          </w:r>
          <w:r w:rsidR="00EB2B33" w:rsidRPr="00182337">
            <w:rPr>
              <w:rFonts w:cs="Times New Roman"/>
              <w:color w:val="222222"/>
            </w:rPr>
            <w:t>使我們能夠在頁面重塑時進行一些極其精確地微調：我們可以為較小的螢幕增加目標區域連結，以在觸控設備上更好地遵守費茨定律；選擇性地顯示或隱藏可以增強頁面導覽的元素；我們甚至可以練習</w:t>
          </w:r>
        </w:sdtContent>
      </w:sdt>
      <w:hyperlink r:id="rId60">
        <w:r w:rsidR="00EB2B33" w:rsidRPr="00182337">
          <w:rPr>
            <w:rFonts w:cs="Times New Roman"/>
            <w:color w:val="2455C3"/>
            <w:u w:val="single"/>
          </w:rPr>
          <w:t>響應式排版</w:t>
        </w:r>
      </w:hyperlink>
      <w:sdt>
        <w:sdtPr>
          <w:rPr>
            <w:rFonts w:cs="Times New Roman"/>
          </w:rPr>
          <w:tag w:val="goog_rdk_248"/>
          <w:id w:val="790401860"/>
        </w:sdtPr>
        <w:sdtEndPr/>
        <w:sdtContent>
          <w:r w:rsidR="00EB2B33" w:rsidRPr="00182337">
            <w:rPr>
              <w:rFonts w:cs="Times New Roman"/>
              <w:color w:val="222222"/>
            </w:rPr>
            <w:t>來逐漸改變文字的大小和行距，進而最佳化提升文字顯示器的閱讀體驗。</w:t>
          </w:r>
        </w:sdtContent>
      </w:sdt>
    </w:p>
    <w:p w14:paraId="000000B0" w14:textId="77777777" w:rsidR="00116839" w:rsidRPr="00182337" w:rsidRDefault="00C1485F">
      <w:pPr>
        <w:pStyle w:val="3"/>
        <w:shd w:val="clear" w:color="auto" w:fill="FFFFFF"/>
        <w:spacing w:before="0" w:after="0"/>
        <w:rPr>
          <w:rFonts w:ascii="Times New Roman" w:eastAsia="標楷體" w:hAnsi="Times New Roman" w:cs="Times New Roman"/>
          <w:sz w:val="24"/>
          <w:szCs w:val="24"/>
        </w:rPr>
      </w:pPr>
      <w:sdt>
        <w:sdtPr>
          <w:rPr>
            <w:rFonts w:ascii="Times New Roman" w:eastAsia="標楷體" w:hAnsi="Times New Roman" w:cs="Times New Roman"/>
            <w:sz w:val="24"/>
            <w:szCs w:val="24"/>
          </w:rPr>
          <w:tag w:val="goog_rdk_249"/>
          <w:id w:val="-391966731"/>
        </w:sdtPr>
        <w:sdtEndPr/>
        <w:sdtContent>
          <w:r w:rsidR="00EB2B33" w:rsidRPr="00182337">
            <w:rPr>
              <w:rFonts w:ascii="Times New Roman" w:eastAsia="標楷體" w:hAnsi="Times New Roman" w:cs="Times New Roman"/>
              <w:smallCaps/>
              <w:color w:val="222222"/>
              <w:sz w:val="24"/>
              <w:szCs w:val="24"/>
            </w:rPr>
            <w:t>一些技術說明</w:t>
          </w:r>
        </w:sdtContent>
      </w:sdt>
    </w:p>
    <w:p w14:paraId="000000B1"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250"/>
          <w:id w:val="-2061316502"/>
        </w:sdtPr>
        <w:sdtEndPr/>
        <w:sdtContent>
          <w:r w:rsidR="00EB2B33" w:rsidRPr="00182337">
            <w:rPr>
              <w:rFonts w:cs="Times New Roman"/>
              <w:color w:val="222222"/>
            </w:rPr>
            <w:t>值得注意的是，</w:t>
          </w:r>
          <w:r w:rsidR="00EB2B33" w:rsidRPr="00182337">
            <w:rPr>
              <w:rFonts w:cs="Times New Roman"/>
              <w:color w:val="222222"/>
            </w:rPr>
            <w:t>Media queries</w:t>
          </w:r>
          <w:r w:rsidR="00EB2B33" w:rsidRPr="00182337">
            <w:rPr>
              <w:rFonts w:cs="Times New Roman"/>
              <w:color w:val="222222"/>
            </w:rPr>
            <w:t>在現今瀏覽器中享有令人難以置信的強大支援。桌面瀏覽器（例如：</w:t>
          </w:r>
          <w:r w:rsidR="00EB2B33" w:rsidRPr="00182337">
            <w:rPr>
              <w:rFonts w:cs="Times New Roman"/>
              <w:color w:val="222222"/>
            </w:rPr>
            <w:t xml:space="preserve"> Safari 3+</w:t>
          </w:r>
          <w:r w:rsidR="00EB2B33" w:rsidRPr="00182337">
            <w:rPr>
              <w:rFonts w:cs="Times New Roman"/>
              <w:color w:val="222222"/>
            </w:rPr>
            <w:t>、</w:t>
          </w:r>
          <w:r w:rsidR="00EB2B33" w:rsidRPr="00182337">
            <w:rPr>
              <w:rFonts w:cs="Times New Roman"/>
              <w:color w:val="222222"/>
            </w:rPr>
            <w:t>Chrome</w:t>
          </w:r>
          <w:r w:rsidR="00EB2B33" w:rsidRPr="00182337">
            <w:rPr>
              <w:rFonts w:cs="Times New Roman"/>
              <w:color w:val="222222"/>
            </w:rPr>
            <w:t>、</w:t>
          </w:r>
          <w:r w:rsidR="00EB2B33" w:rsidRPr="00182337">
            <w:rPr>
              <w:rFonts w:cs="Times New Roman"/>
              <w:color w:val="222222"/>
            </w:rPr>
            <w:t xml:space="preserve">Firefox 3.5+ </w:t>
          </w:r>
          <w:r w:rsidR="00EB2B33" w:rsidRPr="00182337">
            <w:rPr>
              <w:rFonts w:cs="Times New Roman"/>
              <w:color w:val="222222"/>
            </w:rPr>
            <w:t>和</w:t>
          </w:r>
          <w:r w:rsidR="00EB2B33" w:rsidRPr="00182337">
            <w:rPr>
              <w:rFonts w:cs="Times New Roman"/>
              <w:color w:val="222222"/>
            </w:rPr>
            <w:t xml:space="preserve"> Opera 7+</w:t>
          </w:r>
          <w:r w:rsidR="00EB2B33" w:rsidRPr="00182337">
            <w:rPr>
              <w:rFonts w:cs="Times New Roman"/>
              <w:color w:val="222222"/>
            </w:rPr>
            <w:t>）都可以原生解析</w:t>
          </w:r>
          <w:r w:rsidR="00EB2B33" w:rsidRPr="00182337">
            <w:rPr>
              <w:rFonts w:cs="Times New Roman"/>
              <w:color w:val="222222"/>
            </w:rPr>
            <w:t>media query</w:t>
          </w:r>
          <w:r w:rsidR="00EB2B33" w:rsidRPr="00182337">
            <w:rPr>
              <w:rFonts w:cs="Times New Roman"/>
              <w:color w:val="222222"/>
            </w:rPr>
            <w:t>，最新的行動瀏覽器（例如：</w:t>
          </w:r>
        </w:sdtContent>
      </w:sdt>
      <w:r w:rsidR="00EB2B33" w:rsidRPr="00182337">
        <w:rPr>
          <w:rFonts w:cs="Times New Roman"/>
          <w:color w:val="222222"/>
        </w:rPr>
        <w:t xml:space="preserve"> </w:t>
      </w:r>
      <w:sdt>
        <w:sdtPr>
          <w:rPr>
            <w:rFonts w:cs="Times New Roman"/>
          </w:rPr>
          <w:tag w:val="goog_rdk_251"/>
          <w:id w:val="289561165"/>
        </w:sdtPr>
        <w:sdtEndPr/>
        <w:sdtContent>
          <w:r w:rsidR="00EB2B33" w:rsidRPr="00182337">
            <w:rPr>
              <w:rFonts w:cs="Times New Roman"/>
              <w:color w:val="222222"/>
            </w:rPr>
            <w:t xml:space="preserve">Opera Mobile </w:t>
          </w:r>
          <w:r w:rsidR="00EB2B33" w:rsidRPr="00182337">
            <w:rPr>
              <w:rFonts w:cs="Times New Roman"/>
              <w:color w:val="222222"/>
            </w:rPr>
            <w:t>和行動</w:t>
          </w:r>
          <w:r w:rsidR="00EB2B33" w:rsidRPr="00182337">
            <w:rPr>
              <w:rFonts w:cs="Times New Roman"/>
              <w:color w:val="222222"/>
            </w:rPr>
            <w:t xml:space="preserve"> WebKit</w:t>
          </w:r>
          <w:r w:rsidR="00EB2B33" w:rsidRPr="00182337">
            <w:rPr>
              <w:rFonts w:cs="Times New Roman"/>
              <w:color w:val="222222"/>
            </w:rPr>
            <w:t>）也是如此。當然，這些桌面瀏覽器的舊版本不支援</w:t>
          </w:r>
          <w:r w:rsidR="00EB2B33" w:rsidRPr="00182337">
            <w:rPr>
              <w:rFonts w:cs="Times New Roman"/>
              <w:color w:val="222222"/>
            </w:rPr>
            <w:t>media query</w:t>
          </w:r>
          <w:r w:rsidR="00EB2B33" w:rsidRPr="00182337">
            <w:rPr>
              <w:rFonts w:cs="Times New Roman"/>
              <w:color w:val="222222"/>
            </w:rPr>
            <w:t>。儘管</w:t>
          </w:r>
          <w:r w:rsidR="00EB2B33" w:rsidRPr="00182337">
            <w:rPr>
              <w:rFonts w:cs="Times New Roman"/>
              <w:color w:val="222222"/>
            </w:rPr>
            <w:t xml:space="preserve">Microsoft </w:t>
          </w:r>
          <w:r w:rsidR="00EB2B33" w:rsidRPr="00182337">
            <w:rPr>
              <w:rFonts w:cs="Times New Roman"/>
              <w:color w:val="222222"/>
            </w:rPr>
            <w:t>承諾在</w:t>
          </w:r>
        </w:sdtContent>
      </w:sdt>
      <w:hyperlink r:id="rId61">
        <w:r w:rsidR="00EB2B33" w:rsidRPr="00182337">
          <w:rPr>
            <w:rFonts w:cs="Times New Roman"/>
            <w:color w:val="2455C3"/>
            <w:u w:val="single"/>
          </w:rPr>
          <w:t>IE9</w:t>
        </w:r>
        <w:r w:rsidR="00EB2B33" w:rsidRPr="00182337">
          <w:rPr>
            <w:rFonts w:cs="Times New Roman"/>
            <w:color w:val="2455C3"/>
            <w:u w:val="single"/>
          </w:rPr>
          <w:t>中支援</w:t>
        </w:r>
        <w:r w:rsidR="00EB2B33" w:rsidRPr="00182337">
          <w:rPr>
            <w:rFonts w:cs="Times New Roman"/>
            <w:color w:val="2455C3"/>
            <w:u w:val="single"/>
          </w:rPr>
          <w:t>media query</w:t>
        </w:r>
      </w:hyperlink>
      <w:sdt>
        <w:sdtPr>
          <w:rPr>
            <w:rFonts w:cs="Times New Roman"/>
          </w:rPr>
          <w:tag w:val="goog_rdk_252"/>
          <w:id w:val="-1877613218"/>
        </w:sdtPr>
        <w:sdtEndPr/>
        <w:sdtContent>
          <w:r w:rsidR="00EB2B33" w:rsidRPr="00182337">
            <w:rPr>
              <w:rFonts w:cs="Times New Roman"/>
              <w:color w:val="222222"/>
            </w:rPr>
            <w:t>，但</w:t>
          </w:r>
          <w:r w:rsidR="00EB2B33" w:rsidRPr="00182337">
            <w:rPr>
              <w:rFonts w:cs="Times New Roman"/>
              <w:color w:val="222222"/>
            </w:rPr>
            <w:t>Internet Explorer</w:t>
          </w:r>
          <w:r w:rsidR="00EB2B33" w:rsidRPr="00182337">
            <w:rPr>
              <w:rFonts w:cs="Times New Roman"/>
              <w:color w:val="222222"/>
            </w:rPr>
            <w:t>目前不提供原生實作。</w:t>
          </w:r>
        </w:sdtContent>
      </w:sdt>
    </w:p>
    <w:p w14:paraId="000000B2" w14:textId="77777777" w:rsidR="00116839" w:rsidRPr="00182337" w:rsidRDefault="00C1485F">
      <w:pPr>
        <w:widowControl/>
        <w:pBdr>
          <w:top w:val="nil"/>
          <w:left w:val="nil"/>
          <w:bottom w:val="nil"/>
          <w:right w:val="nil"/>
          <w:between w:val="nil"/>
        </w:pBdr>
        <w:shd w:val="clear" w:color="auto" w:fill="FFFFFF"/>
        <w:spacing w:after="360"/>
        <w:rPr>
          <w:rFonts w:cs="Times New Roman"/>
          <w:color w:val="000000"/>
        </w:rPr>
      </w:pPr>
      <w:sdt>
        <w:sdtPr>
          <w:rPr>
            <w:rFonts w:cs="Times New Roman"/>
          </w:rPr>
          <w:tag w:val="goog_rdk_253"/>
          <w:id w:val="-1526554875"/>
        </w:sdtPr>
        <w:sdtEndPr/>
        <w:sdtContent>
          <w:r w:rsidR="00EB2B33" w:rsidRPr="00182337">
            <w:rPr>
              <w:rFonts w:cs="Times New Roman"/>
              <w:color w:val="222222"/>
            </w:rPr>
            <w:t>但是，如果您有興趣實現舊版瀏覽器對</w:t>
          </w:r>
          <w:r w:rsidR="00EB2B33" w:rsidRPr="00182337">
            <w:rPr>
              <w:rFonts w:cs="Times New Roman"/>
              <w:color w:val="222222"/>
            </w:rPr>
            <w:t>media query</w:t>
          </w:r>
          <w:r w:rsidR="00EB2B33" w:rsidRPr="00182337">
            <w:rPr>
              <w:rFonts w:cs="Times New Roman"/>
              <w:color w:val="222222"/>
            </w:rPr>
            <w:t>的支持，那麼還有一個</w:t>
          </w:r>
          <w:r w:rsidR="00EB2B33" w:rsidRPr="00182337">
            <w:rPr>
              <w:rFonts w:cs="Times New Roman"/>
              <w:color w:val="222222"/>
            </w:rPr>
            <w:t xml:space="preserve"> JavaScript</w:t>
          </w:r>
          <w:r w:rsidR="00EB2B33" w:rsidRPr="00182337">
            <w:rPr>
              <w:rFonts w:cs="Times New Roman"/>
              <w:color w:val="222222"/>
            </w:rPr>
            <w:t>的替代方案可以考慮：</w:t>
          </w:r>
        </w:sdtContent>
      </w:sdt>
    </w:p>
    <w:p w14:paraId="000000B3" w14:textId="77777777" w:rsidR="00116839" w:rsidRPr="00182337" w:rsidRDefault="00C1485F">
      <w:pPr>
        <w:widowControl/>
        <w:numPr>
          <w:ilvl w:val="0"/>
          <w:numId w:val="6"/>
        </w:numPr>
        <w:pBdr>
          <w:top w:val="nil"/>
          <w:left w:val="nil"/>
          <w:bottom w:val="nil"/>
          <w:right w:val="nil"/>
          <w:between w:val="nil"/>
        </w:pBdr>
        <w:shd w:val="clear" w:color="auto" w:fill="FFFFFF"/>
        <w:spacing w:before="280"/>
        <w:rPr>
          <w:rFonts w:cs="Times New Roman"/>
          <w:color w:val="222222"/>
        </w:rPr>
      </w:pPr>
      <w:hyperlink r:id="rId62">
        <w:r w:rsidR="00EB2B33" w:rsidRPr="00182337">
          <w:rPr>
            <w:rFonts w:cs="Times New Roman"/>
            <w:color w:val="2455C3"/>
            <w:u w:val="single"/>
          </w:rPr>
          <w:t>2007</w:t>
        </w:r>
        <w:r w:rsidR="00EB2B33" w:rsidRPr="00182337">
          <w:rPr>
            <w:rFonts w:cs="Times New Roman"/>
            <w:color w:val="2455C3"/>
            <w:u w:val="single"/>
          </w:rPr>
          <w:t>年的</w:t>
        </w:r>
        <w:r w:rsidR="00EB2B33" w:rsidRPr="00182337">
          <w:rPr>
            <w:rFonts w:cs="Times New Roman"/>
            <w:color w:val="2455C3"/>
            <w:u w:val="single"/>
          </w:rPr>
          <w:t>jQuery</w:t>
        </w:r>
        <w:r w:rsidR="00EB2B33" w:rsidRPr="00182337">
          <w:rPr>
            <w:rFonts w:cs="Times New Roman"/>
            <w:color w:val="2455C3"/>
            <w:u w:val="single"/>
          </w:rPr>
          <w:t>外掛程式</w:t>
        </w:r>
      </w:hyperlink>
      <w:sdt>
        <w:sdtPr>
          <w:rPr>
            <w:rFonts w:cs="Times New Roman"/>
          </w:rPr>
          <w:tag w:val="goog_rdk_254"/>
          <w:id w:val="-482930393"/>
        </w:sdtPr>
        <w:sdtEndPr/>
        <w:sdtContent>
          <w:r w:rsidR="00EB2B33" w:rsidRPr="00182337">
            <w:rPr>
              <w:rFonts w:cs="Times New Roman"/>
              <w:color w:val="222222"/>
            </w:rPr>
            <w:t>提供了一定程度的</w:t>
          </w:r>
          <w:r w:rsidR="00EB2B33" w:rsidRPr="00182337">
            <w:rPr>
              <w:rFonts w:cs="Times New Roman"/>
              <w:color w:val="222222"/>
            </w:rPr>
            <w:t>media query</w:t>
          </w:r>
          <w:r w:rsidR="00EB2B33" w:rsidRPr="00182337">
            <w:rPr>
              <w:rFonts w:cs="Times New Roman"/>
              <w:color w:val="222222"/>
            </w:rPr>
            <w:t>支援，當附加到不同的</w:t>
          </w:r>
          <w:r w:rsidR="00EB2B33" w:rsidRPr="00182337">
            <w:rPr>
              <w:rFonts w:cs="Times New Roman"/>
              <w:color w:val="222222"/>
            </w:rPr>
            <w:t>link</w:t>
          </w:r>
          <w:r w:rsidR="00EB2B33" w:rsidRPr="00182337">
            <w:rPr>
              <w:rFonts w:cs="Times New Roman"/>
              <w:color w:val="222222"/>
            </w:rPr>
            <w:t>元素時僅實現</w:t>
          </w:r>
          <w:r w:rsidR="00EB2B33" w:rsidRPr="00182337">
            <w:rPr>
              <w:rFonts w:cs="Times New Roman"/>
              <w:color w:val="222222"/>
            </w:rPr>
            <w:t>min-width</w:t>
          </w:r>
          <w:r w:rsidR="00EB2B33" w:rsidRPr="00182337">
            <w:rPr>
              <w:rFonts w:cs="Times New Roman"/>
              <w:color w:val="222222"/>
            </w:rPr>
            <w:t>和</w:t>
          </w:r>
          <w:r w:rsidR="00EB2B33" w:rsidRPr="00182337">
            <w:rPr>
              <w:rFonts w:cs="Times New Roman"/>
              <w:color w:val="222222"/>
            </w:rPr>
            <w:t>media-wide</w:t>
          </w:r>
          <w:r w:rsidR="00EB2B33" w:rsidRPr="00182337">
            <w:rPr>
              <w:rFonts w:cs="Times New Roman"/>
              <w:color w:val="222222"/>
            </w:rPr>
            <w:t>屬性。</w:t>
          </w:r>
        </w:sdtContent>
      </w:sdt>
    </w:p>
    <w:p w14:paraId="000000B4" w14:textId="77777777" w:rsidR="00116839" w:rsidRPr="00182337" w:rsidRDefault="00C1485F">
      <w:pPr>
        <w:widowControl/>
        <w:numPr>
          <w:ilvl w:val="0"/>
          <w:numId w:val="6"/>
        </w:numPr>
        <w:pBdr>
          <w:top w:val="nil"/>
          <w:left w:val="nil"/>
          <w:bottom w:val="nil"/>
          <w:right w:val="nil"/>
          <w:between w:val="nil"/>
        </w:pBdr>
        <w:shd w:val="clear" w:color="auto" w:fill="FFFFFF"/>
        <w:spacing w:after="280"/>
        <w:rPr>
          <w:rFonts w:cs="Times New Roman"/>
          <w:color w:val="222222"/>
        </w:rPr>
      </w:pPr>
      <w:sdt>
        <w:sdtPr>
          <w:rPr>
            <w:rFonts w:cs="Times New Roman"/>
          </w:rPr>
          <w:tag w:val="goog_rdk_256"/>
          <w:id w:val="1435629531"/>
        </w:sdtPr>
        <w:sdtEndPr/>
        <w:sdtContent>
          <w:r w:rsidR="00EB2B33" w:rsidRPr="00182337">
            <w:rPr>
              <w:rFonts w:cs="Times New Roman"/>
              <w:color w:val="222222"/>
            </w:rPr>
            <w:t>最近，</w:t>
          </w:r>
        </w:sdtContent>
      </w:sdt>
      <w:hyperlink r:id="rId63">
        <w:r w:rsidR="00EB2B33" w:rsidRPr="00182337">
          <w:rPr>
            <w:rFonts w:cs="Times New Roman"/>
            <w:color w:val="2455C3"/>
            <w:u w:val="single"/>
          </w:rPr>
          <w:t>css3-mediaqueries.js</w:t>
        </w:r>
      </w:hyperlink>
      <w:sdt>
        <w:sdtPr>
          <w:rPr>
            <w:rFonts w:cs="Times New Roman"/>
          </w:rPr>
          <w:tag w:val="goog_rdk_257"/>
          <w:id w:val="8340884"/>
        </w:sdtPr>
        <w:sdtEndPr/>
        <w:sdtContent>
          <w:r w:rsidR="00EB2B33" w:rsidRPr="00182337">
            <w:rPr>
              <w:rFonts w:cs="Times New Roman"/>
              <w:color w:val="2455C3"/>
              <w:u w:val="single"/>
            </w:rPr>
            <w:t>也被</w:t>
          </w:r>
        </w:sdtContent>
      </w:sdt>
      <w:sdt>
        <w:sdtPr>
          <w:rPr>
            <w:rFonts w:cs="Times New Roman"/>
          </w:rPr>
          <w:tag w:val="goog_rdk_258"/>
          <w:id w:val="-2083131788"/>
        </w:sdtPr>
        <w:sdtEndPr/>
        <w:sdtContent>
          <w:r w:rsidR="00EB2B33" w:rsidRPr="00182337">
            <w:rPr>
              <w:rFonts w:cs="Times New Roman"/>
              <w:color w:val="222222"/>
            </w:rPr>
            <w:t>發布，</w:t>
          </w:r>
        </w:sdtContent>
      </w:sdt>
      <w:sdt>
        <w:sdtPr>
          <w:rPr>
            <w:rFonts w:cs="Times New Roman"/>
          </w:rPr>
          <w:tag w:val="goog_rdk_255"/>
          <w:id w:val="1443496903"/>
        </w:sdtPr>
        <w:sdtEndPr/>
        <w:sdtContent/>
      </w:sdt>
      <w:sdt>
        <w:sdtPr>
          <w:rPr>
            <w:rFonts w:cs="Times New Roman"/>
          </w:rPr>
          <w:tag w:val="goog_rdk_259"/>
          <w:id w:val="822779964"/>
        </w:sdtPr>
        <w:sdtEndPr/>
        <w:sdtContent>
          <w:r w:rsidR="00EB2B33" w:rsidRPr="00182337">
            <w:rPr>
              <w:rFonts w:cs="Times New Roman"/>
              <w:color w:val="222222"/>
            </w:rPr>
            <w:t>該函式庫承諾透過</w:t>
          </w:r>
          <w:r w:rsidR="00EB2B33" w:rsidRPr="00182337">
            <w:rPr>
              <w:rFonts w:cs="Times New Roman"/>
              <w:color w:val="222222"/>
            </w:rPr>
            <w:t xml:space="preserve"> @media</w:t>
          </w:r>
          <w:r w:rsidR="00EB2B33" w:rsidRPr="00182337">
            <w:rPr>
              <w:rFonts w:cs="Times New Roman"/>
              <w:color w:val="222222"/>
            </w:rPr>
            <w:t>區塊包含時「使</w:t>
          </w:r>
          <w:r w:rsidR="00EB2B33" w:rsidRPr="00182337">
            <w:rPr>
              <w:rFonts w:cs="Times New Roman"/>
              <w:color w:val="222222"/>
            </w:rPr>
            <w:t>IE 5+</w:t>
          </w:r>
          <w:r w:rsidR="00EB2B33" w:rsidRPr="00182337">
            <w:rPr>
              <w:rFonts w:cs="Times New Roman"/>
              <w:color w:val="222222"/>
            </w:rPr>
            <w:t>、</w:t>
          </w:r>
          <w:r w:rsidR="00EB2B33" w:rsidRPr="00182337">
            <w:rPr>
              <w:rFonts w:cs="Times New Roman"/>
              <w:color w:val="222222"/>
            </w:rPr>
            <w:t xml:space="preserve">Firefox 1+ </w:t>
          </w:r>
          <w:r w:rsidR="00EB2B33" w:rsidRPr="00182337">
            <w:rPr>
              <w:rFonts w:cs="Times New Roman"/>
              <w:color w:val="222222"/>
            </w:rPr>
            <w:t>和</w:t>
          </w:r>
          <w:r w:rsidR="00EB2B33" w:rsidRPr="00182337">
            <w:rPr>
              <w:rFonts w:cs="Times New Roman"/>
              <w:color w:val="222222"/>
            </w:rPr>
            <w:t>Safari 2</w:t>
          </w:r>
          <w:r w:rsidR="00EB2B33" w:rsidRPr="00182337">
            <w:rPr>
              <w:rFonts w:cs="Times New Roman"/>
              <w:color w:val="222222"/>
            </w:rPr>
            <w:t>透明地解析、測試和應用</w:t>
          </w:r>
          <w:r w:rsidR="00EB2B33" w:rsidRPr="00182337">
            <w:rPr>
              <w:rFonts w:cs="Times New Roman"/>
              <w:color w:val="222222"/>
            </w:rPr>
            <w:t xml:space="preserve">CSS3 </w:t>
          </w:r>
          <w:r w:rsidR="00EB2B33" w:rsidRPr="00182337">
            <w:rPr>
              <w:rFonts w:cs="Times New Roman"/>
              <w:color w:val="222222"/>
            </w:rPr>
            <w:lastRenderedPageBreak/>
            <w:t>Media Queryies</w:t>
          </w:r>
          <w:r w:rsidR="00EB2B33" w:rsidRPr="00182337">
            <w:rPr>
              <w:rFonts w:cs="Times New Roman"/>
              <w:color w:val="222222"/>
            </w:rPr>
            <w:t>」。</w:t>
          </w:r>
        </w:sdtContent>
      </w:sdt>
      <w:sdt>
        <w:sdtPr>
          <w:rPr>
            <w:rFonts w:cs="Times New Roman"/>
          </w:rPr>
          <w:tag w:val="goog_rdk_260"/>
          <w:id w:val="-734620462"/>
        </w:sdtPr>
        <w:sdtEndPr/>
        <w:sdtContent>
          <w:r w:rsidR="00EB2B33" w:rsidRPr="00182337">
            <w:rPr>
              <w:rFonts w:cs="Times New Roman"/>
              <w:color w:val="222222"/>
            </w:rPr>
            <w:t>儘管很大程度上是</w:t>
          </w:r>
          <w:r w:rsidR="00EB2B33" w:rsidRPr="00182337">
            <w:rPr>
              <w:rFonts w:cs="Times New Roman"/>
              <w:color w:val="222222"/>
            </w:rPr>
            <w:t xml:space="preserve"> 1.0 </w:t>
          </w:r>
          <w:r w:rsidR="00EB2B33" w:rsidRPr="00182337">
            <w:rPr>
              <w:rFonts w:cs="Times New Roman"/>
              <w:color w:val="222222"/>
            </w:rPr>
            <w:t>版本，但我個人發現它非常強大，我計劃持續關注它的發展。</w:t>
          </w:r>
        </w:sdtContent>
      </w:sdt>
    </w:p>
    <w:p w14:paraId="000000B5"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263"/>
          <w:id w:val="-1442841850"/>
        </w:sdtPr>
        <w:sdtEndPr/>
        <w:sdtContent>
          <w:r w:rsidR="00EB2B33" w:rsidRPr="00182337">
            <w:rPr>
              <w:rFonts w:cs="Times New Roman"/>
              <w:color w:val="222222"/>
            </w:rPr>
            <w:t>但如果您對使用</w:t>
          </w:r>
          <w:r w:rsidR="00EB2B33" w:rsidRPr="00182337">
            <w:rPr>
              <w:rFonts w:cs="Times New Roman"/>
              <w:color w:val="222222"/>
            </w:rPr>
            <w:t>JavaScript</w:t>
          </w:r>
          <w:r w:rsidR="00EB2B33" w:rsidRPr="00182337">
            <w:rPr>
              <w:rFonts w:cs="Times New Roman"/>
              <w:color w:val="222222"/>
            </w:rPr>
            <w:t>不感興趣，那也是完全可以理解的。</w:t>
          </w:r>
        </w:sdtContent>
      </w:sdt>
      <w:hyperlink r:id="rId64">
        <w:r w:rsidR="00EB2B33" w:rsidRPr="00182337">
          <w:rPr>
            <w:rFonts w:cs="Times New Roman"/>
            <w:color w:val="2455C3"/>
            <w:u w:val="single"/>
          </w:rPr>
          <w:t>然而，這強化了在靈活的網格</w:t>
        </w:r>
      </w:hyperlink>
      <w:sdt>
        <w:sdtPr>
          <w:rPr>
            <w:rFonts w:cs="Times New Roman"/>
          </w:rPr>
          <w:tag w:val="goog_rdk_264"/>
          <w:id w:val="-2018453204"/>
        </w:sdtPr>
        <w:sdtEndPr/>
        <w:sdtContent>
          <w:r w:rsidR="00EB2B33" w:rsidRPr="00182337">
            <w:rPr>
              <w:rFonts w:cs="Times New Roman"/>
              <w:color w:val="222222"/>
            </w:rPr>
            <w:t>之上建構佈局的理由，確定您的設計</w:t>
          </w:r>
        </w:sdtContent>
      </w:sdt>
      <w:sdt>
        <w:sdtPr>
          <w:rPr>
            <w:rFonts w:cs="Times New Roman"/>
          </w:rPr>
          <w:tag w:val="goog_rdk_261"/>
          <w:id w:val="-812479934"/>
        </w:sdtPr>
        <w:sdtEndPr/>
        <w:sdtContent/>
      </w:sdt>
      <w:sdt>
        <w:sdtPr>
          <w:rPr>
            <w:rFonts w:cs="Times New Roman"/>
          </w:rPr>
          <w:tag w:val="goog_rdk_262"/>
          <w:id w:val="1624120986"/>
        </w:sdtPr>
        <w:sdtEndPr/>
        <w:sdtContent/>
      </w:sdt>
      <w:sdt>
        <w:sdtPr>
          <w:rPr>
            <w:rFonts w:cs="Times New Roman"/>
          </w:rPr>
          <w:tag w:val="goog_rdk_265"/>
          <w:id w:val="1316606009"/>
        </w:sdtPr>
        <w:sdtEndPr/>
        <w:sdtContent>
          <w:r w:rsidR="00EB2B33" w:rsidRPr="00182337">
            <w:rPr>
              <w:rFonts w:cs="Times New Roman"/>
              <w:color w:val="222222"/>
            </w:rPr>
            <w:t>在</w:t>
          </w:r>
        </w:sdtContent>
      </w:sdt>
      <w:sdt>
        <w:sdtPr>
          <w:rPr>
            <w:rFonts w:cs="Times New Roman"/>
          </w:rPr>
          <w:tag w:val="goog_rdk_266"/>
          <w:id w:val="1941867945"/>
        </w:sdtPr>
        <w:sdtEndPr/>
        <w:sdtContent>
          <w:r w:rsidR="00EB2B33" w:rsidRPr="00182337">
            <w:rPr>
              <w:rFonts w:cs="Times New Roman"/>
              <w:color w:val="222222"/>
            </w:rPr>
            <w:t>瀏覽器不支援</w:t>
          </w:r>
          <w:r w:rsidR="00EB2B33" w:rsidRPr="00182337">
            <w:rPr>
              <w:rFonts w:cs="Times New Roman"/>
              <w:color w:val="222222"/>
            </w:rPr>
            <w:t xml:space="preserve"> media query</w:t>
          </w:r>
          <w:r w:rsidR="00EB2B33" w:rsidRPr="00182337">
            <w:rPr>
              <w:rFonts w:cs="Times New Roman"/>
              <w:color w:val="222222"/>
            </w:rPr>
            <w:t>和設備中具有一定程度的靈活性。</w:t>
          </w:r>
        </w:sdtContent>
      </w:sdt>
    </w:p>
    <w:p w14:paraId="000000B6" w14:textId="77777777" w:rsidR="00116839" w:rsidRPr="00182337" w:rsidRDefault="00C1485F" w:rsidP="00182337">
      <w:pPr>
        <w:pStyle w:val="2"/>
        <w:spacing w:before="120" w:after="120"/>
      </w:pPr>
      <w:sdt>
        <w:sdtPr>
          <w:tag w:val="goog_rdk_267"/>
          <w:id w:val="-312258021"/>
        </w:sdtPr>
        <w:sdtEndPr/>
        <w:sdtContent>
          <w:r w:rsidR="00EB2B33" w:rsidRPr="00182337">
            <w:t>前進的道路</w:t>
          </w:r>
        </w:sdtContent>
      </w:sdt>
    </w:p>
    <w:p w14:paraId="000000B7"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268"/>
          <w:id w:val="856773230"/>
        </w:sdtPr>
        <w:sdtEndPr/>
        <w:sdtContent>
          <w:r w:rsidR="00EB2B33" w:rsidRPr="00182337">
            <w:rPr>
              <w:rFonts w:cs="Times New Roman"/>
              <w:color w:val="222222"/>
            </w:rPr>
            <w:t>流暢的網格、靈活的圖像和</w:t>
          </w:r>
          <w:r w:rsidR="00EB2B33" w:rsidRPr="00182337">
            <w:rPr>
              <w:rFonts w:cs="Times New Roman"/>
              <w:color w:val="222222"/>
            </w:rPr>
            <w:t>media query</w:t>
          </w:r>
          <w:r w:rsidR="00EB2B33" w:rsidRPr="00182337">
            <w:rPr>
              <w:rFonts w:cs="Times New Roman"/>
              <w:color w:val="222222"/>
            </w:rPr>
            <w:t>是響應式網頁設計的三個技術要素，但它也需要不同的思維方式。我們可以使用</w:t>
          </w:r>
          <w:r w:rsidR="00EB2B33" w:rsidRPr="00182337">
            <w:rPr>
              <w:rFonts w:cs="Times New Roman"/>
              <w:color w:val="222222"/>
            </w:rPr>
            <w:t>media query</w:t>
          </w:r>
          <w:r w:rsidR="00EB2B33" w:rsidRPr="00182337">
            <w:rPr>
              <w:rFonts w:cs="Times New Roman"/>
              <w:color w:val="222222"/>
            </w:rPr>
            <w:t>來逐步增強我們在不同瀏覽環境中的成果，而不是將我們的內容隔離為不同的、特定於設備的體驗。這並不是說不存在針對特定設備的單獨網站的商業案例。例如，如果您的行動網站的使用者目標比桌面網站的使用者目標範圍更有限，因此為每個網站提供不同的內容可能是最好的方法。</w:t>
          </w:r>
        </w:sdtContent>
      </w:sdt>
    </w:p>
    <w:p w14:paraId="000000B8" w14:textId="77777777" w:rsidR="00116839" w:rsidRPr="00182337" w:rsidRDefault="00C1485F">
      <w:pPr>
        <w:widowControl/>
        <w:pBdr>
          <w:top w:val="nil"/>
          <w:left w:val="nil"/>
          <w:bottom w:val="nil"/>
          <w:right w:val="nil"/>
          <w:between w:val="nil"/>
        </w:pBdr>
        <w:shd w:val="clear" w:color="auto" w:fill="FFFFFF"/>
        <w:rPr>
          <w:rFonts w:cs="Times New Roman"/>
          <w:color w:val="222222"/>
        </w:rPr>
      </w:pPr>
      <w:sdt>
        <w:sdtPr>
          <w:rPr>
            <w:rFonts w:cs="Times New Roman"/>
          </w:rPr>
          <w:tag w:val="goog_rdk_269"/>
          <w:id w:val="-1610652775"/>
        </w:sdtPr>
        <w:sdtEndPr/>
        <w:sdtContent>
          <w:r w:rsidR="00EB2B33" w:rsidRPr="00182337">
            <w:rPr>
              <w:rFonts w:cs="Times New Roman"/>
              <w:color w:val="222222"/>
            </w:rPr>
            <w:t>但這種設計思維不要成為我們的預設思考方式。現在，我們比以任何時候都更需要設計出能夠讓人以不同體驗梯度來瀏覽的作品。響應式網頁設計為我們提供了一條前進的道路，最終使我們能夠「依事物的潮起潮落進行設計」而設計。</w:t>
          </w:r>
        </w:sdtContent>
      </w:sdt>
    </w:p>
    <w:p w14:paraId="000000B9" w14:textId="77777777" w:rsidR="00116839" w:rsidRPr="00182337" w:rsidRDefault="00EB2B33">
      <w:pPr>
        <w:widowControl/>
        <w:rPr>
          <w:rFonts w:cs="Times New Roman"/>
        </w:rPr>
      </w:pPr>
      <w:r w:rsidRPr="00182337">
        <w:rPr>
          <w:rFonts w:cs="Times New Roman"/>
        </w:rPr>
        <w:br w:type="page"/>
      </w:r>
    </w:p>
    <w:p w14:paraId="000000BA" w14:textId="77777777" w:rsidR="00116839" w:rsidRPr="00182337" w:rsidRDefault="00C1485F">
      <w:pPr>
        <w:rPr>
          <w:rFonts w:cs="Times New Roman"/>
          <w:u w:val="single"/>
        </w:rPr>
      </w:pPr>
      <w:sdt>
        <w:sdtPr>
          <w:rPr>
            <w:rFonts w:cs="Times New Roman"/>
          </w:rPr>
          <w:tag w:val="goog_rdk_270"/>
          <w:id w:val="744766576"/>
        </w:sdtPr>
        <w:sdtEndPr/>
        <w:sdtContent>
          <w:r w:rsidR="00EB2B33" w:rsidRPr="00182337">
            <w:rPr>
              <w:rFonts w:cs="Times New Roman"/>
              <w:u w:val="single"/>
            </w:rPr>
            <w:t>相關翻譯</w:t>
          </w:r>
        </w:sdtContent>
      </w:sdt>
    </w:p>
    <w:p w14:paraId="000000BB" w14:textId="77777777" w:rsidR="00116839" w:rsidRPr="00182337" w:rsidRDefault="00EB2B33" w:rsidP="00182337">
      <w:pPr>
        <w:pStyle w:val="1"/>
      </w:pPr>
      <w:r w:rsidRPr="00182337">
        <w:t>政府的無障礙要求</w:t>
      </w:r>
    </w:p>
    <w:p w14:paraId="000000BC" w14:textId="77777777" w:rsidR="00116839" w:rsidRPr="00182337" w:rsidRDefault="00C1485F">
      <w:pPr>
        <w:widowControl/>
        <w:pBdr>
          <w:top w:val="nil"/>
          <w:left w:val="nil"/>
          <w:bottom w:val="nil"/>
          <w:right w:val="nil"/>
          <w:between w:val="nil"/>
        </w:pBdr>
        <w:rPr>
          <w:rFonts w:cs="Times New Roman"/>
          <w:color w:val="000000"/>
        </w:rPr>
      </w:pPr>
      <w:sdt>
        <w:sdtPr>
          <w:rPr>
            <w:rFonts w:cs="Times New Roman"/>
          </w:rPr>
          <w:tag w:val="goog_rdk_271"/>
          <w:id w:val="-147127230"/>
        </w:sdtPr>
        <w:sdtEndPr/>
        <w:sdtContent>
          <w:r w:rsidR="00EB2B33" w:rsidRPr="00182337">
            <w:rPr>
              <w:rFonts w:cs="Times New Roman"/>
              <w:color w:val="000000"/>
            </w:rPr>
            <w:t>無障礙和輔助數位化</w:t>
          </w:r>
          <w:r w:rsidR="00EB2B33" w:rsidRPr="00182337">
            <w:rPr>
              <w:rFonts w:cs="Times New Roman"/>
              <w:color w:val="000000"/>
            </w:rPr>
            <w:t xml:space="preserve"> </w:t>
          </w:r>
          <w:r w:rsidR="00EB2B33" w:rsidRPr="00182337">
            <w:rPr>
              <w:rFonts w:cs="Times New Roman"/>
              <w:color w:val="000000"/>
            </w:rPr>
            <w:t>讓您的服務具有無障礙性：簡介</w:t>
          </w:r>
        </w:sdtContent>
      </w:sdt>
    </w:p>
    <w:p w14:paraId="000000BD" w14:textId="77777777" w:rsidR="00116839" w:rsidRPr="00182337" w:rsidRDefault="00C1485F">
      <w:pPr>
        <w:widowControl/>
        <w:pBdr>
          <w:top w:val="nil"/>
          <w:left w:val="nil"/>
          <w:bottom w:val="nil"/>
          <w:right w:val="nil"/>
          <w:between w:val="nil"/>
        </w:pBdr>
        <w:rPr>
          <w:rFonts w:cs="Times New Roman"/>
          <w:color w:val="000000"/>
        </w:rPr>
      </w:pPr>
      <w:hyperlink r:id="rId65" w:anchor="meeting-government-accessibility-requirements">
        <w:r w:rsidR="00EB2B33" w:rsidRPr="00182337">
          <w:rPr>
            <w:rFonts w:cs="Times New Roman"/>
            <w:color w:val="0563C1"/>
            <w:u w:val="single"/>
          </w:rPr>
          <w:t>https://www.gov.uk/service-manual/helping-people-to-use-your-service/making-your-service-accessible-an-introduction#meeting-government-accessibility-requirements</w:t>
        </w:r>
      </w:hyperlink>
    </w:p>
    <w:p w14:paraId="000000BE" w14:textId="77777777" w:rsidR="00116839" w:rsidRPr="00182337" w:rsidRDefault="00116839">
      <w:pPr>
        <w:rPr>
          <w:rFonts w:cs="Times New Roman"/>
        </w:rPr>
      </w:pPr>
    </w:p>
    <w:p w14:paraId="000000BF"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272"/>
          <w:id w:val="-1338535409"/>
        </w:sdtPr>
        <w:sdtEndPr/>
        <w:sdtContent>
          <w:r w:rsidR="00EB2B33" w:rsidRPr="00182337">
            <w:rPr>
              <w:rFonts w:cs="Times New Roman"/>
              <w:color w:val="0B0C0C"/>
            </w:rPr>
            <w:t>您的服務必須可供所有需要的人使用，包括僅供公務員使用的服務。如果未使您的服務具有無障礙性，您可能會違法。</w:t>
          </w:r>
        </w:sdtContent>
      </w:sdt>
    </w:p>
    <w:p w14:paraId="000000C0" w14:textId="77777777" w:rsidR="00116839" w:rsidRPr="00182337" w:rsidRDefault="00116839">
      <w:pPr>
        <w:widowControl/>
        <w:pBdr>
          <w:top w:val="nil"/>
          <w:left w:val="nil"/>
          <w:bottom w:val="nil"/>
          <w:right w:val="nil"/>
          <w:between w:val="nil"/>
        </w:pBdr>
        <w:shd w:val="clear" w:color="auto" w:fill="FFFFFF"/>
        <w:rPr>
          <w:rFonts w:cs="Times New Roman"/>
          <w:color w:val="000000"/>
        </w:rPr>
      </w:pPr>
    </w:p>
    <w:p w14:paraId="000000C1"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273"/>
          <w:id w:val="-1714795928"/>
        </w:sdtPr>
        <w:sdtEndPr/>
        <w:sdtContent>
          <w:r w:rsidR="00EB2B33" w:rsidRPr="00182337">
            <w:rPr>
              <w:rFonts w:cs="Times New Roman"/>
              <w:color w:val="0B0C0C"/>
            </w:rPr>
            <w:t>在設計或建立任何東西之前，您需要考慮使用者如何存取和使用您的服務。</w:t>
          </w:r>
        </w:sdtContent>
      </w:sdt>
    </w:p>
    <w:p w14:paraId="000000C2"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274"/>
          <w:id w:val="-824811915"/>
        </w:sdtPr>
        <w:sdtEndPr/>
        <w:sdtContent>
          <w:r w:rsidR="00EB2B33" w:rsidRPr="00182337">
            <w:rPr>
              <w:rFonts w:cs="Times New Roman"/>
              <w:color w:val="0B0C0C"/>
            </w:rPr>
            <w:t>無障礙性與輔助數位支援是不同的概念，</w:t>
          </w:r>
        </w:sdtContent>
      </w:sdt>
      <w:hyperlink r:id="rId66">
        <w:r w:rsidR="00EB2B33" w:rsidRPr="00182337">
          <w:rPr>
            <w:rFonts w:cs="Times New Roman"/>
            <w:color w:val="1D70B8"/>
            <w:u w:val="single"/>
          </w:rPr>
          <w:t>輔助數位支援</w:t>
        </w:r>
      </w:hyperlink>
      <w:sdt>
        <w:sdtPr>
          <w:rPr>
            <w:rFonts w:cs="Times New Roman"/>
          </w:rPr>
          <w:tag w:val="goog_rdk_275"/>
          <w:id w:val="230433424"/>
        </w:sdtPr>
        <w:sdtEndPr/>
        <w:sdtContent>
          <w:r w:rsidR="00EB2B33" w:rsidRPr="00182337">
            <w:rPr>
              <w:rFonts w:cs="Times New Roman"/>
              <w:color w:val="0B0C0C"/>
            </w:rPr>
            <w:t>意味著幫助數位技能較低或網路存取受限的使用者。</w:t>
          </w:r>
        </w:sdtContent>
      </w:sdt>
    </w:p>
    <w:p w14:paraId="000000C3" w14:textId="77777777" w:rsidR="00116839" w:rsidRPr="00182337" w:rsidRDefault="00116839">
      <w:pPr>
        <w:widowControl/>
        <w:pBdr>
          <w:top w:val="nil"/>
          <w:left w:val="nil"/>
          <w:bottom w:val="nil"/>
          <w:right w:val="nil"/>
          <w:between w:val="nil"/>
        </w:pBdr>
        <w:shd w:val="clear" w:color="auto" w:fill="FFFFFF"/>
        <w:rPr>
          <w:rFonts w:cs="Times New Roman"/>
          <w:color w:val="000000"/>
        </w:rPr>
      </w:pPr>
    </w:p>
    <w:p w14:paraId="000000C4" w14:textId="77777777" w:rsidR="00116839" w:rsidRPr="00182337" w:rsidRDefault="00C1485F" w:rsidP="00182337">
      <w:pPr>
        <w:pStyle w:val="2"/>
        <w:spacing w:before="120" w:after="120"/>
      </w:pPr>
      <w:sdt>
        <w:sdtPr>
          <w:tag w:val="goog_rdk_276"/>
          <w:id w:val="1028446951"/>
        </w:sdtPr>
        <w:sdtEndPr/>
        <w:sdtContent>
          <w:r w:rsidR="00EB2B33" w:rsidRPr="00182337">
            <w:t>滿足政府無障礙要求</w:t>
          </w:r>
        </w:sdtContent>
      </w:sdt>
    </w:p>
    <w:p w14:paraId="000000C5"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277"/>
          <w:id w:val="1257553222"/>
        </w:sdtPr>
        <w:sdtEndPr/>
        <w:sdtContent>
          <w:r w:rsidR="00EB2B33" w:rsidRPr="00182337">
            <w:rPr>
              <w:rFonts w:cs="Times New Roman"/>
              <w:color w:val="0B0C0C"/>
            </w:rPr>
            <w:t>為了滿足政府的無障礙要求，數位服務必須：</w:t>
          </w:r>
        </w:sdtContent>
      </w:sdt>
    </w:p>
    <w:p w14:paraId="000000C6" w14:textId="77777777" w:rsidR="00116839" w:rsidRPr="00182337" w:rsidRDefault="00C1485F">
      <w:pPr>
        <w:widowControl/>
        <w:numPr>
          <w:ilvl w:val="0"/>
          <w:numId w:val="9"/>
        </w:numPr>
        <w:pBdr>
          <w:top w:val="nil"/>
          <w:left w:val="nil"/>
          <w:bottom w:val="nil"/>
          <w:right w:val="nil"/>
          <w:between w:val="nil"/>
        </w:pBdr>
        <w:shd w:val="clear" w:color="auto" w:fill="FFFFFF"/>
        <w:ind w:left="300"/>
        <w:rPr>
          <w:rFonts w:cs="Times New Roman"/>
          <w:color w:val="0B0C0C"/>
        </w:rPr>
      </w:pPr>
      <w:sdt>
        <w:sdtPr>
          <w:rPr>
            <w:rFonts w:cs="Times New Roman"/>
          </w:rPr>
          <w:tag w:val="goog_rdk_278"/>
          <w:id w:val="-1833447099"/>
        </w:sdtPr>
        <w:sdtEndPr/>
        <w:sdtContent>
          <w:r w:rsidR="00EB2B33" w:rsidRPr="00182337">
            <w:rPr>
              <w:rFonts w:cs="Times New Roman"/>
              <w:color w:val="0B0C0C"/>
            </w:rPr>
            <w:t>至少符合</w:t>
          </w:r>
        </w:sdtContent>
      </w:sdt>
      <w:hyperlink r:id="rId67">
        <w:r w:rsidR="00EB2B33" w:rsidRPr="00182337">
          <w:rPr>
            <w:rFonts w:cs="Times New Roman"/>
            <w:color w:val="1155CC"/>
            <w:u w:val="single"/>
          </w:rPr>
          <w:t xml:space="preserve">Web </w:t>
        </w:r>
        <w:r w:rsidR="00EB2B33" w:rsidRPr="00182337">
          <w:rPr>
            <w:rFonts w:cs="Times New Roman"/>
            <w:color w:val="1155CC"/>
            <w:u w:val="single"/>
          </w:rPr>
          <w:t>內容無障礙指南</w:t>
        </w:r>
        <w:r w:rsidR="00EB2B33" w:rsidRPr="00182337">
          <w:rPr>
            <w:rFonts w:cs="Times New Roman"/>
            <w:color w:val="1155CC"/>
            <w:u w:val="single"/>
          </w:rPr>
          <w:t xml:space="preserve"> ( WCAG 2.1)</w:t>
        </w:r>
      </w:hyperlink>
      <w:sdt>
        <w:sdtPr>
          <w:rPr>
            <w:rFonts w:cs="Times New Roman"/>
          </w:rPr>
          <w:tag w:val="goog_rdk_279"/>
          <w:id w:val="-1251725959"/>
        </w:sdtPr>
        <w:sdtEndPr/>
        <w:sdtContent>
          <w:r w:rsidR="00EB2B33" w:rsidRPr="00182337">
            <w:rPr>
              <w:rFonts w:cs="Times New Roman"/>
              <w:color w:val="0B0C0C"/>
            </w:rPr>
            <w:t>的</w:t>
          </w:r>
          <w:r w:rsidR="00EB2B33" w:rsidRPr="00182337">
            <w:rPr>
              <w:rFonts w:cs="Times New Roman"/>
              <w:color w:val="0B0C0C"/>
            </w:rPr>
            <w:t xml:space="preserve"> AA </w:t>
          </w:r>
          <w:r w:rsidR="00EB2B33" w:rsidRPr="00182337">
            <w:rPr>
              <w:rFonts w:cs="Times New Roman"/>
              <w:color w:val="0B0C0C"/>
            </w:rPr>
            <w:t>級</w:t>
          </w:r>
        </w:sdtContent>
      </w:sdt>
    </w:p>
    <w:p w14:paraId="000000C7" w14:textId="77777777" w:rsidR="00116839" w:rsidRPr="00182337" w:rsidRDefault="00C1485F">
      <w:pPr>
        <w:widowControl/>
        <w:numPr>
          <w:ilvl w:val="0"/>
          <w:numId w:val="9"/>
        </w:numPr>
        <w:pBdr>
          <w:top w:val="nil"/>
          <w:left w:val="nil"/>
          <w:bottom w:val="nil"/>
          <w:right w:val="nil"/>
          <w:between w:val="nil"/>
        </w:pBdr>
        <w:shd w:val="clear" w:color="auto" w:fill="FFFFFF"/>
        <w:ind w:left="300"/>
        <w:rPr>
          <w:rFonts w:cs="Times New Roman"/>
          <w:color w:val="0B0C0C"/>
        </w:rPr>
      </w:pPr>
      <w:sdt>
        <w:sdtPr>
          <w:rPr>
            <w:rFonts w:cs="Times New Roman"/>
          </w:rPr>
          <w:tag w:val="goog_rdk_280"/>
          <w:id w:val="-970968716"/>
        </w:sdtPr>
        <w:sdtEndPr/>
        <w:sdtContent>
          <w:r w:rsidR="00EB2B33" w:rsidRPr="00182337">
            <w:rPr>
              <w:rFonts w:cs="Times New Roman"/>
              <w:color w:val="0B0C0C"/>
            </w:rPr>
            <w:t>研究最常用的</w:t>
          </w:r>
        </w:sdtContent>
      </w:sdt>
      <w:hyperlink r:id="rId68">
        <w:r w:rsidR="00EB2B33" w:rsidRPr="00182337">
          <w:rPr>
            <w:rFonts w:cs="Times New Roman"/>
            <w:color w:val="1155CC"/>
            <w:u w:val="single"/>
          </w:rPr>
          <w:t>輔助科技</w:t>
        </w:r>
      </w:hyperlink>
      <w:sdt>
        <w:sdtPr>
          <w:rPr>
            <w:rFonts w:cs="Times New Roman"/>
          </w:rPr>
          <w:tag w:val="goog_rdk_281"/>
          <w:id w:val="1843965879"/>
        </w:sdtPr>
        <w:sdtEndPr/>
        <w:sdtContent>
          <w:r w:rsidR="00EB2B33" w:rsidRPr="00182337">
            <w:rPr>
              <w:rFonts w:cs="Times New Roman"/>
              <w:color w:val="0B0C0C"/>
            </w:rPr>
            <w:t xml:space="preserve">- </w:t>
          </w:r>
          <w:r w:rsidR="00EB2B33" w:rsidRPr="00182337">
            <w:rPr>
              <w:rFonts w:cs="Times New Roman"/>
              <w:color w:val="0B0C0C"/>
            </w:rPr>
            <w:t>包括螢幕放大鏡、螢幕報讀器和語音辨識工具</w:t>
          </w:r>
        </w:sdtContent>
      </w:sdt>
    </w:p>
    <w:p w14:paraId="000000C8" w14:textId="77777777" w:rsidR="00116839" w:rsidRPr="00182337" w:rsidRDefault="00C1485F">
      <w:pPr>
        <w:widowControl/>
        <w:numPr>
          <w:ilvl w:val="0"/>
          <w:numId w:val="9"/>
        </w:numPr>
        <w:pBdr>
          <w:top w:val="nil"/>
          <w:left w:val="nil"/>
          <w:bottom w:val="nil"/>
          <w:right w:val="nil"/>
          <w:between w:val="nil"/>
        </w:pBdr>
        <w:shd w:val="clear" w:color="auto" w:fill="FFFFFF"/>
        <w:ind w:left="300"/>
        <w:rPr>
          <w:rFonts w:cs="Times New Roman"/>
          <w:color w:val="0B0C0C"/>
        </w:rPr>
      </w:pPr>
      <w:sdt>
        <w:sdtPr>
          <w:rPr>
            <w:rFonts w:cs="Times New Roman"/>
          </w:rPr>
          <w:tag w:val="goog_rdk_282"/>
          <w:id w:val="1827856347"/>
        </w:sdtPr>
        <w:sdtEndPr/>
        <w:sdtContent>
          <w:r w:rsidR="00EB2B33" w:rsidRPr="00182337">
            <w:rPr>
              <w:rFonts w:cs="Times New Roman"/>
              <w:color w:val="0B0C0C"/>
            </w:rPr>
            <w:t>將身心障礙人士納入</w:t>
          </w:r>
        </w:sdtContent>
      </w:sdt>
      <w:hyperlink r:id="rId69">
        <w:r w:rsidR="00EB2B33" w:rsidRPr="00182337">
          <w:rPr>
            <w:rFonts w:cs="Times New Roman"/>
            <w:color w:val="1D70B8"/>
            <w:u w:val="single"/>
          </w:rPr>
          <w:t>使用者研究</w:t>
        </w:r>
      </w:hyperlink>
    </w:p>
    <w:p w14:paraId="000000C9" w14:textId="77777777" w:rsidR="00116839" w:rsidRPr="00182337" w:rsidRDefault="00C1485F">
      <w:pPr>
        <w:widowControl/>
        <w:numPr>
          <w:ilvl w:val="0"/>
          <w:numId w:val="9"/>
        </w:numPr>
        <w:pBdr>
          <w:top w:val="nil"/>
          <w:left w:val="nil"/>
          <w:bottom w:val="nil"/>
          <w:right w:val="nil"/>
          <w:between w:val="nil"/>
        </w:pBdr>
        <w:shd w:val="clear" w:color="auto" w:fill="FFFFFF"/>
        <w:ind w:left="300"/>
        <w:rPr>
          <w:rFonts w:cs="Times New Roman"/>
          <w:color w:val="0B0C0C"/>
        </w:rPr>
      </w:pPr>
      <w:sdt>
        <w:sdtPr>
          <w:rPr>
            <w:rFonts w:cs="Times New Roman"/>
          </w:rPr>
          <w:tag w:val="goog_rdk_283"/>
          <w:id w:val="862095812"/>
        </w:sdtPr>
        <w:sdtEndPr/>
        <w:sdtContent>
          <w:r w:rsidR="00EB2B33" w:rsidRPr="00182337">
            <w:rPr>
              <w:rFonts w:cs="Times New Roman"/>
              <w:color w:val="0B0C0C"/>
            </w:rPr>
            <w:t>具備</w:t>
          </w:r>
        </w:sdtContent>
      </w:sdt>
      <w:hyperlink r:id="rId70" w:anchor="decide-if-anything-is-a-disproportionate-burden-to-fix-right-now">
        <w:r w:rsidR="00EB2B33" w:rsidRPr="00182337">
          <w:rPr>
            <w:rFonts w:cs="Times New Roman"/>
            <w:color w:val="1D70B8"/>
            <w:u w:val="single"/>
          </w:rPr>
          <w:t>無障礙性聲明</w:t>
        </w:r>
      </w:hyperlink>
      <w:sdt>
        <w:sdtPr>
          <w:rPr>
            <w:rFonts w:cs="Times New Roman"/>
          </w:rPr>
          <w:tag w:val="goog_rdk_284"/>
          <w:id w:val="-2028868553"/>
        </w:sdtPr>
        <w:sdtEndPr/>
        <w:sdtContent>
          <w:r w:rsidR="00EB2B33" w:rsidRPr="00182337">
            <w:rPr>
              <w:rFonts w:cs="Times New Roman"/>
              <w:color w:val="0B0C0C"/>
            </w:rPr>
            <w:t>，解釋服務的無障礙性</w:t>
          </w:r>
          <w:r w:rsidR="00EB2B33" w:rsidRPr="00182337">
            <w:rPr>
              <w:rFonts w:cs="Times New Roman"/>
              <w:color w:val="0B0C0C"/>
            </w:rPr>
            <w:t>——</w:t>
          </w:r>
          <w:r w:rsidR="00EB2B33" w:rsidRPr="00182337">
            <w:rPr>
              <w:rFonts w:cs="Times New Roman"/>
              <w:color w:val="0B0C0C"/>
            </w:rPr>
            <w:t>您需要在服務進入公開</w:t>
          </w:r>
          <w:r w:rsidR="00EB2B33" w:rsidRPr="00182337">
            <w:rPr>
              <w:rFonts w:cs="Times New Roman"/>
              <w:color w:val="0B0C0C"/>
            </w:rPr>
            <w:t>beta</w:t>
          </w:r>
          <w:r w:rsidR="00EB2B33" w:rsidRPr="00182337">
            <w:rPr>
              <w:rFonts w:cs="Times New Roman"/>
              <w:color w:val="0B0C0C"/>
            </w:rPr>
            <w:t>測試時發布此聲明</w:t>
          </w:r>
        </w:sdtContent>
      </w:sdt>
    </w:p>
    <w:p w14:paraId="000000CA" w14:textId="77777777" w:rsidR="00116839" w:rsidRPr="00182337" w:rsidRDefault="00116839">
      <w:pPr>
        <w:widowControl/>
        <w:pBdr>
          <w:top w:val="nil"/>
          <w:left w:val="nil"/>
          <w:bottom w:val="nil"/>
          <w:right w:val="nil"/>
          <w:between w:val="nil"/>
        </w:pBdr>
        <w:shd w:val="clear" w:color="auto" w:fill="FFFFFF"/>
        <w:rPr>
          <w:rFonts w:cs="Times New Roman"/>
          <w:color w:val="000000"/>
        </w:rPr>
      </w:pPr>
    </w:p>
    <w:p w14:paraId="000000CB"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285"/>
          <w:id w:val="2031671608"/>
        </w:sdtPr>
        <w:sdtEndPr/>
        <w:sdtContent>
          <w:r w:rsidR="00EB2B33" w:rsidRPr="00182337">
            <w:rPr>
              <w:rFonts w:cs="Times New Roman"/>
              <w:color w:val="0B0C0C"/>
            </w:rPr>
            <w:t>政府數位服務（</w:t>
          </w:r>
          <w:r w:rsidR="00EB2B33" w:rsidRPr="00182337">
            <w:rPr>
              <w:rFonts w:cs="Times New Roman"/>
              <w:color w:val="0B0C0C"/>
            </w:rPr>
            <w:t>GDS</w:t>
          </w:r>
          <w:r w:rsidR="00EB2B33" w:rsidRPr="00182337">
            <w:rPr>
              <w:rFonts w:cs="Times New Roman"/>
              <w:color w:val="0B0C0C"/>
            </w:rPr>
            <w:t>）正在研究如何評估</w:t>
          </w:r>
        </w:sdtContent>
      </w:sdt>
      <w:hyperlink r:id="rId71">
        <w:r w:rsidR="00EB2B33" w:rsidRPr="00182337">
          <w:rPr>
            <w:rFonts w:cs="Times New Roman"/>
            <w:color w:val="0B0C0C"/>
            <w:u w:val="single"/>
          </w:rPr>
          <w:t xml:space="preserve"> </w:t>
        </w:r>
      </w:hyperlink>
      <w:hyperlink r:id="rId72">
        <w:r w:rsidR="00EB2B33" w:rsidRPr="00182337">
          <w:rPr>
            <w:rFonts w:cs="Times New Roman"/>
            <w:color w:val="1155CC"/>
            <w:u w:val="single"/>
          </w:rPr>
          <w:t xml:space="preserve">WCAG 2.2 </w:t>
        </w:r>
        <w:r w:rsidR="00EB2B33" w:rsidRPr="00182337">
          <w:rPr>
            <w:rFonts w:cs="Times New Roman"/>
            <w:color w:val="1155CC"/>
            <w:u w:val="single"/>
          </w:rPr>
          <w:t>中的新成功標準</w:t>
        </w:r>
      </w:hyperlink>
      <w:sdt>
        <w:sdtPr>
          <w:rPr>
            <w:rFonts w:cs="Times New Roman"/>
          </w:rPr>
          <w:tag w:val="goog_rdk_286"/>
          <w:id w:val="-1502045087"/>
        </w:sdtPr>
        <w:sdtEndPr/>
        <w:sdtContent>
          <w:r w:rsidR="00EB2B33" w:rsidRPr="00182337">
            <w:rPr>
              <w:rFonts w:cs="Times New Roman"/>
              <w:color w:val="0B0C0C"/>
            </w:rPr>
            <w:t>，並將於</w:t>
          </w:r>
          <w:r w:rsidR="00EB2B33" w:rsidRPr="00182337">
            <w:rPr>
              <w:rFonts w:cs="Times New Roman"/>
              <w:color w:val="0B0C0C"/>
            </w:rPr>
            <w:t xml:space="preserve"> 2024 </w:t>
          </w:r>
          <w:r w:rsidR="00EB2B33" w:rsidRPr="00182337">
            <w:rPr>
              <w:rFonts w:cs="Times New Roman"/>
              <w:color w:val="0B0C0C"/>
            </w:rPr>
            <w:t>年</w:t>
          </w:r>
          <w:r w:rsidR="00EB2B33" w:rsidRPr="00182337">
            <w:rPr>
              <w:rFonts w:cs="Times New Roman"/>
              <w:color w:val="0B0C0C"/>
            </w:rPr>
            <w:t xml:space="preserve"> 10 </w:t>
          </w:r>
          <w:r w:rsidR="00EB2B33" w:rsidRPr="00182337">
            <w:rPr>
              <w:rFonts w:cs="Times New Roman"/>
              <w:color w:val="0B0C0C"/>
            </w:rPr>
            <w:t>月開始監控額外的標準。在</w:t>
          </w:r>
          <w:r w:rsidR="00EB2B33" w:rsidRPr="00182337">
            <w:rPr>
              <w:rFonts w:cs="Times New Roman"/>
              <w:color w:val="0B0C0C"/>
            </w:rPr>
            <w:t xml:space="preserve"> 2024 </w:t>
          </w:r>
          <w:r w:rsidR="00EB2B33" w:rsidRPr="00182337">
            <w:rPr>
              <w:rFonts w:cs="Times New Roman"/>
              <w:color w:val="0B0C0C"/>
            </w:rPr>
            <w:t>年</w:t>
          </w:r>
          <w:r w:rsidR="00EB2B33" w:rsidRPr="00182337">
            <w:rPr>
              <w:rFonts w:cs="Times New Roman"/>
              <w:color w:val="0B0C0C"/>
            </w:rPr>
            <w:t xml:space="preserve"> 10 </w:t>
          </w:r>
          <w:r w:rsidR="00EB2B33" w:rsidRPr="00182337">
            <w:rPr>
              <w:rFonts w:cs="Times New Roman"/>
              <w:color w:val="0B0C0C"/>
            </w:rPr>
            <w:t>月之前，英國政府將遵循</w:t>
          </w:r>
        </w:sdtContent>
      </w:sdt>
      <w:hyperlink r:id="rId73">
        <w:r w:rsidR="00EB2B33" w:rsidRPr="00182337">
          <w:rPr>
            <w:rFonts w:cs="Times New Roman"/>
            <w:color w:val="0B0C0C"/>
            <w:u w:val="single"/>
          </w:rPr>
          <w:t xml:space="preserve"> </w:t>
        </w:r>
      </w:hyperlink>
      <w:hyperlink r:id="rId74">
        <w:r w:rsidR="00EB2B33" w:rsidRPr="00182337">
          <w:rPr>
            <w:rFonts w:cs="Times New Roman"/>
            <w:color w:val="1155CC"/>
            <w:u w:val="single"/>
          </w:rPr>
          <w:t xml:space="preserve">WCAG 2.1 AA </w:t>
        </w:r>
        <w:r w:rsidR="00EB2B33" w:rsidRPr="00182337">
          <w:rPr>
            <w:rFonts w:cs="Times New Roman"/>
            <w:color w:val="1155CC"/>
            <w:u w:val="single"/>
          </w:rPr>
          <w:t>級</w:t>
        </w:r>
      </w:hyperlink>
      <w:sdt>
        <w:sdtPr>
          <w:rPr>
            <w:rFonts w:cs="Times New Roman"/>
          </w:rPr>
          <w:tag w:val="goog_rdk_287"/>
          <w:id w:val="-1968734533"/>
        </w:sdtPr>
        <w:sdtEndPr/>
        <w:sdtContent>
          <w:r w:rsidR="00EB2B33" w:rsidRPr="00182337">
            <w:rPr>
              <w:rFonts w:cs="Times New Roman"/>
              <w:color w:val="0B0C0C"/>
            </w:rPr>
            <w:t>持續監控網站和應用程式的無障礙性。</w:t>
          </w:r>
        </w:sdtContent>
      </w:sdt>
    </w:p>
    <w:p w14:paraId="000000CC" w14:textId="77777777" w:rsidR="00116839" w:rsidRPr="00182337" w:rsidRDefault="00116839">
      <w:pPr>
        <w:widowControl/>
        <w:pBdr>
          <w:top w:val="nil"/>
          <w:left w:val="nil"/>
          <w:bottom w:val="nil"/>
          <w:right w:val="nil"/>
          <w:between w:val="nil"/>
        </w:pBdr>
        <w:shd w:val="clear" w:color="auto" w:fill="FFFFFF"/>
        <w:rPr>
          <w:rFonts w:cs="Times New Roman"/>
          <w:color w:val="000000"/>
        </w:rPr>
      </w:pPr>
    </w:p>
    <w:p w14:paraId="000000CD"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288"/>
          <w:id w:val="973258636"/>
        </w:sdtPr>
        <w:sdtEndPr/>
        <w:sdtContent>
          <w:r w:rsidR="00EB2B33" w:rsidRPr="00182337">
            <w:rPr>
              <w:rFonts w:cs="Times New Roman"/>
              <w:color w:val="0B0C0C"/>
            </w:rPr>
            <w:t>如果您的服務符合政府的無障礙性要求，那麼您還將滿足適用於公共部門網站和行動應用程式的無障礙性法規。</w:t>
          </w:r>
        </w:sdtContent>
      </w:sdt>
    </w:p>
    <w:p w14:paraId="000000CE"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289"/>
          <w:id w:val="-997341450"/>
        </w:sdtPr>
        <w:sdtEndPr/>
        <w:sdtContent>
          <w:r w:rsidR="00EB2B33" w:rsidRPr="00182337">
            <w:rPr>
              <w:rFonts w:cs="Times New Roman"/>
              <w:color w:val="0B0C0C"/>
            </w:rPr>
            <w:t>該法規的全名為《</w:t>
          </w:r>
          <w:r w:rsidR="00EB2B33" w:rsidRPr="00182337">
            <w:rPr>
              <w:rFonts w:cs="Times New Roman"/>
              <w:color w:val="0B0C0C"/>
            </w:rPr>
            <w:t xml:space="preserve">2018 </w:t>
          </w:r>
          <w:r w:rsidR="00EB2B33" w:rsidRPr="00182337">
            <w:rPr>
              <w:rFonts w:cs="Times New Roman"/>
              <w:color w:val="0B0C0C"/>
            </w:rPr>
            <w:t>年公共部門機構（網站和行動應用程式）（第</w:t>
          </w:r>
          <w:r w:rsidR="00EB2B33" w:rsidRPr="00182337">
            <w:rPr>
              <w:rFonts w:cs="Times New Roman"/>
              <w:color w:val="0B0C0C"/>
            </w:rPr>
            <w:t xml:space="preserve"> 2 </w:t>
          </w:r>
          <w:r w:rsidR="00EB2B33" w:rsidRPr="00182337">
            <w:rPr>
              <w:rFonts w:cs="Times New Roman"/>
              <w:color w:val="0B0C0C"/>
            </w:rPr>
            <w:t>號）無障礙法規》</w:t>
          </w:r>
          <w:r w:rsidR="00EB2B33" w:rsidRPr="00182337">
            <w:rPr>
              <w:rFonts w:cs="Times New Roman"/>
              <w:color w:val="0B0C0C"/>
            </w:rPr>
            <w:t>(the Public Sector Bodies (Websites and Mobile Applications) (No. 2) Accessibility Regulations 2018)</w:t>
          </w:r>
          <w:r w:rsidR="00EB2B33" w:rsidRPr="00182337">
            <w:rPr>
              <w:rFonts w:cs="Times New Roman"/>
              <w:color w:val="0B0C0C"/>
            </w:rPr>
            <w:t>。</w:t>
          </w:r>
        </w:sdtContent>
      </w:sdt>
    </w:p>
    <w:p w14:paraId="000000CF"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290"/>
          <w:id w:val="756256283"/>
        </w:sdtPr>
        <w:sdtEndPr/>
        <w:sdtContent>
          <w:r w:rsidR="00EB2B33" w:rsidRPr="00182337">
            <w:rPr>
              <w:rFonts w:cs="Times New Roman"/>
              <w:color w:val="0B0C0C"/>
            </w:rPr>
            <w:t>您可以透過閱讀</w:t>
          </w:r>
        </w:sdtContent>
      </w:sdt>
      <w:hyperlink r:id="rId75">
        <w:r w:rsidR="00EB2B33" w:rsidRPr="00182337">
          <w:rPr>
            <w:rFonts w:cs="Times New Roman"/>
            <w:color w:val="1155CC"/>
            <w:u w:val="single"/>
          </w:rPr>
          <w:t>最新指南</w:t>
        </w:r>
      </w:hyperlink>
      <w:sdt>
        <w:sdtPr>
          <w:rPr>
            <w:rFonts w:cs="Times New Roman"/>
          </w:rPr>
          <w:tag w:val="goog_rdk_291"/>
          <w:id w:val="-44683330"/>
        </w:sdtPr>
        <w:sdtEndPr/>
        <w:sdtContent>
          <w:r w:rsidR="00EB2B33" w:rsidRPr="00182337">
            <w:rPr>
              <w:rFonts w:cs="Times New Roman"/>
              <w:color w:val="0B0C0C"/>
            </w:rPr>
            <w:t>來瞭解有關規定的更多資訊。</w:t>
          </w:r>
        </w:sdtContent>
      </w:sdt>
    </w:p>
    <w:p w14:paraId="000000D0" w14:textId="77777777" w:rsidR="00116839" w:rsidRPr="00182337" w:rsidRDefault="00116839">
      <w:pPr>
        <w:widowControl/>
        <w:pBdr>
          <w:top w:val="nil"/>
          <w:left w:val="nil"/>
          <w:bottom w:val="nil"/>
          <w:right w:val="nil"/>
          <w:between w:val="nil"/>
        </w:pBdr>
        <w:shd w:val="clear" w:color="auto" w:fill="FFFFFF"/>
        <w:rPr>
          <w:rFonts w:cs="Times New Roman"/>
          <w:color w:val="000000"/>
        </w:rPr>
      </w:pPr>
    </w:p>
    <w:p w14:paraId="000000D1" w14:textId="77777777" w:rsidR="00116839" w:rsidRPr="00182337" w:rsidRDefault="00C1485F" w:rsidP="00182337">
      <w:pPr>
        <w:pStyle w:val="2"/>
        <w:spacing w:before="120" w:after="120"/>
      </w:pPr>
      <w:sdt>
        <w:sdtPr>
          <w:tag w:val="goog_rdk_292"/>
          <w:id w:val="-605582527"/>
        </w:sdtPr>
        <w:sdtEndPr/>
        <w:sdtContent>
          <w:r w:rsidR="00EB2B33" w:rsidRPr="00182337">
            <w:t>從一開始就考慮無障礙性</w:t>
          </w:r>
        </w:sdtContent>
      </w:sdt>
    </w:p>
    <w:p w14:paraId="000000D2"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293"/>
          <w:id w:val="-1680261476"/>
        </w:sdtPr>
        <w:sdtEndPr/>
        <w:sdtContent>
          <w:r w:rsidR="00EB2B33" w:rsidRPr="00182337">
            <w:rPr>
              <w:rFonts w:cs="Times New Roman"/>
              <w:color w:val="0B0C0C"/>
            </w:rPr>
            <w:t>在英國，</w:t>
          </w:r>
        </w:sdtContent>
      </w:sdt>
      <w:hyperlink r:id="rId76" w:anchor="disability-1">
        <w:r w:rsidR="00EB2B33" w:rsidRPr="00182337">
          <w:rPr>
            <w:rFonts w:cs="Times New Roman"/>
            <w:color w:val="1155CC"/>
            <w:u w:val="single"/>
          </w:rPr>
          <w:t>五分之一的人患有身心障礙</w:t>
        </w:r>
      </w:hyperlink>
      <w:sdt>
        <w:sdtPr>
          <w:rPr>
            <w:rFonts w:cs="Times New Roman"/>
          </w:rPr>
          <w:tag w:val="goog_rdk_294"/>
          <w:id w:val="1206828608"/>
        </w:sdtPr>
        <w:sdtEndPr/>
        <w:sdtContent>
          <w:r w:rsidR="00EB2B33" w:rsidRPr="00182337">
            <w:rPr>
              <w:rFonts w:cs="Times New Roman"/>
              <w:color w:val="0B0C0C"/>
            </w:rPr>
            <w:t xml:space="preserve">- </w:t>
          </w:r>
          <w:r w:rsidR="00EB2B33" w:rsidRPr="00182337">
            <w:rPr>
              <w:rFonts w:cs="Times New Roman"/>
              <w:color w:val="0B0C0C"/>
            </w:rPr>
            <w:t>這可能是視覺、聽覺、運動（影響精細運動）或認知（影響記憶和思考）方面的障礙。</w:t>
          </w:r>
        </w:sdtContent>
      </w:sdt>
    </w:p>
    <w:p w14:paraId="000000D3" w14:textId="77777777" w:rsidR="00116839" w:rsidRPr="00182337" w:rsidRDefault="00116839">
      <w:pPr>
        <w:widowControl/>
        <w:pBdr>
          <w:top w:val="nil"/>
          <w:left w:val="nil"/>
          <w:bottom w:val="nil"/>
          <w:right w:val="nil"/>
          <w:between w:val="nil"/>
        </w:pBdr>
        <w:shd w:val="clear" w:color="auto" w:fill="FFFFFF"/>
        <w:rPr>
          <w:rFonts w:cs="Times New Roman"/>
          <w:color w:val="000000"/>
        </w:rPr>
      </w:pPr>
    </w:p>
    <w:p w14:paraId="000000D4"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295"/>
          <w:id w:val="-48532185"/>
        </w:sdtPr>
        <w:sdtEndPr/>
        <w:sdtContent>
          <w:r w:rsidR="00EB2B33" w:rsidRPr="00182337">
            <w:rPr>
              <w:rFonts w:cs="Times New Roman"/>
              <w:color w:val="0B0C0C"/>
            </w:rPr>
            <w:t>無障礙的概念不僅適用於身心障礙人士</w:t>
          </w:r>
          <w:r w:rsidR="00EB2B33" w:rsidRPr="00182337">
            <w:rPr>
              <w:rFonts w:cs="Times New Roman"/>
              <w:color w:val="0B0C0C"/>
            </w:rPr>
            <w:t>——</w:t>
          </w:r>
          <w:r w:rsidR="00EB2B33" w:rsidRPr="00182337">
            <w:rPr>
              <w:rFonts w:cs="Times New Roman"/>
              <w:color w:val="0B0C0C"/>
            </w:rPr>
            <w:t>所有使用者在不同時間和不同情況下都會有不同的需求。某人使用服務的能力可能會受到以下因素的影響：</w:t>
          </w:r>
        </w:sdtContent>
      </w:sdt>
    </w:p>
    <w:p w14:paraId="000000D5" w14:textId="77777777" w:rsidR="00116839" w:rsidRPr="00182337" w:rsidRDefault="00C1485F">
      <w:pPr>
        <w:widowControl/>
        <w:numPr>
          <w:ilvl w:val="0"/>
          <w:numId w:val="12"/>
        </w:numPr>
        <w:pBdr>
          <w:top w:val="nil"/>
          <w:left w:val="nil"/>
          <w:bottom w:val="nil"/>
          <w:right w:val="nil"/>
          <w:between w:val="nil"/>
        </w:pBdr>
        <w:shd w:val="clear" w:color="auto" w:fill="FFFFFF"/>
        <w:ind w:left="300"/>
        <w:rPr>
          <w:rFonts w:cs="Times New Roman"/>
          <w:color w:val="0B0C0C"/>
        </w:rPr>
      </w:pPr>
      <w:sdt>
        <w:sdtPr>
          <w:rPr>
            <w:rFonts w:cs="Times New Roman"/>
          </w:rPr>
          <w:tag w:val="goog_rdk_296"/>
          <w:id w:val="-1426956027"/>
        </w:sdtPr>
        <w:sdtEndPr/>
        <w:sdtContent>
          <w:r w:rsidR="00EB2B33" w:rsidRPr="00182337">
            <w:rPr>
              <w:rFonts w:cs="Times New Roman"/>
              <w:color w:val="0B0C0C"/>
            </w:rPr>
            <w:t>地點</w:t>
          </w:r>
          <w:r w:rsidR="00EB2B33" w:rsidRPr="00182337">
            <w:rPr>
              <w:rFonts w:cs="Times New Roman"/>
              <w:color w:val="0B0C0C"/>
            </w:rPr>
            <w:t>——</w:t>
          </w:r>
          <w:r w:rsidR="00EB2B33" w:rsidRPr="00182337">
            <w:rPr>
              <w:rFonts w:cs="Times New Roman"/>
              <w:color w:val="0B0C0C"/>
            </w:rPr>
            <w:t>可能位於吵鬧的咖啡館、陽光明媚的公園或</w:t>
          </w:r>
          <w:r w:rsidR="00EB2B33" w:rsidRPr="00182337">
            <w:rPr>
              <w:rFonts w:cs="Times New Roman"/>
              <w:color w:val="0B0C0C"/>
            </w:rPr>
            <w:t xml:space="preserve"> wifi </w:t>
          </w:r>
          <w:r w:rsidR="00EB2B33" w:rsidRPr="00182337">
            <w:rPr>
              <w:rFonts w:cs="Times New Roman"/>
              <w:color w:val="0B0C0C"/>
            </w:rPr>
            <w:t>速度較慢的區域</w:t>
          </w:r>
        </w:sdtContent>
      </w:sdt>
    </w:p>
    <w:p w14:paraId="000000D6" w14:textId="77777777" w:rsidR="00116839" w:rsidRPr="00182337" w:rsidRDefault="00C1485F">
      <w:pPr>
        <w:widowControl/>
        <w:numPr>
          <w:ilvl w:val="0"/>
          <w:numId w:val="12"/>
        </w:numPr>
        <w:pBdr>
          <w:top w:val="nil"/>
          <w:left w:val="nil"/>
          <w:bottom w:val="nil"/>
          <w:right w:val="nil"/>
          <w:between w:val="nil"/>
        </w:pBdr>
        <w:shd w:val="clear" w:color="auto" w:fill="FFFFFF"/>
        <w:ind w:left="300"/>
        <w:rPr>
          <w:rFonts w:cs="Times New Roman"/>
          <w:color w:val="0B0C0C"/>
        </w:rPr>
      </w:pPr>
      <w:sdt>
        <w:sdtPr>
          <w:rPr>
            <w:rFonts w:cs="Times New Roman"/>
          </w:rPr>
          <w:tag w:val="goog_rdk_297"/>
          <w:id w:val="1423218174"/>
        </w:sdtPr>
        <w:sdtEndPr/>
        <w:sdtContent>
          <w:r w:rsidR="00EB2B33" w:rsidRPr="00182337">
            <w:rPr>
              <w:rFonts w:cs="Times New Roman"/>
              <w:color w:val="0B0C0C"/>
            </w:rPr>
            <w:t>健康</w:t>
          </w:r>
          <w:r w:rsidR="00EB2B33" w:rsidRPr="00182337">
            <w:rPr>
              <w:rFonts w:cs="Times New Roman"/>
              <w:color w:val="0B0C0C"/>
            </w:rPr>
            <w:t>——</w:t>
          </w:r>
          <w:r w:rsidR="00EB2B33" w:rsidRPr="00182337">
            <w:rPr>
              <w:rFonts w:cs="Times New Roman"/>
              <w:color w:val="0B0C0C"/>
            </w:rPr>
            <w:t>他們可能感到疲倦、中風復健或手臂骨折</w:t>
          </w:r>
        </w:sdtContent>
      </w:sdt>
    </w:p>
    <w:p w14:paraId="000000D7" w14:textId="77777777" w:rsidR="00116839" w:rsidRPr="00182337" w:rsidRDefault="00C1485F">
      <w:pPr>
        <w:widowControl/>
        <w:numPr>
          <w:ilvl w:val="0"/>
          <w:numId w:val="12"/>
        </w:numPr>
        <w:pBdr>
          <w:top w:val="nil"/>
          <w:left w:val="nil"/>
          <w:bottom w:val="nil"/>
          <w:right w:val="nil"/>
          <w:between w:val="nil"/>
        </w:pBdr>
        <w:shd w:val="clear" w:color="auto" w:fill="FFFFFF"/>
        <w:ind w:left="300"/>
        <w:rPr>
          <w:rFonts w:cs="Times New Roman"/>
          <w:color w:val="0B0C0C"/>
        </w:rPr>
      </w:pPr>
      <w:sdt>
        <w:sdtPr>
          <w:rPr>
            <w:rFonts w:cs="Times New Roman"/>
          </w:rPr>
          <w:tag w:val="goog_rdk_298"/>
          <w:id w:val="-1703937442"/>
        </w:sdtPr>
        <w:sdtEndPr/>
        <w:sdtContent>
          <w:r w:rsidR="00EB2B33" w:rsidRPr="00182337">
            <w:rPr>
              <w:rFonts w:cs="Times New Roman"/>
              <w:color w:val="0B0C0C"/>
            </w:rPr>
            <w:t>設備</w:t>
          </w:r>
          <w:r w:rsidR="00EB2B33" w:rsidRPr="00182337">
            <w:rPr>
              <w:rFonts w:cs="Times New Roman"/>
              <w:color w:val="0B0C0C"/>
            </w:rPr>
            <w:t>——</w:t>
          </w:r>
          <w:r w:rsidR="00EB2B33" w:rsidRPr="00182337">
            <w:rPr>
              <w:rFonts w:cs="Times New Roman"/>
              <w:color w:val="0B0C0C"/>
            </w:rPr>
            <w:t>他們可能使用手機或較舊的瀏覽器</w:t>
          </w:r>
        </w:sdtContent>
      </w:sdt>
    </w:p>
    <w:p w14:paraId="000000D8"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299"/>
          <w:id w:val="1526900967"/>
        </w:sdtPr>
        <w:sdtEndPr/>
        <w:sdtContent>
          <w:r w:rsidR="00EB2B33" w:rsidRPr="00182337">
            <w:rPr>
              <w:rFonts w:cs="Times New Roman"/>
              <w:color w:val="0B0C0C"/>
            </w:rPr>
            <w:t>無障礙性是為了確定您的服務可以被盡可能多的人使用。從一開始就考慮這一點將有助於您：</w:t>
          </w:r>
        </w:sdtContent>
      </w:sdt>
    </w:p>
    <w:p w14:paraId="000000D9" w14:textId="77777777" w:rsidR="00116839" w:rsidRPr="00182337" w:rsidRDefault="00C1485F">
      <w:pPr>
        <w:widowControl/>
        <w:numPr>
          <w:ilvl w:val="0"/>
          <w:numId w:val="7"/>
        </w:numPr>
        <w:pBdr>
          <w:top w:val="nil"/>
          <w:left w:val="nil"/>
          <w:bottom w:val="nil"/>
          <w:right w:val="nil"/>
          <w:between w:val="nil"/>
        </w:pBdr>
        <w:shd w:val="clear" w:color="auto" w:fill="FFFFFF"/>
        <w:ind w:left="300"/>
        <w:rPr>
          <w:rFonts w:cs="Times New Roman"/>
          <w:color w:val="0B0C0C"/>
        </w:rPr>
      </w:pPr>
      <w:sdt>
        <w:sdtPr>
          <w:rPr>
            <w:rFonts w:cs="Times New Roman"/>
          </w:rPr>
          <w:tag w:val="goog_rdk_300"/>
          <w:id w:val="-509214215"/>
        </w:sdtPr>
        <w:sdtEndPr/>
        <w:sdtContent>
          <w:r w:rsidR="00EB2B33" w:rsidRPr="00182337">
            <w:rPr>
              <w:rFonts w:cs="Times New Roman"/>
              <w:color w:val="0B0C0C"/>
            </w:rPr>
            <w:t>確定沒有任何人被排除在外</w:t>
          </w:r>
        </w:sdtContent>
      </w:sdt>
    </w:p>
    <w:p w14:paraId="000000DA" w14:textId="77777777" w:rsidR="00116839" w:rsidRPr="00182337" w:rsidRDefault="00C1485F">
      <w:pPr>
        <w:widowControl/>
        <w:numPr>
          <w:ilvl w:val="0"/>
          <w:numId w:val="7"/>
        </w:numPr>
        <w:pBdr>
          <w:top w:val="nil"/>
          <w:left w:val="nil"/>
          <w:bottom w:val="nil"/>
          <w:right w:val="nil"/>
          <w:between w:val="nil"/>
        </w:pBdr>
        <w:shd w:val="clear" w:color="auto" w:fill="FFFFFF"/>
        <w:ind w:left="300"/>
        <w:rPr>
          <w:rFonts w:cs="Times New Roman"/>
          <w:color w:val="0B0C0C"/>
        </w:rPr>
      </w:pPr>
      <w:sdt>
        <w:sdtPr>
          <w:rPr>
            <w:rFonts w:cs="Times New Roman"/>
          </w:rPr>
          <w:tag w:val="goog_rdk_301"/>
          <w:id w:val="120887001"/>
        </w:sdtPr>
        <w:sdtEndPr/>
        <w:sdtContent>
          <w:r w:rsidR="00EB2B33" w:rsidRPr="00182337">
            <w:rPr>
              <w:rFonts w:cs="Times New Roman"/>
              <w:color w:val="0B0C0C"/>
            </w:rPr>
            <w:t>儘早發現您的服務是否有部分尚未無障礙化</w:t>
          </w:r>
          <w:r w:rsidR="00EB2B33" w:rsidRPr="00182337">
            <w:rPr>
              <w:rFonts w:cs="Times New Roman"/>
              <w:color w:val="0B0C0C"/>
            </w:rPr>
            <w:t>—</w:t>
          </w:r>
          <w:r w:rsidR="00EB2B33" w:rsidRPr="00182337">
            <w:rPr>
              <w:rFonts w:cs="Times New Roman"/>
              <w:color w:val="0B0C0C"/>
            </w:rPr>
            <w:t>如果您儘早發現問題，解決問題的成本通常會更低</w:t>
          </w:r>
        </w:sdtContent>
      </w:sdt>
    </w:p>
    <w:p w14:paraId="000000DB" w14:textId="77777777" w:rsidR="00116839" w:rsidRPr="00182337" w:rsidRDefault="00116839">
      <w:pPr>
        <w:widowControl/>
        <w:pBdr>
          <w:top w:val="nil"/>
          <w:left w:val="nil"/>
          <w:bottom w:val="nil"/>
          <w:right w:val="nil"/>
          <w:between w:val="nil"/>
        </w:pBdr>
        <w:shd w:val="clear" w:color="auto" w:fill="FFFFFF"/>
        <w:ind w:left="-60"/>
        <w:rPr>
          <w:rFonts w:cs="Times New Roman"/>
          <w:color w:val="000000"/>
        </w:rPr>
      </w:pPr>
    </w:p>
    <w:p w14:paraId="000000DC" w14:textId="77777777" w:rsidR="00116839" w:rsidRPr="00182337" w:rsidRDefault="00C1485F">
      <w:pPr>
        <w:pStyle w:val="3"/>
        <w:shd w:val="clear" w:color="auto" w:fill="FFFFFF"/>
        <w:spacing w:before="0" w:after="0"/>
        <w:rPr>
          <w:rFonts w:ascii="Times New Roman" w:eastAsia="標楷體" w:hAnsi="Times New Roman" w:cs="Times New Roman"/>
          <w:sz w:val="24"/>
          <w:szCs w:val="24"/>
        </w:rPr>
      </w:pPr>
      <w:sdt>
        <w:sdtPr>
          <w:rPr>
            <w:rFonts w:ascii="Times New Roman" w:eastAsia="標楷體" w:hAnsi="Times New Roman" w:cs="Times New Roman"/>
            <w:sz w:val="24"/>
            <w:szCs w:val="24"/>
          </w:rPr>
          <w:tag w:val="goog_rdk_302"/>
          <w:id w:val="1618031868"/>
        </w:sdtPr>
        <w:sdtEndPr/>
        <w:sdtContent>
          <w:r w:rsidR="00EB2B33" w:rsidRPr="00182337">
            <w:rPr>
              <w:rFonts w:ascii="Times New Roman" w:eastAsia="標楷體" w:hAnsi="Times New Roman" w:cs="Times New Roman"/>
              <w:color w:val="0B0C0C"/>
              <w:sz w:val="24"/>
              <w:szCs w:val="24"/>
            </w:rPr>
            <w:t>無障礙性的預算</w:t>
          </w:r>
        </w:sdtContent>
      </w:sdt>
    </w:p>
    <w:p w14:paraId="000000DD"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303"/>
          <w:id w:val="146328771"/>
        </w:sdtPr>
        <w:sdtEndPr/>
        <w:sdtContent>
          <w:r w:rsidR="00EB2B33" w:rsidRPr="00182337">
            <w:rPr>
              <w:rFonts w:cs="Times New Roman"/>
              <w:color w:val="0B0C0C"/>
            </w:rPr>
            <w:t>將提供無障礙服務的成本納入您的預算中。例如，您的團隊可能需要培訓或時間來學習無障礙相關知識，並且您需要支付無障礙性稽核的費用。</w:t>
          </w:r>
        </w:sdtContent>
      </w:sdt>
    </w:p>
    <w:p w14:paraId="000000DE"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304"/>
          <w:id w:val="-902212279"/>
        </w:sdtPr>
        <w:sdtEndPr/>
        <w:sdtContent>
          <w:r w:rsidR="00EB2B33" w:rsidRPr="00182337">
            <w:rPr>
              <w:rFonts w:cs="Times New Roman"/>
              <w:color w:val="0B0C0C"/>
            </w:rPr>
            <w:t>如果您的團隊中有無障礙專家，您可以避免稽核成本（如果他們可以做無障礙稽核）。</w:t>
          </w:r>
        </w:sdtContent>
      </w:sdt>
    </w:p>
    <w:p w14:paraId="000000DF" w14:textId="77777777" w:rsidR="00116839" w:rsidRPr="00182337" w:rsidRDefault="00116839">
      <w:pPr>
        <w:widowControl/>
        <w:pBdr>
          <w:top w:val="nil"/>
          <w:left w:val="nil"/>
          <w:bottom w:val="nil"/>
          <w:right w:val="nil"/>
          <w:between w:val="nil"/>
        </w:pBdr>
        <w:shd w:val="clear" w:color="auto" w:fill="FFFFFF"/>
        <w:rPr>
          <w:rFonts w:cs="Times New Roman"/>
          <w:color w:val="000000"/>
        </w:rPr>
      </w:pPr>
    </w:p>
    <w:p w14:paraId="000000E0" w14:textId="77777777" w:rsidR="00116839" w:rsidRPr="00182337" w:rsidRDefault="00C1485F" w:rsidP="00182337">
      <w:pPr>
        <w:pStyle w:val="2"/>
        <w:spacing w:before="120" w:after="120"/>
      </w:pPr>
      <w:sdt>
        <w:sdtPr>
          <w:tag w:val="goog_rdk_305"/>
          <w:id w:val="662432721"/>
        </w:sdtPr>
        <w:sdtEndPr/>
        <w:sdtContent>
          <w:r w:rsidR="00EB2B33" w:rsidRPr="00182337">
            <w:t>無障礙性是整個團隊的責任</w:t>
          </w:r>
        </w:sdtContent>
      </w:sdt>
    </w:p>
    <w:p w14:paraId="000000E1"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306"/>
          <w:id w:val="383378029"/>
        </w:sdtPr>
        <w:sdtEndPr/>
        <w:sdtContent>
          <w:r w:rsidR="00EB2B33" w:rsidRPr="00182337">
            <w:rPr>
              <w:rFonts w:cs="Times New Roman"/>
              <w:color w:val="0B0C0C"/>
            </w:rPr>
            <w:t>無障礙性不是一個人的責任。團隊中的每個人都有責任讓您的服務具備無障礙性。</w:t>
          </w:r>
        </w:sdtContent>
      </w:sdt>
    </w:p>
    <w:p w14:paraId="000000E2" w14:textId="77777777" w:rsidR="00116839" w:rsidRPr="00182337" w:rsidRDefault="00116839">
      <w:pPr>
        <w:widowControl/>
        <w:pBdr>
          <w:top w:val="nil"/>
          <w:left w:val="nil"/>
          <w:bottom w:val="nil"/>
          <w:right w:val="nil"/>
          <w:between w:val="nil"/>
        </w:pBdr>
        <w:shd w:val="clear" w:color="auto" w:fill="FFFFFF"/>
        <w:rPr>
          <w:rFonts w:cs="Times New Roman"/>
          <w:color w:val="000000"/>
        </w:rPr>
      </w:pPr>
    </w:p>
    <w:p w14:paraId="000000E3"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307"/>
          <w:id w:val="-405064473"/>
        </w:sdtPr>
        <w:sdtEndPr/>
        <w:sdtContent>
          <w:r w:rsidR="00EB2B33" w:rsidRPr="00182337">
            <w:rPr>
              <w:rFonts w:cs="Times New Roman"/>
              <w:color w:val="0B0C0C"/>
            </w:rPr>
            <w:t>重要的是，每個團隊成員都要瞭解如何避免意外地使東西變得難以使用（</w:t>
          </w:r>
          <w:r w:rsidR="00EB2B33" w:rsidRPr="00182337">
            <w:rPr>
              <w:rFonts w:cs="Times New Roman"/>
              <w:color w:val="0B0C0C"/>
            </w:rPr>
            <w:t xml:space="preserve">inaccessible </w:t>
          </w:r>
          <w:r w:rsidR="00EB2B33" w:rsidRPr="00182337">
            <w:rPr>
              <w:rFonts w:cs="Times New Roman"/>
              <w:color w:val="0B0C0C"/>
            </w:rPr>
            <w:t>）。這包括開發人員、內容設計師和互動設計師。</w:t>
          </w:r>
        </w:sdtContent>
      </w:sdt>
    </w:p>
    <w:p w14:paraId="000000E4" w14:textId="77777777" w:rsidR="00116839" w:rsidRPr="00182337" w:rsidRDefault="00116839">
      <w:pPr>
        <w:widowControl/>
        <w:pBdr>
          <w:top w:val="nil"/>
          <w:left w:val="nil"/>
          <w:bottom w:val="nil"/>
          <w:right w:val="nil"/>
          <w:between w:val="nil"/>
        </w:pBdr>
        <w:shd w:val="clear" w:color="auto" w:fill="FFFFFF"/>
        <w:rPr>
          <w:rFonts w:cs="Times New Roman"/>
          <w:color w:val="000000"/>
        </w:rPr>
      </w:pPr>
    </w:p>
    <w:p w14:paraId="000000E5"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308"/>
          <w:id w:val="-538434595"/>
        </w:sdtPr>
        <w:sdtEndPr/>
        <w:sdtContent>
          <w:r w:rsidR="00EB2B33" w:rsidRPr="00182337">
            <w:rPr>
              <w:rFonts w:cs="Times New Roman"/>
              <w:color w:val="0B0C0C"/>
            </w:rPr>
            <w:t>使用者研究人員和測試人員可以幫助發現無障礙性問題，以便團隊的其他成員可以排除問題。</w:t>
          </w:r>
        </w:sdtContent>
      </w:sdt>
    </w:p>
    <w:p w14:paraId="000000E6" w14:textId="77777777" w:rsidR="00116839" w:rsidRPr="00182337" w:rsidRDefault="00116839">
      <w:pPr>
        <w:widowControl/>
        <w:pBdr>
          <w:top w:val="nil"/>
          <w:left w:val="nil"/>
          <w:bottom w:val="nil"/>
          <w:right w:val="nil"/>
          <w:between w:val="nil"/>
        </w:pBdr>
        <w:shd w:val="clear" w:color="auto" w:fill="FFFFFF"/>
        <w:rPr>
          <w:rFonts w:cs="Times New Roman"/>
          <w:color w:val="000000"/>
        </w:rPr>
      </w:pPr>
    </w:p>
    <w:p w14:paraId="000000E7"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309"/>
          <w:id w:val="420308822"/>
        </w:sdtPr>
        <w:sdtEndPr/>
        <w:sdtContent>
          <w:r w:rsidR="00EB2B33" w:rsidRPr="00182337">
            <w:rPr>
              <w:rFonts w:cs="Times New Roman"/>
              <w:color w:val="0B0C0C"/>
            </w:rPr>
            <w:t>產品和交付經理也應該瞭解無障礙性，這樣他們就可以確保從一開始就考慮無障礙性並有效地將其建立到服務中。</w:t>
          </w:r>
        </w:sdtContent>
      </w:sdt>
    </w:p>
    <w:p w14:paraId="000000E8" w14:textId="77777777" w:rsidR="00116839" w:rsidRPr="00182337" w:rsidRDefault="00116839">
      <w:pPr>
        <w:widowControl/>
        <w:pBdr>
          <w:top w:val="nil"/>
          <w:left w:val="nil"/>
          <w:bottom w:val="nil"/>
          <w:right w:val="nil"/>
          <w:between w:val="nil"/>
        </w:pBdr>
        <w:shd w:val="clear" w:color="auto" w:fill="FFFFFF"/>
        <w:rPr>
          <w:rFonts w:cs="Times New Roman"/>
          <w:color w:val="000000"/>
        </w:rPr>
      </w:pPr>
    </w:p>
    <w:p w14:paraId="000000E9"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310"/>
          <w:id w:val="-1542745468"/>
        </w:sdtPr>
        <w:sdtEndPr/>
        <w:sdtContent/>
      </w:sdt>
      <w:hyperlink r:id="rId77">
        <w:r w:rsidR="00EB2B33" w:rsidRPr="00182337">
          <w:rPr>
            <w:rFonts w:cs="Times New Roman"/>
            <w:color w:val="1D70B8"/>
            <w:u w:val="single"/>
          </w:rPr>
          <w:t>在</w:t>
        </w:r>
      </w:hyperlink>
      <w:hyperlink r:id="rId78">
        <w:r w:rsidR="00EB2B33" w:rsidRPr="00182337">
          <w:rPr>
            <w:rFonts w:cs="Times New Roman"/>
            <w:color w:val="000000"/>
          </w:rPr>
          <w:t xml:space="preserve"> </w:t>
        </w:r>
      </w:hyperlink>
      <w:hyperlink r:id="rId79">
        <w:r w:rsidR="00EB2B33" w:rsidRPr="00182337">
          <w:rPr>
            <w:rFonts w:cs="Times New Roman"/>
            <w:color w:val="1D70B8"/>
            <w:u w:val="single"/>
          </w:rPr>
          <w:t>Department for Work and Pensions</w:t>
        </w:r>
        <w:r w:rsidR="00EB2B33" w:rsidRPr="00182337">
          <w:rPr>
            <w:rFonts w:cs="Times New Roman"/>
            <w:color w:val="1D70B8"/>
            <w:u w:val="single"/>
          </w:rPr>
          <w:t>（</w:t>
        </w:r>
        <w:r w:rsidR="00EB2B33" w:rsidRPr="00182337">
          <w:rPr>
            <w:rFonts w:cs="Times New Roman"/>
            <w:color w:val="1D70B8"/>
            <w:u w:val="single"/>
          </w:rPr>
          <w:t>DWP)</w:t>
        </w:r>
        <w:r w:rsidR="00EB2B33" w:rsidRPr="00182337">
          <w:rPr>
            <w:rFonts w:cs="Times New Roman"/>
            <w:color w:val="1D70B8"/>
            <w:u w:val="single"/>
          </w:rPr>
          <w:t>針對特定工作角色的指南</w:t>
        </w:r>
      </w:hyperlink>
      <w:sdt>
        <w:sdtPr>
          <w:rPr>
            <w:rFonts w:cs="Times New Roman"/>
          </w:rPr>
          <w:tag w:val="goog_rdk_311"/>
          <w:id w:val="2108683365"/>
        </w:sdtPr>
        <w:sdtEndPr/>
        <w:sdtContent>
          <w:r w:rsidR="00EB2B33" w:rsidRPr="00182337">
            <w:rPr>
              <w:rFonts w:cs="Times New Roman"/>
              <w:color w:val="0B0C0C"/>
            </w:rPr>
            <w:t>中可以瞭解更多關於每個專業領域如何幫助建立無障礙性服務。</w:t>
          </w:r>
        </w:sdtContent>
      </w:sdt>
    </w:p>
    <w:p w14:paraId="000000EA" w14:textId="77777777" w:rsidR="00116839" w:rsidRPr="00182337" w:rsidRDefault="00116839">
      <w:pPr>
        <w:widowControl/>
        <w:pBdr>
          <w:top w:val="nil"/>
          <w:left w:val="nil"/>
          <w:bottom w:val="nil"/>
          <w:right w:val="nil"/>
          <w:between w:val="nil"/>
        </w:pBdr>
        <w:shd w:val="clear" w:color="auto" w:fill="FFFFFF"/>
        <w:rPr>
          <w:rFonts w:cs="Times New Roman"/>
          <w:color w:val="000000"/>
        </w:rPr>
      </w:pPr>
    </w:p>
    <w:p w14:paraId="000000EB" w14:textId="77777777" w:rsidR="00116839" w:rsidRPr="00182337" w:rsidRDefault="00C1485F" w:rsidP="00182337">
      <w:pPr>
        <w:pStyle w:val="2"/>
        <w:spacing w:before="120" w:after="120"/>
      </w:pPr>
      <w:sdt>
        <w:sdtPr>
          <w:tag w:val="goog_rdk_312"/>
          <w:id w:val="979501799"/>
        </w:sdtPr>
        <w:sdtEndPr/>
        <w:sdtContent>
          <w:r w:rsidR="00EB2B33" w:rsidRPr="00182337">
            <w:t>與身心障礙使用者一起研究</w:t>
          </w:r>
        </w:sdtContent>
      </w:sdt>
    </w:p>
    <w:p w14:paraId="000000EC"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313"/>
          <w:id w:val="-1459477365"/>
        </w:sdtPr>
        <w:sdtEndPr/>
        <w:sdtContent>
          <w:r w:rsidR="00EB2B33" w:rsidRPr="00182337">
            <w:rPr>
              <w:rFonts w:cs="Times New Roman"/>
              <w:color w:val="0B0C0C"/>
            </w:rPr>
            <w:t>在進行研究時，您需要包括身心障礙人士和使用輔助科技的人。</w:t>
          </w:r>
        </w:sdtContent>
      </w:sdt>
    </w:p>
    <w:p w14:paraId="000000ED"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314"/>
          <w:id w:val="1055511910"/>
        </w:sdtPr>
        <w:sdtEndPr/>
        <w:sdtContent>
          <w:r w:rsidR="00EB2B33" w:rsidRPr="00182337">
            <w:rPr>
              <w:rFonts w:cs="Times New Roman"/>
              <w:color w:val="0B0C0C"/>
            </w:rPr>
            <w:t>您可能需要支付以下費用：</w:t>
          </w:r>
        </w:sdtContent>
      </w:sdt>
    </w:p>
    <w:p w14:paraId="000000EE" w14:textId="77777777" w:rsidR="00116839" w:rsidRPr="00182337" w:rsidRDefault="00C1485F">
      <w:pPr>
        <w:widowControl/>
        <w:numPr>
          <w:ilvl w:val="0"/>
          <w:numId w:val="10"/>
        </w:numPr>
        <w:pBdr>
          <w:top w:val="nil"/>
          <w:left w:val="nil"/>
          <w:bottom w:val="nil"/>
          <w:right w:val="nil"/>
          <w:between w:val="nil"/>
        </w:pBdr>
        <w:shd w:val="clear" w:color="auto" w:fill="FFFFFF"/>
        <w:ind w:left="300"/>
        <w:rPr>
          <w:rFonts w:cs="Times New Roman"/>
          <w:color w:val="0B0C0C"/>
        </w:rPr>
      </w:pPr>
      <w:sdt>
        <w:sdtPr>
          <w:rPr>
            <w:rFonts w:cs="Times New Roman"/>
          </w:rPr>
          <w:tag w:val="goog_rdk_315"/>
          <w:id w:val="233894876"/>
        </w:sdtPr>
        <w:sdtEndPr/>
        <w:sdtContent>
          <w:r w:rsidR="00EB2B33" w:rsidRPr="00182337">
            <w:rPr>
              <w:rFonts w:cs="Times New Roman"/>
              <w:color w:val="0B0C0C"/>
            </w:rPr>
            <w:t>協助您尋找參與者的</w:t>
          </w:r>
        </w:sdtContent>
      </w:sdt>
      <w:hyperlink r:id="rId80" w:anchor="finding-recruitment-agencies">
        <w:r w:rsidR="00EB2B33" w:rsidRPr="00182337">
          <w:rPr>
            <w:rFonts w:cs="Times New Roman"/>
            <w:color w:val="1155CC"/>
            <w:u w:val="single"/>
          </w:rPr>
          <w:t>招募機構</w:t>
        </w:r>
      </w:hyperlink>
    </w:p>
    <w:p w14:paraId="000000EF" w14:textId="77777777" w:rsidR="00116839" w:rsidRPr="00182337" w:rsidRDefault="00C1485F">
      <w:pPr>
        <w:widowControl/>
        <w:numPr>
          <w:ilvl w:val="0"/>
          <w:numId w:val="10"/>
        </w:numPr>
        <w:pBdr>
          <w:top w:val="nil"/>
          <w:left w:val="nil"/>
          <w:bottom w:val="nil"/>
          <w:right w:val="nil"/>
          <w:between w:val="nil"/>
        </w:pBdr>
        <w:shd w:val="clear" w:color="auto" w:fill="FFFFFF"/>
        <w:ind w:left="300"/>
        <w:rPr>
          <w:rFonts w:cs="Times New Roman"/>
          <w:color w:val="0B0C0C"/>
        </w:rPr>
      </w:pPr>
      <w:sdt>
        <w:sdtPr>
          <w:rPr>
            <w:rFonts w:cs="Times New Roman"/>
          </w:rPr>
          <w:tag w:val="goog_rdk_316"/>
          <w:id w:val="-1076742181"/>
        </w:sdtPr>
        <w:sdtEndPr/>
        <w:sdtContent>
          <w:r w:rsidR="00EB2B33" w:rsidRPr="00182337">
            <w:rPr>
              <w:rFonts w:cs="Times New Roman"/>
              <w:color w:val="0B0C0C"/>
            </w:rPr>
            <w:t>幫助參與者參與研究的費用</w:t>
          </w:r>
          <w:r w:rsidR="00EB2B33" w:rsidRPr="00182337">
            <w:rPr>
              <w:rFonts w:cs="Times New Roman"/>
              <w:color w:val="0B0C0C"/>
            </w:rPr>
            <w:t>——</w:t>
          </w:r>
          <w:r w:rsidR="00EB2B33" w:rsidRPr="00182337">
            <w:rPr>
              <w:rFonts w:cs="Times New Roman"/>
              <w:color w:val="0B0C0C"/>
            </w:rPr>
            <w:t>這可能包括助手、計程車或手語翻譯等幫助溝通的人員</w:t>
          </w:r>
        </w:sdtContent>
      </w:sdt>
    </w:p>
    <w:p w14:paraId="000000F0"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317"/>
          <w:id w:val="454841353"/>
        </w:sdtPr>
        <w:sdtEndPr/>
        <w:sdtContent>
          <w:r w:rsidR="00EB2B33" w:rsidRPr="00182337">
            <w:rPr>
              <w:rFonts w:cs="Times New Roman"/>
              <w:color w:val="0B0C0C"/>
            </w:rPr>
            <w:t>瞭解更多有關</w:t>
          </w:r>
        </w:sdtContent>
      </w:sdt>
      <w:hyperlink r:id="rId81">
        <w:r w:rsidR="00EB2B33" w:rsidRPr="00182337">
          <w:rPr>
            <w:rFonts w:cs="Times New Roman"/>
            <w:color w:val="1D70B8"/>
            <w:u w:val="single"/>
          </w:rPr>
          <w:t>招募使用者研究參與者的</w:t>
        </w:r>
      </w:hyperlink>
      <w:sdt>
        <w:sdtPr>
          <w:rPr>
            <w:rFonts w:cs="Times New Roman"/>
          </w:rPr>
          <w:tag w:val="goog_rdk_318"/>
          <w:id w:val="760720883"/>
        </w:sdtPr>
        <w:sdtEndPr/>
        <w:sdtContent>
          <w:r w:rsidR="00EB2B33" w:rsidRPr="00182337">
            <w:rPr>
              <w:rFonts w:cs="Times New Roman"/>
              <w:color w:val="0B0C0C"/>
            </w:rPr>
            <w:t>資訊。</w:t>
          </w:r>
        </w:sdtContent>
      </w:sdt>
    </w:p>
    <w:p w14:paraId="000000F1" w14:textId="77777777" w:rsidR="00116839" w:rsidRPr="00182337" w:rsidRDefault="00116839">
      <w:pPr>
        <w:widowControl/>
        <w:pBdr>
          <w:top w:val="nil"/>
          <w:left w:val="nil"/>
          <w:bottom w:val="nil"/>
          <w:right w:val="nil"/>
          <w:between w:val="nil"/>
        </w:pBdr>
        <w:shd w:val="clear" w:color="auto" w:fill="FFFFFF"/>
        <w:rPr>
          <w:rFonts w:cs="Times New Roman"/>
          <w:color w:val="000000"/>
        </w:rPr>
      </w:pPr>
    </w:p>
    <w:p w14:paraId="000000F2" w14:textId="77777777" w:rsidR="00116839" w:rsidRPr="00182337" w:rsidRDefault="00C1485F" w:rsidP="00182337">
      <w:pPr>
        <w:pStyle w:val="2"/>
        <w:spacing w:before="120" w:after="120"/>
      </w:pPr>
      <w:sdt>
        <w:sdtPr>
          <w:tag w:val="goog_rdk_319"/>
          <w:id w:val="-1548676001"/>
        </w:sdtPr>
        <w:sdtEndPr/>
        <w:sdtContent>
          <w:r w:rsidR="00EB2B33" w:rsidRPr="00182337">
            <w:t>在探索（</w:t>
          </w:r>
          <w:r w:rsidR="00EB2B33" w:rsidRPr="00182337">
            <w:t>discovery</w:t>
          </w:r>
          <w:r w:rsidR="00EB2B33" w:rsidRPr="00182337">
            <w:t>）階段採取的無障礙性措施</w:t>
          </w:r>
        </w:sdtContent>
      </w:sdt>
    </w:p>
    <w:p w14:paraId="000000F3"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320"/>
          <w:id w:val="-902291297"/>
        </w:sdtPr>
        <w:sdtEndPr/>
        <w:sdtContent>
          <w:r w:rsidR="00EB2B33" w:rsidRPr="00182337">
            <w:rPr>
              <w:rFonts w:cs="Times New Roman"/>
              <w:color w:val="0B0C0C"/>
            </w:rPr>
            <w:t>在探索階段，您應該瞭解有視覺、聽覺、運動和認知障礙的人可能如何使用您的服務，以及他們可能遇到的問題。</w:t>
          </w:r>
        </w:sdtContent>
      </w:sdt>
    </w:p>
    <w:p w14:paraId="000000F4" w14:textId="77777777" w:rsidR="00116839" w:rsidRPr="00182337" w:rsidRDefault="00116839">
      <w:pPr>
        <w:widowControl/>
        <w:pBdr>
          <w:top w:val="nil"/>
          <w:left w:val="nil"/>
          <w:bottom w:val="nil"/>
          <w:right w:val="nil"/>
          <w:between w:val="nil"/>
        </w:pBdr>
        <w:shd w:val="clear" w:color="auto" w:fill="FFFFFF"/>
        <w:rPr>
          <w:rFonts w:cs="Times New Roman"/>
          <w:color w:val="000000"/>
        </w:rPr>
      </w:pPr>
    </w:p>
    <w:p w14:paraId="000000F5"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321"/>
          <w:id w:val="-751660578"/>
        </w:sdtPr>
        <w:sdtEndPr/>
        <w:sdtContent>
          <w:r w:rsidR="00EB2B33" w:rsidRPr="00182337">
            <w:rPr>
              <w:rFonts w:cs="Times New Roman"/>
              <w:color w:val="0B0C0C"/>
            </w:rPr>
            <w:t>您甚至可以在進行任何使用者研究之前透過以下方式執行此操作：</w:t>
          </w:r>
        </w:sdtContent>
      </w:sdt>
    </w:p>
    <w:p w14:paraId="000000F6" w14:textId="77777777" w:rsidR="00116839" w:rsidRPr="00182337" w:rsidRDefault="00C1485F">
      <w:pPr>
        <w:widowControl/>
        <w:numPr>
          <w:ilvl w:val="0"/>
          <w:numId w:val="13"/>
        </w:numPr>
        <w:pBdr>
          <w:top w:val="nil"/>
          <w:left w:val="nil"/>
          <w:bottom w:val="nil"/>
          <w:right w:val="nil"/>
          <w:between w:val="nil"/>
        </w:pBdr>
        <w:shd w:val="clear" w:color="auto" w:fill="FFFFFF"/>
        <w:ind w:left="300"/>
        <w:rPr>
          <w:rFonts w:cs="Times New Roman"/>
          <w:color w:val="0B0C0C"/>
        </w:rPr>
      </w:pPr>
      <w:sdt>
        <w:sdtPr>
          <w:rPr>
            <w:rFonts w:cs="Times New Roman"/>
          </w:rPr>
          <w:tag w:val="goog_rdk_322"/>
          <w:id w:val="1157730762"/>
        </w:sdtPr>
        <w:sdtEndPr/>
        <w:sdtContent>
          <w:r w:rsidR="00EB2B33" w:rsidRPr="00182337">
            <w:rPr>
              <w:rFonts w:cs="Times New Roman"/>
              <w:color w:val="0B0C0C"/>
            </w:rPr>
            <w:t>當您探索要解決的問題時，</w:t>
          </w:r>
        </w:sdtContent>
      </w:sdt>
      <w:hyperlink r:id="rId82">
        <w:r w:rsidR="00EB2B33" w:rsidRPr="00182337">
          <w:rPr>
            <w:rFonts w:cs="Times New Roman"/>
            <w:color w:val="1D70B8"/>
            <w:u w:val="single"/>
          </w:rPr>
          <w:t>對無障礙性的意義有一個清晰的理解</w:t>
        </w:r>
      </w:hyperlink>
      <w:sdt>
        <w:sdtPr>
          <w:rPr>
            <w:rFonts w:cs="Times New Roman"/>
          </w:rPr>
          <w:tag w:val="goog_rdk_323"/>
          <w:id w:val="1234281489"/>
        </w:sdtPr>
        <w:sdtEndPr/>
        <w:sdtContent>
          <w:r w:rsidR="00EB2B33" w:rsidRPr="00182337">
            <w:rPr>
              <w:rFonts w:cs="Times New Roman"/>
              <w:color w:val="0B0C0C"/>
            </w:rPr>
            <w:t>。</w:t>
          </w:r>
        </w:sdtContent>
      </w:sdt>
    </w:p>
    <w:p w14:paraId="000000F7" w14:textId="77777777" w:rsidR="00116839" w:rsidRPr="00182337" w:rsidRDefault="00C1485F">
      <w:pPr>
        <w:widowControl/>
        <w:numPr>
          <w:ilvl w:val="0"/>
          <w:numId w:val="13"/>
        </w:numPr>
        <w:pBdr>
          <w:top w:val="nil"/>
          <w:left w:val="nil"/>
          <w:bottom w:val="nil"/>
          <w:right w:val="nil"/>
          <w:between w:val="nil"/>
        </w:pBdr>
        <w:shd w:val="clear" w:color="auto" w:fill="FFFFFF"/>
        <w:ind w:left="300"/>
        <w:rPr>
          <w:rFonts w:cs="Times New Roman"/>
          <w:color w:val="0B0C0C"/>
        </w:rPr>
      </w:pPr>
      <w:sdt>
        <w:sdtPr>
          <w:rPr>
            <w:rFonts w:cs="Times New Roman"/>
          </w:rPr>
          <w:tag w:val="goog_rdk_324"/>
          <w:id w:val="-1921556706"/>
        </w:sdtPr>
        <w:sdtEndPr/>
        <w:sdtContent>
          <w:r w:rsidR="00EB2B33" w:rsidRPr="00182337">
            <w:rPr>
              <w:rFonts w:cs="Times New Roman"/>
              <w:color w:val="0B0C0C"/>
            </w:rPr>
            <w:t>嘗試瞭解</w:t>
          </w:r>
        </w:sdtContent>
      </w:sdt>
      <w:hyperlink r:id="rId83">
        <w:r w:rsidR="00EB2B33" w:rsidRPr="00182337">
          <w:rPr>
            <w:rFonts w:cs="Times New Roman"/>
            <w:color w:val="1D70B8"/>
            <w:u w:val="single"/>
          </w:rPr>
          <w:t>使用者可以擁有的能力範圍</w:t>
        </w:r>
      </w:hyperlink>
      <w:sdt>
        <w:sdtPr>
          <w:rPr>
            <w:rFonts w:cs="Times New Roman"/>
          </w:rPr>
          <w:tag w:val="goog_rdk_325"/>
          <w:id w:val="1202599347"/>
        </w:sdtPr>
        <w:sdtEndPr/>
        <w:sdtContent>
          <w:r w:rsidR="00EB2B33" w:rsidRPr="00182337">
            <w:rPr>
              <w:rFonts w:cs="Times New Roman"/>
              <w:color w:val="0B0C0C"/>
            </w:rPr>
            <w:t>。</w:t>
          </w:r>
        </w:sdtContent>
      </w:sdt>
    </w:p>
    <w:p w14:paraId="000000F8" w14:textId="77777777" w:rsidR="00116839" w:rsidRPr="00182337" w:rsidRDefault="00C1485F">
      <w:pPr>
        <w:widowControl/>
        <w:numPr>
          <w:ilvl w:val="0"/>
          <w:numId w:val="13"/>
        </w:numPr>
        <w:pBdr>
          <w:top w:val="nil"/>
          <w:left w:val="nil"/>
          <w:bottom w:val="nil"/>
          <w:right w:val="nil"/>
          <w:between w:val="nil"/>
        </w:pBdr>
        <w:shd w:val="clear" w:color="auto" w:fill="FFFFFF"/>
        <w:ind w:left="300"/>
        <w:rPr>
          <w:rFonts w:cs="Times New Roman"/>
          <w:color w:val="0B0C0C"/>
        </w:rPr>
      </w:pPr>
      <w:sdt>
        <w:sdtPr>
          <w:rPr>
            <w:rFonts w:cs="Times New Roman"/>
          </w:rPr>
          <w:tag w:val="goog_rdk_326"/>
          <w:id w:val="1455057357"/>
        </w:sdtPr>
        <w:sdtEndPr/>
        <w:sdtContent>
          <w:r w:rsidR="00EB2B33" w:rsidRPr="00182337">
            <w:rPr>
              <w:rFonts w:cs="Times New Roman"/>
              <w:color w:val="0B0C0C"/>
            </w:rPr>
            <w:t>閱讀</w:t>
          </w:r>
        </w:sdtContent>
      </w:sdt>
      <w:hyperlink r:id="rId84">
        <w:r w:rsidR="00EB2B33" w:rsidRPr="00182337">
          <w:rPr>
            <w:rFonts w:cs="Times New Roman"/>
            <w:color w:val="1D70B8"/>
            <w:u w:val="single"/>
          </w:rPr>
          <w:t>身心障礙使用者的個人資料</w:t>
        </w:r>
      </w:hyperlink>
      <w:sdt>
        <w:sdtPr>
          <w:rPr>
            <w:rFonts w:cs="Times New Roman"/>
          </w:rPr>
          <w:tag w:val="goog_rdk_327"/>
          <w:id w:val="1065381228"/>
        </w:sdtPr>
        <w:sdtEndPr/>
        <w:sdtContent>
          <w:r w:rsidR="00EB2B33" w:rsidRPr="00182337">
            <w:rPr>
              <w:rFonts w:cs="Times New Roman"/>
              <w:color w:val="0B0C0C"/>
            </w:rPr>
            <w:t>，以瞭解無障礙性如何影響個人使用者。</w:t>
          </w:r>
        </w:sdtContent>
      </w:sdt>
    </w:p>
    <w:p w14:paraId="000000F9" w14:textId="77777777" w:rsidR="00116839" w:rsidRPr="00182337" w:rsidRDefault="00116839">
      <w:pPr>
        <w:widowControl/>
        <w:pBdr>
          <w:top w:val="nil"/>
          <w:left w:val="nil"/>
          <w:bottom w:val="nil"/>
          <w:right w:val="nil"/>
          <w:between w:val="nil"/>
        </w:pBdr>
        <w:shd w:val="clear" w:color="auto" w:fill="FFFFFF"/>
        <w:rPr>
          <w:rFonts w:cs="Times New Roman"/>
          <w:color w:val="000000"/>
        </w:rPr>
      </w:pPr>
    </w:p>
    <w:p w14:paraId="000000FA"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328"/>
          <w:id w:val="266120825"/>
        </w:sdtPr>
        <w:sdtEndPr/>
        <w:sdtContent>
          <w:r w:rsidR="00EB2B33" w:rsidRPr="00182337">
            <w:rPr>
              <w:rFonts w:cs="Times New Roman"/>
              <w:color w:val="0B0C0C"/>
            </w:rPr>
            <w:t>您還應該加入</w:t>
          </w:r>
        </w:sdtContent>
      </w:sdt>
      <w:hyperlink r:id="rId85">
        <w:r w:rsidR="00EB2B33" w:rsidRPr="00182337">
          <w:rPr>
            <w:rFonts w:cs="Times New Roman"/>
            <w:color w:val="1155CC"/>
            <w:u w:val="single"/>
          </w:rPr>
          <w:t>無障礙性社群</w:t>
        </w:r>
      </w:hyperlink>
      <w:sdt>
        <w:sdtPr>
          <w:rPr>
            <w:rFonts w:cs="Times New Roman"/>
          </w:rPr>
          <w:tag w:val="goog_rdk_329"/>
          <w:id w:val="-1232305943"/>
        </w:sdtPr>
        <w:sdtEndPr/>
        <w:sdtContent>
          <w:r w:rsidR="00EB2B33" w:rsidRPr="00182337">
            <w:rPr>
              <w:rFonts w:cs="Times New Roman"/>
              <w:color w:val="0B0C0C"/>
            </w:rPr>
            <w:t>。</w:t>
          </w:r>
        </w:sdtContent>
      </w:sdt>
    </w:p>
    <w:p w14:paraId="000000FB" w14:textId="77777777" w:rsidR="00116839" w:rsidRPr="00182337" w:rsidRDefault="00116839">
      <w:pPr>
        <w:widowControl/>
        <w:pBdr>
          <w:top w:val="nil"/>
          <w:left w:val="nil"/>
          <w:bottom w:val="nil"/>
          <w:right w:val="nil"/>
          <w:between w:val="nil"/>
        </w:pBdr>
        <w:shd w:val="clear" w:color="auto" w:fill="FFFFFF"/>
        <w:rPr>
          <w:rFonts w:cs="Times New Roman"/>
          <w:color w:val="000000"/>
        </w:rPr>
      </w:pPr>
    </w:p>
    <w:p w14:paraId="000000FC" w14:textId="77777777" w:rsidR="00116839" w:rsidRPr="00182337" w:rsidRDefault="00C1485F" w:rsidP="00182337">
      <w:pPr>
        <w:pStyle w:val="2"/>
        <w:spacing w:before="120" w:after="120"/>
      </w:pPr>
      <w:sdt>
        <w:sdtPr>
          <w:tag w:val="goog_rdk_330"/>
          <w:id w:val="-1091689827"/>
        </w:sdtPr>
        <w:sdtEndPr/>
        <w:sdtContent>
          <w:r w:rsidR="00EB2B33" w:rsidRPr="00182337">
            <w:t>在</w:t>
          </w:r>
          <w:r w:rsidR="00EB2B33" w:rsidRPr="00182337">
            <w:t>alpha</w:t>
          </w:r>
          <w:r w:rsidR="00EB2B33" w:rsidRPr="00182337">
            <w:t>階段的無障礙性措施</w:t>
          </w:r>
        </w:sdtContent>
      </w:sdt>
    </w:p>
    <w:p w14:paraId="000000FD"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331"/>
          <w:id w:val="1037004356"/>
        </w:sdtPr>
        <w:sdtEndPr/>
        <w:sdtContent>
          <w:r w:rsidR="00EB2B33" w:rsidRPr="00182337">
            <w:rPr>
              <w:rFonts w:cs="Times New Roman"/>
              <w:color w:val="0B0C0C"/>
            </w:rPr>
            <w:t>在</w:t>
          </w:r>
          <w:r w:rsidR="00EB2B33" w:rsidRPr="00182337">
            <w:rPr>
              <w:rFonts w:cs="Times New Roman"/>
              <w:color w:val="0B0C0C"/>
            </w:rPr>
            <w:t>alpha</w:t>
          </w:r>
          <w:r w:rsidR="00EB2B33" w:rsidRPr="00182337">
            <w:rPr>
              <w:rFonts w:cs="Times New Roman"/>
              <w:color w:val="0B0C0C"/>
            </w:rPr>
            <w:t>階段，您應該考慮您的設計是否符合</w:t>
          </w:r>
        </w:sdtContent>
      </w:sdt>
      <w:hyperlink r:id="rId86" w:anchor="wcag-design-principles">
        <w:r w:rsidR="00EB2B33" w:rsidRPr="00182337">
          <w:rPr>
            <w:rFonts w:cs="Times New Roman"/>
            <w:color w:val="1D70B8"/>
            <w:u w:val="single"/>
          </w:rPr>
          <w:t xml:space="preserve">WCAG 2.1 </w:t>
        </w:r>
        <w:r w:rsidR="00EB2B33" w:rsidRPr="00182337">
          <w:rPr>
            <w:rFonts w:cs="Times New Roman"/>
            <w:color w:val="1D70B8"/>
            <w:u w:val="single"/>
          </w:rPr>
          <w:t>設計原則</w:t>
        </w:r>
      </w:hyperlink>
      <w:sdt>
        <w:sdtPr>
          <w:rPr>
            <w:rFonts w:cs="Times New Roman"/>
          </w:rPr>
          <w:tag w:val="goog_rdk_332"/>
          <w:id w:val="-1982609600"/>
        </w:sdtPr>
        <w:sdtEndPr/>
        <w:sdtContent>
          <w:r w:rsidR="00EB2B33" w:rsidRPr="00182337">
            <w:rPr>
              <w:rFonts w:cs="Times New Roman"/>
              <w:color w:val="0B0C0C"/>
            </w:rPr>
            <w:t>——</w:t>
          </w:r>
          <w:r w:rsidR="00EB2B33" w:rsidRPr="00182337">
            <w:rPr>
              <w:rFonts w:cs="Times New Roman"/>
              <w:color w:val="0B0C0C"/>
            </w:rPr>
            <w:t>這將幫助您滿足所有使用者的需求。</w:t>
          </w:r>
        </w:sdtContent>
      </w:sdt>
    </w:p>
    <w:p w14:paraId="000000FE"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333"/>
          <w:id w:val="1266267172"/>
        </w:sdtPr>
        <w:sdtEndPr/>
        <w:sdtContent>
          <w:r w:rsidR="00EB2B33" w:rsidRPr="00182337">
            <w:rPr>
              <w:rFonts w:cs="Times New Roman"/>
              <w:color w:val="0B0C0C"/>
            </w:rPr>
            <w:t>您還應該開始考慮您的</w:t>
          </w:r>
        </w:sdtContent>
      </w:sdt>
      <w:hyperlink r:id="rId87">
        <w:r w:rsidR="00EB2B33" w:rsidRPr="00182337">
          <w:rPr>
            <w:rFonts w:cs="Times New Roman"/>
            <w:color w:val="1D70B8"/>
            <w:u w:val="single"/>
          </w:rPr>
          <w:t>無障礙性稽核</w:t>
        </w:r>
      </w:hyperlink>
      <w:sdt>
        <w:sdtPr>
          <w:rPr>
            <w:rFonts w:cs="Times New Roman"/>
          </w:rPr>
          <w:tag w:val="goog_rdk_334"/>
          <w:id w:val="994381530"/>
        </w:sdtPr>
        <w:sdtEndPr/>
        <w:sdtContent>
          <w:r w:rsidR="00EB2B33" w:rsidRPr="00182337">
            <w:rPr>
              <w:rFonts w:cs="Times New Roman"/>
              <w:color w:val="0B0C0C"/>
            </w:rPr>
            <w:t>。儘管您在測試版之前不會需要進行稽核，但可能需要一些時間來安排稽核。您的部門中可能有人具備執行此操作所需的技能和稽核經驗。如果沒有，您將需要聘請外部無障礙專家。</w:t>
          </w:r>
        </w:sdtContent>
      </w:sdt>
    </w:p>
    <w:p w14:paraId="000000FF" w14:textId="77777777" w:rsidR="00116839" w:rsidRPr="00182337" w:rsidRDefault="00116839">
      <w:pPr>
        <w:widowControl/>
        <w:pBdr>
          <w:top w:val="nil"/>
          <w:left w:val="nil"/>
          <w:bottom w:val="nil"/>
          <w:right w:val="nil"/>
          <w:between w:val="nil"/>
        </w:pBdr>
        <w:shd w:val="clear" w:color="auto" w:fill="FFFFFF"/>
        <w:rPr>
          <w:rFonts w:cs="Times New Roman"/>
          <w:color w:val="000000"/>
        </w:rPr>
      </w:pPr>
    </w:p>
    <w:p w14:paraId="00000100"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335"/>
          <w:id w:val="271823139"/>
        </w:sdtPr>
        <w:sdtEndPr/>
        <w:sdtContent>
          <w:r w:rsidR="00EB2B33" w:rsidRPr="00182337">
            <w:rPr>
              <w:rFonts w:cs="Times New Roman"/>
              <w:color w:val="0B0C0C"/>
            </w:rPr>
            <w:t>您可以要求您的稽核員在</w:t>
          </w:r>
          <w:r w:rsidR="00EB2B33" w:rsidRPr="00182337">
            <w:rPr>
              <w:rFonts w:cs="Times New Roman"/>
              <w:color w:val="0B0C0C"/>
            </w:rPr>
            <w:t>alpha</w:t>
          </w:r>
          <w:r w:rsidR="00EB2B33" w:rsidRPr="00182337">
            <w:rPr>
              <w:rFonts w:cs="Times New Roman"/>
              <w:color w:val="0B0C0C"/>
            </w:rPr>
            <w:t>測試期間花幾天時間，審查您的設計和</w:t>
          </w:r>
        </w:sdtContent>
      </w:sdt>
      <w:hyperlink r:id="rId88">
        <w:r w:rsidR="00EB2B33" w:rsidRPr="00182337">
          <w:rPr>
            <w:rFonts w:cs="Times New Roman"/>
            <w:color w:val="1D70B8"/>
            <w:u w:val="single"/>
          </w:rPr>
          <w:t>原型</w:t>
        </w:r>
      </w:hyperlink>
      <w:sdt>
        <w:sdtPr>
          <w:rPr>
            <w:rFonts w:cs="Times New Roman"/>
          </w:rPr>
          <w:tag w:val="goog_rdk_336"/>
          <w:id w:val="-101960037"/>
        </w:sdtPr>
        <w:sdtEndPr/>
        <w:sdtContent>
          <w:r w:rsidR="00EB2B33" w:rsidRPr="00182337">
            <w:rPr>
              <w:rFonts w:cs="Times New Roman"/>
              <w:color w:val="0B0C0C"/>
            </w:rPr>
            <w:t>是否有潛在的無障礙性問題。</w:t>
          </w:r>
        </w:sdtContent>
      </w:sdt>
    </w:p>
    <w:p w14:paraId="00000101" w14:textId="77777777" w:rsidR="00116839" w:rsidRPr="00182337" w:rsidRDefault="00116839">
      <w:pPr>
        <w:widowControl/>
        <w:pBdr>
          <w:top w:val="nil"/>
          <w:left w:val="nil"/>
          <w:bottom w:val="nil"/>
          <w:right w:val="nil"/>
          <w:between w:val="nil"/>
        </w:pBdr>
        <w:shd w:val="clear" w:color="auto" w:fill="FFFFFF"/>
        <w:rPr>
          <w:rFonts w:cs="Times New Roman"/>
          <w:color w:val="000000"/>
        </w:rPr>
      </w:pPr>
    </w:p>
    <w:p w14:paraId="00000102"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337"/>
          <w:id w:val="850450258"/>
        </w:sdtPr>
        <w:sdtEndPr/>
        <w:sdtContent>
          <w:r w:rsidR="00EB2B33" w:rsidRPr="00182337">
            <w:rPr>
              <w:rFonts w:cs="Times New Roman"/>
              <w:color w:val="0B0C0C"/>
            </w:rPr>
            <w:t>您還可以透過</w:t>
          </w:r>
        </w:sdtContent>
      </w:sdt>
      <w:hyperlink r:id="rId89">
        <w:r w:rsidR="00EB2B33" w:rsidRPr="00182337">
          <w:rPr>
            <w:rFonts w:cs="Times New Roman"/>
            <w:color w:val="1155CC"/>
            <w:u w:val="single"/>
          </w:rPr>
          <w:t>與身心障礙使用者進行研究會談</w:t>
        </w:r>
      </w:hyperlink>
      <w:sdt>
        <w:sdtPr>
          <w:rPr>
            <w:rFonts w:cs="Times New Roman"/>
          </w:rPr>
          <w:tag w:val="goog_rdk_338"/>
          <w:id w:val="-821342157"/>
        </w:sdtPr>
        <w:sdtEndPr/>
        <w:sdtContent>
          <w:r w:rsidR="00EB2B33" w:rsidRPr="00182337">
            <w:rPr>
              <w:rFonts w:cs="Times New Roman"/>
              <w:color w:val="0B0C0C"/>
            </w:rPr>
            <w:t>來改進您的設計。</w:t>
          </w:r>
        </w:sdtContent>
      </w:sdt>
    </w:p>
    <w:p w14:paraId="00000103" w14:textId="77777777" w:rsidR="00116839" w:rsidRPr="00182337" w:rsidRDefault="00116839">
      <w:pPr>
        <w:widowControl/>
        <w:pBdr>
          <w:top w:val="nil"/>
          <w:left w:val="nil"/>
          <w:bottom w:val="nil"/>
          <w:right w:val="nil"/>
          <w:between w:val="nil"/>
        </w:pBdr>
        <w:shd w:val="clear" w:color="auto" w:fill="FFFFFF"/>
        <w:rPr>
          <w:rFonts w:cs="Times New Roman"/>
          <w:color w:val="000000"/>
        </w:rPr>
      </w:pPr>
    </w:p>
    <w:p w14:paraId="00000104" w14:textId="77777777" w:rsidR="00116839" w:rsidRPr="00182337" w:rsidRDefault="00C1485F" w:rsidP="00182337">
      <w:pPr>
        <w:pStyle w:val="2"/>
        <w:spacing w:before="120" w:after="120"/>
      </w:pPr>
      <w:sdt>
        <w:sdtPr>
          <w:tag w:val="goog_rdk_339"/>
          <w:id w:val="-15071706"/>
        </w:sdtPr>
        <w:sdtEndPr/>
        <w:sdtContent>
          <w:r w:rsidR="00EB2B33" w:rsidRPr="00182337">
            <w:t>在</w:t>
          </w:r>
          <w:r w:rsidR="00EB2B33" w:rsidRPr="00182337">
            <w:t>beta</w:t>
          </w:r>
          <w:r w:rsidR="00EB2B33" w:rsidRPr="00182337">
            <w:t>階段的無障礙性措施</w:t>
          </w:r>
        </w:sdtContent>
      </w:sdt>
    </w:p>
    <w:p w14:paraId="00000105"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340"/>
          <w:id w:val="568857072"/>
        </w:sdtPr>
        <w:sdtEndPr/>
        <w:sdtContent>
          <w:r w:rsidR="00EB2B33" w:rsidRPr="00182337">
            <w:rPr>
              <w:rFonts w:cs="Times New Roman"/>
              <w:color w:val="0B0C0C"/>
            </w:rPr>
            <w:t>在</w:t>
          </w:r>
          <w:r w:rsidR="00EB2B33" w:rsidRPr="00182337">
            <w:rPr>
              <w:rFonts w:cs="Times New Roman"/>
              <w:color w:val="0B0C0C"/>
            </w:rPr>
            <w:t>beta</w:t>
          </w:r>
          <w:r w:rsidR="00EB2B33" w:rsidRPr="00182337">
            <w:rPr>
              <w:rFonts w:cs="Times New Roman"/>
              <w:color w:val="0B0C0C"/>
            </w:rPr>
            <w:t>階段，您需要開始</w:t>
          </w:r>
        </w:sdtContent>
      </w:sdt>
      <w:hyperlink r:id="rId90">
        <w:r w:rsidR="00EB2B33" w:rsidRPr="00182337">
          <w:rPr>
            <w:rFonts w:cs="Times New Roman"/>
            <w:color w:val="1D70B8"/>
            <w:u w:val="single"/>
          </w:rPr>
          <w:t>測試無障礙性</w:t>
        </w:r>
      </w:hyperlink>
      <w:sdt>
        <w:sdtPr>
          <w:rPr>
            <w:rFonts w:cs="Times New Roman"/>
          </w:rPr>
          <w:tag w:val="goog_rdk_341"/>
          <w:id w:val="1690724989"/>
        </w:sdtPr>
        <w:sdtEndPr/>
        <w:sdtContent>
          <w:r w:rsidR="00EB2B33" w:rsidRPr="00182337">
            <w:rPr>
              <w:rFonts w:cs="Times New Roman"/>
              <w:color w:val="1D70B8"/>
              <w:u w:val="single"/>
            </w:rPr>
            <w:t>，</w:t>
          </w:r>
        </w:sdtContent>
      </w:sdt>
      <w:sdt>
        <w:sdtPr>
          <w:rPr>
            <w:rFonts w:cs="Times New Roman"/>
          </w:rPr>
          <w:tag w:val="goog_rdk_342"/>
          <w:id w:val="-2006809796"/>
        </w:sdtPr>
        <w:sdtEndPr/>
        <w:sdtContent>
          <w:r w:rsidR="00EB2B33" w:rsidRPr="00182337">
            <w:rPr>
              <w:rFonts w:cs="Times New Roman"/>
              <w:color w:val="0B0C0C"/>
            </w:rPr>
            <w:t>並進行無障礙性稽核。</w:t>
          </w:r>
        </w:sdtContent>
      </w:sdt>
    </w:p>
    <w:p w14:paraId="00000106"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343"/>
          <w:id w:val="-521320440"/>
        </w:sdtPr>
        <w:sdtEndPr/>
        <w:sdtContent>
          <w:r w:rsidR="00EB2B33" w:rsidRPr="00182337">
            <w:rPr>
              <w:rFonts w:cs="Times New Roman"/>
              <w:color w:val="0B0C0C"/>
            </w:rPr>
            <w:t>每次開發新功能時，結合執行手動和自動測試意味著您可以解決以後修復成本高昂的問題。</w:t>
          </w:r>
        </w:sdtContent>
      </w:sdt>
    </w:p>
    <w:p w14:paraId="00000107"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344"/>
          <w:id w:val="-1523551238"/>
        </w:sdtPr>
        <w:sdtEndPr/>
        <w:sdtContent>
          <w:r w:rsidR="00EB2B33" w:rsidRPr="00182337">
            <w:rPr>
              <w:rFonts w:cs="Times New Roman"/>
              <w:color w:val="0B0C0C"/>
            </w:rPr>
            <w:t>檢查您的團隊可以使用哪些測試工具和軟體，以確認是否需要購買。</w:t>
          </w:r>
        </w:sdtContent>
      </w:sdt>
    </w:p>
    <w:p w14:paraId="00000108" w14:textId="77777777" w:rsidR="00116839" w:rsidRPr="00182337" w:rsidRDefault="00C1485F">
      <w:pPr>
        <w:widowControl/>
        <w:pBdr>
          <w:top w:val="nil"/>
          <w:left w:val="nil"/>
          <w:bottom w:val="nil"/>
          <w:right w:val="nil"/>
          <w:between w:val="nil"/>
        </w:pBdr>
        <w:shd w:val="clear" w:color="auto" w:fill="FFFFFF"/>
        <w:rPr>
          <w:rFonts w:cs="Times New Roman"/>
          <w:color w:val="000000"/>
        </w:rPr>
      </w:pPr>
      <w:hyperlink r:id="rId91">
        <w:r w:rsidR="00EB2B33" w:rsidRPr="00182337">
          <w:rPr>
            <w:rFonts w:cs="Times New Roman"/>
            <w:color w:val="1D70B8"/>
            <w:u w:val="single"/>
          </w:rPr>
          <w:t>與身心障礙使用者一起進行研究會談</w:t>
        </w:r>
      </w:hyperlink>
      <w:sdt>
        <w:sdtPr>
          <w:rPr>
            <w:rFonts w:cs="Times New Roman"/>
          </w:rPr>
          <w:tag w:val="goog_rdk_345"/>
          <w:id w:val="-1706939121"/>
        </w:sdtPr>
        <w:sdtEndPr/>
        <w:sdtContent>
          <w:r w:rsidR="00EB2B33" w:rsidRPr="00182337">
            <w:rPr>
              <w:rFonts w:cs="Times New Roman"/>
              <w:color w:val="0B0C0C"/>
            </w:rPr>
            <w:t>有助您檢查正在建立的內容具備無障礙性。</w:t>
          </w:r>
        </w:sdtContent>
      </w:sdt>
    </w:p>
    <w:p w14:paraId="00000109" w14:textId="77777777" w:rsidR="00116839" w:rsidRPr="00182337" w:rsidRDefault="00116839">
      <w:pPr>
        <w:widowControl/>
        <w:pBdr>
          <w:top w:val="nil"/>
          <w:left w:val="nil"/>
          <w:bottom w:val="nil"/>
          <w:right w:val="nil"/>
          <w:between w:val="nil"/>
        </w:pBdr>
        <w:shd w:val="clear" w:color="auto" w:fill="FFFFFF"/>
        <w:rPr>
          <w:rFonts w:cs="Times New Roman"/>
          <w:color w:val="000000"/>
        </w:rPr>
      </w:pPr>
    </w:p>
    <w:p w14:paraId="0000010A"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346"/>
          <w:id w:val="-299460990"/>
        </w:sdtPr>
        <w:sdtEndPr/>
        <w:sdtContent>
          <w:r w:rsidR="00EB2B33" w:rsidRPr="00182337">
            <w:rPr>
              <w:rFonts w:cs="Times New Roman"/>
              <w:color w:val="0B0C0C"/>
            </w:rPr>
            <w:t>當您開始公開</w:t>
          </w:r>
          <w:r w:rsidR="00EB2B33" w:rsidRPr="00182337">
            <w:rPr>
              <w:rFonts w:cs="Times New Roman"/>
              <w:color w:val="0B0C0C"/>
            </w:rPr>
            <w:t>beta</w:t>
          </w:r>
          <w:r w:rsidR="00EB2B33" w:rsidRPr="00182337">
            <w:rPr>
              <w:rFonts w:cs="Times New Roman"/>
              <w:color w:val="0B0C0C"/>
            </w:rPr>
            <w:t>測試時，您需要發布一份無障礙性聲明。</w:t>
          </w:r>
        </w:sdtContent>
      </w:sdt>
    </w:p>
    <w:p w14:paraId="0000010B" w14:textId="77777777" w:rsidR="00116839" w:rsidRPr="00182337" w:rsidRDefault="00116839">
      <w:pPr>
        <w:widowControl/>
        <w:pBdr>
          <w:top w:val="nil"/>
          <w:left w:val="nil"/>
          <w:bottom w:val="nil"/>
          <w:right w:val="nil"/>
          <w:between w:val="nil"/>
        </w:pBdr>
        <w:shd w:val="clear" w:color="auto" w:fill="FFFFFF"/>
        <w:rPr>
          <w:rFonts w:cs="Times New Roman"/>
          <w:color w:val="000000"/>
        </w:rPr>
      </w:pPr>
    </w:p>
    <w:p w14:paraId="0000010C" w14:textId="77777777" w:rsidR="00116839" w:rsidRPr="00182337" w:rsidRDefault="00C1485F">
      <w:pPr>
        <w:pStyle w:val="3"/>
        <w:shd w:val="clear" w:color="auto" w:fill="FFFFFF"/>
        <w:spacing w:before="0" w:after="0"/>
        <w:rPr>
          <w:rFonts w:ascii="Times New Roman" w:eastAsia="標楷體" w:hAnsi="Times New Roman" w:cs="Times New Roman"/>
          <w:sz w:val="24"/>
          <w:szCs w:val="24"/>
        </w:rPr>
      </w:pPr>
      <w:sdt>
        <w:sdtPr>
          <w:rPr>
            <w:rFonts w:ascii="Times New Roman" w:eastAsia="標楷體" w:hAnsi="Times New Roman" w:cs="Times New Roman"/>
            <w:sz w:val="24"/>
            <w:szCs w:val="24"/>
          </w:rPr>
          <w:tag w:val="goog_rdk_347"/>
          <w:id w:val="1182096653"/>
        </w:sdtPr>
        <w:sdtEndPr/>
        <w:sdtContent>
          <w:r w:rsidR="00EB2B33" w:rsidRPr="00182337">
            <w:rPr>
              <w:rFonts w:ascii="Times New Roman" w:eastAsia="標楷體" w:hAnsi="Times New Roman" w:cs="Times New Roman"/>
              <w:color w:val="0B0C0C"/>
              <w:sz w:val="24"/>
              <w:szCs w:val="24"/>
            </w:rPr>
            <w:t>進行無障礙性稽核</w:t>
          </w:r>
        </w:sdtContent>
      </w:sdt>
    </w:p>
    <w:p w14:paraId="0000010D"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348"/>
          <w:id w:val="37491223"/>
        </w:sdtPr>
        <w:sdtEndPr/>
        <w:sdtContent>
          <w:r w:rsidR="00EB2B33" w:rsidRPr="00182337">
            <w:rPr>
              <w:rFonts w:cs="Times New Roman"/>
              <w:color w:val="0B0C0C"/>
            </w:rPr>
            <w:t>在進入公開</w:t>
          </w:r>
          <w:r w:rsidR="00EB2B33" w:rsidRPr="00182337">
            <w:rPr>
              <w:rFonts w:cs="Times New Roman"/>
              <w:color w:val="0B0C0C"/>
            </w:rPr>
            <w:t>beta</w:t>
          </w:r>
          <w:r w:rsidR="00EB2B33" w:rsidRPr="00182337">
            <w:rPr>
              <w:rFonts w:cs="Times New Roman"/>
              <w:color w:val="0B0C0C"/>
            </w:rPr>
            <w:t>測試之前，您必須進行無障礙性稽核，證明您的服務可與輔助科技配合使用並符合</w:t>
          </w:r>
        </w:sdtContent>
      </w:sdt>
      <w:hyperlink r:id="rId92">
        <w:r w:rsidR="00EB2B33" w:rsidRPr="00182337">
          <w:rPr>
            <w:rFonts w:cs="Times New Roman"/>
            <w:color w:val="1155CC"/>
            <w:u w:val="single"/>
          </w:rPr>
          <w:t>WCAG 2.1 AA</w:t>
        </w:r>
        <w:r w:rsidR="00EB2B33" w:rsidRPr="00182337">
          <w:rPr>
            <w:rFonts w:cs="Times New Roman"/>
            <w:color w:val="1155CC"/>
            <w:u w:val="single"/>
          </w:rPr>
          <w:t>等級</w:t>
        </w:r>
      </w:hyperlink>
      <w:sdt>
        <w:sdtPr>
          <w:rPr>
            <w:rFonts w:cs="Times New Roman"/>
          </w:rPr>
          <w:tag w:val="goog_rdk_349"/>
          <w:id w:val="969554934"/>
        </w:sdtPr>
        <w:sdtEndPr/>
        <w:sdtContent>
          <w:r w:rsidR="00EB2B33" w:rsidRPr="00182337">
            <w:rPr>
              <w:rFonts w:cs="Times New Roman"/>
              <w:color w:val="0B0C0C"/>
            </w:rPr>
            <w:t>。它將提供您發布無障礙聲明所需的資訊。</w:t>
          </w:r>
        </w:sdtContent>
      </w:sdt>
    </w:p>
    <w:p w14:paraId="0000010E"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350"/>
          <w:id w:val="-1394340955"/>
        </w:sdtPr>
        <w:sdtEndPr/>
        <w:sdtContent>
          <w:r w:rsidR="00EB2B33" w:rsidRPr="00182337">
            <w:rPr>
              <w:rFonts w:cs="Times New Roman"/>
              <w:color w:val="0B0C0C"/>
            </w:rPr>
            <w:t>安排稽核可能需要一些時間，因此請在</w:t>
          </w:r>
          <w:r w:rsidR="00EB2B33" w:rsidRPr="00182337">
            <w:rPr>
              <w:rFonts w:cs="Times New Roman"/>
              <w:color w:val="0B0C0C"/>
            </w:rPr>
            <w:t>alpha</w:t>
          </w:r>
          <w:r w:rsidR="00EB2B33" w:rsidRPr="00182337">
            <w:rPr>
              <w:rFonts w:cs="Times New Roman"/>
              <w:color w:val="0B0C0C"/>
            </w:rPr>
            <w:t>階段開始規劃。</w:t>
          </w:r>
        </w:sdtContent>
      </w:sdt>
    </w:p>
    <w:p w14:paraId="0000010F" w14:textId="77777777" w:rsidR="00116839" w:rsidRPr="00182337" w:rsidRDefault="00116839">
      <w:pPr>
        <w:widowControl/>
        <w:pBdr>
          <w:top w:val="nil"/>
          <w:left w:val="nil"/>
          <w:bottom w:val="nil"/>
          <w:right w:val="nil"/>
          <w:between w:val="nil"/>
        </w:pBdr>
        <w:shd w:val="clear" w:color="auto" w:fill="FFFFFF"/>
        <w:rPr>
          <w:rFonts w:cs="Times New Roman"/>
          <w:color w:val="000000"/>
        </w:rPr>
      </w:pPr>
    </w:p>
    <w:p w14:paraId="00000110"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351"/>
          <w:id w:val="-1506418"/>
        </w:sdtPr>
        <w:sdtEndPr/>
        <w:sdtContent>
          <w:r w:rsidR="00EB2B33" w:rsidRPr="00182337">
            <w:rPr>
              <w:rFonts w:cs="Times New Roman"/>
              <w:color w:val="0B0C0C"/>
            </w:rPr>
            <w:t>瞭解</w:t>
          </w:r>
        </w:sdtContent>
      </w:sdt>
      <w:hyperlink r:id="rId93">
        <w:r w:rsidR="00EB2B33" w:rsidRPr="00182337">
          <w:rPr>
            <w:rFonts w:cs="Times New Roman"/>
            <w:color w:val="1155CC"/>
            <w:u w:val="single"/>
          </w:rPr>
          <w:t>如何進行無障礙性稽核，</w:t>
        </w:r>
      </w:hyperlink>
      <w:sdt>
        <w:sdtPr>
          <w:rPr>
            <w:rFonts w:cs="Times New Roman"/>
          </w:rPr>
          <w:tag w:val="goog_rdk_352"/>
          <w:id w:val="-1313172478"/>
        </w:sdtPr>
        <w:sdtEndPr/>
        <w:sdtContent>
          <w:r w:rsidR="00EB2B33" w:rsidRPr="00182337">
            <w:rPr>
              <w:rFonts w:cs="Times New Roman"/>
              <w:color w:val="0B0C0C"/>
            </w:rPr>
            <w:t>包括如何尋找供應商。</w:t>
          </w:r>
        </w:sdtContent>
      </w:sdt>
    </w:p>
    <w:p w14:paraId="00000111" w14:textId="77777777" w:rsidR="00116839" w:rsidRPr="00182337" w:rsidRDefault="00116839">
      <w:pPr>
        <w:widowControl/>
        <w:pBdr>
          <w:top w:val="nil"/>
          <w:left w:val="nil"/>
          <w:bottom w:val="nil"/>
          <w:right w:val="nil"/>
          <w:between w:val="nil"/>
        </w:pBdr>
        <w:shd w:val="clear" w:color="auto" w:fill="FFFFFF"/>
        <w:rPr>
          <w:rFonts w:cs="Times New Roman"/>
          <w:color w:val="000000"/>
        </w:rPr>
      </w:pPr>
    </w:p>
    <w:p w14:paraId="00000112" w14:textId="77777777" w:rsidR="00116839" w:rsidRPr="00182337" w:rsidRDefault="00C1485F">
      <w:pPr>
        <w:pStyle w:val="3"/>
        <w:shd w:val="clear" w:color="auto" w:fill="FFFFFF"/>
        <w:spacing w:before="0" w:after="0"/>
        <w:rPr>
          <w:rFonts w:ascii="Times New Roman" w:eastAsia="標楷體" w:hAnsi="Times New Roman" w:cs="Times New Roman"/>
          <w:sz w:val="24"/>
          <w:szCs w:val="24"/>
        </w:rPr>
      </w:pPr>
      <w:sdt>
        <w:sdtPr>
          <w:rPr>
            <w:rFonts w:ascii="Times New Roman" w:eastAsia="標楷體" w:hAnsi="Times New Roman" w:cs="Times New Roman"/>
            <w:sz w:val="24"/>
            <w:szCs w:val="24"/>
          </w:rPr>
          <w:tag w:val="goog_rdk_353"/>
          <w:id w:val="2125811330"/>
        </w:sdtPr>
        <w:sdtEndPr/>
        <w:sdtContent>
          <w:r w:rsidR="00EB2B33" w:rsidRPr="00182337">
            <w:rPr>
              <w:rFonts w:ascii="Times New Roman" w:eastAsia="標楷體" w:hAnsi="Times New Roman" w:cs="Times New Roman"/>
              <w:color w:val="0B0C0C"/>
              <w:sz w:val="24"/>
              <w:szCs w:val="24"/>
            </w:rPr>
            <w:t>發布無障礙聲明</w:t>
          </w:r>
        </w:sdtContent>
      </w:sdt>
    </w:p>
    <w:p w14:paraId="00000113"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354"/>
          <w:id w:val="659581409"/>
        </w:sdtPr>
        <w:sdtEndPr/>
        <w:sdtContent>
          <w:r w:rsidR="00EB2B33" w:rsidRPr="00182337">
            <w:rPr>
              <w:rFonts w:cs="Times New Roman"/>
              <w:color w:val="0B0C0C"/>
            </w:rPr>
            <w:t>獲得稽核結果後，您應該準備好草稿並發布您的無障礙聲明。</w:t>
          </w:r>
        </w:sdtContent>
      </w:sdt>
    </w:p>
    <w:p w14:paraId="00000114"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355"/>
          <w:id w:val="958994756"/>
        </w:sdtPr>
        <w:sdtEndPr/>
        <w:sdtContent>
          <w:r w:rsidR="00EB2B33" w:rsidRPr="00182337">
            <w:rPr>
              <w:rFonts w:cs="Times New Roman"/>
              <w:color w:val="0B0C0C"/>
            </w:rPr>
            <w:t>無障礙性聲明必須解釋：</w:t>
          </w:r>
        </w:sdtContent>
      </w:sdt>
    </w:p>
    <w:p w14:paraId="00000115" w14:textId="77777777" w:rsidR="00116839" w:rsidRPr="00182337" w:rsidRDefault="00C1485F">
      <w:pPr>
        <w:widowControl/>
        <w:numPr>
          <w:ilvl w:val="0"/>
          <w:numId w:val="14"/>
        </w:numPr>
        <w:pBdr>
          <w:top w:val="nil"/>
          <w:left w:val="nil"/>
          <w:bottom w:val="nil"/>
          <w:right w:val="nil"/>
          <w:between w:val="nil"/>
        </w:pBdr>
        <w:shd w:val="clear" w:color="auto" w:fill="FFFFFF"/>
        <w:ind w:left="300"/>
        <w:rPr>
          <w:rFonts w:cs="Times New Roman"/>
          <w:color w:val="0B0C0C"/>
        </w:rPr>
      </w:pPr>
      <w:sdt>
        <w:sdtPr>
          <w:rPr>
            <w:rFonts w:cs="Times New Roman"/>
          </w:rPr>
          <w:tag w:val="goog_rdk_356"/>
          <w:id w:val="-1545665614"/>
        </w:sdtPr>
        <w:sdtEndPr/>
        <w:sdtContent>
          <w:r w:rsidR="00EB2B33" w:rsidRPr="00182337">
            <w:rPr>
              <w:rFonts w:cs="Times New Roman"/>
              <w:color w:val="0B0C0C"/>
            </w:rPr>
            <w:t>您的服務有多方便（有多無障礙）</w:t>
          </w:r>
        </w:sdtContent>
      </w:sdt>
    </w:p>
    <w:p w14:paraId="00000116" w14:textId="77777777" w:rsidR="00116839" w:rsidRPr="00182337" w:rsidRDefault="00C1485F">
      <w:pPr>
        <w:widowControl/>
        <w:numPr>
          <w:ilvl w:val="0"/>
          <w:numId w:val="14"/>
        </w:numPr>
        <w:pBdr>
          <w:top w:val="nil"/>
          <w:left w:val="nil"/>
          <w:bottom w:val="nil"/>
          <w:right w:val="nil"/>
          <w:between w:val="nil"/>
        </w:pBdr>
        <w:shd w:val="clear" w:color="auto" w:fill="FFFFFF"/>
        <w:ind w:left="300"/>
        <w:rPr>
          <w:rFonts w:cs="Times New Roman"/>
          <w:color w:val="0B0C0C"/>
        </w:rPr>
      </w:pPr>
      <w:sdt>
        <w:sdtPr>
          <w:rPr>
            <w:rFonts w:cs="Times New Roman"/>
          </w:rPr>
          <w:tag w:val="goog_rdk_357"/>
          <w:id w:val="204988915"/>
        </w:sdtPr>
        <w:sdtEndPr/>
        <w:sdtContent>
          <w:r w:rsidR="00EB2B33" w:rsidRPr="00182337">
            <w:rPr>
              <w:rFonts w:cs="Times New Roman"/>
              <w:color w:val="0B0C0C"/>
            </w:rPr>
            <w:t>服務是否存在無障礙性問題</w:t>
          </w:r>
        </w:sdtContent>
      </w:sdt>
    </w:p>
    <w:p w14:paraId="00000117" w14:textId="77777777" w:rsidR="00116839" w:rsidRPr="00182337" w:rsidRDefault="00C1485F">
      <w:pPr>
        <w:widowControl/>
        <w:numPr>
          <w:ilvl w:val="0"/>
          <w:numId w:val="14"/>
        </w:numPr>
        <w:pBdr>
          <w:top w:val="nil"/>
          <w:left w:val="nil"/>
          <w:bottom w:val="nil"/>
          <w:right w:val="nil"/>
          <w:between w:val="nil"/>
        </w:pBdr>
        <w:shd w:val="clear" w:color="auto" w:fill="FFFFFF"/>
        <w:ind w:left="300"/>
        <w:rPr>
          <w:rFonts w:cs="Times New Roman"/>
          <w:color w:val="0B0C0C"/>
        </w:rPr>
      </w:pPr>
      <w:sdt>
        <w:sdtPr>
          <w:rPr>
            <w:rFonts w:cs="Times New Roman"/>
          </w:rPr>
          <w:tag w:val="goog_rdk_358"/>
          <w:id w:val="-1572574430"/>
        </w:sdtPr>
        <w:sdtEndPr/>
        <w:sdtContent>
          <w:r w:rsidR="00EB2B33" w:rsidRPr="00182337">
            <w:rPr>
              <w:rFonts w:cs="Times New Roman"/>
              <w:color w:val="0B0C0C"/>
            </w:rPr>
            <w:t>您計畫如何解決這些問題</w:t>
          </w:r>
        </w:sdtContent>
      </w:sdt>
    </w:p>
    <w:p w14:paraId="00000118" w14:textId="77777777" w:rsidR="00116839" w:rsidRPr="00182337" w:rsidRDefault="00116839">
      <w:pPr>
        <w:widowControl/>
        <w:pBdr>
          <w:top w:val="nil"/>
          <w:left w:val="nil"/>
          <w:bottom w:val="nil"/>
          <w:right w:val="nil"/>
          <w:between w:val="nil"/>
        </w:pBdr>
        <w:shd w:val="clear" w:color="auto" w:fill="FFFFFF"/>
        <w:rPr>
          <w:rFonts w:cs="Times New Roman"/>
          <w:color w:val="000000"/>
        </w:rPr>
      </w:pPr>
    </w:p>
    <w:p w14:paraId="00000119"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359"/>
          <w:id w:val="1197284850"/>
        </w:sdtPr>
        <w:sdtEndPr/>
        <w:sdtContent>
          <w:r w:rsidR="00EB2B33" w:rsidRPr="00182337">
            <w:rPr>
              <w:rFonts w:cs="Times New Roman"/>
              <w:color w:val="0B0C0C"/>
            </w:rPr>
            <w:t>您可以使用</w:t>
          </w:r>
        </w:sdtContent>
      </w:sdt>
      <w:hyperlink r:id="rId94">
        <w:r w:rsidR="00EB2B33" w:rsidRPr="00182337">
          <w:rPr>
            <w:rFonts w:cs="Times New Roman"/>
            <w:color w:val="1155CC"/>
            <w:u w:val="single"/>
          </w:rPr>
          <w:t>無障礙聲明</w:t>
        </w:r>
      </w:hyperlink>
      <w:sdt>
        <w:sdtPr>
          <w:rPr>
            <w:rFonts w:cs="Times New Roman"/>
          </w:rPr>
          <w:tag w:val="goog_rdk_360"/>
          <w:id w:val="643633609"/>
        </w:sdtPr>
        <w:sdtEndPr/>
        <w:sdtContent>
          <w:r w:rsidR="00EB2B33" w:rsidRPr="00182337">
            <w:rPr>
              <w:rFonts w:cs="Times New Roman"/>
              <w:color w:val="0B0C0C"/>
            </w:rPr>
            <w:t>範例來幫助您撰寫。您的無障礙性聲明應該讓使用者易於找到。這意味著它應該在每個頁面上都可獲得。</w:t>
          </w:r>
        </w:sdtContent>
      </w:sdt>
    </w:p>
    <w:p w14:paraId="0000011A" w14:textId="77777777" w:rsidR="00116839" w:rsidRPr="00182337" w:rsidRDefault="00116839">
      <w:pPr>
        <w:widowControl/>
        <w:pBdr>
          <w:top w:val="nil"/>
          <w:left w:val="nil"/>
          <w:bottom w:val="nil"/>
          <w:right w:val="nil"/>
          <w:between w:val="nil"/>
        </w:pBdr>
        <w:shd w:val="clear" w:color="auto" w:fill="FFFFFF"/>
        <w:rPr>
          <w:rFonts w:cs="Times New Roman"/>
          <w:color w:val="000000"/>
        </w:rPr>
      </w:pPr>
    </w:p>
    <w:p w14:paraId="0000011B"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361"/>
          <w:id w:val="-2048210568"/>
        </w:sdtPr>
        <w:sdtEndPr/>
        <w:sdtContent>
          <w:r w:rsidR="00EB2B33" w:rsidRPr="00182337">
            <w:rPr>
              <w:rFonts w:cs="Times New Roman"/>
              <w:color w:val="0B0C0C"/>
            </w:rPr>
            <w:t>對於行動應用程式，無障礙性聲明應可從以下任一方式取得：</w:t>
          </w:r>
        </w:sdtContent>
      </w:sdt>
    </w:p>
    <w:p w14:paraId="0000011C" w14:textId="77777777" w:rsidR="00116839" w:rsidRPr="00182337" w:rsidRDefault="00C1485F">
      <w:pPr>
        <w:widowControl/>
        <w:numPr>
          <w:ilvl w:val="0"/>
          <w:numId w:val="15"/>
        </w:numPr>
        <w:pBdr>
          <w:top w:val="nil"/>
          <w:left w:val="nil"/>
          <w:bottom w:val="nil"/>
          <w:right w:val="nil"/>
          <w:between w:val="nil"/>
        </w:pBdr>
        <w:shd w:val="clear" w:color="auto" w:fill="FFFFFF"/>
        <w:ind w:left="300"/>
        <w:rPr>
          <w:rFonts w:cs="Times New Roman"/>
          <w:color w:val="0B0C0C"/>
        </w:rPr>
      </w:pPr>
      <w:sdt>
        <w:sdtPr>
          <w:rPr>
            <w:rFonts w:cs="Times New Roman"/>
          </w:rPr>
          <w:tag w:val="goog_rdk_362"/>
          <w:id w:val="1762949214"/>
        </w:sdtPr>
        <w:sdtEndPr/>
        <w:sdtContent>
          <w:r w:rsidR="00EB2B33" w:rsidRPr="00182337">
            <w:rPr>
              <w:rFonts w:cs="Times New Roman"/>
              <w:color w:val="0B0C0C"/>
            </w:rPr>
            <w:t>您的網站</w:t>
          </w:r>
        </w:sdtContent>
      </w:sdt>
    </w:p>
    <w:p w14:paraId="0000011D" w14:textId="77777777" w:rsidR="00116839" w:rsidRPr="00182337" w:rsidRDefault="00C1485F">
      <w:pPr>
        <w:widowControl/>
        <w:numPr>
          <w:ilvl w:val="0"/>
          <w:numId w:val="15"/>
        </w:numPr>
        <w:pBdr>
          <w:top w:val="nil"/>
          <w:left w:val="nil"/>
          <w:bottom w:val="nil"/>
          <w:right w:val="nil"/>
          <w:between w:val="nil"/>
        </w:pBdr>
        <w:shd w:val="clear" w:color="auto" w:fill="FFFFFF"/>
        <w:ind w:left="300"/>
        <w:rPr>
          <w:rFonts w:cs="Times New Roman"/>
          <w:color w:val="0B0C0C"/>
        </w:rPr>
      </w:pPr>
      <w:sdt>
        <w:sdtPr>
          <w:rPr>
            <w:rFonts w:cs="Times New Roman"/>
          </w:rPr>
          <w:tag w:val="goog_rdk_363"/>
          <w:id w:val="9652555"/>
        </w:sdtPr>
        <w:sdtEndPr/>
        <w:sdtContent>
          <w:r w:rsidR="00EB2B33" w:rsidRPr="00182337">
            <w:rPr>
              <w:rFonts w:cs="Times New Roman"/>
              <w:color w:val="0B0C0C"/>
            </w:rPr>
            <w:t>下載行動應用程式時提供的資訊</w:t>
          </w:r>
        </w:sdtContent>
      </w:sdt>
    </w:p>
    <w:p w14:paraId="0000011E" w14:textId="77777777" w:rsidR="00116839" w:rsidRPr="00182337" w:rsidRDefault="00C1485F">
      <w:pPr>
        <w:widowControl/>
        <w:numPr>
          <w:ilvl w:val="0"/>
          <w:numId w:val="15"/>
        </w:numPr>
        <w:pBdr>
          <w:top w:val="nil"/>
          <w:left w:val="nil"/>
          <w:bottom w:val="nil"/>
          <w:right w:val="nil"/>
          <w:between w:val="nil"/>
        </w:pBdr>
        <w:shd w:val="clear" w:color="auto" w:fill="FFFFFF"/>
        <w:ind w:left="300"/>
        <w:rPr>
          <w:rFonts w:cs="Times New Roman"/>
          <w:color w:val="0B0C0C"/>
        </w:rPr>
      </w:pPr>
      <w:sdt>
        <w:sdtPr>
          <w:rPr>
            <w:rFonts w:cs="Times New Roman"/>
          </w:rPr>
          <w:tag w:val="goog_rdk_364"/>
          <w:id w:val="356397028"/>
        </w:sdtPr>
        <w:sdtEndPr/>
        <w:sdtContent>
          <w:r w:rsidR="00EB2B33" w:rsidRPr="00182337">
            <w:rPr>
              <w:rFonts w:cs="Times New Roman"/>
              <w:color w:val="0B0C0C"/>
            </w:rPr>
            <w:t>在行動應用程式內</w:t>
          </w:r>
        </w:sdtContent>
      </w:sdt>
    </w:p>
    <w:p w14:paraId="0000011F" w14:textId="77777777" w:rsidR="00116839" w:rsidRPr="00182337" w:rsidRDefault="00116839">
      <w:pPr>
        <w:widowControl/>
        <w:pBdr>
          <w:top w:val="nil"/>
          <w:left w:val="nil"/>
          <w:bottom w:val="nil"/>
          <w:right w:val="nil"/>
          <w:between w:val="nil"/>
        </w:pBdr>
        <w:shd w:val="clear" w:color="auto" w:fill="FFFFFF"/>
        <w:ind w:left="300"/>
        <w:rPr>
          <w:rFonts w:cs="Times New Roman"/>
          <w:color w:val="000000"/>
        </w:rPr>
      </w:pPr>
    </w:p>
    <w:p w14:paraId="00000120" w14:textId="77777777" w:rsidR="00116839" w:rsidRPr="00182337" w:rsidRDefault="00C1485F" w:rsidP="00182337">
      <w:pPr>
        <w:pStyle w:val="2"/>
        <w:spacing w:before="120" w:after="120"/>
      </w:pPr>
      <w:sdt>
        <w:sdtPr>
          <w:tag w:val="goog_rdk_365"/>
          <w:id w:val="2111622761"/>
        </w:sdtPr>
        <w:sdtEndPr/>
        <w:sdtContent>
          <w:r w:rsidR="00EB2B33" w:rsidRPr="00182337">
            <w:t>在服務上線階段的無障礙性措施</w:t>
          </w:r>
        </w:sdtContent>
      </w:sdt>
    </w:p>
    <w:p w14:paraId="00000121"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366"/>
          <w:id w:val="32317574"/>
        </w:sdtPr>
        <w:sdtEndPr/>
        <w:sdtContent>
          <w:r w:rsidR="00EB2B33" w:rsidRPr="00182337">
            <w:rPr>
              <w:rFonts w:cs="Times New Roman"/>
              <w:color w:val="0B0C0C"/>
            </w:rPr>
            <w:t>一旦服務上線，繼續測試和研究服務非常重要。</w:t>
          </w:r>
        </w:sdtContent>
      </w:sdt>
    </w:p>
    <w:p w14:paraId="00000122"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367"/>
          <w:id w:val="-28191470"/>
        </w:sdtPr>
        <w:sdtEndPr/>
        <w:sdtContent>
          <w:r w:rsidR="00EB2B33" w:rsidRPr="00182337">
            <w:rPr>
              <w:rFonts w:cs="Times New Roman"/>
              <w:color w:val="0B0C0C"/>
            </w:rPr>
            <w:t>檢查您新增的功能是否符合無障礙性要求，並繼續與身心障礙使用者進行研究。</w:t>
          </w:r>
        </w:sdtContent>
      </w:sdt>
    </w:p>
    <w:p w14:paraId="00000123" w14:textId="77777777" w:rsidR="00116839" w:rsidRPr="00182337" w:rsidRDefault="00116839">
      <w:pPr>
        <w:widowControl/>
        <w:pBdr>
          <w:top w:val="nil"/>
          <w:left w:val="nil"/>
          <w:bottom w:val="nil"/>
          <w:right w:val="nil"/>
          <w:between w:val="nil"/>
        </w:pBdr>
        <w:shd w:val="clear" w:color="auto" w:fill="FFFFFF"/>
        <w:rPr>
          <w:rFonts w:cs="Times New Roman"/>
          <w:color w:val="000000"/>
        </w:rPr>
      </w:pPr>
    </w:p>
    <w:p w14:paraId="00000124"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368"/>
          <w:id w:val="-2123756144"/>
        </w:sdtPr>
        <w:sdtEndPr/>
        <w:sdtContent>
          <w:r w:rsidR="00EB2B33" w:rsidRPr="00182337">
            <w:rPr>
              <w:rFonts w:cs="Times New Roman"/>
              <w:color w:val="0B0C0C"/>
            </w:rPr>
            <w:t>如果您對服務進行重大變動，您可以進行另一次稽核，以確保您仍符合無障礙性要求。</w:t>
          </w:r>
        </w:sdtContent>
      </w:sdt>
    </w:p>
    <w:p w14:paraId="00000125" w14:textId="77777777" w:rsidR="00116839" w:rsidRPr="00182337" w:rsidRDefault="00116839">
      <w:pPr>
        <w:widowControl/>
        <w:pBdr>
          <w:top w:val="nil"/>
          <w:left w:val="nil"/>
          <w:bottom w:val="nil"/>
          <w:right w:val="nil"/>
          <w:between w:val="nil"/>
        </w:pBdr>
        <w:shd w:val="clear" w:color="auto" w:fill="FFFFFF"/>
        <w:rPr>
          <w:rFonts w:cs="Times New Roman"/>
          <w:color w:val="000000"/>
        </w:rPr>
      </w:pPr>
    </w:p>
    <w:p w14:paraId="00000126"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369"/>
          <w:id w:val="-1519459829"/>
        </w:sdtPr>
        <w:sdtEndPr/>
        <w:sdtContent>
          <w:r w:rsidR="00EB2B33" w:rsidRPr="00182337">
            <w:rPr>
              <w:rFonts w:cs="Times New Roman"/>
              <w:color w:val="0B0C0C"/>
            </w:rPr>
            <w:t>您的無障礙性聲明應至少每年審查一次，如果您所做的變動影響了網站的無障礙性，則應更新無障礙聲明。</w:t>
          </w:r>
        </w:sdtContent>
      </w:sdt>
    </w:p>
    <w:p w14:paraId="00000127" w14:textId="77777777" w:rsidR="00116839" w:rsidRPr="00182337" w:rsidRDefault="00116839">
      <w:pPr>
        <w:widowControl/>
        <w:pBdr>
          <w:top w:val="nil"/>
          <w:left w:val="nil"/>
          <w:bottom w:val="nil"/>
          <w:right w:val="nil"/>
          <w:between w:val="nil"/>
        </w:pBdr>
        <w:shd w:val="clear" w:color="auto" w:fill="FFFFFF"/>
        <w:rPr>
          <w:rFonts w:cs="Times New Roman"/>
          <w:color w:val="000000"/>
        </w:rPr>
      </w:pPr>
    </w:p>
    <w:p w14:paraId="00000128" w14:textId="77777777" w:rsidR="00116839" w:rsidRPr="00182337" w:rsidRDefault="00C1485F" w:rsidP="00182337">
      <w:pPr>
        <w:pStyle w:val="2"/>
        <w:spacing w:before="120" w:after="120"/>
      </w:pPr>
      <w:sdt>
        <w:sdtPr>
          <w:tag w:val="goog_rdk_370"/>
          <w:id w:val="750861485"/>
        </w:sdtPr>
        <w:sdtEndPr/>
        <w:sdtContent>
          <w:r w:rsidR="00EB2B33" w:rsidRPr="00182337">
            <w:t>讓您的服務的非數位部分變得無障礙</w:t>
          </w:r>
        </w:sdtContent>
      </w:sdt>
    </w:p>
    <w:p w14:paraId="00000129"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371"/>
          <w:id w:val="505099043"/>
        </w:sdtPr>
        <w:sdtEndPr/>
        <w:sdtContent>
          <w:r w:rsidR="00EB2B33" w:rsidRPr="00182337">
            <w:rPr>
              <w:rFonts w:cs="Times New Roman"/>
              <w:color w:val="0B0C0C"/>
            </w:rPr>
            <w:t>您應該確保服務中的非數位部分也是無障礙性的。例如，您應該確定為失聰或有語言障礙的使用者提供聯絡資訊（透過簡訊、電子郵件或親自與英國手語翻譯或唇語閱讀人員聯繫）。</w:t>
          </w:r>
        </w:sdtContent>
      </w:sdt>
    </w:p>
    <w:p w14:paraId="0000012A"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372"/>
          <w:id w:val="94063603"/>
        </w:sdtPr>
        <w:sdtEndPr/>
        <w:sdtContent>
          <w:r w:rsidR="00EB2B33" w:rsidRPr="00182337">
            <w:rPr>
              <w:rFonts w:cs="Times New Roman"/>
              <w:color w:val="0B0C0C"/>
            </w:rPr>
            <w:t>如果您的服務會需要寄出信件，請確定您也提供了無障礙的替代方案（例如大字體、點字或音訊</w:t>
          </w:r>
          <w:r w:rsidR="00EB2B33" w:rsidRPr="00182337">
            <w:rPr>
              <w:rFonts w:cs="Times New Roman"/>
              <w:color w:val="0B0C0C"/>
            </w:rPr>
            <w:t xml:space="preserve"> CD</w:t>
          </w:r>
          <w:r w:rsidR="00EB2B33" w:rsidRPr="00182337">
            <w:rPr>
              <w:rFonts w:cs="Times New Roman"/>
              <w:color w:val="0B0C0C"/>
            </w:rPr>
            <w:t>）。</w:t>
          </w:r>
        </w:sdtContent>
      </w:sdt>
    </w:p>
    <w:p w14:paraId="0000012B" w14:textId="77777777" w:rsidR="00116839" w:rsidRPr="00182337" w:rsidRDefault="00EB2B33">
      <w:pPr>
        <w:widowControl/>
        <w:rPr>
          <w:rFonts w:cs="Times New Roman"/>
          <w:b/>
          <w:color w:val="000000"/>
        </w:rPr>
      </w:pPr>
      <w:r w:rsidRPr="00182337">
        <w:rPr>
          <w:rFonts w:cs="Times New Roman"/>
        </w:rPr>
        <w:br w:type="page"/>
      </w:r>
    </w:p>
    <w:bookmarkStart w:id="3" w:name="_heading=h.1fob9te" w:colFirst="0" w:colLast="0"/>
    <w:bookmarkEnd w:id="3"/>
    <w:p w14:paraId="0000012C" w14:textId="77777777" w:rsidR="00116839" w:rsidRPr="00182337" w:rsidRDefault="00C1485F">
      <w:pPr>
        <w:rPr>
          <w:rFonts w:cs="Times New Roman"/>
          <w:u w:val="single"/>
        </w:rPr>
      </w:pPr>
      <w:sdt>
        <w:sdtPr>
          <w:rPr>
            <w:rFonts w:cs="Times New Roman"/>
          </w:rPr>
          <w:tag w:val="goog_rdk_373"/>
          <w:id w:val="-124383284"/>
        </w:sdtPr>
        <w:sdtEndPr/>
        <w:sdtContent>
          <w:r w:rsidR="00EB2B33" w:rsidRPr="00182337">
            <w:rPr>
              <w:rFonts w:cs="Times New Roman"/>
              <w:u w:val="single"/>
            </w:rPr>
            <w:t>相關翻譯</w:t>
          </w:r>
        </w:sdtContent>
      </w:sdt>
    </w:p>
    <w:p w14:paraId="0000012D" w14:textId="77777777" w:rsidR="00116839" w:rsidRPr="00182337" w:rsidRDefault="00EB2B33" w:rsidP="00182337">
      <w:pPr>
        <w:pStyle w:val="1"/>
      </w:pPr>
      <w:r w:rsidRPr="00182337">
        <w:t>支出請求</w:t>
      </w:r>
    </w:p>
    <w:p w14:paraId="0000012E" w14:textId="77777777" w:rsidR="00116839" w:rsidRPr="00182337" w:rsidRDefault="00C1485F">
      <w:pPr>
        <w:widowControl/>
        <w:pBdr>
          <w:top w:val="nil"/>
          <w:left w:val="nil"/>
          <w:bottom w:val="nil"/>
          <w:right w:val="nil"/>
          <w:between w:val="nil"/>
        </w:pBdr>
        <w:rPr>
          <w:rFonts w:cs="Times New Roman"/>
          <w:color w:val="000000"/>
        </w:rPr>
      </w:pPr>
      <w:sdt>
        <w:sdtPr>
          <w:rPr>
            <w:rFonts w:cs="Times New Roman"/>
          </w:rPr>
          <w:tag w:val="goog_rdk_374"/>
          <w:id w:val="1060449057"/>
        </w:sdtPr>
        <w:sdtEndPr/>
        <w:sdtContent>
          <w:r w:rsidR="00EB2B33" w:rsidRPr="00182337">
            <w:rPr>
              <w:rFonts w:cs="Times New Roman"/>
              <w:color w:val="000000"/>
            </w:rPr>
            <w:t>支出控制：檢查您的服務是否需要才花錢</w:t>
          </w:r>
        </w:sdtContent>
      </w:sdt>
    </w:p>
    <w:p w14:paraId="0000012F" w14:textId="77777777" w:rsidR="00116839" w:rsidRPr="00182337" w:rsidRDefault="00C1485F">
      <w:pPr>
        <w:widowControl/>
        <w:pBdr>
          <w:top w:val="nil"/>
          <w:left w:val="nil"/>
          <w:bottom w:val="nil"/>
          <w:right w:val="nil"/>
          <w:between w:val="nil"/>
        </w:pBdr>
        <w:rPr>
          <w:rFonts w:cs="Times New Roman"/>
          <w:color w:val="000000"/>
        </w:rPr>
      </w:pPr>
      <w:hyperlink r:id="rId95">
        <w:r w:rsidR="00EB2B33" w:rsidRPr="00182337">
          <w:rPr>
            <w:rFonts w:cs="Times New Roman"/>
            <w:color w:val="0563C1"/>
            <w:u w:val="single"/>
          </w:rPr>
          <w:t>https://www.gov.uk/service-manual/agile-delivery/spend-controls-check-if-you-need-approval-to-spend-money-on-a-service</w:t>
        </w:r>
      </w:hyperlink>
    </w:p>
    <w:p w14:paraId="00000130" w14:textId="77777777" w:rsidR="00116839" w:rsidRPr="00182337" w:rsidRDefault="00116839">
      <w:pPr>
        <w:widowControl/>
        <w:pBdr>
          <w:top w:val="nil"/>
          <w:left w:val="nil"/>
          <w:bottom w:val="nil"/>
          <w:right w:val="nil"/>
          <w:between w:val="nil"/>
        </w:pBdr>
        <w:shd w:val="clear" w:color="auto" w:fill="FFFFFF"/>
        <w:rPr>
          <w:rFonts w:cs="Times New Roman"/>
          <w:color w:val="0B0C0C"/>
        </w:rPr>
      </w:pPr>
    </w:p>
    <w:p w14:paraId="00000131"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375"/>
          <w:id w:val="-273947482"/>
        </w:sdtPr>
        <w:sdtEndPr/>
        <w:sdtContent>
          <w:r w:rsidR="00EB2B33" w:rsidRPr="00182337">
            <w:rPr>
              <w:rFonts w:cs="Times New Roman"/>
              <w:color w:val="0B0C0C"/>
            </w:rPr>
            <w:t>如果您想花錢購買數位或技術服務，您可能必須獲得中央數位和資料辦公室（</w:t>
          </w:r>
          <w:r w:rsidR="00EB2B33" w:rsidRPr="00182337">
            <w:rPr>
              <w:rFonts w:cs="Times New Roman"/>
              <w:color w:val="0B0C0C"/>
            </w:rPr>
            <w:t>CDDO</w:t>
          </w:r>
          <w:r w:rsidR="00EB2B33" w:rsidRPr="00182337">
            <w:rPr>
              <w:rFonts w:cs="Times New Roman"/>
              <w:color w:val="0B0C0C"/>
            </w:rPr>
            <w:t>）的核准。</w:t>
          </w:r>
        </w:sdtContent>
      </w:sdt>
    </w:p>
    <w:p w14:paraId="00000132"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376"/>
          <w:id w:val="546882192"/>
        </w:sdtPr>
        <w:sdtEndPr/>
        <w:sdtContent>
          <w:r w:rsidR="00EB2B33" w:rsidRPr="00182337">
            <w:rPr>
              <w:rFonts w:cs="Times New Roman"/>
              <w:color w:val="0B0C0C"/>
            </w:rPr>
            <w:t>這個過程被稱為「支出控制」。</w:t>
          </w:r>
        </w:sdtContent>
      </w:sdt>
    </w:p>
    <w:p w14:paraId="00000133" w14:textId="77777777" w:rsidR="00116839" w:rsidRPr="00182337" w:rsidRDefault="00116839">
      <w:pPr>
        <w:widowControl/>
        <w:pBdr>
          <w:top w:val="nil"/>
          <w:left w:val="nil"/>
          <w:bottom w:val="nil"/>
          <w:right w:val="nil"/>
          <w:between w:val="nil"/>
        </w:pBdr>
        <w:shd w:val="clear" w:color="auto" w:fill="FFFFFF"/>
        <w:rPr>
          <w:rFonts w:cs="Times New Roman"/>
          <w:color w:val="000000"/>
        </w:rPr>
      </w:pPr>
    </w:p>
    <w:p w14:paraId="00000134"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377"/>
          <w:id w:val="2141222555"/>
        </w:sdtPr>
        <w:sdtEndPr/>
        <w:sdtContent>
          <w:r w:rsidR="00EB2B33" w:rsidRPr="00182337">
            <w:rPr>
              <w:rFonts w:cs="Times New Roman"/>
              <w:color w:val="0B0C0C"/>
            </w:rPr>
            <w:t>本指南涉及舊的支出控制流程。如果您的部門正在使用新的</w:t>
          </w:r>
        </w:sdtContent>
      </w:sdt>
      <w:hyperlink r:id="rId96">
        <w:r w:rsidR="00EB2B33" w:rsidRPr="00182337">
          <w:rPr>
            <w:rFonts w:cs="Times New Roman"/>
            <w:color w:val="1D70B8"/>
            <w:u w:val="single"/>
          </w:rPr>
          <w:t>支出控制管道流程，請遵循流程。</w:t>
        </w:r>
      </w:hyperlink>
      <w:sdt>
        <w:sdtPr>
          <w:rPr>
            <w:rFonts w:cs="Times New Roman"/>
          </w:rPr>
          <w:tag w:val="goog_rdk_378"/>
          <w:id w:val="2117947291"/>
        </w:sdtPr>
        <w:sdtEndPr/>
        <w:sdtContent>
          <w:r w:rsidR="00EB2B33" w:rsidRPr="00182337">
            <w:rPr>
              <w:rFonts w:cs="Times New Roman"/>
              <w:color w:val="0B0C0C"/>
            </w:rPr>
            <w:t>請諮詢您的數位或技術主管以找出答案。</w:t>
          </w:r>
        </w:sdtContent>
      </w:sdt>
    </w:p>
    <w:p w14:paraId="00000135" w14:textId="77777777" w:rsidR="00116839" w:rsidRPr="00182337" w:rsidRDefault="00116839">
      <w:pPr>
        <w:widowControl/>
        <w:pBdr>
          <w:top w:val="nil"/>
          <w:left w:val="nil"/>
          <w:bottom w:val="nil"/>
          <w:right w:val="nil"/>
          <w:between w:val="nil"/>
        </w:pBdr>
        <w:shd w:val="clear" w:color="auto" w:fill="FFFFFF"/>
        <w:rPr>
          <w:rFonts w:cs="Times New Roman"/>
          <w:color w:val="000000"/>
        </w:rPr>
      </w:pPr>
    </w:p>
    <w:p w14:paraId="00000136" w14:textId="77777777" w:rsidR="00116839" w:rsidRPr="00182337" w:rsidRDefault="00C1485F" w:rsidP="00182337">
      <w:pPr>
        <w:pStyle w:val="2"/>
        <w:spacing w:before="120" w:after="120"/>
      </w:pPr>
      <w:sdt>
        <w:sdtPr>
          <w:tag w:val="goog_rdk_379"/>
          <w:id w:val="1082567548"/>
        </w:sdtPr>
        <w:sdtEndPr/>
        <w:sdtContent>
          <w:r w:rsidR="00EB2B33" w:rsidRPr="00182337">
            <w:t>為什麼有些服務必須獲得支出核准</w:t>
          </w:r>
        </w:sdtContent>
      </w:sdt>
    </w:p>
    <w:p w14:paraId="00000137"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380"/>
          <w:id w:val="380753107"/>
        </w:sdtPr>
        <w:sdtEndPr/>
        <w:sdtContent>
          <w:r w:rsidR="00EB2B33" w:rsidRPr="00182337">
            <w:rPr>
              <w:rFonts w:cs="Times New Roman"/>
              <w:color w:val="0B0C0C"/>
            </w:rPr>
            <w:t>CDDO</w:t>
          </w:r>
          <w:r w:rsidR="00EB2B33" w:rsidRPr="00182337">
            <w:rPr>
              <w:rFonts w:cs="Times New Roman"/>
              <w:color w:val="0B0C0C"/>
            </w:rPr>
            <w:t>要求服務獲得支出核准，以確保它們的建置符合</w:t>
          </w:r>
        </w:sdtContent>
      </w:sdt>
      <w:hyperlink r:id="rId97">
        <w:r w:rsidR="00EB2B33" w:rsidRPr="00182337">
          <w:rPr>
            <w:rFonts w:cs="Times New Roman"/>
            <w:color w:val="1155CC"/>
            <w:u w:val="single"/>
          </w:rPr>
          <w:t>技術實務守則</w:t>
        </w:r>
      </w:hyperlink>
      <w:sdt>
        <w:sdtPr>
          <w:rPr>
            <w:rFonts w:cs="Times New Roman"/>
          </w:rPr>
          <w:tag w:val="goog_rdk_381"/>
          <w:id w:val="153962845"/>
        </w:sdtPr>
        <w:sdtEndPr/>
        <w:sdtContent>
          <w:r w:rsidR="00EB2B33" w:rsidRPr="00182337">
            <w:rPr>
              <w:rFonts w:cs="Times New Roman"/>
              <w:color w:val="0B0C0C"/>
            </w:rPr>
            <w:t>。</w:t>
          </w:r>
        </w:sdtContent>
      </w:sdt>
    </w:p>
    <w:p w14:paraId="00000138"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382"/>
          <w:id w:val="-1220896157"/>
        </w:sdtPr>
        <w:sdtEndPr/>
        <w:sdtContent>
          <w:r w:rsidR="00EB2B33" w:rsidRPr="00182337">
            <w:rPr>
              <w:rFonts w:cs="Times New Roman"/>
              <w:color w:val="0B0C0C"/>
            </w:rPr>
            <w:t>您應該在開始建立服務之前閱讀守則，並在做出技術決策時使用。</w:t>
          </w:r>
        </w:sdtContent>
      </w:sdt>
    </w:p>
    <w:p w14:paraId="00000139"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383"/>
          <w:id w:val="628744742"/>
        </w:sdtPr>
        <w:sdtEndPr/>
        <w:sdtContent>
          <w:r w:rsidR="00EB2B33" w:rsidRPr="00182337">
            <w:rPr>
              <w:rFonts w:cs="Times New Roman"/>
              <w:color w:val="0B0C0C"/>
            </w:rPr>
            <w:t>支出控制流程的存在是為了確保：</w:t>
          </w:r>
        </w:sdtContent>
      </w:sdt>
    </w:p>
    <w:p w14:paraId="0000013A" w14:textId="77777777" w:rsidR="00116839" w:rsidRPr="00182337" w:rsidRDefault="00C1485F">
      <w:pPr>
        <w:widowControl/>
        <w:numPr>
          <w:ilvl w:val="0"/>
          <w:numId w:val="29"/>
        </w:numPr>
        <w:pBdr>
          <w:top w:val="nil"/>
          <w:left w:val="nil"/>
          <w:bottom w:val="nil"/>
          <w:right w:val="nil"/>
          <w:between w:val="nil"/>
        </w:pBdr>
        <w:shd w:val="clear" w:color="auto" w:fill="FFFFFF"/>
        <w:ind w:left="300"/>
        <w:rPr>
          <w:rFonts w:cs="Times New Roman"/>
          <w:color w:val="0B0C0C"/>
        </w:rPr>
      </w:pPr>
      <w:sdt>
        <w:sdtPr>
          <w:rPr>
            <w:rFonts w:cs="Times New Roman"/>
          </w:rPr>
          <w:tag w:val="goog_rdk_384"/>
          <w:id w:val="1001241230"/>
        </w:sdtPr>
        <w:sdtEndPr/>
        <w:sdtContent>
          <w:r w:rsidR="00EB2B33" w:rsidRPr="00182337">
            <w:rPr>
              <w:rFonts w:cs="Times New Roman"/>
              <w:color w:val="0B0C0C"/>
            </w:rPr>
            <w:t>您已經考慮了使用該服務的人的需求</w:t>
          </w:r>
        </w:sdtContent>
      </w:sdt>
    </w:p>
    <w:p w14:paraId="0000013B" w14:textId="77777777" w:rsidR="00116839" w:rsidRPr="00182337" w:rsidRDefault="00C1485F">
      <w:pPr>
        <w:widowControl/>
        <w:numPr>
          <w:ilvl w:val="0"/>
          <w:numId w:val="29"/>
        </w:numPr>
        <w:pBdr>
          <w:top w:val="nil"/>
          <w:left w:val="nil"/>
          <w:bottom w:val="nil"/>
          <w:right w:val="nil"/>
          <w:between w:val="nil"/>
        </w:pBdr>
        <w:shd w:val="clear" w:color="auto" w:fill="FFFFFF"/>
        <w:ind w:left="300"/>
        <w:rPr>
          <w:rFonts w:cs="Times New Roman"/>
          <w:color w:val="0B0C0C"/>
        </w:rPr>
      </w:pPr>
      <w:sdt>
        <w:sdtPr>
          <w:rPr>
            <w:rFonts w:cs="Times New Roman"/>
          </w:rPr>
          <w:tag w:val="goog_rdk_385"/>
          <w:id w:val="1166755092"/>
        </w:sdtPr>
        <w:sdtEndPr/>
        <w:sdtContent>
          <w:r w:rsidR="00EB2B33" w:rsidRPr="00182337">
            <w:rPr>
              <w:rFonts w:cs="Times New Roman"/>
              <w:color w:val="0B0C0C"/>
            </w:rPr>
            <w:t>您獲得最佳利益</w:t>
          </w:r>
        </w:sdtContent>
      </w:sdt>
    </w:p>
    <w:p w14:paraId="0000013C" w14:textId="77777777" w:rsidR="00116839" w:rsidRPr="00182337" w:rsidRDefault="00C1485F">
      <w:pPr>
        <w:widowControl/>
        <w:numPr>
          <w:ilvl w:val="0"/>
          <w:numId w:val="29"/>
        </w:numPr>
        <w:pBdr>
          <w:top w:val="nil"/>
          <w:left w:val="nil"/>
          <w:bottom w:val="nil"/>
          <w:right w:val="nil"/>
          <w:between w:val="nil"/>
        </w:pBdr>
        <w:shd w:val="clear" w:color="auto" w:fill="FFFFFF"/>
        <w:ind w:left="300"/>
        <w:rPr>
          <w:rFonts w:cs="Times New Roman"/>
          <w:color w:val="0B0C0C"/>
        </w:rPr>
      </w:pPr>
      <w:sdt>
        <w:sdtPr>
          <w:rPr>
            <w:rFonts w:cs="Times New Roman"/>
          </w:rPr>
          <w:tag w:val="goog_rdk_386"/>
          <w:id w:val="1381368750"/>
        </w:sdtPr>
        <w:sdtEndPr/>
        <w:sdtContent>
          <w:r w:rsidR="00EB2B33" w:rsidRPr="00182337">
            <w:rPr>
              <w:rFonts w:cs="Times New Roman"/>
              <w:color w:val="0B0C0C"/>
            </w:rPr>
            <w:t>您僅在符合政府數位和技術策略的計畫和專案上花費</w:t>
          </w:r>
        </w:sdtContent>
      </w:sdt>
    </w:p>
    <w:p w14:paraId="0000013D" w14:textId="77777777" w:rsidR="00116839" w:rsidRPr="00182337" w:rsidRDefault="00C1485F">
      <w:pPr>
        <w:widowControl/>
        <w:numPr>
          <w:ilvl w:val="0"/>
          <w:numId w:val="29"/>
        </w:numPr>
        <w:pBdr>
          <w:top w:val="nil"/>
          <w:left w:val="nil"/>
          <w:bottom w:val="nil"/>
          <w:right w:val="nil"/>
          <w:between w:val="nil"/>
        </w:pBdr>
        <w:shd w:val="clear" w:color="auto" w:fill="FFFFFF"/>
        <w:ind w:left="300"/>
        <w:rPr>
          <w:rFonts w:cs="Times New Roman"/>
          <w:color w:val="0B0C0C"/>
        </w:rPr>
      </w:pPr>
      <w:sdt>
        <w:sdtPr>
          <w:rPr>
            <w:rFonts w:cs="Times New Roman"/>
          </w:rPr>
          <w:tag w:val="goog_rdk_387"/>
          <w:id w:val="1661666684"/>
        </w:sdtPr>
        <w:sdtEndPr/>
        <w:sdtContent>
          <w:r w:rsidR="00EB2B33" w:rsidRPr="00182337">
            <w:rPr>
              <w:rFonts w:cs="Times New Roman"/>
              <w:color w:val="0B0C0C"/>
            </w:rPr>
            <w:t>私人企業和公眾可以瞭解政府如何做出在數位專案或技術上花錢的決策</w:t>
          </w:r>
        </w:sdtContent>
      </w:sdt>
    </w:p>
    <w:p w14:paraId="0000013E" w14:textId="77777777" w:rsidR="00116839" w:rsidRPr="00182337" w:rsidRDefault="00C1485F">
      <w:pPr>
        <w:widowControl/>
        <w:numPr>
          <w:ilvl w:val="0"/>
          <w:numId w:val="29"/>
        </w:numPr>
        <w:pBdr>
          <w:top w:val="nil"/>
          <w:left w:val="nil"/>
          <w:bottom w:val="nil"/>
          <w:right w:val="nil"/>
          <w:between w:val="nil"/>
        </w:pBdr>
        <w:shd w:val="clear" w:color="auto" w:fill="FFFFFF"/>
        <w:ind w:left="300"/>
        <w:rPr>
          <w:rFonts w:cs="Times New Roman"/>
          <w:color w:val="0B0C0C"/>
        </w:rPr>
      </w:pPr>
      <w:sdt>
        <w:sdtPr>
          <w:rPr>
            <w:rFonts w:cs="Times New Roman"/>
          </w:rPr>
          <w:tag w:val="goog_rdk_388"/>
          <w:id w:val="-1200243287"/>
        </w:sdtPr>
        <w:sdtEndPr/>
        <w:sdtContent>
          <w:r w:rsidR="00EB2B33" w:rsidRPr="00182337">
            <w:rPr>
              <w:rFonts w:cs="Times New Roman"/>
              <w:color w:val="0B0C0C"/>
            </w:rPr>
            <w:t>在花費資金之前，您可以發現並解決您的服務中的任何問題</w:t>
          </w:r>
        </w:sdtContent>
      </w:sdt>
    </w:p>
    <w:p w14:paraId="0000013F" w14:textId="77777777" w:rsidR="00116839" w:rsidRPr="00182337" w:rsidRDefault="00C1485F">
      <w:pPr>
        <w:widowControl/>
        <w:numPr>
          <w:ilvl w:val="0"/>
          <w:numId w:val="29"/>
        </w:numPr>
        <w:pBdr>
          <w:top w:val="nil"/>
          <w:left w:val="nil"/>
          <w:bottom w:val="nil"/>
          <w:right w:val="nil"/>
          <w:between w:val="nil"/>
        </w:pBdr>
        <w:shd w:val="clear" w:color="auto" w:fill="FFFFFF"/>
        <w:ind w:left="300"/>
        <w:rPr>
          <w:rFonts w:cs="Times New Roman"/>
          <w:color w:val="0B0C0C"/>
        </w:rPr>
      </w:pPr>
      <w:sdt>
        <w:sdtPr>
          <w:rPr>
            <w:rFonts w:cs="Times New Roman"/>
          </w:rPr>
          <w:tag w:val="goog_rdk_389"/>
          <w:id w:val="1606923837"/>
        </w:sdtPr>
        <w:sdtEndPr/>
        <w:sdtContent>
          <w:r w:rsidR="00EB2B33" w:rsidRPr="00182337">
            <w:rPr>
              <w:rFonts w:cs="Times New Roman"/>
              <w:color w:val="0B0C0C"/>
            </w:rPr>
            <w:t>您使用</w:t>
          </w:r>
        </w:sdtContent>
      </w:sdt>
      <w:hyperlink r:id="rId98">
        <w:r w:rsidR="00EB2B33" w:rsidRPr="00182337">
          <w:rPr>
            <w:rFonts w:cs="Times New Roman"/>
            <w:color w:val="1D70B8"/>
            <w:u w:val="single"/>
          </w:rPr>
          <w:t>敏捷方法開發服務</w:t>
        </w:r>
      </w:hyperlink>
    </w:p>
    <w:p w14:paraId="00000140" w14:textId="77777777" w:rsidR="00116839" w:rsidRPr="00182337" w:rsidRDefault="00C1485F" w:rsidP="00182337">
      <w:pPr>
        <w:pStyle w:val="2"/>
        <w:spacing w:before="120" w:after="120"/>
      </w:pPr>
      <w:sdt>
        <w:sdtPr>
          <w:tag w:val="goog_rdk_390"/>
          <w:id w:val="-1434043228"/>
        </w:sdtPr>
        <w:sdtEndPr/>
        <w:sdtContent>
          <w:r w:rsidR="00EB2B33" w:rsidRPr="00182337">
            <w:t>CDDO</w:t>
          </w:r>
          <w:r w:rsidR="00EB2B33" w:rsidRPr="00182337">
            <w:t>如何決定哪些服務需要核准</w:t>
          </w:r>
        </w:sdtContent>
      </w:sdt>
    </w:p>
    <w:p w14:paraId="00000141"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391"/>
          <w:id w:val="-1178348988"/>
        </w:sdtPr>
        <w:sdtEndPr/>
        <w:sdtContent>
          <w:r w:rsidR="00EB2B33" w:rsidRPr="00182337">
            <w:rPr>
              <w:rFonts w:cs="Times New Roman"/>
              <w:color w:val="0B0C0C"/>
            </w:rPr>
            <w:t>CDDO</w:t>
          </w:r>
          <w:r w:rsidR="00EB2B33" w:rsidRPr="00182337">
            <w:rPr>
              <w:rFonts w:cs="Times New Roman"/>
              <w:color w:val="0B0C0C"/>
            </w:rPr>
            <w:t>根據以下</w:t>
          </w:r>
          <w:r w:rsidR="00EB2B33" w:rsidRPr="00182337">
            <w:rPr>
              <w:rFonts w:cs="Times New Roman"/>
              <w:color w:val="0B0C0C"/>
            </w:rPr>
            <w:t xml:space="preserve"> 3 </w:t>
          </w:r>
          <w:r w:rsidR="00EB2B33" w:rsidRPr="00182337">
            <w:rPr>
              <w:rFonts w:cs="Times New Roman"/>
              <w:color w:val="0B0C0C"/>
            </w:rPr>
            <w:t>個因素決定您的服務是否需要核准：</w:t>
          </w:r>
        </w:sdtContent>
      </w:sdt>
    </w:p>
    <w:p w14:paraId="00000142" w14:textId="77777777" w:rsidR="00116839" w:rsidRPr="00182337" w:rsidRDefault="00C1485F">
      <w:pPr>
        <w:widowControl/>
        <w:numPr>
          <w:ilvl w:val="0"/>
          <w:numId w:val="30"/>
        </w:numPr>
        <w:pBdr>
          <w:top w:val="nil"/>
          <w:left w:val="nil"/>
          <w:bottom w:val="nil"/>
          <w:right w:val="nil"/>
          <w:between w:val="nil"/>
        </w:pBdr>
        <w:shd w:val="clear" w:color="auto" w:fill="FFFFFF"/>
        <w:ind w:left="300"/>
        <w:rPr>
          <w:rFonts w:cs="Times New Roman"/>
          <w:color w:val="0B0C0C"/>
        </w:rPr>
      </w:pPr>
      <w:sdt>
        <w:sdtPr>
          <w:rPr>
            <w:rFonts w:cs="Times New Roman"/>
          </w:rPr>
          <w:tag w:val="goog_rdk_392"/>
          <w:id w:val="-767003129"/>
        </w:sdtPr>
        <w:sdtEndPr/>
        <w:sdtContent>
          <w:r w:rsidR="00EB2B33" w:rsidRPr="00182337">
            <w:rPr>
              <w:rFonts w:cs="Times New Roman"/>
              <w:color w:val="0B0C0C"/>
            </w:rPr>
            <w:t>您所在的部門是否為中央政府部門</w:t>
          </w:r>
          <w:r w:rsidR="00EB2B33" w:rsidRPr="00182337">
            <w:rPr>
              <w:rFonts w:cs="Times New Roman"/>
              <w:color w:val="0B0C0C"/>
            </w:rPr>
            <w:t>——</w:t>
          </w:r>
        </w:sdtContent>
      </w:sdt>
      <w:hyperlink r:id="rId99">
        <w:r w:rsidR="00EB2B33" w:rsidRPr="00182337">
          <w:rPr>
            <w:rFonts w:cs="Times New Roman"/>
            <w:color w:val="1D70B8"/>
            <w:u w:val="single"/>
          </w:rPr>
          <w:t>下載公共部門分類指南</w:t>
        </w:r>
      </w:hyperlink>
      <w:sdt>
        <w:sdtPr>
          <w:rPr>
            <w:rFonts w:cs="Times New Roman"/>
          </w:rPr>
          <w:tag w:val="goog_rdk_393"/>
          <w:id w:val="1015342254"/>
        </w:sdtPr>
        <w:sdtEndPr/>
        <w:sdtContent>
          <w:r w:rsidR="00EB2B33" w:rsidRPr="00182337">
            <w:rPr>
              <w:rFonts w:cs="Times New Roman"/>
              <w:color w:val="0B0C0C"/>
            </w:rPr>
            <w:t>以瞭解詳情</w:t>
          </w:r>
        </w:sdtContent>
      </w:sdt>
    </w:p>
    <w:p w14:paraId="00000143" w14:textId="77777777" w:rsidR="00116839" w:rsidRPr="00182337" w:rsidRDefault="00C1485F">
      <w:pPr>
        <w:widowControl/>
        <w:numPr>
          <w:ilvl w:val="0"/>
          <w:numId w:val="30"/>
        </w:numPr>
        <w:pBdr>
          <w:top w:val="nil"/>
          <w:left w:val="nil"/>
          <w:bottom w:val="nil"/>
          <w:right w:val="nil"/>
          <w:between w:val="nil"/>
        </w:pBdr>
        <w:shd w:val="clear" w:color="auto" w:fill="FFFFFF"/>
        <w:ind w:left="300"/>
        <w:rPr>
          <w:rFonts w:cs="Times New Roman"/>
          <w:color w:val="0B0C0C"/>
        </w:rPr>
      </w:pPr>
      <w:sdt>
        <w:sdtPr>
          <w:rPr>
            <w:rFonts w:cs="Times New Roman"/>
          </w:rPr>
          <w:tag w:val="goog_rdk_394"/>
          <w:id w:val="1650940837"/>
        </w:sdtPr>
        <w:sdtEndPr/>
        <w:sdtContent>
          <w:r w:rsidR="00EB2B33" w:rsidRPr="00182337">
            <w:rPr>
              <w:rFonts w:cs="Times New Roman"/>
              <w:color w:val="0B0C0C"/>
            </w:rPr>
            <w:t>CDDO</w:t>
          </w:r>
          <w:r w:rsidR="00EB2B33" w:rsidRPr="00182337">
            <w:rPr>
              <w:rFonts w:cs="Times New Roman"/>
              <w:color w:val="0B0C0C"/>
            </w:rPr>
            <w:t>將您的服務歸類為數位服務還是技術服務</w:t>
          </w:r>
        </w:sdtContent>
      </w:sdt>
    </w:p>
    <w:p w14:paraId="00000144" w14:textId="77777777" w:rsidR="00116839" w:rsidRPr="00182337" w:rsidRDefault="00C1485F">
      <w:pPr>
        <w:widowControl/>
        <w:numPr>
          <w:ilvl w:val="0"/>
          <w:numId w:val="30"/>
        </w:numPr>
        <w:pBdr>
          <w:top w:val="nil"/>
          <w:left w:val="nil"/>
          <w:bottom w:val="nil"/>
          <w:right w:val="nil"/>
          <w:between w:val="nil"/>
        </w:pBdr>
        <w:shd w:val="clear" w:color="auto" w:fill="FFFFFF"/>
        <w:ind w:left="300"/>
        <w:rPr>
          <w:rFonts w:cs="Times New Roman"/>
          <w:color w:val="0B0C0C"/>
        </w:rPr>
      </w:pPr>
      <w:sdt>
        <w:sdtPr>
          <w:rPr>
            <w:rFonts w:cs="Times New Roman"/>
          </w:rPr>
          <w:tag w:val="goog_rdk_395"/>
          <w:id w:val="326629305"/>
        </w:sdtPr>
        <w:sdtEndPr/>
        <w:sdtContent>
          <w:r w:rsidR="00EB2B33" w:rsidRPr="00182337">
            <w:rPr>
              <w:rFonts w:cs="Times New Roman"/>
              <w:color w:val="0B0C0C"/>
            </w:rPr>
            <w:t>您希望花費多少的金額</w:t>
          </w:r>
        </w:sdtContent>
      </w:sdt>
    </w:p>
    <w:p w14:paraId="00000145" w14:textId="77777777" w:rsidR="00116839" w:rsidRPr="00182337" w:rsidRDefault="00C1485F" w:rsidP="00182337">
      <w:pPr>
        <w:pStyle w:val="2"/>
        <w:spacing w:before="120" w:after="120"/>
      </w:pPr>
      <w:sdt>
        <w:sdtPr>
          <w:tag w:val="goog_rdk_396"/>
          <w:id w:val="-324658678"/>
        </w:sdtPr>
        <w:sdtEndPr/>
        <w:sdtContent>
          <w:r w:rsidR="00EB2B33" w:rsidRPr="00182337">
            <w:t>何時您的服務被視為數位服務</w:t>
          </w:r>
        </w:sdtContent>
      </w:sdt>
    </w:p>
    <w:p w14:paraId="00000146"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397"/>
          <w:id w:val="778918298"/>
        </w:sdtPr>
        <w:sdtEndPr/>
        <w:sdtContent>
          <w:r w:rsidR="00EB2B33" w:rsidRPr="00182337">
            <w:rPr>
              <w:rFonts w:cs="Times New Roman"/>
              <w:color w:val="0B0C0C"/>
            </w:rPr>
            <w:t>如果您的服務是線上並且將由非政府人員使用，</w:t>
          </w:r>
          <w:r w:rsidR="00EB2B33" w:rsidRPr="00182337">
            <w:rPr>
              <w:rFonts w:cs="Times New Roman"/>
              <w:color w:val="0B0C0C"/>
            </w:rPr>
            <w:t>CDDO</w:t>
          </w:r>
          <w:r w:rsidR="00EB2B33" w:rsidRPr="00182337">
            <w:rPr>
              <w:rFonts w:cs="Times New Roman"/>
              <w:color w:val="0B0C0C"/>
            </w:rPr>
            <w:t>會將您的服務視為數位服務。</w:t>
          </w:r>
        </w:sdtContent>
      </w:sdt>
    </w:p>
    <w:p w14:paraId="00000147"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398"/>
          <w:id w:val="-1291742728"/>
        </w:sdtPr>
        <w:sdtEndPr/>
        <w:sdtContent>
          <w:r w:rsidR="00EB2B33" w:rsidRPr="00182337">
            <w:rPr>
              <w:rFonts w:cs="Times New Roman"/>
              <w:color w:val="0B0C0C"/>
            </w:rPr>
            <w:t>非政府人員如：</w:t>
          </w:r>
        </w:sdtContent>
      </w:sdt>
    </w:p>
    <w:p w14:paraId="00000148" w14:textId="77777777" w:rsidR="00116839" w:rsidRPr="00182337" w:rsidRDefault="00C1485F">
      <w:pPr>
        <w:widowControl/>
        <w:numPr>
          <w:ilvl w:val="0"/>
          <w:numId w:val="31"/>
        </w:numPr>
        <w:pBdr>
          <w:top w:val="nil"/>
          <w:left w:val="nil"/>
          <w:bottom w:val="nil"/>
          <w:right w:val="nil"/>
          <w:between w:val="nil"/>
        </w:pBdr>
        <w:shd w:val="clear" w:color="auto" w:fill="FFFFFF"/>
        <w:ind w:left="300"/>
        <w:rPr>
          <w:rFonts w:cs="Times New Roman"/>
          <w:color w:val="0B0C0C"/>
        </w:rPr>
      </w:pPr>
      <w:sdt>
        <w:sdtPr>
          <w:rPr>
            <w:rFonts w:cs="Times New Roman"/>
          </w:rPr>
          <w:tag w:val="goog_rdk_399"/>
          <w:id w:val="1201745889"/>
        </w:sdtPr>
        <w:sdtEndPr/>
        <w:sdtContent>
          <w:r w:rsidR="00EB2B33" w:rsidRPr="00182337">
            <w:rPr>
              <w:rFonts w:cs="Times New Roman"/>
              <w:color w:val="0B0C0C"/>
            </w:rPr>
            <w:t>公民</w:t>
          </w:r>
        </w:sdtContent>
      </w:sdt>
    </w:p>
    <w:p w14:paraId="00000149" w14:textId="77777777" w:rsidR="00116839" w:rsidRPr="00182337" w:rsidRDefault="00C1485F">
      <w:pPr>
        <w:widowControl/>
        <w:numPr>
          <w:ilvl w:val="0"/>
          <w:numId w:val="31"/>
        </w:numPr>
        <w:pBdr>
          <w:top w:val="nil"/>
          <w:left w:val="nil"/>
          <w:bottom w:val="nil"/>
          <w:right w:val="nil"/>
          <w:between w:val="nil"/>
        </w:pBdr>
        <w:shd w:val="clear" w:color="auto" w:fill="FFFFFF"/>
        <w:ind w:left="300"/>
        <w:rPr>
          <w:rFonts w:cs="Times New Roman"/>
          <w:color w:val="0B0C0C"/>
        </w:rPr>
      </w:pPr>
      <w:sdt>
        <w:sdtPr>
          <w:rPr>
            <w:rFonts w:cs="Times New Roman"/>
          </w:rPr>
          <w:tag w:val="goog_rdk_400"/>
          <w:id w:val="77341363"/>
        </w:sdtPr>
        <w:sdtEndPr/>
        <w:sdtContent>
          <w:r w:rsidR="00EB2B33" w:rsidRPr="00182337">
            <w:rPr>
              <w:rFonts w:cs="Times New Roman"/>
              <w:color w:val="0B0C0C"/>
            </w:rPr>
            <w:t>企業</w:t>
          </w:r>
        </w:sdtContent>
      </w:sdt>
    </w:p>
    <w:p w14:paraId="0000014A" w14:textId="77777777" w:rsidR="00116839" w:rsidRPr="00182337" w:rsidRDefault="00C1485F">
      <w:pPr>
        <w:widowControl/>
        <w:numPr>
          <w:ilvl w:val="0"/>
          <w:numId w:val="31"/>
        </w:numPr>
        <w:pBdr>
          <w:top w:val="nil"/>
          <w:left w:val="nil"/>
          <w:bottom w:val="nil"/>
          <w:right w:val="nil"/>
          <w:between w:val="nil"/>
        </w:pBdr>
        <w:shd w:val="clear" w:color="auto" w:fill="FFFFFF"/>
        <w:ind w:left="300"/>
        <w:rPr>
          <w:rFonts w:cs="Times New Roman"/>
          <w:color w:val="0B0C0C"/>
        </w:rPr>
      </w:pPr>
      <w:sdt>
        <w:sdtPr>
          <w:rPr>
            <w:rFonts w:cs="Times New Roman"/>
          </w:rPr>
          <w:tag w:val="goog_rdk_401"/>
          <w:id w:val="-2035417791"/>
        </w:sdtPr>
        <w:sdtEndPr/>
        <w:sdtContent>
          <w:r w:rsidR="00EB2B33" w:rsidRPr="00182337">
            <w:rPr>
              <w:rFonts w:cs="Times New Roman"/>
              <w:color w:val="0B0C0C"/>
            </w:rPr>
            <w:t>其他非政府組織</w:t>
          </w:r>
        </w:sdtContent>
      </w:sdt>
    </w:p>
    <w:p w14:paraId="0000014B"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402"/>
          <w:id w:val="279851572"/>
        </w:sdtPr>
        <w:sdtEndPr/>
        <w:sdtContent>
          <w:r w:rsidR="00EB2B33" w:rsidRPr="00182337">
            <w:rPr>
              <w:rFonts w:cs="Times New Roman"/>
              <w:color w:val="0B0C0C"/>
            </w:rPr>
            <w:t>以下是數位服務的範例：</w:t>
          </w:r>
        </w:sdtContent>
      </w:sdt>
    </w:p>
    <w:p w14:paraId="0000014C" w14:textId="77777777" w:rsidR="00116839" w:rsidRPr="00182337" w:rsidRDefault="00C1485F">
      <w:pPr>
        <w:widowControl/>
        <w:numPr>
          <w:ilvl w:val="0"/>
          <w:numId w:val="32"/>
        </w:numPr>
        <w:pBdr>
          <w:top w:val="nil"/>
          <w:left w:val="nil"/>
          <w:bottom w:val="nil"/>
          <w:right w:val="nil"/>
          <w:between w:val="nil"/>
        </w:pBdr>
        <w:shd w:val="clear" w:color="auto" w:fill="FFFFFF"/>
        <w:ind w:left="300"/>
        <w:rPr>
          <w:rFonts w:cs="Times New Roman"/>
          <w:color w:val="0B0C0C"/>
        </w:rPr>
      </w:pPr>
      <w:sdt>
        <w:sdtPr>
          <w:rPr>
            <w:rFonts w:cs="Times New Roman"/>
          </w:rPr>
          <w:tag w:val="goog_rdk_403"/>
          <w:id w:val="1005327109"/>
        </w:sdtPr>
        <w:sdtEndPr/>
        <w:sdtContent>
          <w:r w:rsidR="00EB2B33" w:rsidRPr="00182337">
            <w:rPr>
              <w:rFonts w:cs="Times New Roman"/>
              <w:color w:val="0B0C0C"/>
            </w:rPr>
            <w:t>交換資料服務（使用者向政府提供個人詳細資料的服務，例如申請護照）</w:t>
          </w:r>
        </w:sdtContent>
      </w:sdt>
    </w:p>
    <w:p w14:paraId="0000014D" w14:textId="77777777" w:rsidR="00116839" w:rsidRPr="00182337" w:rsidRDefault="00C1485F">
      <w:pPr>
        <w:widowControl/>
        <w:numPr>
          <w:ilvl w:val="0"/>
          <w:numId w:val="32"/>
        </w:numPr>
        <w:pBdr>
          <w:top w:val="nil"/>
          <w:left w:val="nil"/>
          <w:bottom w:val="nil"/>
          <w:right w:val="nil"/>
          <w:between w:val="nil"/>
        </w:pBdr>
        <w:shd w:val="clear" w:color="auto" w:fill="FFFFFF"/>
        <w:ind w:left="300"/>
        <w:rPr>
          <w:rFonts w:cs="Times New Roman"/>
          <w:color w:val="0B0C0C"/>
        </w:rPr>
      </w:pPr>
      <w:sdt>
        <w:sdtPr>
          <w:rPr>
            <w:rFonts w:cs="Times New Roman"/>
          </w:rPr>
          <w:tag w:val="goog_rdk_404"/>
          <w:id w:val="-405915887"/>
        </w:sdtPr>
        <w:sdtEndPr/>
        <w:sdtContent>
          <w:r w:rsidR="00EB2B33" w:rsidRPr="00182337">
            <w:rPr>
              <w:rFonts w:cs="Times New Roman"/>
              <w:color w:val="0B0C0C"/>
            </w:rPr>
            <w:t>資訊服務（使用者無需提供個人詳細資訊的服務，例如稅務或福利計算器</w:t>
          </w:r>
          <w:r w:rsidR="00EB2B33" w:rsidRPr="00182337">
            <w:rPr>
              <w:rFonts w:cs="Times New Roman"/>
              <w:color w:val="0B0C0C"/>
            </w:rPr>
            <w:t>(a tax or benefit calculator)</w:t>
          </w:r>
          <w:r w:rsidR="00EB2B33" w:rsidRPr="00182337">
            <w:rPr>
              <w:rFonts w:cs="Times New Roman"/>
              <w:color w:val="0B0C0C"/>
            </w:rPr>
            <w:t>）</w:t>
          </w:r>
        </w:sdtContent>
      </w:sdt>
    </w:p>
    <w:p w14:paraId="0000014E" w14:textId="77777777" w:rsidR="00116839" w:rsidRPr="00182337" w:rsidRDefault="00C1485F">
      <w:pPr>
        <w:widowControl/>
        <w:numPr>
          <w:ilvl w:val="0"/>
          <w:numId w:val="32"/>
        </w:numPr>
        <w:pBdr>
          <w:top w:val="nil"/>
          <w:left w:val="nil"/>
          <w:bottom w:val="nil"/>
          <w:right w:val="nil"/>
          <w:between w:val="nil"/>
        </w:pBdr>
        <w:shd w:val="clear" w:color="auto" w:fill="FFFFFF"/>
        <w:ind w:left="300"/>
        <w:rPr>
          <w:rFonts w:cs="Times New Roman"/>
          <w:color w:val="0B0C0C"/>
        </w:rPr>
      </w:pPr>
      <w:sdt>
        <w:sdtPr>
          <w:rPr>
            <w:rFonts w:cs="Times New Roman"/>
          </w:rPr>
          <w:tag w:val="goog_rdk_405"/>
          <w:id w:val="-381639861"/>
        </w:sdtPr>
        <w:sdtEndPr/>
        <w:sdtContent>
          <w:r w:rsidR="00EB2B33" w:rsidRPr="00182337">
            <w:rPr>
              <w:rFonts w:cs="Times New Roman"/>
              <w:color w:val="0B0C0C"/>
            </w:rPr>
            <w:t>網路應用程式</w:t>
          </w:r>
        </w:sdtContent>
      </w:sdt>
    </w:p>
    <w:p w14:paraId="0000014F" w14:textId="77777777" w:rsidR="00116839" w:rsidRPr="00182337" w:rsidRDefault="00C1485F">
      <w:pPr>
        <w:widowControl/>
        <w:numPr>
          <w:ilvl w:val="0"/>
          <w:numId w:val="32"/>
        </w:numPr>
        <w:pBdr>
          <w:top w:val="nil"/>
          <w:left w:val="nil"/>
          <w:bottom w:val="nil"/>
          <w:right w:val="nil"/>
          <w:between w:val="nil"/>
        </w:pBdr>
        <w:shd w:val="clear" w:color="auto" w:fill="FFFFFF"/>
        <w:ind w:left="300"/>
        <w:rPr>
          <w:rFonts w:cs="Times New Roman"/>
          <w:color w:val="0B0C0C"/>
        </w:rPr>
      </w:pPr>
      <w:sdt>
        <w:sdtPr>
          <w:rPr>
            <w:rFonts w:cs="Times New Roman"/>
          </w:rPr>
          <w:tag w:val="goog_rdk_406"/>
          <w:id w:val="-475228620"/>
        </w:sdtPr>
        <w:sdtEndPr/>
        <w:sdtContent>
          <w:r w:rsidR="00EB2B33" w:rsidRPr="00182337">
            <w:rPr>
              <w:rFonts w:cs="Times New Roman"/>
              <w:color w:val="0B0C0C"/>
            </w:rPr>
            <w:t>行動應用程式</w:t>
          </w:r>
        </w:sdtContent>
      </w:sdt>
    </w:p>
    <w:p w14:paraId="00000150" w14:textId="77777777" w:rsidR="00116839" w:rsidRPr="00182337" w:rsidRDefault="00C1485F">
      <w:pPr>
        <w:widowControl/>
        <w:numPr>
          <w:ilvl w:val="0"/>
          <w:numId w:val="32"/>
        </w:numPr>
        <w:pBdr>
          <w:top w:val="nil"/>
          <w:left w:val="nil"/>
          <w:bottom w:val="nil"/>
          <w:right w:val="nil"/>
          <w:between w:val="nil"/>
        </w:pBdr>
        <w:shd w:val="clear" w:color="auto" w:fill="FFFFFF"/>
        <w:ind w:left="300"/>
        <w:rPr>
          <w:rFonts w:cs="Times New Roman"/>
          <w:color w:val="0B0C0C"/>
        </w:rPr>
      </w:pPr>
      <w:sdt>
        <w:sdtPr>
          <w:rPr>
            <w:rFonts w:cs="Times New Roman"/>
          </w:rPr>
          <w:tag w:val="goog_rdk_407"/>
          <w:id w:val="-1722347764"/>
        </w:sdtPr>
        <w:sdtEndPr/>
        <w:sdtContent>
          <w:r w:rsidR="00EB2B33" w:rsidRPr="00182337">
            <w:rPr>
              <w:rFonts w:cs="Times New Roman"/>
              <w:color w:val="0B0C0C"/>
            </w:rPr>
            <w:t>網站</w:t>
          </w:r>
        </w:sdtContent>
      </w:sdt>
    </w:p>
    <w:p w14:paraId="00000151" w14:textId="77777777" w:rsidR="00116839" w:rsidRPr="00182337" w:rsidRDefault="00C1485F">
      <w:pPr>
        <w:widowControl/>
        <w:numPr>
          <w:ilvl w:val="0"/>
          <w:numId w:val="32"/>
        </w:numPr>
        <w:pBdr>
          <w:top w:val="nil"/>
          <w:left w:val="nil"/>
          <w:bottom w:val="nil"/>
          <w:right w:val="nil"/>
          <w:between w:val="nil"/>
        </w:pBdr>
        <w:shd w:val="clear" w:color="auto" w:fill="FFFFFF"/>
        <w:ind w:left="300"/>
        <w:rPr>
          <w:rFonts w:cs="Times New Roman"/>
          <w:color w:val="0B0C0C"/>
        </w:rPr>
      </w:pPr>
      <w:sdt>
        <w:sdtPr>
          <w:rPr>
            <w:rFonts w:cs="Times New Roman"/>
          </w:rPr>
          <w:tag w:val="goog_rdk_408"/>
          <w:id w:val="-1833593263"/>
        </w:sdtPr>
        <w:sdtEndPr/>
        <w:sdtContent>
          <w:r w:rsidR="00EB2B33" w:rsidRPr="00182337">
            <w:rPr>
              <w:rFonts w:cs="Times New Roman"/>
              <w:color w:val="0B0C0C"/>
            </w:rPr>
            <w:t>企業間網路（</w:t>
          </w:r>
          <w:r w:rsidR="00EB2B33" w:rsidRPr="00182337">
            <w:rPr>
              <w:rFonts w:cs="Times New Roman"/>
              <w:color w:val="0B0C0C"/>
            </w:rPr>
            <w:t>Extranet</w:t>
          </w:r>
          <w:r w:rsidR="00EB2B33" w:rsidRPr="00182337">
            <w:rPr>
              <w:rFonts w:cs="Times New Roman"/>
              <w:color w:val="0B0C0C"/>
            </w:rPr>
            <w:t>）</w:t>
          </w:r>
        </w:sdtContent>
      </w:sdt>
    </w:p>
    <w:p w14:paraId="00000152"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409"/>
          <w:id w:val="-197386459"/>
        </w:sdtPr>
        <w:sdtEndPr/>
        <w:sdtContent>
          <w:r w:rsidR="00EB2B33" w:rsidRPr="00182337">
            <w:rPr>
              <w:rFonts w:cs="Times New Roman"/>
              <w:color w:val="0B0C0C"/>
            </w:rPr>
            <w:t>如果您在以下方面建立內容（而不是服務），</w:t>
          </w:r>
          <w:r w:rsidR="00EB2B33" w:rsidRPr="00182337">
            <w:rPr>
              <w:rFonts w:cs="Times New Roman"/>
              <w:color w:val="0B0C0C"/>
            </w:rPr>
            <w:t>CDDO</w:t>
          </w:r>
          <w:r w:rsidR="00EB2B33" w:rsidRPr="00182337">
            <w:rPr>
              <w:rFonts w:cs="Times New Roman"/>
              <w:color w:val="0B0C0C"/>
            </w:rPr>
            <w:t>不會將您的服務視為數位服務：</w:t>
          </w:r>
        </w:sdtContent>
      </w:sdt>
    </w:p>
    <w:p w14:paraId="00000153" w14:textId="77777777" w:rsidR="00116839" w:rsidRPr="00182337" w:rsidRDefault="00C1485F">
      <w:pPr>
        <w:widowControl/>
        <w:numPr>
          <w:ilvl w:val="0"/>
          <w:numId w:val="33"/>
        </w:numPr>
        <w:pBdr>
          <w:top w:val="nil"/>
          <w:left w:val="nil"/>
          <w:bottom w:val="nil"/>
          <w:right w:val="nil"/>
          <w:between w:val="nil"/>
        </w:pBdr>
        <w:shd w:val="clear" w:color="auto" w:fill="FFFFFF"/>
        <w:ind w:left="300"/>
        <w:rPr>
          <w:rFonts w:cs="Times New Roman"/>
          <w:color w:val="0B0C0C"/>
        </w:rPr>
      </w:pPr>
      <w:sdt>
        <w:sdtPr>
          <w:rPr>
            <w:rFonts w:cs="Times New Roman"/>
          </w:rPr>
          <w:tag w:val="goog_rdk_410"/>
          <w:id w:val="514278471"/>
        </w:sdtPr>
        <w:sdtEndPr/>
        <w:sdtContent>
          <w:r w:rsidR="00EB2B33" w:rsidRPr="00182337">
            <w:rPr>
              <w:rFonts w:cs="Times New Roman"/>
              <w:color w:val="0B0C0C"/>
            </w:rPr>
            <w:t>現有站點</w:t>
          </w:r>
        </w:sdtContent>
      </w:sdt>
    </w:p>
    <w:p w14:paraId="00000154" w14:textId="77777777" w:rsidR="00116839" w:rsidRPr="00182337" w:rsidRDefault="00C1485F">
      <w:pPr>
        <w:widowControl/>
        <w:numPr>
          <w:ilvl w:val="0"/>
          <w:numId w:val="33"/>
        </w:numPr>
        <w:pBdr>
          <w:top w:val="nil"/>
          <w:left w:val="nil"/>
          <w:bottom w:val="nil"/>
          <w:right w:val="nil"/>
          <w:between w:val="nil"/>
        </w:pBdr>
        <w:shd w:val="clear" w:color="auto" w:fill="FFFFFF"/>
        <w:ind w:left="300"/>
        <w:rPr>
          <w:rFonts w:cs="Times New Roman"/>
          <w:color w:val="0B0C0C"/>
        </w:rPr>
      </w:pPr>
      <w:sdt>
        <w:sdtPr>
          <w:rPr>
            <w:rFonts w:cs="Times New Roman"/>
          </w:rPr>
          <w:tag w:val="goog_rdk_411"/>
          <w:id w:val="-1164322993"/>
        </w:sdtPr>
        <w:sdtEndPr/>
        <w:sdtContent>
          <w:r w:rsidR="00EB2B33" w:rsidRPr="00182337">
            <w:rPr>
              <w:rFonts w:cs="Times New Roman"/>
              <w:color w:val="0B0C0C"/>
            </w:rPr>
            <w:t>（企業）內部網路（</w:t>
          </w:r>
          <w:r w:rsidR="00EB2B33" w:rsidRPr="00182337">
            <w:rPr>
              <w:rFonts w:cs="Times New Roman"/>
              <w:color w:val="0B0C0C"/>
            </w:rPr>
            <w:t>Intranet</w:t>
          </w:r>
          <w:r w:rsidR="00EB2B33" w:rsidRPr="00182337">
            <w:rPr>
              <w:rFonts w:cs="Times New Roman"/>
              <w:color w:val="0B0C0C"/>
            </w:rPr>
            <w:t>）</w:t>
          </w:r>
        </w:sdtContent>
      </w:sdt>
    </w:p>
    <w:p w14:paraId="00000155" w14:textId="77777777" w:rsidR="00116839" w:rsidRPr="00182337" w:rsidRDefault="00C1485F">
      <w:pPr>
        <w:widowControl/>
        <w:numPr>
          <w:ilvl w:val="0"/>
          <w:numId w:val="33"/>
        </w:numPr>
        <w:pBdr>
          <w:top w:val="nil"/>
          <w:left w:val="nil"/>
          <w:bottom w:val="nil"/>
          <w:right w:val="nil"/>
          <w:between w:val="nil"/>
        </w:pBdr>
        <w:shd w:val="clear" w:color="auto" w:fill="FFFFFF"/>
        <w:ind w:left="300"/>
        <w:rPr>
          <w:rFonts w:cs="Times New Roman"/>
          <w:color w:val="0B0C0C"/>
        </w:rPr>
      </w:pPr>
      <w:hyperlink r:id="rId100">
        <w:r w:rsidR="00EB2B33" w:rsidRPr="00182337">
          <w:rPr>
            <w:rFonts w:cs="Times New Roman"/>
            <w:color w:val="1D70B8"/>
            <w:u w:val="single"/>
          </w:rPr>
          <w:t>廣告、行銷和通訊控制</w:t>
        </w:r>
      </w:hyperlink>
      <w:sdt>
        <w:sdtPr>
          <w:rPr>
            <w:rFonts w:cs="Times New Roman"/>
          </w:rPr>
          <w:tag w:val="goog_rdk_412"/>
          <w:id w:val="1261414182"/>
        </w:sdtPr>
        <w:sdtEndPr/>
        <w:sdtContent>
          <w:r w:rsidR="00EB2B33" w:rsidRPr="00182337">
            <w:rPr>
              <w:rFonts w:cs="Times New Roman"/>
              <w:color w:val="0B0C0C"/>
            </w:rPr>
            <w:t>下列出的領域</w:t>
          </w:r>
        </w:sdtContent>
      </w:sdt>
    </w:p>
    <w:p w14:paraId="00000156" w14:textId="77777777" w:rsidR="00116839" w:rsidRPr="00182337" w:rsidRDefault="00C1485F" w:rsidP="00182337">
      <w:pPr>
        <w:pStyle w:val="2"/>
        <w:spacing w:before="120" w:after="120"/>
      </w:pPr>
      <w:sdt>
        <w:sdtPr>
          <w:tag w:val="goog_rdk_413"/>
          <w:id w:val="-924649639"/>
        </w:sdtPr>
        <w:sdtEndPr/>
        <w:sdtContent>
          <w:r w:rsidR="00EB2B33" w:rsidRPr="00182337">
            <w:t>您的數位服務何時需要獲得核准</w:t>
          </w:r>
        </w:sdtContent>
      </w:sdt>
    </w:p>
    <w:p w14:paraId="00000157"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414"/>
          <w:id w:val="1849368017"/>
        </w:sdtPr>
        <w:sdtEndPr/>
        <w:sdtContent>
          <w:r w:rsidR="00EB2B33" w:rsidRPr="00182337">
            <w:rPr>
              <w:rFonts w:cs="Times New Roman"/>
              <w:color w:val="0B0C0C"/>
            </w:rPr>
            <w:t>您必須獲得核准來使用金費以開發新的數位服務，並且該服務符合以下一個或多個條件：</w:t>
          </w:r>
        </w:sdtContent>
      </w:sdt>
    </w:p>
    <w:p w14:paraId="00000158" w14:textId="77777777" w:rsidR="00116839" w:rsidRPr="00182337" w:rsidRDefault="00C1485F">
      <w:pPr>
        <w:widowControl/>
        <w:numPr>
          <w:ilvl w:val="0"/>
          <w:numId w:val="23"/>
        </w:numPr>
        <w:pBdr>
          <w:top w:val="nil"/>
          <w:left w:val="nil"/>
          <w:bottom w:val="nil"/>
          <w:right w:val="nil"/>
          <w:between w:val="nil"/>
        </w:pBdr>
        <w:shd w:val="clear" w:color="auto" w:fill="FFFFFF"/>
        <w:ind w:left="300"/>
        <w:rPr>
          <w:rFonts w:cs="Times New Roman"/>
          <w:color w:val="0B0C0C"/>
        </w:rPr>
      </w:pPr>
      <w:sdt>
        <w:sdtPr>
          <w:rPr>
            <w:rFonts w:cs="Times New Roman"/>
          </w:rPr>
          <w:tag w:val="goog_rdk_415"/>
          <w:id w:val="419453264"/>
        </w:sdtPr>
        <w:sdtEndPr/>
        <w:sdtContent>
          <w:r w:rsidR="00EB2B33" w:rsidRPr="00182337">
            <w:rPr>
              <w:rFonts w:cs="Times New Roman"/>
              <w:color w:val="0B0C0C"/>
            </w:rPr>
            <w:t>符合大眾利益</w:t>
          </w:r>
        </w:sdtContent>
      </w:sdt>
    </w:p>
    <w:p w14:paraId="00000159" w14:textId="77777777" w:rsidR="00116839" w:rsidRPr="00182337" w:rsidRDefault="00C1485F">
      <w:pPr>
        <w:widowControl/>
        <w:numPr>
          <w:ilvl w:val="0"/>
          <w:numId w:val="23"/>
        </w:numPr>
        <w:pBdr>
          <w:top w:val="nil"/>
          <w:left w:val="nil"/>
          <w:bottom w:val="nil"/>
          <w:right w:val="nil"/>
          <w:between w:val="nil"/>
        </w:pBdr>
        <w:shd w:val="clear" w:color="auto" w:fill="FFFFFF"/>
        <w:ind w:left="300"/>
        <w:rPr>
          <w:rFonts w:cs="Times New Roman"/>
          <w:color w:val="0B0C0C"/>
        </w:rPr>
      </w:pPr>
      <w:sdt>
        <w:sdtPr>
          <w:rPr>
            <w:rFonts w:cs="Times New Roman"/>
          </w:rPr>
          <w:tag w:val="goog_rdk_416"/>
          <w:id w:val="-1315629029"/>
        </w:sdtPr>
        <w:sdtEndPr/>
        <w:sdtContent>
          <w:r w:rsidR="00EB2B33" w:rsidRPr="00182337">
            <w:rPr>
              <w:rFonts w:cs="Times New Roman"/>
              <w:color w:val="0B0C0C"/>
            </w:rPr>
            <w:t>使用</w:t>
          </w:r>
        </w:sdtContent>
      </w:sdt>
      <w:hyperlink r:id="rId101">
        <w:r w:rsidR="00EB2B33" w:rsidRPr="00182337">
          <w:rPr>
            <w:rFonts w:cs="Times New Roman"/>
            <w:color w:val="1D70B8"/>
            <w:u w:val="single"/>
          </w:rPr>
          <w:t>身份保證</w:t>
        </w:r>
      </w:hyperlink>
    </w:p>
    <w:p w14:paraId="0000015A" w14:textId="77777777" w:rsidR="00116839" w:rsidRPr="00182337" w:rsidRDefault="00C1485F">
      <w:pPr>
        <w:widowControl/>
        <w:numPr>
          <w:ilvl w:val="0"/>
          <w:numId w:val="23"/>
        </w:numPr>
        <w:pBdr>
          <w:top w:val="nil"/>
          <w:left w:val="nil"/>
          <w:bottom w:val="nil"/>
          <w:right w:val="nil"/>
          <w:between w:val="nil"/>
        </w:pBdr>
        <w:shd w:val="clear" w:color="auto" w:fill="FFFFFF"/>
        <w:ind w:left="300"/>
        <w:rPr>
          <w:rFonts w:cs="Times New Roman"/>
          <w:color w:val="0B0C0C"/>
        </w:rPr>
      </w:pPr>
      <w:sdt>
        <w:sdtPr>
          <w:rPr>
            <w:rFonts w:cs="Times New Roman"/>
          </w:rPr>
          <w:tag w:val="goog_rdk_417"/>
          <w:id w:val="109328550"/>
        </w:sdtPr>
        <w:sdtEndPr/>
        <w:sdtContent>
          <w:r w:rsidR="00EB2B33" w:rsidRPr="00182337">
            <w:rPr>
              <w:rFonts w:cs="Times New Roman"/>
              <w:color w:val="0B0C0C"/>
            </w:rPr>
            <w:t>需要網域註冊</w:t>
          </w:r>
        </w:sdtContent>
      </w:sdt>
    </w:p>
    <w:p w14:paraId="0000015B" w14:textId="77777777" w:rsidR="00116839" w:rsidRPr="00182337" w:rsidRDefault="00C1485F">
      <w:pPr>
        <w:widowControl/>
        <w:numPr>
          <w:ilvl w:val="0"/>
          <w:numId w:val="23"/>
        </w:numPr>
        <w:pBdr>
          <w:top w:val="nil"/>
          <w:left w:val="nil"/>
          <w:bottom w:val="nil"/>
          <w:right w:val="nil"/>
          <w:between w:val="nil"/>
        </w:pBdr>
        <w:shd w:val="clear" w:color="auto" w:fill="FFFFFF"/>
        <w:ind w:left="300"/>
        <w:rPr>
          <w:rFonts w:cs="Times New Roman"/>
          <w:color w:val="0B0C0C"/>
        </w:rPr>
      </w:pPr>
      <w:sdt>
        <w:sdtPr>
          <w:rPr>
            <w:rFonts w:cs="Times New Roman"/>
          </w:rPr>
          <w:tag w:val="goog_rdk_418"/>
          <w:id w:val="-1720503257"/>
        </w:sdtPr>
        <w:sdtEndPr/>
        <w:sdtContent>
          <w:r w:rsidR="00EB2B33" w:rsidRPr="00182337">
            <w:rPr>
              <w:rFonts w:cs="Times New Roman"/>
              <w:color w:val="0B0C0C"/>
            </w:rPr>
            <w:t>使用外部使用（</w:t>
          </w:r>
          <w:r w:rsidR="00EB2B33" w:rsidRPr="00182337">
            <w:rPr>
              <w:rFonts w:cs="Times New Roman"/>
              <w:color w:val="0B0C0C"/>
            </w:rPr>
            <w:t>external-facing</w:t>
          </w:r>
          <w:r w:rsidR="00EB2B33" w:rsidRPr="00182337">
            <w:rPr>
              <w:rFonts w:cs="Times New Roman"/>
              <w:color w:val="0B0C0C"/>
            </w:rPr>
            <w:t>）的數位交換資料</w:t>
          </w:r>
        </w:sdtContent>
      </w:sdt>
    </w:p>
    <w:p w14:paraId="0000015C" w14:textId="77777777" w:rsidR="00116839" w:rsidRPr="00182337" w:rsidRDefault="00C1485F">
      <w:pPr>
        <w:widowControl/>
        <w:numPr>
          <w:ilvl w:val="0"/>
          <w:numId w:val="23"/>
        </w:numPr>
        <w:pBdr>
          <w:top w:val="nil"/>
          <w:left w:val="nil"/>
          <w:bottom w:val="nil"/>
          <w:right w:val="nil"/>
          <w:between w:val="nil"/>
        </w:pBdr>
        <w:shd w:val="clear" w:color="auto" w:fill="FFFFFF"/>
        <w:ind w:left="300"/>
        <w:rPr>
          <w:rFonts w:cs="Times New Roman"/>
          <w:color w:val="0B0C0C"/>
        </w:rPr>
      </w:pPr>
      <w:sdt>
        <w:sdtPr>
          <w:rPr>
            <w:rFonts w:cs="Times New Roman"/>
          </w:rPr>
          <w:tag w:val="goog_rdk_419"/>
          <w:id w:val="11738591"/>
        </w:sdtPr>
        <w:sdtEndPr/>
        <w:sdtContent>
          <w:r w:rsidR="00EB2B33" w:rsidRPr="00182337">
            <w:rPr>
              <w:rFonts w:cs="Times New Roman"/>
              <w:color w:val="0B0C0C"/>
            </w:rPr>
            <w:t>具有網站或行動應用程式</w:t>
          </w:r>
        </w:sdtContent>
      </w:sdt>
    </w:p>
    <w:p w14:paraId="0000015D"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420"/>
          <w:id w:val="1328027776"/>
        </w:sdtPr>
        <w:sdtEndPr/>
        <w:sdtContent>
          <w:r w:rsidR="00EB2B33" w:rsidRPr="00182337">
            <w:rPr>
              <w:rFonts w:cs="Times New Roman"/>
              <w:color w:val="0B0C0C"/>
            </w:rPr>
            <w:t>對於任何其他數位服務，您必須獲得核准才能花費超過</w:t>
          </w:r>
          <w:r w:rsidR="00EB2B33" w:rsidRPr="00182337">
            <w:rPr>
              <w:rFonts w:cs="Times New Roman"/>
              <w:color w:val="0B0C0C"/>
            </w:rPr>
            <w:t>100,000</w:t>
          </w:r>
          <w:r w:rsidR="00EB2B33" w:rsidRPr="00182337">
            <w:rPr>
              <w:rFonts w:cs="Times New Roman"/>
              <w:color w:val="0B0C0C"/>
            </w:rPr>
            <w:t>英鎊。</w:t>
          </w:r>
        </w:sdtContent>
      </w:sdt>
    </w:p>
    <w:p w14:paraId="0000015E" w14:textId="77777777" w:rsidR="00116839" w:rsidRPr="00182337" w:rsidRDefault="00C1485F" w:rsidP="00182337">
      <w:pPr>
        <w:pStyle w:val="2"/>
        <w:spacing w:before="120" w:after="120"/>
      </w:pPr>
      <w:sdt>
        <w:sdtPr>
          <w:tag w:val="goog_rdk_421"/>
          <w:id w:val="818237267"/>
        </w:sdtPr>
        <w:sdtEndPr/>
        <w:sdtContent>
          <w:r w:rsidR="00EB2B33" w:rsidRPr="00182337">
            <w:t>您的服務何時會被視為技術服務</w:t>
          </w:r>
        </w:sdtContent>
      </w:sdt>
    </w:p>
    <w:p w14:paraId="0000015F"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422"/>
          <w:id w:val="1856309177"/>
        </w:sdtPr>
        <w:sdtEndPr/>
        <w:sdtContent>
          <w:r w:rsidR="00EB2B33" w:rsidRPr="00182337">
            <w:rPr>
              <w:rFonts w:cs="Times New Roman"/>
              <w:color w:val="0B0C0C"/>
            </w:rPr>
            <w:t>CDDO</w:t>
          </w:r>
          <w:r w:rsidR="00EB2B33" w:rsidRPr="00182337">
            <w:rPr>
              <w:rFonts w:cs="Times New Roman"/>
              <w:color w:val="0B0C0C"/>
            </w:rPr>
            <w:t>會將您的服務視為技術服務，如果符合以下所有條件：</w:t>
          </w:r>
        </w:sdtContent>
      </w:sdt>
    </w:p>
    <w:p w14:paraId="00000160" w14:textId="77777777" w:rsidR="00116839" w:rsidRPr="00182337" w:rsidRDefault="00C1485F">
      <w:pPr>
        <w:widowControl/>
        <w:numPr>
          <w:ilvl w:val="0"/>
          <w:numId w:val="24"/>
        </w:numPr>
        <w:pBdr>
          <w:top w:val="nil"/>
          <w:left w:val="nil"/>
          <w:bottom w:val="nil"/>
          <w:right w:val="nil"/>
          <w:between w:val="nil"/>
        </w:pBdr>
        <w:shd w:val="clear" w:color="auto" w:fill="FFFFFF"/>
        <w:ind w:left="300"/>
        <w:rPr>
          <w:rFonts w:cs="Times New Roman"/>
          <w:color w:val="0B0C0C"/>
        </w:rPr>
      </w:pPr>
      <w:sdt>
        <w:sdtPr>
          <w:rPr>
            <w:rFonts w:cs="Times New Roman"/>
          </w:rPr>
          <w:tag w:val="goog_rdk_423"/>
          <w:id w:val="-1657296850"/>
        </w:sdtPr>
        <w:sdtEndPr/>
        <w:sdtContent>
          <w:r w:rsidR="00EB2B33" w:rsidRPr="00182337">
            <w:rPr>
              <w:rFonts w:cs="Times New Roman"/>
              <w:color w:val="0B0C0C"/>
            </w:rPr>
            <w:t>僅供內部使用（</w:t>
          </w:r>
          <w:r w:rsidR="00EB2B33" w:rsidRPr="00182337">
            <w:rPr>
              <w:rFonts w:cs="Times New Roman"/>
              <w:color w:val="0B0C0C"/>
            </w:rPr>
            <w:t>internal facing</w:t>
          </w:r>
          <w:r w:rsidR="00EB2B33" w:rsidRPr="00182337">
            <w:rPr>
              <w:rFonts w:cs="Times New Roman"/>
              <w:color w:val="0B0C0C"/>
            </w:rPr>
            <w:t>）</w:t>
          </w:r>
        </w:sdtContent>
      </w:sdt>
    </w:p>
    <w:p w14:paraId="00000161" w14:textId="77777777" w:rsidR="00116839" w:rsidRPr="00182337" w:rsidRDefault="00C1485F">
      <w:pPr>
        <w:widowControl/>
        <w:numPr>
          <w:ilvl w:val="0"/>
          <w:numId w:val="24"/>
        </w:numPr>
        <w:pBdr>
          <w:top w:val="nil"/>
          <w:left w:val="nil"/>
          <w:bottom w:val="nil"/>
          <w:right w:val="nil"/>
          <w:between w:val="nil"/>
        </w:pBdr>
        <w:shd w:val="clear" w:color="auto" w:fill="FFFFFF"/>
        <w:ind w:left="300"/>
        <w:rPr>
          <w:rFonts w:cs="Times New Roman"/>
          <w:color w:val="0B0C0C"/>
        </w:rPr>
      </w:pPr>
      <w:sdt>
        <w:sdtPr>
          <w:rPr>
            <w:rFonts w:cs="Times New Roman"/>
          </w:rPr>
          <w:tag w:val="goog_rdk_424"/>
          <w:id w:val="1255012277"/>
        </w:sdtPr>
        <w:sdtEndPr/>
        <w:sdtContent>
          <w:r w:rsidR="00EB2B33" w:rsidRPr="00182337">
            <w:rPr>
              <w:rFonts w:cs="Times New Roman"/>
              <w:color w:val="0B0C0C"/>
            </w:rPr>
            <w:t>由政府為政府提供</w:t>
          </w:r>
        </w:sdtContent>
      </w:sdt>
    </w:p>
    <w:p w14:paraId="00000162" w14:textId="77777777" w:rsidR="00116839" w:rsidRPr="00182337" w:rsidRDefault="00C1485F" w:rsidP="00182337">
      <w:pPr>
        <w:pStyle w:val="2"/>
        <w:spacing w:before="120" w:after="120"/>
      </w:pPr>
      <w:sdt>
        <w:sdtPr>
          <w:tag w:val="goog_rdk_425"/>
          <w:id w:val="1055671618"/>
        </w:sdtPr>
        <w:sdtEndPr/>
        <w:sdtContent>
          <w:r w:rsidR="00EB2B33" w:rsidRPr="00182337">
            <w:t>您何時需要技術核准</w:t>
          </w:r>
        </w:sdtContent>
      </w:sdt>
    </w:p>
    <w:p w14:paraId="00000163"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426"/>
          <w:id w:val="1276523575"/>
        </w:sdtPr>
        <w:sdtEndPr/>
        <w:sdtContent>
          <w:r w:rsidR="00EB2B33" w:rsidRPr="00182337">
            <w:rPr>
              <w:rFonts w:cs="Times New Roman"/>
              <w:color w:val="0B0C0C"/>
            </w:rPr>
            <w:t>您必須獲得核准才能在技術上花費超過</w:t>
          </w:r>
          <w:r w:rsidR="00EB2B33" w:rsidRPr="00182337">
            <w:rPr>
              <w:rFonts w:cs="Times New Roman"/>
              <w:color w:val="0B0C0C"/>
            </w:rPr>
            <w:t>100</w:t>
          </w:r>
          <w:r w:rsidR="00EB2B33" w:rsidRPr="00182337">
            <w:rPr>
              <w:rFonts w:cs="Times New Roman"/>
              <w:color w:val="0B0C0C"/>
            </w:rPr>
            <w:t>萬英鎊。</w:t>
          </w:r>
        </w:sdtContent>
      </w:sdt>
    </w:p>
    <w:p w14:paraId="00000164"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427"/>
          <w:id w:val="2005475122"/>
        </w:sdtPr>
        <w:sdtEndPr/>
        <w:sdtContent>
          <w:r w:rsidR="00EB2B33" w:rsidRPr="00182337">
            <w:rPr>
              <w:rFonts w:cs="Times New Roman"/>
              <w:color w:val="0B0C0C"/>
            </w:rPr>
            <w:t>如果您在政府共用服務（</w:t>
          </w:r>
          <w:r w:rsidR="00EB2B33" w:rsidRPr="00182337">
            <w:rPr>
              <w:rFonts w:cs="Times New Roman"/>
              <w:color w:val="0B0C0C"/>
            </w:rPr>
            <w:t>Government Shared Services</w:t>
          </w:r>
          <w:r w:rsidR="00EB2B33" w:rsidRPr="00182337">
            <w:rPr>
              <w:rFonts w:cs="Times New Roman"/>
              <w:color w:val="0B0C0C"/>
            </w:rPr>
            <w:t>）提供的任何技術上花費超過</w:t>
          </w:r>
          <w:r w:rsidR="00EB2B33" w:rsidRPr="00182337">
            <w:rPr>
              <w:rFonts w:cs="Times New Roman"/>
              <w:color w:val="0B0C0C"/>
            </w:rPr>
            <w:t>100</w:t>
          </w:r>
          <w:r w:rsidR="00EB2B33" w:rsidRPr="00182337">
            <w:rPr>
              <w:rFonts w:cs="Times New Roman"/>
              <w:color w:val="0B0C0C"/>
            </w:rPr>
            <w:t>萬英鎊，您還必須透過</w:t>
          </w:r>
        </w:sdtContent>
      </w:sdt>
      <w:hyperlink r:id="rId102">
        <w:r w:rsidR="00EB2B33" w:rsidRPr="00182337">
          <w:rPr>
            <w:rFonts w:cs="Times New Roman"/>
            <w:color w:val="1D70B8"/>
            <w:u w:val="single"/>
          </w:rPr>
          <w:t>SSfG-Secretariat@cabinetoffice.gov.uk</w:t>
        </w:r>
      </w:hyperlink>
      <w:sdt>
        <w:sdtPr>
          <w:rPr>
            <w:rFonts w:cs="Times New Roman"/>
          </w:rPr>
          <w:tag w:val="goog_rdk_428"/>
          <w:id w:val="199210378"/>
        </w:sdtPr>
        <w:sdtEndPr/>
        <w:sdtContent>
          <w:r w:rsidR="00EB2B33" w:rsidRPr="00182337">
            <w:rPr>
              <w:rFonts w:cs="Times New Roman"/>
              <w:color w:val="0B0C0C"/>
            </w:rPr>
            <w:t>與他們聯繫以討論支出。這包括以下技術：</w:t>
          </w:r>
        </w:sdtContent>
      </w:sdt>
    </w:p>
    <w:p w14:paraId="00000165" w14:textId="77777777" w:rsidR="00116839" w:rsidRPr="00182337" w:rsidRDefault="00C1485F">
      <w:pPr>
        <w:widowControl/>
        <w:numPr>
          <w:ilvl w:val="0"/>
          <w:numId w:val="25"/>
        </w:numPr>
        <w:pBdr>
          <w:top w:val="nil"/>
          <w:left w:val="nil"/>
          <w:bottom w:val="nil"/>
          <w:right w:val="nil"/>
          <w:between w:val="nil"/>
        </w:pBdr>
        <w:shd w:val="clear" w:color="auto" w:fill="FFFFFF"/>
        <w:ind w:left="300"/>
        <w:rPr>
          <w:rFonts w:cs="Times New Roman"/>
          <w:color w:val="0B0C0C"/>
        </w:rPr>
      </w:pPr>
      <w:sdt>
        <w:sdtPr>
          <w:rPr>
            <w:rFonts w:cs="Times New Roman"/>
          </w:rPr>
          <w:tag w:val="goog_rdk_429"/>
          <w:id w:val="-952325750"/>
        </w:sdtPr>
        <w:sdtEndPr/>
        <w:sdtContent>
          <w:r w:rsidR="00EB2B33" w:rsidRPr="00182337">
            <w:rPr>
              <w:rFonts w:cs="Times New Roman"/>
              <w:color w:val="0B0C0C"/>
            </w:rPr>
            <w:t>企業資源規劃（</w:t>
          </w:r>
          <w:r w:rsidR="00EB2B33" w:rsidRPr="00182337">
            <w:rPr>
              <w:rFonts w:cs="Times New Roman"/>
              <w:color w:val="0B0C0C"/>
            </w:rPr>
            <w:t>ERP</w:t>
          </w:r>
          <w:r w:rsidR="00EB2B33" w:rsidRPr="00182337">
            <w:rPr>
              <w:rFonts w:cs="Times New Roman"/>
              <w:color w:val="0B0C0C"/>
            </w:rPr>
            <w:t>）系統</w:t>
          </w:r>
        </w:sdtContent>
      </w:sdt>
    </w:p>
    <w:p w14:paraId="00000166" w14:textId="77777777" w:rsidR="00116839" w:rsidRPr="00182337" w:rsidRDefault="00C1485F">
      <w:pPr>
        <w:widowControl/>
        <w:numPr>
          <w:ilvl w:val="0"/>
          <w:numId w:val="25"/>
        </w:numPr>
        <w:pBdr>
          <w:top w:val="nil"/>
          <w:left w:val="nil"/>
          <w:bottom w:val="nil"/>
          <w:right w:val="nil"/>
          <w:between w:val="nil"/>
        </w:pBdr>
        <w:shd w:val="clear" w:color="auto" w:fill="FFFFFF"/>
        <w:ind w:left="300"/>
        <w:rPr>
          <w:rFonts w:cs="Times New Roman"/>
          <w:color w:val="0B0C0C"/>
        </w:rPr>
      </w:pPr>
      <w:sdt>
        <w:sdtPr>
          <w:rPr>
            <w:rFonts w:cs="Times New Roman"/>
          </w:rPr>
          <w:tag w:val="goog_rdk_430"/>
          <w:id w:val="1868402126"/>
        </w:sdtPr>
        <w:sdtEndPr/>
        <w:sdtContent>
          <w:r w:rsidR="00EB2B33" w:rsidRPr="00182337">
            <w:rPr>
              <w:rFonts w:cs="Times New Roman"/>
              <w:color w:val="0B0C0C"/>
            </w:rPr>
            <w:t>人力資源系統</w:t>
          </w:r>
        </w:sdtContent>
      </w:sdt>
    </w:p>
    <w:p w14:paraId="00000167" w14:textId="77777777" w:rsidR="00116839" w:rsidRPr="00182337" w:rsidRDefault="00C1485F">
      <w:pPr>
        <w:widowControl/>
        <w:numPr>
          <w:ilvl w:val="0"/>
          <w:numId w:val="25"/>
        </w:numPr>
        <w:pBdr>
          <w:top w:val="nil"/>
          <w:left w:val="nil"/>
          <w:bottom w:val="nil"/>
          <w:right w:val="nil"/>
          <w:between w:val="nil"/>
        </w:pBdr>
        <w:shd w:val="clear" w:color="auto" w:fill="FFFFFF"/>
        <w:ind w:left="300"/>
        <w:rPr>
          <w:rFonts w:cs="Times New Roman"/>
          <w:color w:val="0B0C0C"/>
        </w:rPr>
      </w:pPr>
      <w:sdt>
        <w:sdtPr>
          <w:rPr>
            <w:rFonts w:cs="Times New Roman"/>
          </w:rPr>
          <w:tag w:val="goog_rdk_431"/>
          <w:id w:val="2011793198"/>
        </w:sdtPr>
        <w:sdtEndPr/>
        <w:sdtContent>
          <w:r w:rsidR="00EB2B33" w:rsidRPr="00182337">
            <w:rPr>
              <w:rFonts w:cs="Times New Roman"/>
              <w:color w:val="0B0C0C"/>
            </w:rPr>
            <w:t>財務或會計系統</w:t>
          </w:r>
        </w:sdtContent>
      </w:sdt>
    </w:p>
    <w:p w14:paraId="00000168" w14:textId="77777777" w:rsidR="00116839" w:rsidRPr="00182337" w:rsidRDefault="00C1485F">
      <w:pPr>
        <w:widowControl/>
        <w:numPr>
          <w:ilvl w:val="0"/>
          <w:numId w:val="25"/>
        </w:numPr>
        <w:pBdr>
          <w:top w:val="nil"/>
          <w:left w:val="nil"/>
          <w:bottom w:val="nil"/>
          <w:right w:val="nil"/>
          <w:between w:val="nil"/>
        </w:pBdr>
        <w:shd w:val="clear" w:color="auto" w:fill="FFFFFF"/>
        <w:ind w:left="300"/>
        <w:rPr>
          <w:rFonts w:cs="Times New Roman"/>
          <w:color w:val="0B0C0C"/>
        </w:rPr>
      </w:pPr>
      <w:sdt>
        <w:sdtPr>
          <w:rPr>
            <w:rFonts w:cs="Times New Roman"/>
          </w:rPr>
          <w:tag w:val="goog_rdk_432"/>
          <w:id w:val="1407880490"/>
        </w:sdtPr>
        <w:sdtEndPr/>
        <w:sdtContent>
          <w:r w:rsidR="00EB2B33" w:rsidRPr="00182337">
            <w:rPr>
              <w:rFonts w:cs="Times New Roman"/>
              <w:color w:val="0B0C0C"/>
            </w:rPr>
            <w:t>採購系統</w:t>
          </w:r>
        </w:sdtContent>
      </w:sdt>
    </w:p>
    <w:p w14:paraId="00000169"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433"/>
          <w:id w:val="-600948241"/>
        </w:sdtPr>
        <w:sdtEndPr/>
        <w:sdtContent>
          <w:r w:rsidR="00EB2B33" w:rsidRPr="00182337">
            <w:rPr>
              <w:rFonts w:cs="Times New Roman"/>
              <w:color w:val="0B0C0C"/>
            </w:rPr>
            <w:t>「技術」是指您計劃建立的服務的所有部分，包括以下類型的支援：</w:t>
          </w:r>
        </w:sdtContent>
      </w:sdt>
    </w:p>
    <w:p w14:paraId="0000016A" w14:textId="77777777" w:rsidR="00116839" w:rsidRPr="00182337" w:rsidRDefault="00C1485F">
      <w:pPr>
        <w:widowControl/>
        <w:numPr>
          <w:ilvl w:val="0"/>
          <w:numId w:val="26"/>
        </w:numPr>
        <w:pBdr>
          <w:top w:val="nil"/>
          <w:left w:val="nil"/>
          <w:bottom w:val="nil"/>
          <w:right w:val="nil"/>
          <w:between w:val="nil"/>
        </w:pBdr>
        <w:shd w:val="clear" w:color="auto" w:fill="FFFFFF"/>
        <w:ind w:left="300"/>
        <w:rPr>
          <w:rFonts w:cs="Times New Roman"/>
          <w:color w:val="0B0C0C"/>
        </w:rPr>
      </w:pPr>
      <w:sdt>
        <w:sdtPr>
          <w:rPr>
            <w:rFonts w:cs="Times New Roman"/>
          </w:rPr>
          <w:tag w:val="goog_rdk_434"/>
          <w:id w:val="-1127540054"/>
        </w:sdtPr>
        <w:sdtEndPr/>
        <w:sdtContent>
          <w:r w:rsidR="00EB2B33" w:rsidRPr="00182337">
            <w:rPr>
              <w:rFonts w:cs="Times New Roman"/>
              <w:color w:val="0B0C0C"/>
            </w:rPr>
            <w:t>託管聯絡人（</w:t>
          </w:r>
          <w:r w:rsidR="00EB2B33" w:rsidRPr="00182337">
            <w:rPr>
              <w:rFonts w:cs="Times New Roman"/>
              <w:color w:val="0B0C0C"/>
            </w:rPr>
            <w:t>contacts in hosting</w:t>
          </w:r>
          <w:r w:rsidR="00EB2B33" w:rsidRPr="00182337">
            <w:rPr>
              <w:rFonts w:cs="Times New Roman"/>
              <w:color w:val="0B0C0C"/>
            </w:rPr>
            <w:t>）</w:t>
          </w:r>
        </w:sdtContent>
      </w:sdt>
    </w:p>
    <w:p w14:paraId="0000016B" w14:textId="77777777" w:rsidR="00116839" w:rsidRPr="00182337" w:rsidRDefault="00C1485F">
      <w:pPr>
        <w:widowControl/>
        <w:numPr>
          <w:ilvl w:val="0"/>
          <w:numId w:val="26"/>
        </w:numPr>
        <w:pBdr>
          <w:top w:val="nil"/>
          <w:left w:val="nil"/>
          <w:bottom w:val="nil"/>
          <w:right w:val="nil"/>
          <w:between w:val="nil"/>
        </w:pBdr>
        <w:shd w:val="clear" w:color="auto" w:fill="FFFFFF"/>
        <w:ind w:left="300"/>
        <w:rPr>
          <w:rFonts w:cs="Times New Roman"/>
          <w:color w:val="0B0C0C"/>
        </w:rPr>
      </w:pPr>
      <w:sdt>
        <w:sdtPr>
          <w:rPr>
            <w:rFonts w:cs="Times New Roman"/>
          </w:rPr>
          <w:tag w:val="goog_rdk_435"/>
          <w:id w:val="904800852"/>
        </w:sdtPr>
        <w:sdtEndPr/>
        <w:sdtContent>
          <w:r w:rsidR="00EB2B33" w:rsidRPr="00182337">
            <w:rPr>
              <w:rFonts w:cs="Times New Roman"/>
              <w:color w:val="0B0C0C"/>
            </w:rPr>
            <w:t>資料中心</w:t>
          </w:r>
        </w:sdtContent>
      </w:sdt>
    </w:p>
    <w:p w14:paraId="0000016C" w14:textId="77777777" w:rsidR="00116839" w:rsidRPr="00182337" w:rsidRDefault="00C1485F">
      <w:pPr>
        <w:widowControl/>
        <w:numPr>
          <w:ilvl w:val="0"/>
          <w:numId w:val="26"/>
        </w:numPr>
        <w:pBdr>
          <w:top w:val="nil"/>
          <w:left w:val="nil"/>
          <w:bottom w:val="nil"/>
          <w:right w:val="nil"/>
          <w:between w:val="nil"/>
        </w:pBdr>
        <w:shd w:val="clear" w:color="auto" w:fill="FFFFFF"/>
        <w:ind w:left="300"/>
        <w:rPr>
          <w:rFonts w:cs="Times New Roman"/>
          <w:color w:val="0B0C0C"/>
        </w:rPr>
      </w:pPr>
      <w:sdt>
        <w:sdtPr>
          <w:rPr>
            <w:rFonts w:cs="Times New Roman"/>
          </w:rPr>
          <w:tag w:val="goog_rdk_436"/>
          <w:id w:val="353004533"/>
        </w:sdtPr>
        <w:sdtEndPr/>
        <w:sdtContent>
          <w:r w:rsidR="00EB2B33" w:rsidRPr="00182337">
            <w:rPr>
              <w:rFonts w:cs="Times New Roman"/>
              <w:color w:val="0B0C0C"/>
            </w:rPr>
            <w:t>語音和影片</w:t>
          </w:r>
        </w:sdtContent>
      </w:sdt>
    </w:p>
    <w:p w14:paraId="0000016D" w14:textId="77777777" w:rsidR="00116839" w:rsidRPr="00182337" w:rsidRDefault="00C1485F">
      <w:pPr>
        <w:widowControl/>
        <w:numPr>
          <w:ilvl w:val="0"/>
          <w:numId w:val="26"/>
        </w:numPr>
        <w:pBdr>
          <w:top w:val="nil"/>
          <w:left w:val="nil"/>
          <w:bottom w:val="nil"/>
          <w:right w:val="nil"/>
          <w:between w:val="nil"/>
        </w:pBdr>
        <w:shd w:val="clear" w:color="auto" w:fill="FFFFFF"/>
        <w:ind w:left="300"/>
        <w:rPr>
          <w:rFonts w:cs="Times New Roman"/>
          <w:color w:val="0B0C0C"/>
        </w:rPr>
      </w:pPr>
      <w:sdt>
        <w:sdtPr>
          <w:rPr>
            <w:rFonts w:cs="Times New Roman"/>
          </w:rPr>
          <w:tag w:val="goog_rdk_437"/>
          <w:id w:val="-397973033"/>
        </w:sdtPr>
        <w:sdtEndPr/>
        <w:sdtContent>
          <w:r w:rsidR="00EB2B33" w:rsidRPr="00182337">
            <w:rPr>
              <w:rFonts w:cs="Times New Roman"/>
              <w:color w:val="0B0C0C"/>
            </w:rPr>
            <w:t>安全性</w:t>
          </w:r>
        </w:sdtContent>
      </w:sdt>
    </w:p>
    <w:p w14:paraId="0000016E" w14:textId="77777777" w:rsidR="00116839" w:rsidRPr="00182337" w:rsidRDefault="00C1485F">
      <w:pPr>
        <w:widowControl/>
        <w:numPr>
          <w:ilvl w:val="0"/>
          <w:numId w:val="26"/>
        </w:numPr>
        <w:pBdr>
          <w:top w:val="nil"/>
          <w:left w:val="nil"/>
          <w:bottom w:val="nil"/>
          <w:right w:val="nil"/>
          <w:between w:val="nil"/>
        </w:pBdr>
        <w:shd w:val="clear" w:color="auto" w:fill="FFFFFF"/>
        <w:ind w:left="300"/>
        <w:rPr>
          <w:rFonts w:cs="Times New Roman"/>
          <w:color w:val="0B0C0C"/>
        </w:rPr>
      </w:pPr>
      <w:sdt>
        <w:sdtPr>
          <w:rPr>
            <w:rFonts w:cs="Times New Roman"/>
          </w:rPr>
          <w:tag w:val="goog_rdk_438"/>
          <w:id w:val="-1432343216"/>
        </w:sdtPr>
        <w:sdtEndPr/>
        <w:sdtContent>
          <w:r w:rsidR="00EB2B33" w:rsidRPr="00182337">
            <w:rPr>
              <w:rFonts w:cs="Times New Roman"/>
              <w:color w:val="0B0C0C"/>
            </w:rPr>
            <w:t>協力廠商支援</w:t>
          </w:r>
        </w:sdtContent>
      </w:sdt>
    </w:p>
    <w:p w14:paraId="0000016F" w14:textId="77777777" w:rsidR="00116839" w:rsidRPr="00182337" w:rsidRDefault="00116839">
      <w:pPr>
        <w:widowControl/>
        <w:pBdr>
          <w:top w:val="nil"/>
          <w:left w:val="nil"/>
          <w:bottom w:val="nil"/>
          <w:right w:val="nil"/>
          <w:between w:val="nil"/>
        </w:pBdr>
        <w:shd w:val="clear" w:color="auto" w:fill="FFFFFF"/>
        <w:ind w:left="-60"/>
        <w:rPr>
          <w:rFonts w:cs="Times New Roman"/>
          <w:color w:val="000000"/>
        </w:rPr>
      </w:pPr>
    </w:p>
    <w:p w14:paraId="00000170" w14:textId="77777777" w:rsidR="00116839" w:rsidRPr="00182337" w:rsidRDefault="00C1485F" w:rsidP="00182337">
      <w:pPr>
        <w:pStyle w:val="2"/>
        <w:spacing w:before="120" w:after="120"/>
      </w:pPr>
      <w:sdt>
        <w:sdtPr>
          <w:tag w:val="goog_rdk_439"/>
          <w:id w:val="-1798291507"/>
        </w:sdtPr>
        <w:sdtEndPr/>
        <w:sdtContent>
          <w:r w:rsidR="00EB2B33" w:rsidRPr="00182337">
            <w:t>技術支出計入您的總支出</w:t>
          </w:r>
        </w:sdtContent>
      </w:sdt>
    </w:p>
    <w:p w14:paraId="00000171"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440"/>
          <w:id w:val="-9147336"/>
        </w:sdtPr>
        <w:sdtEndPr/>
        <w:sdtContent>
          <w:r w:rsidR="00EB2B33" w:rsidRPr="00182337">
            <w:rPr>
              <w:rFonts w:cs="Times New Roman"/>
              <w:color w:val="0B0C0C"/>
            </w:rPr>
            <w:t>如果</w:t>
          </w:r>
          <w:r w:rsidR="00EB2B33" w:rsidRPr="00182337">
            <w:rPr>
              <w:rFonts w:cs="Times New Roman"/>
              <w:color w:val="0B0C0C"/>
            </w:rPr>
            <w:t>CDDO</w:t>
          </w:r>
          <w:r w:rsidR="00EB2B33" w:rsidRPr="00182337">
            <w:rPr>
              <w:rFonts w:cs="Times New Roman"/>
              <w:color w:val="0B0C0C"/>
            </w:rPr>
            <w:t>將您的專案歸類為技術專案，則您在以下方面花費的任何資金都將計入您的總支出的一部分，用於在檢查是否需要支出核准：</w:t>
          </w:r>
        </w:sdtContent>
      </w:sdt>
    </w:p>
    <w:p w14:paraId="00000172" w14:textId="77777777" w:rsidR="00116839" w:rsidRPr="00182337" w:rsidRDefault="00C1485F">
      <w:pPr>
        <w:widowControl/>
        <w:numPr>
          <w:ilvl w:val="0"/>
          <w:numId w:val="27"/>
        </w:numPr>
        <w:pBdr>
          <w:top w:val="nil"/>
          <w:left w:val="nil"/>
          <w:bottom w:val="nil"/>
          <w:right w:val="nil"/>
          <w:between w:val="nil"/>
        </w:pBdr>
        <w:shd w:val="clear" w:color="auto" w:fill="FFFFFF"/>
        <w:ind w:left="300"/>
        <w:rPr>
          <w:rFonts w:cs="Times New Roman"/>
          <w:color w:val="0B0C0C"/>
        </w:rPr>
      </w:pPr>
      <w:sdt>
        <w:sdtPr>
          <w:rPr>
            <w:rFonts w:cs="Times New Roman"/>
          </w:rPr>
          <w:tag w:val="goog_rdk_441"/>
          <w:id w:val="79728897"/>
        </w:sdtPr>
        <w:sdtEndPr/>
        <w:sdtContent>
          <w:r w:rsidR="00EB2B33" w:rsidRPr="00182337">
            <w:rPr>
              <w:rFonts w:cs="Times New Roman"/>
              <w:color w:val="0B0C0C"/>
            </w:rPr>
            <w:t>合約修改、延期或續約</w:t>
          </w:r>
        </w:sdtContent>
      </w:sdt>
    </w:p>
    <w:p w14:paraId="00000173" w14:textId="77777777" w:rsidR="00116839" w:rsidRPr="00182337" w:rsidRDefault="00C1485F">
      <w:pPr>
        <w:widowControl/>
        <w:numPr>
          <w:ilvl w:val="0"/>
          <w:numId w:val="27"/>
        </w:numPr>
        <w:pBdr>
          <w:top w:val="nil"/>
          <w:left w:val="nil"/>
          <w:bottom w:val="nil"/>
          <w:right w:val="nil"/>
          <w:between w:val="nil"/>
        </w:pBdr>
        <w:shd w:val="clear" w:color="auto" w:fill="FFFFFF"/>
        <w:ind w:left="300"/>
        <w:rPr>
          <w:rFonts w:cs="Times New Roman"/>
          <w:color w:val="0B0C0C"/>
        </w:rPr>
      </w:pPr>
      <w:sdt>
        <w:sdtPr>
          <w:rPr>
            <w:rFonts w:cs="Times New Roman"/>
          </w:rPr>
          <w:tag w:val="goog_rdk_442"/>
          <w:id w:val="664439800"/>
        </w:sdtPr>
        <w:sdtEndPr/>
        <w:sdtContent>
          <w:r w:rsidR="00EB2B33" w:rsidRPr="00182337">
            <w:rPr>
              <w:rFonts w:cs="Times New Roman"/>
              <w:color w:val="0B0C0C"/>
            </w:rPr>
            <w:t>授權</w:t>
          </w:r>
        </w:sdtContent>
      </w:sdt>
    </w:p>
    <w:p w14:paraId="00000174" w14:textId="77777777" w:rsidR="00116839" w:rsidRPr="00182337" w:rsidRDefault="00C1485F">
      <w:pPr>
        <w:widowControl/>
        <w:numPr>
          <w:ilvl w:val="0"/>
          <w:numId w:val="27"/>
        </w:numPr>
        <w:pBdr>
          <w:top w:val="nil"/>
          <w:left w:val="nil"/>
          <w:bottom w:val="nil"/>
          <w:right w:val="nil"/>
          <w:between w:val="nil"/>
        </w:pBdr>
        <w:shd w:val="clear" w:color="auto" w:fill="FFFFFF"/>
        <w:ind w:left="300"/>
        <w:rPr>
          <w:rFonts w:cs="Times New Roman"/>
          <w:color w:val="0B0C0C"/>
        </w:rPr>
      </w:pPr>
      <w:sdt>
        <w:sdtPr>
          <w:rPr>
            <w:rFonts w:cs="Times New Roman"/>
          </w:rPr>
          <w:tag w:val="goog_rdk_443"/>
          <w:id w:val="-22484691"/>
        </w:sdtPr>
        <w:sdtEndPr/>
        <w:sdtContent>
          <w:r w:rsidR="00EB2B33" w:rsidRPr="00182337">
            <w:rPr>
              <w:rFonts w:cs="Times New Roman"/>
              <w:color w:val="0B0C0C"/>
            </w:rPr>
            <w:t>透過現有框架進行支出，例如雲端或商業框架</w:t>
          </w:r>
        </w:sdtContent>
      </w:sdt>
    </w:p>
    <w:p w14:paraId="00000175" w14:textId="77777777" w:rsidR="00116839" w:rsidRPr="00182337" w:rsidRDefault="00C1485F">
      <w:pPr>
        <w:widowControl/>
        <w:numPr>
          <w:ilvl w:val="0"/>
          <w:numId w:val="27"/>
        </w:numPr>
        <w:pBdr>
          <w:top w:val="nil"/>
          <w:left w:val="nil"/>
          <w:bottom w:val="nil"/>
          <w:right w:val="nil"/>
          <w:between w:val="nil"/>
        </w:pBdr>
        <w:shd w:val="clear" w:color="auto" w:fill="FFFFFF"/>
        <w:ind w:left="300"/>
        <w:rPr>
          <w:rFonts w:cs="Times New Roman"/>
          <w:color w:val="0B0C0C"/>
        </w:rPr>
      </w:pPr>
      <w:sdt>
        <w:sdtPr>
          <w:rPr>
            <w:rFonts w:cs="Times New Roman"/>
          </w:rPr>
          <w:tag w:val="goog_rdk_444"/>
          <w:id w:val="-801534725"/>
        </w:sdtPr>
        <w:sdtEndPr/>
        <w:sdtContent>
          <w:r w:rsidR="00EB2B33" w:rsidRPr="00182337">
            <w:rPr>
              <w:rFonts w:cs="Times New Roman"/>
              <w:color w:val="0B0C0C"/>
            </w:rPr>
            <w:t>可行性或概念驗證研究</w:t>
          </w:r>
        </w:sdtContent>
      </w:sdt>
    </w:p>
    <w:p w14:paraId="00000176" w14:textId="77777777" w:rsidR="00116839" w:rsidRPr="00182337" w:rsidRDefault="00C1485F">
      <w:pPr>
        <w:widowControl/>
        <w:numPr>
          <w:ilvl w:val="0"/>
          <w:numId w:val="27"/>
        </w:numPr>
        <w:pBdr>
          <w:top w:val="nil"/>
          <w:left w:val="nil"/>
          <w:bottom w:val="nil"/>
          <w:right w:val="nil"/>
          <w:between w:val="nil"/>
        </w:pBdr>
        <w:shd w:val="clear" w:color="auto" w:fill="FFFFFF"/>
        <w:ind w:left="300"/>
        <w:rPr>
          <w:rFonts w:cs="Times New Roman"/>
          <w:color w:val="0B0C0C"/>
        </w:rPr>
      </w:pPr>
      <w:sdt>
        <w:sdtPr>
          <w:rPr>
            <w:rFonts w:cs="Times New Roman"/>
          </w:rPr>
          <w:tag w:val="goog_rdk_445"/>
          <w:id w:val="-638104783"/>
        </w:sdtPr>
        <w:sdtEndPr/>
        <w:sdtContent>
          <w:r w:rsidR="00EB2B33" w:rsidRPr="00182337">
            <w:rPr>
              <w:rFonts w:cs="Times New Roman"/>
              <w:color w:val="0B0C0C"/>
            </w:rPr>
            <w:t>試驗性專案</w:t>
          </w:r>
        </w:sdtContent>
      </w:sdt>
    </w:p>
    <w:p w14:paraId="00000177" w14:textId="77777777" w:rsidR="00116839" w:rsidRPr="00182337" w:rsidRDefault="00C1485F">
      <w:pPr>
        <w:widowControl/>
        <w:numPr>
          <w:ilvl w:val="0"/>
          <w:numId w:val="27"/>
        </w:numPr>
        <w:pBdr>
          <w:top w:val="nil"/>
          <w:left w:val="nil"/>
          <w:bottom w:val="nil"/>
          <w:right w:val="nil"/>
          <w:between w:val="nil"/>
        </w:pBdr>
        <w:shd w:val="clear" w:color="auto" w:fill="FFFFFF"/>
        <w:ind w:left="300"/>
        <w:rPr>
          <w:rFonts w:cs="Times New Roman"/>
          <w:color w:val="0B0C0C"/>
        </w:rPr>
      </w:pPr>
      <w:sdt>
        <w:sdtPr>
          <w:rPr>
            <w:rFonts w:cs="Times New Roman"/>
          </w:rPr>
          <w:tag w:val="goog_rdk_446"/>
          <w:id w:val="-191074574"/>
        </w:sdtPr>
        <w:sdtEndPr/>
        <w:sdtContent>
          <w:r w:rsidR="00EB2B33" w:rsidRPr="00182337">
            <w:rPr>
              <w:rFonts w:cs="Times New Roman"/>
              <w:color w:val="0B0C0C"/>
            </w:rPr>
            <w:t>專案（或專案的任何部分）和計劃</w:t>
          </w:r>
          <w:r w:rsidR="00EB2B33" w:rsidRPr="00182337">
            <w:rPr>
              <w:rFonts w:cs="Times New Roman"/>
              <w:color w:val="0B0C0C"/>
            </w:rPr>
            <w:t>——</w:t>
          </w:r>
        </w:sdtContent>
      </w:sdt>
      <w:hyperlink r:id="rId103">
        <w:r w:rsidR="00EB2B33" w:rsidRPr="00182337">
          <w:rPr>
            <w:rFonts w:cs="Times New Roman"/>
            <w:color w:val="1D70B8"/>
            <w:u w:val="single"/>
          </w:rPr>
          <w:t>找出專案和計畫之間的區別</w:t>
        </w:r>
      </w:hyperlink>
    </w:p>
    <w:p w14:paraId="00000178" w14:textId="77777777" w:rsidR="00116839" w:rsidRPr="00182337" w:rsidRDefault="00C1485F">
      <w:pPr>
        <w:widowControl/>
        <w:numPr>
          <w:ilvl w:val="0"/>
          <w:numId w:val="27"/>
        </w:numPr>
        <w:pBdr>
          <w:top w:val="nil"/>
          <w:left w:val="nil"/>
          <w:bottom w:val="nil"/>
          <w:right w:val="nil"/>
          <w:between w:val="nil"/>
        </w:pBdr>
        <w:shd w:val="clear" w:color="auto" w:fill="FFFFFF"/>
        <w:ind w:left="300"/>
        <w:rPr>
          <w:rFonts w:cs="Times New Roman"/>
          <w:color w:val="0B0C0C"/>
        </w:rPr>
      </w:pPr>
      <w:sdt>
        <w:sdtPr>
          <w:rPr>
            <w:rFonts w:cs="Times New Roman"/>
          </w:rPr>
          <w:tag w:val="goog_rdk_447"/>
          <w:id w:val="-1684582136"/>
        </w:sdtPr>
        <w:sdtEndPr/>
        <w:sdtContent>
          <w:r w:rsidR="00EB2B33" w:rsidRPr="00182337">
            <w:rPr>
              <w:rFonts w:cs="Times New Roman"/>
              <w:color w:val="0B0C0C"/>
            </w:rPr>
            <w:t>任何更改、增強、維護或更新</w:t>
          </w:r>
        </w:sdtContent>
      </w:sdt>
    </w:p>
    <w:p w14:paraId="00000179" w14:textId="77777777" w:rsidR="00116839" w:rsidRPr="00182337" w:rsidRDefault="00C1485F">
      <w:pPr>
        <w:widowControl/>
        <w:numPr>
          <w:ilvl w:val="0"/>
          <w:numId w:val="27"/>
        </w:numPr>
        <w:pBdr>
          <w:top w:val="nil"/>
          <w:left w:val="nil"/>
          <w:bottom w:val="nil"/>
          <w:right w:val="nil"/>
          <w:between w:val="nil"/>
        </w:pBdr>
        <w:shd w:val="clear" w:color="auto" w:fill="FFFFFF"/>
        <w:ind w:left="300"/>
        <w:rPr>
          <w:rFonts w:cs="Times New Roman"/>
          <w:color w:val="0B0C0C"/>
        </w:rPr>
      </w:pPr>
      <w:sdt>
        <w:sdtPr>
          <w:rPr>
            <w:rFonts w:cs="Times New Roman"/>
          </w:rPr>
          <w:tag w:val="goog_rdk_448"/>
          <w:id w:val="-183285095"/>
        </w:sdtPr>
        <w:sdtEndPr/>
        <w:sdtContent>
          <w:r w:rsidR="00EB2B33" w:rsidRPr="00182337">
            <w:rPr>
              <w:rFonts w:cs="Times New Roman"/>
              <w:color w:val="0B0C0C"/>
            </w:rPr>
            <w:t>通用基礎設施解決方案，包括語音和資料通訊</w:t>
          </w:r>
        </w:sdtContent>
      </w:sdt>
    </w:p>
    <w:p w14:paraId="0000017A" w14:textId="77777777" w:rsidR="00116839" w:rsidRPr="00182337" w:rsidRDefault="00C1485F">
      <w:pPr>
        <w:widowControl/>
        <w:numPr>
          <w:ilvl w:val="0"/>
          <w:numId w:val="27"/>
        </w:numPr>
        <w:pBdr>
          <w:top w:val="nil"/>
          <w:left w:val="nil"/>
          <w:bottom w:val="nil"/>
          <w:right w:val="nil"/>
          <w:between w:val="nil"/>
        </w:pBdr>
        <w:shd w:val="clear" w:color="auto" w:fill="FFFFFF"/>
        <w:ind w:left="300"/>
        <w:rPr>
          <w:rFonts w:cs="Times New Roman"/>
          <w:color w:val="0B0C0C"/>
        </w:rPr>
      </w:pPr>
      <w:hyperlink r:id="rId104">
        <w:r w:rsidR="00EB2B33" w:rsidRPr="00182337">
          <w:rPr>
            <w:rFonts w:cs="Times New Roman"/>
            <w:color w:val="1D70B8"/>
            <w:u w:val="single"/>
          </w:rPr>
          <w:t>PSN</w:t>
        </w:r>
      </w:hyperlink>
      <w:sdt>
        <w:sdtPr>
          <w:rPr>
            <w:rFonts w:cs="Times New Roman"/>
          </w:rPr>
          <w:tag w:val="goog_rdk_449"/>
          <w:id w:val="899018087"/>
        </w:sdtPr>
        <w:sdtEndPr/>
        <w:sdtContent>
          <w:r w:rsidR="00EB2B33" w:rsidRPr="00182337">
            <w:rPr>
              <w:rFonts w:cs="Times New Roman"/>
              <w:color w:val="0B0C0C"/>
            </w:rPr>
            <w:t>，無論是固定的還是移動的</w:t>
          </w:r>
        </w:sdtContent>
      </w:sdt>
    </w:p>
    <w:p w14:paraId="0000017B" w14:textId="77777777" w:rsidR="00116839" w:rsidRPr="00182337" w:rsidRDefault="00C1485F">
      <w:pPr>
        <w:widowControl/>
        <w:numPr>
          <w:ilvl w:val="0"/>
          <w:numId w:val="27"/>
        </w:numPr>
        <w:pBdr>
          <w:top w:val="nil"/>
          <w:left w:val="nil"/>
          <w:bottom w:val="nil"/>
          <w:right w:val="nil"/>
          <w:between w:val="nil"/>
        </w:pBdr>
        <w:shd w:val="clear" w:color="auto" w:fill="FFFFFF"/>
        <w:ind w:left="300"/>
        <w:rPr>
          <w:rFonts w:cs="Times New Roman"/>
          <w:color w:val="0B0C0C"/>
        </w:rPr>
      </w:pPr>
      <w:sdt>
        <w:sdtPr>
          <w:rPr>
            <w:rFonts w:cs="Times New Roman"/>
          </w:rPr>
          <w:tag w:val="goog_rdk_450"/>
          <w:id w:val="-111664906"/>
        </w:sdtPr>
        <w:sdtEndPr/>
        <w:sdtContent>
          <w:r w:rsidR="00EB2B33" w:rsidRPr="00182337">
            <w:rPr>
              <w:rFonts w:cs="Times New Roman"/>
              <w:color w:val="0B0C0C"/>
            </w:rPr>
            <w:t>您已分解為較小專案的計劃，這些專案單獨低於閾值，但總體高於閾值的專案也屬其中</w:t>
          </w:r>
        </w:sdtContent>
      </w:sdt>
    </w:p>
    <w:p w14:paraId="0000017C" w14:textId="77777777" w:rsidR="00116839" w:rsidRPr="00182337" w:rsidRDefault="00C1485F">
      <w:pPr>
        <w:pStyle w:val="3"/>
        <w:shd w:val="clear" w:color="auto" w:fill="FFFFFF"/>
        <w:spacing w:before="0" w:after="0"/>
        <w:rPr>
          <w:rFonts w:ascii="Times New Roman" w:eastAsia="標楷體" w:hAnsi="Times New Roman" w:cs="Times New Roman"/>
          <w:sz w:val="24"/>
          <w:szCs w:val="24"/>
        </w:rPr>
      </w:pPr>
      <w:sdt>
        <w:sdtPr>
          <w:rPr>
            <w:rFonts w:ascii="Times New Roman" w:eastAsia="標楷體" w:hAnsi="Times New Roman" w:cs="Times New Roman"/>
            <w:sz w:val="24"/>
            <w:szCs w:val="24"/>
          </w:rPr>
          <w:tag w:val="goog_rdk_451"/>
          <w:id w:val="-757360914"/>
        </w:sdtPr>
        <w:sdtEndPr/>
        <w:sdtContent>
          <w:r w:rsidR="00EB2B33" w:rsidRPr="00182337">
            <w:rPr>
              <w:rFonts w:ascii="Times New Roman" w:eastAsia="標楷體" w:hAnsi="Times New Roman" w:cs="Times New Roman"/>
              <w:color w:val="0B0C0C"/>
              <w:sz w:val="24"/>
              <w:szCs w:val="24"/>
            </w:rPr>
            <w:t>輔助數位支出計入您的總支出</w:t>
          </w:r>
        </w:sdtContent>
      </w:sdt>
    </w:p>
    <w:p w14:paraId="0000017D"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452"/>
          <w:id w:val="-1912533028"/>
        </w:sdtPr>
        <w:sdtEndPr/>
        <w:sdtContent>
          <w:r w:rsidR="00EB2B33" w:rsidRPr="00182337">
            <w:rPr>
              <w:rFonts w:cs="Times New Roman"/>
              <w:color w:val="0B0C0C"/>
            </w:rPr>
            <w:t>您應該考慮將以下類型的</w:t>
          </w:r>
        </w:sdtContent>
      </w:sdt>
      <w:hyperlink r:id="rId105">
        <w:r w:rsidR="00EB2B33" w:rsidRPr="00182337">
          <w:rPr>
            <w:rFonts w:cs="Times New Roman"/>
            <w:color w:val="1155CC"/>
            <w:u w:val="single"/>
          </w:rPr>
          <w:t>輔助數位支援</w:t>
        </w:r>
      </w:hyperlink>
      <w:sdt>
        <w:sdtPr>
          <w:rPr>
            <w:rFonts w:cs="Times New Roman"/>
          </w:rPr>
          <w:tag w:val="goog_rdk_453"/>
          <w:id w:val="-1149357118"/>
        </w:sdtPr>
        <w:sdtEndPr/>
        <w:sdtContent>
          <w:r w:rsidR="00EB2B33" w:rsidRPr="00182337">
            <w:rPr>
              <w:rFonts w:cs="Times New Roman"/>
              <w:color w:val="0B0C0C"/>
            </w:rPr>
            <w:t>作為支出的一部分：</w:t>
          </w:r>
        </w:sdtContent>
      </w:sdt>
    </w:p>
    <w:p w14:paraId="0000017E" w14:textId="77777777" w:rsidR="00116839" w:rsidRPr="00182337" w:rsidRDefault="00C1485F">
      <w:pPr>
        <w:widowControl/>
        <w:numPr>
          <w:ilvl w:val="0"/>
          <w:numId w:val="28"/>
        </w:numPr>
        <w:pBdr>
          <w:top w:val="nil"/>
          <w:left w:val="nil"/>
          <w:bottom w:val="nil"/>
          <w:right w:val="nil"/>
          <w:between w:val="nil"/>
        </w:pBdr>
        <w:shd w:val="clear" w:color="auto" w:fill="FFFFFF"/>
        <w:ind w:left="300"/>
        <w:rPr>
          <w:rFonts w:cs="Times New Roman"/>
          <w:color w:val="0B0C0C"/>
        </w:rPr>
      </w:pPr>
      <w:sdt>
        <w:sdtPr>
          <w:rPr>
            <w:rFonts w:cs="Times New Roman"/>
          </w:rPr>
          <w:tag w:val="goog_rdk_454"/>
          <w:id w:val="-579365841"/>
        </w:sdtPr>
        <w:sdtEndPr/>
        <w:sdtContent>
          <w:r w:rsidR="00EB2B33" w:rsidRPr="00182337">
            <w:rPr>
              <w:rFonts w:cs="Times New Roman"/>
              <w:color w:val="0B0C0C"/>
            </w:rPr>
            <w:t>面對面的支援</w:t>
          </w:r>
        </w:sdtContent>
      </w:sdt>
    </w:p>
    <w:p w14:paraId="0000017F" w14:textId="77777777" w:rsidR="00116839" w:rsidRPr="00182337" w:rsidRDefault="00C1485F">
      <w:pPr>
        <w:widowControl/>
        <w:numPr>
          <w:ilvl w:val="0"/>
          <w:numId w:val="28"/>
        </w:numPr>
        <w:pBdr>
          <w:top w:val="nil"/>
          <w:left w:val="nil"/>
          <w:bottom w:val="nil"/>
          <w:right w:val="nil"/>
          <w:between w:val="nil"/>
        </w:pBdr>
        <w:shd w:val="clear" w:color="auto" w:fill="FFFFFF"/>
        <w:ind w:left="300"/>
        <w:rPr>
          <w:rFonts w:cs="Times New Roman"/>
          <w:color w:val="0B0C0C"/>
        </w:rPr>
      </w:pPr>
      <w:sdt>
        <w:sdtPr>
          <w:rPr>
            <w:rFonts w:cs="Times New Roman"/>
          </w:rPr>
          <w:tag w:val="goog_rdk_455"/>
          <w:id w:val="1013270088"/>
        </w:sdtPr>
        <w:sdtEndPr/>
        <w:sdtContent>
          <w:r w:rsidR="00EB2B33" w:rsidRPr="00182337">
            <w:rPr>
              <w:rFonts w:cs="Times New Roman"/>
              <w:color w:val="0B0C0C"/>
            </w:rPr>
            <w:t>電話支援，例如呼叫中心</w:t>
          </w:r>
        </w:sdtContent>
      </w:sdt>
    </w:p>
    <w:p w14:paraId="00000180" w14:textId="77777777" w:rsidR="00116839" w:rsidRPr="00182337" w:rsidRDefault="00C1485F">
      <w:pPr>
        <w:widowControl/>
        <w:numPr>
          <w:ilvl w:val="0"/>
          <w:numId w:val="28"/>
        </w:numPr>
        <w:pBdr>
          <w:top w:val="nil"/>
          <w:left w:val="nil"/>
          <w:bottom w:val="nil"/>
          <w:right w:val="nil"/>
          <w:between w:val="nil"/>
        </w:pBdr>
        <w:shd w:val="clear" w:color="auto" w:fill="FFFFFF"/>
        <w:ind w:left="300"/>
        <w:rPr>
          <w:rFonts w:cs="Times New Roman"/>
          <w:color w:val="0B0C0C"/>
        </w:rPr>
      </w:pPr>
      <w:sdt>
        <w:sdtPr>
          <w:rPr>
            <w:rFonts w:cs="Times New Roman"/>
          </w:rPr>
          <w:tag w:val="goog_rdk_456"/>
          <w:id w:val="-1769921513"/>
        </w:sdtPr>
        <w:sdtEndPr/>
        <w:sdtContent>
          <w:r w:rsidR="00EB2B33" w:rsidRPr="00182337">
            <w:rPr>
              <w:rFonts w:cs="Times New Roman"/>
              <w:color w:val="0B0C0C"/>
            </w:rPr>
            <w:t>協力廠商仲介支援，例如服務整合商、顧問公司或合作夥伴</w:t>
          </w:r>
        </w:sdtContent>
      </w:sdt>
    </w:p>
    <w:p w14:paraId="00000181" w14:textId="77777777" w:rsidR="00116839" w:rsidRPr="00182337" w:rsidRDefault="00C1485F">
      <w:pPr>
        <w:widowControl/>
        <w:numPr>
          <w:ilvl w:val="0"/>
          <w:numId w:val="28"/>
        </w:numPr>
        <w:pBdr>
          <w:top w:val="nil"/>
          <w:left w:val="nil"/>
          <w:bottom w:val="nil"/>
          <w:right w:val="nil"/>
          <w:between w:val="nil"/>
        </w:pBdr>
        <w:shd w:val="clear" w:color="auto" w:fill="FFFFFF"/>
        <w:ind w:left="300"/>
        <w:rPr>
          <w:rFonts w:cs="Times New Roman"/>
          <w:color w:val="0B0C0C"/>
        </w:rPr>
      </w:pPr>
      <w:sdt>
        <w:sdtPr>
          <w:rPr>
            <w:rFonts w:cs="Times New Roman"/>
          </w:rPr>
          <w:tag w:val="goog_rdk_457"/>
          <w:id w:val="-762830437"/>
        </w:sdtPr>
        <w:sdtEndPr/>
        <w:sdtContent>
          <w:r w:rsidR="00EB2B33" w:rsidRPr="00182337">
            <w:rPr>
              <w:rFonts w:cs="Times New Roman"/>
              <w:color w:val="0B0C0C"/>
            </w:rPr>
            <w:t>允許使用者存取數位服務的其他管道，例如信件</w:t>
          </w:r>
        </w:sdtContent>
      </w:sdt>
    </w:p>
    <w:p w14:paraId="00000182" w14:textId="77777777" w:rsidR="00116839" w:rsidRPr="00182337" w:rsidRDefault="00C1485F" w:rsidP="00182337">
      <w:pPr>
        <w:pStyle w:val="2"/>
        <w:spacing w:before="120" w:after="120"/>
      </w:pPr>
      <w:sdt>
        <w:sdtPr>
          <w:tag w:val="goog_rdk_458"/>
          <w:id w:val="-1981674366"/>
        </w:sdtPr>
        <w:sdtEndPr/>
        <w:sdtContent>
          <w:r w:rsidR="00EB2B33" w:rsidRPr="00182337">
            <w:t>通常不會獲得核准的專案</w:t>
          </w:r>
        </w:sdtContent>
      </w:sdt>
    </w:p>
    <w:p w14:paraId="00000183"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459"/>
          <w:id w:val="633986857"/>
        </w:sdtPr>
        <w:sdtEndPr/>
        <w:sdtContent>
          <w:r w:rsidR="00EB2B33" w:rsidRPr="00182337">
            <w:rPr>
              <w:rFonts w:cs="Times New Roman"/>
              <w:color w:val="0B0C0C"/>
            </w:rPr>
            <w:t>CDDO</w:t>
          </w:r>
          <w:r w:rsidR="00EB2B33" w:rsidRPr="00182337">
            <w:rPr>
              <w:rFonts w:cs="Times New Roman"/>
              <w:color w:val="0B0C0C"/>
            </w:rPr>
            <w:t>通常不會核准您在以下活動上花費資金：</w:t>
          </w:r>
        </w:sdtContent>
      </w:sdt>
    </w:p>
    <w:p w14:paraId="00000184" w14:textId="77777777" w:rsidR="00116839" w:rsidRPr="00182337" w:rsidRDefault="00C1485F">
      <w:pPr>
        <w:widowControl/>
        <w:numPr>
          <w:ilvl w:val="0"/>
          <w:numId w:val="19"/>
        </w:numPr>
        <w:pBdr>
          <w:top w:val="nil"/>
          <w:left w:val="nil"/>
          <w:bottom w:val="nil"/>
          <w:right w:val="nil"/>
          <w:between w:val="nil"/>
        </w:pBdr>
        <w:shd w:val="clear" w:color="auto" w:fill="FFFFFF"/>
        <w:ind w:left="300"/>
        <w:rPr>
          <w:rFonts w:cs="Times New Roman"/>
          <w:color w:val="0B0C0C"/>
        </w:rPr>
      </w:pPr>
      <w:sdt>
        <w:sdtPr>
          <w:rPr>
            <w:rFonts w:cs="Times New Roman"/>
          </w:rPr>
          <w:tag w:val="goog_rdk_460"/>
          <w:id w:val="-1660993657"/>
        </w:sdtPr>
        <w:sdtEndPr/>
        <w:sdtContent>
          <w:r w:rsidR="00EB2B33" w:rsidRPr="00182337">
            <w:rPr>
              <w:rFonts w:cs="Times New Roman"/>
              <w:color w:val="0B0C0C"/>
            </w:rPr>
            <w:t>簽訂價值超過</w:t>
          </w:r>
          <w:r w:rsidR="00EB2B33" w:rsidRPr="00182337">
            <w:rPr>
              <w:rFonts w:cs="Times New Roman"/>
              <w:color w:val="0B0C0C"/>
            </w:rPr>
            <w:t>1</w:t>
          </w:r>
          <w:r w:rsidR="00EB2B33" w:rsidRPr="00182337">
            <w:rPr>
              <w:rFonts w:cs="Times New Roman"/>
              <w:color w:val="0B0C0C"/>
            </w:rPr>
            <w:t>億英鎊的</w:t>
          </w:r>
          <w:r w:rsidR="00EB2B33" w:rsidRPr="00182337">
            <w:rPr>
              <w:rFonts w:cs="Times New Roman"/>
              <w:color w:val="0B0C0C"/>
            </w:rPr>
            <w:t>IT</w:t>
          </w:r>
          <w:r w:rsidR="00EB2B33" w:rsidRPr="00182337">
            <w:rPr>
              <w:rFonts w:cs="Times New Roman"/>
              <w:color w:val="0B0C0C"/>
            </w:rPr>
            <w:t>合約</w:t>
          </w:r>
        </w:sdtContent>
      </w:sdt>
    </w:p>
    <w:p w14:paraId="00000185" w14:textId="77777777" w:rsidR="00116839" w:rsidRPr="00182337" w:rsidRDefault="00C1485F">
      <w:pPr>
        <w:widowControl/>
        <w:numPr>
          <w:ilvl w:val="0"/>
          <w:numId w:val="19"/>
        </w:numPr>
        <w:pBdr>
          <w:top w:val="nil"/>
          <w:left w:val="nil"/>
          <w:bottom w:val="nil"/>
          <w:right w:val="nil"/>
          <w:between w:val="nil"/>
        </w:pBdr>
        <w:shd w:val="clear" w:color="auto" w:fill="FFFFFF"/>
        <w:ind w:left="300"/>
        <w:rPr>
          <w:rFonts w:cs="Times New Roman"/>
          <w:color w:val="0B0C0C"/>
        </w:rPr>
      </w:pPr>
      <w:sdt>
        <w:sdtPr>
          <w:rPr>
            <w:rFonts w:cs="Times New Roman"/>
          </w:rPr>
          <w:tag w:val="goog_rdk_461"/>
          <w:id w:val="2138061442"/>
        </w:sdtPr>
        <w:sdtEndPr/>
        <w:sdtContent>
          <w:r w:rsidR="00EB2B33" w:rsidRPr="00182337">
            <w:rPr>
              <w:rFonts w:cs="Times New Roman"/>
              <w:color w:val="0B0C0C"/>
            </w:rPr>
            <w:t>在您與政府同一部門簽訂了為您提供服務的合約後，與一家公司簽訂了為您提供系統整合的合約</w:t>
          </w:r>
          <w:r w:rsidR="00EB2B33" w:rsidRPr="00182337">
            <w:rPr>
              <w:rFonts w:cs="Times New Roman"/>
              <w:color w:val="0B0C0C"/>
            </w:rPr>
            <w:t>——</w:t>
          </w:r>
          <w:r w:rsidR="00EB2B33" w:rsidRPr="00182337">
            <w:rPr>
              <w:rFonts w:cs="Times New Roman"/>
              <w:color w:val="0B0C0C"/>
            </w:rPr>
            <w:t>瞭解為什麼</w:t>
          </w:r>
        </w:sdtContent>
      </w:sdt>
      <w:hyperlink r:id="rId106">
        <w:r w:rsidR="00EB2B33" w:rsidRPr="00182337">
          <w:rPr>
            <w:rFonts w:cs="Times New Roman"/>
            <w:color w:val="1D70B8"/>
            <w:u w:val="single"/>
          </w:rPr>
          <w:t>政府放棄了塔式模式</w:t>
        </w:r>
      </w:hyperlink>
    </w:p>
    <w:p w14:paraId="00000186" w14:textId="77777777" w:rsidR="00116839" w:rsidRPr="00182337" w:rsidRDefault="00C1485F">
      <w:pPr>
        <w:widowControl/>
        <w:numPr>
          <w:ilvl w:val="0"/>
          <w:numId w:val="19"/>
        </w:numPr>
        <w:pBdr>
          <w:top w:val="nil"/>
          <w:left w:val="nil"/>
          <w:bottom w:val="nil"/>
          <w:right w:val="nil"/>
          <w:between w:val="nil"/>
        </w:pBdr>
        <w:shd w:val="clear" w:color="auto" w:fill="FFFFFF"/>
        <w:ind w:left="300"/>
        <w:rPr>
          <w:rFonts w:cs="Times New Roman"/>
          <w:color w:val="0B0C0C"/>
        </w:rPr>
      </w:pPr>
      <w:sdt>
        <w:sdtPr>
          <w:rPr>
            <w:rFonts w:cs="Times New Roman"/>
          </w:rPr>
          <w:tag w:val="goog_rdk_462"/>
          <w:id w:val="-594787574"/>
        </w:sdtPr>
        <w:sdtEndPr/>
        <w:sdtContent>
          <w:r w:rsidR="00EB2B33" w:rsidRPr="00182337">
            <w:rPr>
              <w:rFonts w:cs="Times New Roman"/>
              <w:color w:val="0B0C0C"/>
            </w:rPr>
            <w:t>自動續約</w:t>
          </w:r>
        </w:sdtContent>
      </w:sdt>
    </w:p>
    <w:p w14:paraId="00000187" w14:textId="77777777" w:rsidR="00116839" w:rsidRPr="00182337" w:rsidRDefault="00C1485F">
      <w:pPr>
        <w:widowControl/>
        <w:numPr>
          <w:ilvl w:val="0"/>
          <w:numId w:val="19"/>
        </w:numPr>
        <w:pBdr>
          <w:top w:val="nil"/>
          <w:left w:val="nil"/>
          <w:bottom w:val="nil"/>
          <w:right w:val="nil"/>
          <w:between w:val="nil"/>
        </w:pBdr>
        <w:shd w:val="clear" w:color="auto" w:fill="FFFFFF"/>
        <w:ind w:left="300"/>
        <w:rPr>
          <w:rFonts w:cs="Times New Roman"/>
          <w:color w:val="0B0C0C"/>
        </w:rPr>
      </w:pPr>
      <w:sdt>
        <w:sdtPr>
          <w:rPr>
            <w:rFonts w:cs="Times New Roman"/>
          </w:rPr>
          <w:tag w:val="goog_rdk_463"/>
          <w:id w:val="687801880"/>
        </w:sdtPr>
        <w:sdtEndPr/>
        <w:sdtContent>
          <w:r w:rsidR="00EB2B33" w:rsidRPr="00182337">
            <w:rPr>
              <w:rFonts w:cs="Times New Roman"/>
              <w:color w:val="0B0C0C"/>
            </w:rPr>
            <w:t>提供持續超過</w:t>
          </w:r>
          <w:r w:rsidR="00EB2B33" w:rsidRPr="00182337">
            <w:rPr>
              <w:rFonts w:cs="Times New Roman"/>
              <w:color w:val="0B0C0C"/>
            </w:rPr>
            <w:t>2</w:t>
          </w:r>
          <w:r w:rsidR="00EB2B33" w:rsidRPr="00182337">
            <w:rPr>
              <w:rFonts w:cs="Times New Roman"/>
              <w:color w:val="0B0C0C"/>
            </w:rPr>
            <w:t>年的新託管合約</w:t>
          </w:r>
        </w:sdtContent>
      </w:sdt>
    </w:p>
    <w:p w14:paraId="00000188" w14:textId="77777777" w:rsidR="00116839" w:rsidRPr="00182337" w:rsidRDefault="00C1485F">
      <w:pPr>
        <w:widowControl/>
        <w:numPr>
          <w:ilvl w:val="0"/>
          <w:numId w:val="19"/>
        </w:numPr>
        <w:pBdr>
          <w:top w:val="nil"/>
          <w:left w:val="nil"/>
          <w:bottom w:val="nil"/>
          <w:right w:val="nil"/>
          <w:between w:val="nil"/>
        </w:pBdr>
        <w:shd w:val="clear" w:color="auto" w:fill="FFFFFF"/>
        <w:ind w:left="300"/>
        <w:rPr>
          <w:rFonts w:cs="Times New Roman"/>
          <w:color w:val="0B0C0C"/>
        </w:rPr>
      </w:pPr>
      <w:sdt>
        <w:sdtPr>
          <w:rPr>
            <w:rFonts w:cs="Times New Roman"/>
          </w:rPr>
          <w:tag w:val="goog_rdk_464"/>
          <w:id w:val="184023116"/>
        </w:sdtPr>
        <w:sdtEndPr/>
        <w:sdtContent>
          <w:r w:rsidR="00EB2B33" w:rsidRPr="00182337">
            <w:rPr>
              <w:rFonts w:cs="Times New Roman"/>
              <w:color w:val="0B0C0C"/>
            </w:rPr>
            <w:t>建立原生或混合式應用程式</w:t>
          </w:r>
        </w:sdtContent>
      </w:sdt>
    </w:p>
    <w:p w14:paraId="460C54D1" w14:textId="621EBBE7" w:rsidR="00F96975" w:rsidRPr="00182337" w:rsidRDefault="00F96975" w:rsidP="00F96975">
      <w:pPr>
        <w:spacing w:line="240" w:lineRule="auto"/>
        <w:rPr>
          <w:rFonts w:cs="Times New Roman"/>
        </w:rPr>
      </w:pPr>
      <w:r>
        <w:rPr>
          <w:rFonts w:cs="Times New Roman"/>
        </w:rPr>
        <w:br w:type="page"/>
      </w:r>
    </w:p>
    <w:p w14:paraId="0000018A" w14:textId="77777777" w:rsidR="00116839" w:rsidRPr="00182337" w:rsidRDefault="00C1485F">
      <w:pPr>
        <w:rPr>
          <w:rFonts w:cs="Times New Roman"/>
          <w:u w:val="single"/>
        </w:rPr>
      </w:pPr>
      <w:sdt>
        <w:sdtPr>
          <w:rPr>
            <w:rFonts w:cs="Times New Roman"/>
          </w:rPr>
          <w:tag w:val="goog_rdk_465"/>
          <w:id w:val="-595320878"/>
        </w:sdtPr>
        <w:sdtEndPr/>
        <w:sdtContent>
          <w:r w:rsidR="00EB2B33" w:rsidRPr="00182337">
            <w:rPr>
              <w:rFonts w:cs="Times New Roman"/>
              <w:u w:val="single"/>
            </w:rPr>
            <w:t>相關翻譯</w:t>
          </w:r>
        </w:sdtContent>
      </w:sdt>
    </w:p>
    <w:p w14:paraId="0000018B" w14:textId="77777777" w:rsidR="00116839" w:rsidRPr="00182337" w:rsidRDefault="00C1485F" w:rsidP="00182337">
      <w:pPr>
        <w:pStyle w:val="1"/>
      </w:pPr>
      <w:sdt>
        <w:sdtPr>
          <w:tag w:val="goog_rdk_466"/>
          <w:id w:val="942362"/>
        </w:sdtPr>
        <w:sdtEndPr/>
        <w:sdtContent>
          <w:r w:rsidR="00EB2B33" w:rsidRPr="00182337">
            <w:t>漸進式網頁應用程式</w:t>
          </w:r>
          <w:r w:rsidR="00EB2B33" w:rsidRPr="00182337">
            <w:t xml:space="preserve"> (Progressive Web Apps, PWA)</w:t>
          </w:r>
        </w:sdtContent>
      </w:sdt>
    </w:p>
    <w:p w14:paraId="0000018C" w14:textId="77777777" w:rsidR="00116839" w:rsidRPr="00182337" w:rsidRDefault="00C1485F">
      <w:pPr>
        <w:widowControl/>
        <w:pBdr>
          <w:top w:val="nil"/>
          <w:left w:val="nil"/>
          <w:bottom w:val="nil"/>
          <w:right w:val="nil"/>
          <w:between w:val="nil"/>
        </w:pBdr>
        <w:rPr>
          <w:rFonts w:cs="Times New Roman"/>
          <w:color w:val="000000"/>
        </w:rPr>
      </w:pPr>
      <w:sdt>
        <w:sdtPr>
          <w:rPr>
            <w:rFonts w:cs="Times New Roman"/>
          </w:rPr>
          <w:tag w:val="goog_rdk_467"/>
          <w:id w:val="1828785676"/>
        </w:sdtPr>
        <w:sdtEndPr/>
        <w:sdtContent>
          <w:r w:rsidR="00EB2B33" w:rsidRPr="00182337">
            <w:rPr>
              <w:rFonts w:cs="Times New Roman"/>
              <w:color w:val="000000"/>
            </w:rPr>
            <w:t>漸進式網路應用程式（</w:t>
          </w:r>
          <w:r w:rsidR="00EB2B33" w:rsidRPr="00182337">
            <w:rPr>
              <w:rFonts w:cs="Times New Roman"/>
              <w:color w:val="000000"/>
            </w:rPr>
            <w:t>PWA</w:t>
          </w:r>
          <w:r w:rsidR="00EB2B33" w:rsidRPr="00182337">
            <w:rPr>
              <w:rFonts w:cs="Times New Roman"/>
              <w:color w:val="000000"/>
            </w:rPr>
            <w:t>）為英國政府帶來了新的行動應用機會</w:t>
          </w:r>
        </w:sdtContent>
      </w:sdt>
    </w:p>
    <w:p w14:paraId="0000018D" w14:textId="77777777" w:rsidR="00116839" w:rsidRPr="00182337" w:rsidRDefault="00C1485F">
      <w:pPr>
        <w:widowControl/>
        <w:pBdr>
          <w:top w:val="nil"/>
          <w:left w:val="nil"/>
          <w:bottom w:val="nil"/>
          <w:right w:val="nil"/>
          <w:between w:val="nil"/>
        </w:pBdr>
        <w:rPr>
          <w:rFonts w:cs="Times New Roman"/>
          <w:color w:val="000000"/>
        </w:rPr>
      </w:pPr>
      <w:hyperlink r:id="rId107">
        <w:r w:rsidR="00EB2B33" w:rsidRPr="00182337">
          <w:rPr>
            <w:rFonts w:cs="Times New Roman"/>
            <w:color w:val="0563C1"/>
            <w:u w:val="single"/>
          </w:rPr>
          <w:t>https://technology.blog.gov.uk/2018/03/26/progressive-web-apps-bring-us-new-mobile-opportunities/</w:t>
        </w:r>
      </w:hyperlink>
    </w:p>
    <w:p w14:paraId="0000018E" w14:textId="77777777" w:rsidR="00116839" w:rsidRPr="00182337" w:rsidRDefault="00116839">
      <w:pPr>
        <w:rPr>
          <w:rFonts w:cs="Times New Roman"/>
        </w:rPr>
      </w:pPr>
    </w:p>
    <w:p w14:paraId="0000018F"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470"/>
          <w:id w:val="531928925"/>
        </w:sdtPr>
        <w:sdtEndPr/>
        <w:sdtContent>
          <w:r w:rsidR="00EB2B33" w:rsidRPr="00182337">
            <w:rPr>
              <w:rFonts w:cs="Times New Roman"/>
              <w:color w:val="0B0C0C"/>
            </w:rPr>
            <w:t>當公共部門設計服務時，通常需要考慮行動應用程式。</w:t>
          </w:r>
        </w:sdtContent>
      </w:sdt>
      <w:sdt>
        <w:sdtPr>
          <w:rPr>
            <w:rFonts w:cs="Times New Roman"/>
          </w:rPr>
          <w:tag w:val="goog_rdk_468"/>
          <w:id w:val="1026217042"/>
        </w:sdtPr>
        <w:sdtEndPr/>
        <w:sdtContent/>
      </w:sdt>
      <w:sdt>
        <w:sdtPr>
          <w:rPr>
            <w:rFonts w:cs="Times New Roman"/>
          </w:rPr>
          <w:tag w:val="goog_rdk_469"/>
          <w:id w:val="-1436048143"/>
        </w:sdtPr>
        <w:sdtEndPr/>
        <w:sdtContent/>
      </w:sdt>
      <w:sdt>
        <w:sdtPr>
          <w:rPr>
            <w:rFonts w:cs="Times New Roman"/>
          </w:rPr>
          <w:tag w:val="goog_rdk_471"/>
          <w:id w:val="154274107"/>
        </w:sdtPr>
        <w:sdtEndPr/>
        <w:sdtContent>
          <w:r w:rsidR="00EB2B33" w:rsidRPr="00182337">
            <w:rPr>
              <w:rFonts w:cs="Times New Roman"/>
              <w:color w:val="0B0C0C"/>
            </w:rPr>
            <w:t>近年來都要先為網站建立服務</w:t>
          </w:r>
        </w:sdtContent>
      </w:sdt>
      <w:sdt>
        <w:sdtPr>
          <w:rPr>
            <w:rFonts w:cs="Times New Roman"/>
          </w:rPr>
          <w:tag w:val="goog_rdk_472"/>
          <w:id w:val="890073810"/>
        </w:sdtPr>
        <w:sdtEndPr/>
        <w:sdtContent>
          <w:r w:rsidR="00EB2B33" w:rsidRPr="00182337">
            <w:rPr>
              <w:rFonts w:cs="Times New Roman"/>
              <w:color w:val="0B0C0C"/>
            </w:rPr>
            <w:t>，然後在某些有限的情況下，再建立獨立的原生行動應用程式。</w:t>
          </w:r>
        </w:sdtContent>
      </w:sdt>
    </w:p>
    <w:bookmarkStart w:id="4" w:name="_heading=h.3znysh7" w:colFirst="0" w:colLast="0"/>
    <w:bookmarkEnd w:id="4"/>
    <w:p w14:paraId="00000190"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473"/>
          <w:id w:val="1273278685"/>
        </w:sdtPr>
        <w:sdtEndPr/>
        <w:sdtContent>
          <w:r w:rsidR="00EB2B33" w:rsidRPr="00182337">
            <w:rPr>
              <w:rFonts w:cs="Times New Roman"/>
              <w:color w:val="0B0C0C"/>
            </w:rPr>
            <w:t>漸進式網路應用程式</w:t>
          </w:r>
          <w:r w:rsidR="00EB2B33" w:rsidRPr="00182337">
            <w:rPr>
              <w:rFonts w:cs="Times New Roman"/>
              <w:color w:val="0B0C0C"/>
            </w:rPr>
            <w:t xml:space="preserve"> (Progressive web app, PWA) </w:t>
          </w:r>
          <w:r w:rsidR="00EB2B33" w:rsidRPr="00182337">
            <w:rPr>
              <w:rFonts w:cs="Times New Roman"/>
              <w:color w:val="0B0C0C"/>
            </w:rPr>
            <w:t>的崛起意味著英國政府不再需要將這些不同的平臺開發工作視為孤島（</w:t>
          </w:r>
          <w:r w:rsidR="00EB2B33" w:rsidRPr="00182337">
            <w:rPr>
              <w:rFonts w:cs="Times New Roman"/>
              <w:color w:val="0B0C0C"/>
            </w:rPr>
            <w:t>Silo</w:t>
          </w:r>
          <w:r w:rsidR="00EB2B33" w:rsidRPr="00182337">
            <w:rPr>
              <w:rFonts w:cs="Times New Roman"/>
              <w:color w:val="0B0C0C"/>
            </w:rPr>
            <w:t>）。</w:t>
          </w:r>
        </w:sdtContent>
      </w:sdt>
    </w:p>
    <w:p w14:paraId="00000191" w14:textId="77777777" w:rsidR="00116839" w:rsidRPr="00182337" w:rsidRDefault="00116839">
      <w:pPr>
        <w:widowControl/>
        <w:pBdr>
          <w:top w:val="nil"/>
          <w:left w:val="nil"/>
          <w:bottom w:val="nil"/>
          <w:right w:val="nil"/>
          <w:between w:val="nil"/>
        </w:pBdr>
        <w:shd w:val="clear" w:color="auto" w:fill="FFFFFF"/>
        <w:rPr>
          <w:rFonts w:cs="Times New Roman"/>
          <w:color w:val="000000"/>
        </w:rPr>
      </w:pPr>
    </w:p>
    <w:p w14:paraId="00000192"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474"/>
          <w:id w:val="1592429933"/>
        </w:sdtPr>
        <w:sdtEndPr/>
        <w:sdtContent>
          <w:r w:rsidR="00EB2B33" w:rsidRPr="00182337">
            <w:rPr>
              <w:rFonts w:cs="Times New Roman"/>
              <w:color w:val="0B0C0C"/>
            </w:rPr>
            <w:t>手機上</w:t>
          </w:r>
          <w:r w:rsidR="00EB2B33" w:rsidRPr="00182337">
            <w:rPr>
              <w:rFonts w:cs="Times New Roman"/>
              <w:color w:val="0B0C0C"/>
            </w:rPr>
            <w:t>PWA</w:t>
          </w:r>
          <w:r w:rsidR="00EB2B33" w:rsidRPr="00182337">
            <w:rPr>
              <w:rFonts w:cs="Times New Roman"/>
              <w:color w:val="0B0C0C"/>
            </w:rPr>
            <w:t>的使用者體驗幾乎與原生應用程式相同，但與原生應用程式不同的是，</w:t>
          </w:r>
          <w:r w:rsidR="00EB2B33" w:rsidRPr="00182337">
            <w:rPr>
              <w:rFonts w:cs="Times New Roman"/>
              <w:color w:val="0B0C0C"/>
            </w:rPr>
            <w:t>PWA</w:t>
          </w:r>
          <w:r w:rsidR="00EB2B33" w:rsidRPr="00182337">
            <w:rPr>
              <w:rFonts w:cs="Times New Roman"/>
              <w:color w:val="0B0C0C"/>
            </w:rPr>
            <w:t>具有像是一般網站一樣執行的唯一的原始碼。與原生應用程式相比，</w:t>
          </w:r>
          <w:r w:rsidR="00EB2B33" w:rsidRPr="00182337">
            <w:rPr>
              <w:rFonts w:cs="Times New Roman"/>
              <w:color w:val="0B0C0C"/>
            </w:rPr>
            <w:t>PWA</w:t>
          </w:r>
          <w:r w:rsidR="00EB2B33" w:rsidRPr="00182337">
            <w:rPr>
              <w:rFonts w:cs="Times New Roman"/>
              <w:color w:val="0B0C0C"/>
            </w:rPr>
            <w:t>對政府的一個顯著好處是其開發成本相對較低，因為英國政府不必維護相同應用程式的許多不同版本。</w:t>
          </w:r>
        </w:sdtContent>
      </w:sdt>
    </w:p>
    <w:p w14:paraId="00000193" w14:textId="77777777" w:rsidR="00116839" w:rsidRPr="00182337" w:rsidRDefault="00116839">
      <w:pPr>
        <w:widowControl/>
        <w:pBdr>
          <w:top w:val="nil"/>
          <w:left w:val="nil"/>
          <w:bottom w:val="nil"/>
          <w:right w:val="nil"/>
          <w:between w:val="nil"/>
        </w:pBdr>
        <w:shd w:val="clear" w:color="auto" w:fill="FFFFFF"/>
        <w:rPr>
          <w:rFonts w:cs="Times New Roman"/>
          <w:color w:val="000000"/>
        </w:rPr>
      </w:pPr>
    </w:p>
    <w:p w14:paraId="00000194"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475"/>
          <w:id w:val="-488095054"/>
        </w:sdtPr>
        <w:sdtEndPr/>
        <w:sdtContent>
          <w:r w:rsidR="00EB2B33" w:rsidRPr="00182337">
            <w:rPr>
              <w:rFonts w:cs="Times New Roman"/>
              <w:color w:val="0B0C0C"/>
            </w:rPr>
            <w:t>目前，</w:t>
          </w:r>
          <w:r w:rsidR="00EB2B33" w:rsidRPr="00182337">
            <w:rPr>
              <w:rFonts w:cs="Times New Roman"/>
              <w:color w:val="0B0C0C"/>
            </w:rPr>
            <w:t>Android</w:t>
          </w:r>
          <w:r w:rsidR="00EB2B33" w:rsidRPr="00182337">
            <w:rPr>
              <w:rFonts w:cs="Times New Roman"/>
              <w:color w:val="0B0C0C"/>
            </w:rPr>
            <w:t>在</w:t>
          </w:r>
          <w:r w:rsidR="00EB2B33" w:rsidRPr="00182337">
            <w:rPr>
              <w:rFonts w:cs="Times New Roman"/>
              <w:color w:val="0B0C0C"/>
            </w:rPr>
            <w:t>PWA</w:t>
          </w:r>
          <w:r w:rsidR="00EB2B33" w:rsidRPr="00182337">
            <w:rPr>
              <w:rFonts w:cs="Times New Roman"/>
              <w:color w:val="0B0C0C"/>
            </w:rPr>
            <w:t>市場處於領先地位，但</w:t>
          </w:r>
          <w:r w:rsidR="00EB2B33" w:rsidRPr="00182337">
            <w:rPr>
              <w:rFonts w:cs="Times New Roman"/>
              <w:color w:val="0B0C0C"/>
            </w:rPr>
            <w:t>iOS</w:t>
          </w:r>
          <w:r w:rsidR="00EB2B33" w:rsidRPr="00182337">
            <w:rPr>
              <w:rFonts w:cs="Times New Roman"/>
              <w:color w:val="0B0C0C"/>
            </w:rPr>
            <w:t>將在今年（</w:t>
          </w:r>
          <w:r w:rsidR="00EB2B33" w:rsidRPr="00182337">
            <w:rPr>
              <w:rFonts w:cs="Times New Roman"/>
              <w:color w:val="0B0C0C"/>
            </w:rPr>
            <w:t>2018</w:t>
          </w:r>
          <w:r w:rsidR="00EB2B33" w:rsidRPr="00182337">
            <w:rPr>
              <w:rFonts w:cs="Times New Roman"/>
              <w:color w:val="0B0C0C"/>
            </w:rPr>
            <w:t>）夏天晚些時候迎頭趕上。</w:t>
          </w:r>
          <w:r w:rsidR="00EB2B33" w:rsidRPr="00182337">
            <w:rPr>
              <w:rFonts w:cs="Times New Roman"/>
              <w:color w:val="0B0C0C"/>
            </w:rPr>
            <w:t>Gartner</w:t>
          </w:r>
          <w:r w:rsidR="00EB2B33" w:rsidRPr="00182337">
            <w:rPr>
              <w:rFonts w:cs="Times New Roman"/>
              <w:color w:val="0B0C0C"/>
            </w:rPr>
            <w:t>表示</w:t>
          </w:r>
          <w:r w:rsidR="00EB2B33" w:rsidRPr="00182337">
            <w:rPr>
              <w:rFonts w:cs="Times New Roman"/>
              <w:color w:val="0B0C0C"/>
            </w:rPr>
            <w:t>PWA</w:t>
          </w:r>
          <w:r w:rsidR="00EB2B33" w:rsidRPr="00182337">
            <w:rPr>
              <w:rFonts w:cs="Times New Roman"/>
              <w:color w:val="0B0C0C"/>
            </w:rPr>
            <w:t>將徹底顛覆行動應用程式領域，而且它成為網路互動的新標準只是時間問題。</w:t>
          </w:r>
        </w:sdtContent>
      </w:sdt>
    </w:p>
    <w:p w14:paraId="00000195" w14:textId="77777777" w:rsidR="00116839" w:rsidRPr="00182337" w:rsidRDefault="00116839">
      <w:pPr>
        <w:widowControl/>
        <w:pBdr>
          <w:top w:val="nil"/>
          <w:left w:val="nil"/>
          <w:bottom w:val="nil"/>
          <w:right w:val="nil"/>
          <w:between w:val="nil"/>
        </w:pBdr>
        <w:shd w:val="clear" w:color="auto" w:fill="FFFFFF"/>
        <w:rPr>
          <w:rFonts w:cs="Times New Roman"/>
          <w:color w:val="000000"/>
        </w:rPr>
      </w:pPr>
    </w:p>
    <w:p w14:paraId="00000196"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476"/>
          <w:id w:val="-95479755"/>
        </w:sdtPr>
        <w:sdtEndPr/>
        <w:sdtContent>
          <w:r w:rsidR="00EB2B33" w:rsidRPr="00182337">
            <w:rPr>
              <w:rFonts w:cs="Times New Roman"/>
              <w:color w:val="0B0C0C"/>
            </w:rPr>
            <w:t>因此，如果英國政府著眼於更大的前景（而不僅僅是</w:t>
          </w:r>
          <w:r w:rsidR="00EB2B33" w:rsidRPr="00182337">
            <w:rPr>
              <w:rFonts w:cs="Times New Roman"/>
              <w:color w:val="0B0C0C"/>
            </w:rPr>
            <w:t xml:space="preserve"> PWA </w:t>
          </w:r>
          <w:r w:rsidR="00EB2B33" w:rsidRPr="00182337">
            <w:rPr>
              <w:rFonts w:cs="Times New Roman"/>
              <w:color w:val="0B0C0C"/>
            </w:rPr>
            <w:t>和原生應用程式之間的權衡），新技術將為數位服務帶來新的標準，這將帶來行動化的好處。</w:t>
          </w:r>
          <w:r w:rsidR="00EB2B33" w:rsidRPr="00182337">
            <w:rPr>
              <w:rFonts w:cs="Times New Roman"/>
              <w:color w:val="0B0C0C"/>
            </w:rPr>
            <w:t>PWA</w:t>
          </w:r>
          <w:r w:rsidR="00EB2B33" w:rsidRPr="00182337">
            <w:rPr>
              <w:rFonts w:cs="Times New Roman"/>
              <w:color w:val="0B0C0C"/>
            </w:rPr>
            <w:t>為政府帶來了可能的轉變。現在是為行動服務使用者帶來一致體驗的時候了。</w:t>
          </w:r>
        </w:sdtContent>
      </w:sdt>
    </w:p>
    <w:p w14:paraId="00000197" w14:textId="77777777" w:rsidR="00116839" w:rsidRPr="00182337" w:rsidRDefault="00116839">
      <w:pPr>
        <w:widowControl/>
        <w:pBdr>
          <w:top w:val="nil"/>
          <w:left w:val="nil"/>
          <w:bottom w:val="nil"/>
          <w:right w:val="nil"/>
          <w:between w:val="nil"/>
        </w:pBdr>
        <w:shd w:val="clear" w:color="auto" w:fill="FFFFFF"/>
        <w:rPr>
          <w:rFonts w:cs="Times New Roman"/>
          <w:color w:val="000000"/>
        </w:rPr>
      </w:pPr>
    </w:p>
    <w:p w14:paraId="00000198" w14:textId="77777777" w:rsidR="00116839" w:rsidRPr="00182337" w:rsidRDefault="00C1485F" w:rsidP="00182337">
      <w:pPr>
        <w:pStyle w:val="2"/>
        <w:spacing w:before="120" w:after="120"/>
      </w:pPr>
      <w:sdt>
        <w:sdtPr>
          <w:tag w:val="goog_rdk_477"/>
          <w:id w:val="57522878"/>
        </w:sdtPr>
        <w:sdtEndPr/>
        <w:sdtContent>
          <w:r w:rsidR="00EB2B33" w:rsidRPr="00182337">
            <w:t>為什麼英國政府應該擁抱</w:t>
          </w:r>
          <w:r w:rsidR="00EB2B33" w:rsidRPr="00182337">
            <w:t xml:space="preserve"> PWA</w:t>
          </w:r>
        </w:sdtContent>
      </w:sdt>
    </w:p>
    <w:p w14:paraId="00000199"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478"/>
          <w:id w:val="1931309431"/>
        </w:sdtPr>
        <w:sdtEndPr/>
        <w:sdtContent>
          <w:r w:rsidR="00EB2B33" w:rsidRPr="00182337">
            <w:rPr>
              <w:rFonts w:cs="Times New Roman"/>
              <w:color w:val="0B0C0C"/>
            </w:rPr>
            <w:t>PWA</w:t>
          </w:r>
          <w:r w:rsidR="00EB2B33" w:rsidRPr="00182337">
            <w:rPr>
              <w:rFonts w:cs="Times New Roman"/>
              <w:color w:val="0B0C0C"/>
            </w:rPr>
            <w:t>的成長可以透過以下事實來解釋：桌面和行動瀏覽器已經採用了</w:t>
          </w:r>
          <w:r w:rsidR="00EB2B33" w:rsidRPr="00182337">
            <w:rPr>
              <w:rFonts w:cs="Times New Roman"/>
              <w:color w:val="0B0C0C"/>
            </w:rPr>
            <w:t>service worker</w:t>
          </w:r>
          <w:r w:rsidR="00EB2B33" w:rsidRPr="00182337">
            <w:rPr>
              <w:rFonts w:cs="Times New Roman"/>
              <w:color w:val="0B0C0C"/>
            </w:rPr>
            <w:t>（服務程式），讓網站的行為就像應用程式一樣。當應用程式伺服器未連接到網路時，</w:t>
          </w:r>
          <w:r w:rsidR="00EB2B33" w:rsidRPr="00182337">
            <w:rPr>
              <w:rFonts w:cs="Times New Roman"/>
              <w:color w:val="0B0C0C"/>
            </w:rPr>
            <w:t>service worker</w:t>
          </w:r>
          <w:r w:rsidR="00EB2B33" w:rsidRPr="00182337">
            <w:rPr>
              <w:rFonts w:cs="Times New Roman"/>
              <w:color w:val="0B0C0C"/>
            </w:rPr>
            <w:t>充當應用程式伺服器的代理，快取使用者所需的幾乎所有內容。</w:t>
          </w:r>
        </w:sdtContent>
      </w:sdt>
    </w:p>
    <w:p w14:paraId="0000019A"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479"/>
          <w:id w:val="1110621120"/>
        </w:sdtPr>
        <w:sdtEndPr/>
        <w:sdtContent>
          <w:r w:rsidR="00EB2B33" w:rsidRPr="00182337">
            <w:rPr>
              <w:rFonts w:cs="Times New Roman"/>
              <w:color w:val="0B0C0C"/>
            </w:rPr>
            <w:t>service worker</w:t>
          </w:r>
          <w:r w:rsidR="00EB2B33" w:rsidRPr="00182337">
            <w:rPr>
              <w:rFonts w:cs="Times New Roman"/>
              <w:color w:val="0B0C0C"/>
            </w:rPr>
            <w:t>允許的推播通知意味著在網路連線恢復時，所有新資料都會傳遞到應用程式。在行動設備上離線工作的能力對於一些政府的國際援助工作尤其重要，但也適用於英國的服務，因為英國的使用者可能並不總是擁有最好的網路覆蓋範圍，例如在農村地區。</w:t>
          </w:r>
        </w:sdtContent>
      </w:sdt>
    </w:p>
    <w:p w14:paraId="0000019B" w14:textId="77777777" w:rsidR="00116839" w:rsidRPr="00182337" w:rsidRDefault="00116839">
      <w:pPr>
        <w:widowControl/>
        <w:pBdr>
          <w:top w:val="nil"/>
          <w:left w:val="nil"/>
          <w:bottom w:val="nil"/>
          <w:right w:val="nil"/>
          <w:between w:val="nil"/>
        </w:pBdr>
        <w:shd w:val="clear" w:color="auto" w:fill="FFFFFF"/>
        <w:rPr>
          <w:rFonts w:cs="Times New Roman"/>
          <w:color w:val="000000"/>
        </w:rPr>
      </w:pPr>
    </w:p>
    <w:p w14:paraId="0000019C"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480"/>
          <w:id w:val="531534972"/>
        </w:sdtPr>
        <w:sdtEndPr/>
        <w:sdtContent>
          <w:r w:rsidR="00EB2B33" w:rsidRPr="00182337">
            <w:rPr>
              <w:rFonts w:cs="Times New Roman"/>
              <w:color w:val="0B0C0C"/>
            </w:rPr>
            <w:t>除了低開發維護成本（因為</w:t>
          </w:r>
          <w:r w:rsidR="00EB2B33" w:rsidRPr="00182337">
            <w:rPr>
              <w:rFonts w:cs="Times New Roman"/>
              <w:color w:val="0B0C0C"/>
            </w:rPr>
            <w:t>PWA</w:t>
          </w:r>
          <w:r w:rsidR="00EB2B33" w:rsidRPr="00182337">
            <w:rPr>
              <w:rFonts w:cs="Times New Roman"/>
              <w:color w:val="0B0C0C"/>
            </w:rPr>
            <w:t>適用於所有設備）和離線工作的能力之外，該技術還為英國政府帶來了更多好處。這些在網上都有詳細介紹，因此不會在這篇文章中涵蓋每一點。總而言之，雖然</w:t>
          </w:r>
          <w:r w:rsidR="00EB2B33" w:rsidRPr="00182337">
            <w:rPr>
              <w:rFonts w:cs="Times New Roman"/>
              <w:color w:val="0B0C0C"/>
            </w:rPr>
            <w:t>PWA</w:t>
          </w:r>
          <w:r w:rsidR="00EB2B33" w:rsidRPr="00182337">
            <w:rPr>
              <w:rFonts w:cs="Times New Roman"/>
              <w:color w:val="0B0C0C"/>
            </w:rPr>
            <w:t>也可以快速為使用者安裝（您不必造訪應用程式商店並嘗試找到合適的應用程式），它們利用使用者設備和瀏覽器上所有新功能，自動使它們對於政府開發人員來說，維護起來更容易、更便宜。作為政府，英國政府不斷尋找讓服務更無障礙的方法。</w:t>
          </w:r>
          <w:r w:rsidR="00EB2B33" w:rsidRPr="00182337">
            <w:rPr>
              <w:rFonts w:cs="Times New Roman"/>
              <w:color w:val="0B0C0C"/>
            </w:rPr>
            <w:t xml:space="preserve">PWA </w:t>
          </w:r>
          <w:r w:rsidR="00EB2B33" w:rsidRPr="00182337">
            <w:rPr>
              <w:rFonts w:cs="Times New Roman"/>
              <w:color w:val="0B0C0C"/>
            </w:rPr>
            <w:t>為英國政府帶來了一個新的機會。</w:t>
          </w:r>
        </w:sdtContent>
      </w:sdt>
    </w:p>
    <w:p w14:paraId="0000019D" w14:textId="77777777" w:rsidR="00116839" w:rsidRPr="00182337" w:rsidRDefault="00116839">
      <w:pPr>
        <w:widowControl/>
        <w:pBdr>
          <w:top w:val="nil"/>
          <w:left w:val="nil"/>
          <w:bottom w:val="nil"/>
          <w:right w:val="nil"/>
          <w:between w:val="nil"/>
        </w:pBdr>
        <w:shd w:val="clear" w:color="auto" w:fill="FFFFFF"/>
        <w:rPr>
          <w:rFonts w:cs="Times New Roman"/>
          <w:color w:val="000000"/>
        </w:rPr>
      </w:pPr>
    </w:p>
    <w:p w14:paraId="0000019E" w14:textId="77777777" w:rsidR="00116839" w:rsidRPr="00182337" w:rsidRDefault="00C1485F" w:rsidP="00182337">
      <w:pPr>
        <w:pStyle w:val="2"/>
        <w:spacing w:before="120" w:after="120"/>
      </w:pPr>
      <w:sdt>
        <w:sdtPr>
          <w:tag w:val="goog_rdk_481"/>
          <w:id w:val="-1090617884"/>
        </w:sdtPr>
        <w:sdtEndPr/>
        <w:sdtContent>
          <w:r w:rsidR="00EB2B33" w:rsidRPr="00182337">
            <w:t>發布</w:t>
          </w:r>
          <w:r w:rsidR="00EB2B33" w:rsidRPr="00182337">
            <w:t xml:space="preserve"> PWA </w:t>
          </w:r>
          <w:r w:rsidR="00EB2B33" w:rsidRPr="00182337">
            <w:t>指南</w:t>
          </w:r>
        </w:sdtContent>
      </w:sdt>
    </w:p>
    <w:p w14:paraId="0000019F"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482"/>
          <w:id w:val="-98097452"/>
        </w:sdtPr>
        <w:sdtEndPr/>
        <w:sdtContent>
          <w:r w:rsidR="00EB2B33" w:rsidRPr="00182337">
            <w:rPr>
              <w:rFonts w:cs="Times New Roman"/>
              <w:color w:val="0B0C0C"/>
            </w:rPr>
            <w:t>在這個新技術範例中，英國政府需要像平常一樣嘗試透過網路進行交付，但當對行動技術有明確需求時，應該考慮使用</w:t>
          </w:r>
          <w:r w:rsidR="00EB2B33" w:rsidRPr="00182337">
            <w:rPr>
              <w:rFonts w:cs="Times New Roman"/>
              <w:color w:val="0B0C0C"/>
            </w:rPr>
            <w:t>PWA</w:t>
          </w:r>
          <w:r w:rsidR="00EB2B33" w:rsidRPr="00182337">
            <w:rPr>
              <w:rFonts w:cs="Times New Roman"/>
              <w:color w:val="0B0C0C"/>
            </w:rPr>
            <w:t>，且只把原生應用程式當成最後手段。英國政府最近更新了</w:t>
          </w:r>
        </w:sdtContent>
      </w:sdt>
      <w:hyperlink r:id="rId108" w:anchor="consider-emerging-technology">
        <w:r w:rsidR="00EB2B33" w:rsidRPr="00182337">
          <w:rPr>
            <w:rFonts w:cs="Times New Roman"/>
            <w:color w:val="1D70B8"/>
            <w:u w:val="single"/>
          </w:rPr>
          <w:t>服務手冊中有關行動技術的指南</w:t>
        </w:r>
      </w:hyperlink>
      <w:sdt>
        <w:sdtPr>
          <w:rPr>
            <w:rFonts w:cs="Times New Roman"/>
          </w:rPr>
          <w:tag w:val="goog_rdk_483"/>
          <w:id w:val="-670412719"/>
        </w:sdtPr>
        <w:sdtEndPr/>
        <w:sdtContent>
          <w:r w:rsidR="00EB2B33" w:rsidRPr="00182337">
            <w:rPr>
              <w:rFonts w:cs="Times New Roman"/>
              <w:color w:val="0B0C0C"/>
            </w:rPr>
            <w:t>，以適應這種方法。</w:t>
          </w:r>
        </w:sdtContent>
      </w:sdt>
    </w:p>
    <w:p w14:paraId="000001A0" w14:textId="77777777" w:rsidR="00116839" w:rsidRPr="00182337" w:rsidRDefault="00116839">
      <w:pPr>
        <w:widowControl/>
        <w:pBdr>
          <w:top w:val="nil"/>
          <w:left w:val="nil"/>
          <w:bottom w:val="nil"/>
          <w:right w:val="nil"/>
          <w:between w:val="nil"/>
        </w:pBdr>
        <w:shd w:val="clear" w:color="auto" w:fill="FFFFFF"/>
        <w:rPr>
          <w:rFonts w:cs="Times New Roman"/>
          <w:color w:val="000000"/>
        </w:rPr>
      </w:pPr>
    </w:p>
    <w:p w14:paraId="000001A1"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484"/>
          <w:id w:val="2007158575"/>
        </w:sdtPr>
        <w:sdtEndPr/>
        <w:sdtContent>
          <w:r w:rsidR="00EB2B33" w:rsidRPr="00182337">
            <w:rPr>
              <w:rFonts w:cs="Times New Roman"/>
              <w:color w:val="0B0C0C"/>
            </w:rPr>
            <w:t>正如</w:t>
          </w:r>
        </w:sdtContent>
      </w:sdt>
      <w:sdt>
        <w:sdtPr>
          <w:rPr>
            <w:rFonts w:cs="Times New Roman"/>
          </w:rPr>
          <w:tag w:val="goog_rdk_485"/>
          <w:id w:val="-1308855116"/>
        </w:sdtPr>
        <w:sdtEndPr/>
        <w:sdtContent>
          <w:r w:rsidR="00EB2B33" w:rsidRPr="00182337">
            <w:rPr>
              <w:rFonts w:cs="Times New Roman"/>
              <w:color w:val="0B0C0C"/>
            </w:rPr>
            <w:t>約翰</w:t>
          </w:r>
          <w:r w:rsidR="00EB2B33" w:rsidRPr="00182337">
            <w:rPr>
              <w:rFonts w:cs="Times New Roman"/>
              <w:color w:val="0B0C0C"/>
            </w:rPr>
            <w:t>·</w:t>
          </w:r>
          <w:r w:rsidR="00EB2B33" w:rsidRPr="00182337">
            <w:rPr>
              <w:rFonts w:cs="Times New Roman"/>
              <w:color w:val="0B0C0C"/>
            </w:rPr>
            <w:t>曼佐尼（</w:t>
          </w:r>
        </w:sdtContent>
      </w:sdt>
      <w:hyperlink r:id="rId109">
        <w:r w:rsidR="00EB2B33" w:rsidRPr="00182337">
          <w:rPr>
            <w:rFonts w:cs="Times New Roman"/>
            <w:color w:val="0563C1"/>
            <w:u w:val="single"/>
          </w:rPr>
          <w:t>John Manzoni</w:t>
        </w:r>
      </w:hyperlink>
      <w:sdt>
        <w:sdtPr>
          <w:rPr>
            <w:rFonts w:cs="Times New Roman"/>
          </w:rPr>
          <w:tag w:val="goog_rdk_486"/>
          <w:id w:val="-2102790145"/>
        </w:sdtPr>
        <w:sdtEndPr/>
        <w:sdtContent>
          <w:r w:rsidR="00EB2B33" w:rsidRPr="00182337">
            <w:rPr>
              <w:rFonts w:cs="Times New Roman"/>
              <w:color w:val="0B0C0C"/>
            </w:rPr>
            <w:t>）</w:t>
          </w:r>
        </w:sdtContent>
      </w:sdt>
      <w:sdt>
        <w:sdtPr>
          <w:rPr>
            <w:rFonts w:cs="Times New Roman"/>
          </w:rPr>
          <w:tag w:val="goog_rdk_487"/>
          <w:id w:val="1612858365"/>
        </w:sdtPr>
        <w:sdtEndPr/>
        <w:sdtContent>
          <w:r w:rsidR="00EB2B33" w:rsidRPr="00182337">
            <w:rPr>
              <w:rFonts w:cs="Times New Roman"/>
              <w:color w:val="0B0C0C"/>
            </w:rPr>
            <w:t>最近所說，重要的是繼續尋找新的方法來更有效地開發數位服務，採取創新的技術和數據，以便英國政府能夠更快地前進。透過為政府提供有關</w:t>
          </w:r>
          <w:r w:rsidR="00EB2B33" w:rsidRPr="00182337">
            <w:rPr>
              <w:rFonts w:cs="Times New Roman"/>
              <w:color w:val="0B0C0C"/>
            </w:rPr>
            <w:t xml:space="preserve"> PWA </w:t>
          </w:r>
          <w:r w:rsidR="00EB2B33" w:rsidRPr="00182337">
            <w:rPr>
              <w:rFonts w:cs="Times New Roman"/>
              <w:color w:val="0B0C0C"/>
            </w:rPr>
            <w:t>的正確指南，英國政府可以處於提供行動數位服務的最前沿，以便服務團隊清楚使用情境和優勢。</w:t>
          </w:r>
        </w:sdtContent>
      </w:sdt>
    </w:p>
    <w:p w14:paraId="000001A2" w14:textId="77777777" w:rsidR="00116839" w:rsidRPr="00182337" w:rsidRDefault="00116839">
      <w:pPr>
        <w:widowControl/>
        <w:pBdr>
          <w:top w:val="nil"/>
          <w:left w:val="nil"/>
          <w:bottom w:val="nil"/>
          <w:right w:val="nil"/>
          <w:between w:val="nil"/>
        </w:pBdr>
        <w:shd w:val="clear" w:color="auto" w:fill="FFFFFF"/>
        <w:rPr>
          <w:rFonts w:cs="Times New Roman"/>
          <w:color w:val="000000"/>
        </w:rPr>
      </w:pPr>
    </w:p>
    <w:p w14:paraId="000001A3"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488"/>
          <w:id w:val="-1935966238"/>
        </w:sdtPr>
        <w:sdtEndPr/>
        <w:sdtContent>
          <w:r w:rsidR="00EB2B33" w:rsidRPr="00182337">
            <w:rPr>
              <w:rFonts w:cs="Times New Roman"/>
              <w:color w:val="0B0C0C"/>
            </w:rPr>
            <w:t>最近，我們一直在與主要行動設備供應商進行交流，試圖找出哪些情況仍然需要使用</w:t>
          </w:r>
        </w:sdtContent>
      </w:sdt>
      <w:sdt>
        <w:sdtPr>
          <w:rPr>
            <w:rFonts w:cs="Times New Roman"/>
          </w:rPr>
          <w:tag w:val="goog_rdk_489"/>
          <w:id w:val="1799952021"/>
        </w:sdtPr>
        <w:sdtEndPr/>
        <w:sdtContent>
          <w:r w:rsidR="00EB2B33" w:rsidRPr="00182337">
            <w:rPr>
              <w:rFonts w:cs="Times New Roman"/>
              <w:color w:val="000000"/>
            </w:rPr>
            <w:t>原生應用程式</w:t>
          </w:r>
        </w:sdtContent>
      </w:sdt>
      <w:sdt>
        <w:sdtPr>
          <w:rPr>
            <w:rFonts w:cs="Times New Roman"/>
          </w:rPr>
          <w:tag w:val="goog_rdk_490"/>
          <w:id w:val="-1354879377"/>
        </w:sdtPr>
        <w:sdtEndPr/>
        <w:sdtContent>
          <w:r w:rsidR="00EB2B33" w:rsidRPr="00182337">
            <w:rPr>
              <w:rFonts w:cs="Times New Roman"/>
              <w:color w:val="0B0C0C"/>
            </w:rPr>
            <w:t>，我們計劃對剛剛發佈的《服務手冊》指南進行修訂，以明確這一點。。</w:t>
          </w:r>
        </w:sdtContent>
      </w:sdt>
    </w:p>
    <w:p w14:paraId="000001A4" w14:textId="77777777" w:rsidR="00116839" w:rsidRPr="00182337" w:rsidRDefault="00116839">
      <w:pPr>
        <w:widowControl/>
        <w:pBdr>
          <w:top w:val="nil"/>
          <w:left w:val="nil"/>
          <w:bottom w:val="nil"/>
          <w:right w:val="nil"/>
          <w:between w:val="nil"/>
        </w:pBdr>
        <w:shd w:val="clear" w:color="auto" w:fill="FFFFFF"/>
        <w:rPr>
          <w:rFonts w:cs="Times New Roman"/>
          <w:color w:val="000000"/>
        </w:rPr>
      </w:pPr>
    </w:p>
    <w:p w14:paraId="000001A5"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491"/>
          <w:id w:val="-1741782030"/>
        </w:sdtPr>
        <w:sdtEndPr/>
        <w:sdtContent>
          <w:r w:rsidR="00EB2B33" w:rsidRPr="00182337">
            <w:rPr>
              <w:rFonts w:cs="Times New Roman"/>
              <w:color w:val="0B0C0C"/>
            </w:rPr>
            <w:t>一些平臺似乎可以幫助設計和建立</w:t>
          </w:r>
          <w:r w:rsidR="00EB2B33" w:rsidRPr="00182337">
            <w:rPr>
              <w:rFonts w:cs="Times New Roman"/>
              <w:color w:val="0B0C0C"/>
            </w:rPr>
            <w:t xml:space="preserve"> PWA</w:t>
          </w:r>
          <w:r w:rsidR="00EB2B33" w:rsidRPr="00182337">
            <w:rPr>
              <w:rFonts w:cs="Times New Roman"/>
              <w:color w:val="0B0C0C"/>
            </w:rPr>
            <w:t>，我們知道其中一個是開源的。</w:t>
          </w:r>
        </w:sdtContent>
      </w:sdt>
    </w:p>
    <w:p w14:paraId="000001A6"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492"/>
          <w:id w:val="1221783338"/>
        </w:sdtPr>
        <w:sdtEndPr/>
        <w:sdtContent>
          <w:r w:rsidR="00EB2B33" w:rsidRPr="00182337">
            <w:rPr>
              <w:rFonts w:cs="Times New Roman"/>
              <w:color w:val="0B0C0C"/>
            </w:rPr>
            <w:t>我們還希望鼓勵政府中的其他人，如果他們認為仍然有明顯需要使用原生應用程式而不是</w:t>
          </w:r>
          <w:r w:rsidR="00EB2B33" w:rsidRPr="00182337">
            <w:rPr>
              <w:rFonts w:cs="Times New Roman"/>
              <w:color w:val="0B0C0C"/>
            </w:rPr>
            <w:t>PWA</w:t>
          </w:r>
          <w:r w:rsidR="00EB2B33" w:rsidRPr="00182337">
            <w:rPr>
              <w:rFonts w:cs="Times New Roman"/>
              <w:color w:val="0B0C0C"/>
            </w:rPr>
            <w:t>，請與我們聯絡。</w:t>
          </w:r>
        </w:sdtContent>
      </w:sdt>
    </w:p>
    <w:p w14:paraId="000001A7" w14:textId="77777777" w:rsidR="00116839" w:rsidRPr="00182337" w:rsidRDefault="00EB2B33">
      <w:pPr>
        <w:widowControl/>
        <w:rPr>
          <w:rFonts w:cs="Times New Roman"/>
        </w:rPr>
      </w:pPr>
      <w:r w:rsidRPr="00182337">
        <w:rPr>
          <w:rFonts w:cs="Times New Roman"/>
        </w:rPr>
        <w:br w:type="page"/>
      </w:r>
    </w:p>
    <w:p w14:paraId="000001A8" w14:textId="77777777" w:rsidR="00116839" w:rsidRPr="00182337" w:rsidRDefault="00C1485F">
      <w:pPr>
        <w:rPr>
          <w:rFonts w:cs="Times New Roman"/>
          <w:u w:val="single"/>
        </w:rPr>
      </w:pPr>
      <w:sdt>
        <w:sdtPr>
          <w:rPr>
            <w:rFonts w:cs="Times New Roman"/>
          </w:rPr>
          <w:tag w:val="goog_rdk_493"/>
          <w:id w:val="-2048140643"/>
        </w:sdtPr>
        <w:sdtEndPr/>
        <w:sdtContent>
          <w:r w:rsidR="00EB2B33" w:rsidRPr="00182337">
            <w:rPr>
              <w:rFonts w:cs="Times New Roman"/>
              <w:u w:val="single"/>
            </w:rPr>
            <w:t>相關翻譯</w:t>
          </w:r>
        </w:sdtContent>
      </w:sdt>
    </w:p>
    <w:p w14:paraId="000001A9" w14:textId="77777777" w:rsidR="00116839" w:rsidRPr="00182337" w:rsidRDefault="00C1485F" w:rsidP="00182337">
      <w:pPr>
        <w:pStyle w:val="1"/>
      </w:pPr>
      <w:sdt>
        <w:sdtPr>
          <w:tag w:val="goog_rdk_494"/>
          <w:id w:val="687717685"/>
        </w:sdtPr>
        <w:sdtEndPr/>
        <w:sdtContent>
          <w:r w:rsidR="00EB2B33" w:rsidRPr="00182337">
            <w:t xml:space="preserve">Alpha </w:t>
          </w:r>
          <w:r w:rsidR="00EB2B33" w:rsidRPr="00182337">
            <w:t>階段探索</w:t>
          </w:r>
        </w:sdtContent>
      </w:sdt>
    </w:p>
    <w:p w14:paraId="000001AA" w14:textId="77777777" w:rsidR="00116839" w:rsidRPr="00182337" w:rsidRDefault="00C1485F">
      <w:pPr>
        <w:widowControl/>
        <w:pBdr>
          <w:top w:val="nil"/>
          <w:left w:val="nil"/>
          <w:bottom w:val="nil"/>
          <w:right w:val="nil"/>
          <w:between w:val="nil"/>
        </w:pBdr>
        <w:rPr>
          <w:rFonts w:cs="Times New Roman"/>
          <w:color w:val="000000"/>
        </w:rPr>
      </w:pPr>
      <w:sdt>
        <w:sdtPr>
          <w:rPr>
            <w:rFonts w:cs="Times New Roman"/>
          </w:rPr>
          <w:tag w:val="goog_rdk_495"/>
          <w:id w:val="187026740"/>
        </w:sdtPr>
        <w:sdtEndPr/>
        <w:sdtContent>
          <w:r w:rsidR="00EB2B33" w:rsidRPr="00182337">
            <w:rPr>
              <w:rFonts w:cs="Times New Roman"/>
              <w:color w:val="000000"/>
            </w:rPr>
            <w:t>Alpha</w:t>
          </w:r>
          <w:r w:rsidR="00EB2B33" w:rsidRPr="00182337">
            <w:rPr>
              <w:rFonts w:cs="Times New Roman"/>
              <w:color w:val="000000"/>
            </w:rPr>
            <w:t>階段如何進行</w:t>
          </w:r>
        </w:sdtContent>
      </w:sdt>
    </w:p>
    <w:p w14:paraId="000001AB" w14:textId="77777777" w:rsidR="00116839" w:rsidRPr="00182337" w:rsidRDefault="00C1485F">
      <w:pPr>
        <w:widowControl/>
        <w:pBdr>
          <w:top w:val="nil"/>
          <w:left w:val="nil"/>
          <w:bottom w:val="nil"/>
          <w:right w:val="nil"/>
          <w:between w:val="nil"/>
        </w:pBdr>
        <w:rPr>
          <w:rFonts w:cs="Times New Roman"/>
          <w:color w:val="000000"/>
        </w:rPr>
      </w:pPr>
      <w:hyperlink r:id="rId110">
        <w:r w:rsidR="00EB2B33" w:rsidRPr="00182337">
          <w:rPr>
            <w:rFonts w:cs="Times New Roman"/>
            <w:color w:val="0563C1"/>
            <w:u w:val="single"/>
          </w:rPr>
          <w:t>https://www.gov.uk/service-manual/agile-delivery/how-the-alpha-phase-works</w:t>
        </w:r>
      </w:hyperlink>
    </w:p>
    <w:p w14:paraId="000001AC" w14:textId="77777777" w:rsidR="00116839" w:rsidRPr="00182337" w:rsidRDefault="00116839">
      <w:pPr>
        <w:rPr>
          <w:rFonts w:cs="Times New Roman"/>
        </w:rPr>
      </w:pPr>
    </w:p>
    <w:p w14:paraId="000001AD"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496"/>
          <w:id w:val="-1169329181"/>
        </w:sdtPr>
        <w:sdtEndPr/>
        <w:sdtContent>
          <w:r w:rsidR="00EB2B33" w:rsidRPr="00182337">
            <w:rPr>
              <w:rFonts w:cs="Times New Roman"/>
              <w:color w:val="0B0C0C"/>
            </w:rPr>
            <w:t>Alpha</w:t>
          </w:r>
          <w:r w:rsidR="00EB2B33" w:rsidRPr="00182337">
            <w:rPr>
              <w:rFonts w:cs="Times New Roman"/>
              <w:color w:val="0B0C0C"/>
            </w:rPr>
            <w:t>是您</w:t>
          </w:r>
        </w:sdtContent>
      </w:sdt>
      <w:hyperlink r:id="rId111">
        <w:r w:rsidR="00EB2B33" w:rsidRPr="00182337">
          <w:rPr>
            <w:rFonts w:cs="Times New Roman"/>
            <w:color w:val="1155CC"/>
            <w:u w:val="single"/>
          </w:rPr>
          <w:t>嘗試不同解決方案</w:t>
        </w:r>
      </w:hyperlink>
      <w:sdt>
        <w:sdtPr>
          <w:rPr>
            <w:rFonts w:cs="Times New Roman"/>
          </w:rPr>
          <w:tag w:val="goog_rdk_497"/>
          <w:id w:val="923076643"/>
        </w:sdtPr>
        <w:sdtEndPr/>
        <w:sdtContent>
          <w:r w:rsidR="00EB2B33" w:rsidRPr="00182337">
            <w:rPr>
              <w:rFonts w:cs="Times New Roman"/>
              <w:color w:val="0B0C0C"/>
            </w:rPr>
            <w:t>來解決從探索（</w:t>
          </w:r>
          <w:r w:rsidR="00EB2B33" w:rsidRPr="00182337">
            <w:rPr>
              <w:rFonts w:cs="Times New Roman"/>
              <w:color w:val="0B0C0C"/>
            </w:rPr>
            <w:t>discovery</w:t>
          </w:r>
          <w:r w:rsidR="00EB2B33" w:rsidRPr="00182337">
            <w:rPr>
              <w:rFonts w:cs="Times New Roman"/>
              <w:color w:val="0B0C0C"/>
            </w:rPr>
            <w:t>）階段中發現到的問題。</w:t>
          </w:r>
        </w:sdtContent>
      </w:sdt>
    </w:p>
    <w:p w14:paraId="000001AE" w14:textId="77777777" w:rsidR="00116839" w:rsidRPr="00182337" w:rsidRDefault="00116839">
      <w:pPr>
        <w:widowControl/>
        <w:pBdr>
          <w:top w:val="nil"/>
          <w:left w:val="nil"/>
          <w:bottom w:val="nil"/>
          <w:right w:val="nil"/>
          <w:between w:val="nil"/>
        </w:pBdr>
        <w:shd w:val="clear" w:color="auto" w:fill="FFFFFF"/>
        <w:rPr>
          <w:rFonts w:cs="Times New Roman"/>
          <w:color w:val="000000"/>
        </w:rPr>
      </w:pPr>
    </w:p>
    <w:p w14:paraId="000001AF"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498"/>
          <w:id w:val="2143606890"/>
        </w:sdtPr>
        <w:sdtEndPr/>
        <w:sdtContent>
          <w:r w:rsidR="00EB2B33" w:rsidRPr="00182337">
            <w:rPr>
              <w:rFonts w:cs="Times New Roman"/>
              <w:color w:val="0B0C0C"/>
            </w:rPr>
            <w:t>在</w:t>
          </w:r>
          <w:r w:rsidR="00EB2B33" w:rsidRPr="00182337">
            <w:rPr>
              <w:rFonts w:cs="Times New Roman"/>
              <w:color w:val="0B0C0C"/>
            </w:rPr>
            <w:t>alpha</w:t>
          </w:r>
          <w:r w:rsidR="00EB2B33" w:rsidRPr="00182337">
            <w:rPr>
              <w:rFonts w:cs="Times New Roman"/>
              <w:color w:val="0B0C0C"/>
            </w:rPr>
            <w:t>階段，請花費時間建立原型並測試不同的想法。不要害怕挑戰目前的做法：</w:t>
          </w:r>
          <w:r w:rsidR="00EB2B33" w:rsidRPr="00182337">
            <w:rPr>
              <w:rFonts w:cs="Times New Roman"/>
              <w:color w:val="0B0C0C"/>
            </w:rPr>
            <w:t>alpha</w:t>
          </w:r>
          <w:r w:rsidR="00EB2B33" w:rsidRPr="00182337">
            <w:rPr>
              <w:rFonts w:cs="Times New Roman"/>
              <w:color w:val="0B0C0C"/>
            </w:rPr>
            <w:t>階段是探索新方法的機會。</w:t>
          </w:r>
        </w:sdtContent>
      </w:sdt>
    </w:p>
    <w:p w14:paraId="000001B0"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499"/>
          <w:id w:val="-1192458277"/>
        </w:sdtPr>
        <w:sdtEndPr/>
        <w:sdtContent>
          <w:r w:rsidR="00EB2B33" w:rsidRPr="00182337">
            <w:rPr>
              <w:rFonts w:cs="Times New Roman"/>
              <w:color w:val="0B0C0C"/>
            </w:rPr>
            <w:t>您不必對整個更廣泛的使用者旅程（</w:t>
          </w:r>
          <w:r w:rsidR="00EB2B33" w:rsidRPr="00182337">
            <w:rPr>
              <w:rFonts w:cs="Times New Roman"/>
              <w:color w:val="0B0C0C"/>
            </w:rPr>
            <w:t>wider user journey</w:t>
          </w:r>
          <w:r w:rsidR="00EB2B33" w:rsidRPr="00182337">
            <w:rPr>
              <w:rFonts w:cs="Times New Roman"/>
              <w:color w:val="0B0C0C"/>
            </w:rPr>
            <w:t>）進行原型設計。</w:t>
          </w:r>
        </w:sdtContent>
      </w:sdt>
    </w:p>
    <w:p w14:paraId="000001B1"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500"/>
          <w:id w:val="872580951"/>
        </w:sdtPr>
        <w:sdtEndPr/>
        <w:sdtContent>
          <w:r w:rsidR="00EB2B33" w:rsidRPr="00182337">
            <w:rPr>
              <w:rFonts w:cs="Times New Roman"/>
              <w:color w:val="999999"/>
            </w:rPr>
            <w:t>譯註：更廣泛的旅程（</w:t>
          </w:r>
          <w:r w:rsidR="00EB2B33" w:rsidRPr="00182337">
            <w:rPr>
              <w:rFonts w:cs="Times New Roman"/>
              <w:color w:val="999999"/>
            </w:rPr>
            <w:t>wider journey</w:t>
          </w:r>
          <w:r w:rsidR="00EB2B33" w:rsidRPr="00182337">
            <w:rPr>
              <w:rFonts w:cs="Times New Roman"/>
              <w:color w:val="999999"/>
            </w:rPr>
            <w:t>）指的是整個使用者體驗或服務所涵蓋的更大範圍。</w:t>
          </w:r>
        </w:sdtContent>
      </w:sdt>
    </w:p>
    <w:p w14:paraId="000001B2"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501"/>
          <w:id w:val="1815217108"/>
        </w:sdtPr>
        <w:sdtEndPr/>
        <w:sdtContent>
          <w:r w:rsidR="00EB2B33" w:rsidRPr="00182337">
            <w:rPr>
              <w:rFonts w:cs="Times New Roman"/>
              <w:color w:val="0B0C0C"/>
            </w:rPr>
            <w:t>您甚至可能不想對您正在處理的所有事務或元素進行原型設計：通常只需專注於您認為最具挑戰性的領域是有合理的。就可以完成測試風險最大的假設所需最低限度的工作</w:t>
          </w:r>
        </w:sdtContent>
      </w:sdt>
      <w:sdt>
        <w:sdtPr>
          <w:rPr>
            <w:rFonts w:cs="Times New Roman"/>
          </w:rPr>
          <w:tag w:val="goog_rdk_502"/>
          <w:id w:val="875275521"/>
        </w:sdtPr>
        <w:sdtEndPr/>
        <w:sdtContent>
          <w:r w:rsidR="00EB2B33" w:rsidRPr="00182337">
            <w:rPr>
              <w:rFonts w:cs="Times New Roman"/>
              <w:color w:val="0B0C0C"/>
            </w:rPr>
            <w:t>。</w:t>
          </w:r>
        </w:sdtContent>
      </w:sdt>
    </w:p>
    <w:p w14:paraId="000001B3" w14:textId="77777777" w:rsidR="00116839" w:rsidRPr="00182337" w:rsidRDefault="00116839">
      <w:pPr>
        <w:widowControl/>
        <w:pBdr>
          <w:top w:val="nil"/>
          <w:left w:val="nil"/>
          <w:bottom w:val="nil"/>
          <w:right w:val="nil"/>
          <w:between w:val="nil"/>
        </w:pBdr>
        <w:shd w:val="clear" w:color="auto" w:fill="FFFFFF"/>
        <w:rPr>
          <w:rFonts w:cs="Times New Roman"/>
          <w:color w:val="000000"/>
        </w:rPr>
      </w:pPr>
    </w:p>
    <w:p w14:paraId="000001B4"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503"/>
          <w:id w:val="-1973972324"/>
        </w:sdtPr>
        <w:sdtEndPr/>
        <w:sdtContent>
          <w:r w:rsidR="00EB2B33" w:rsidRPr="00182337">
            <w:rPr>
              <w:rFonts w:cs="Times New Roman"/>
              <w:color w:val="0B0C0C"/>
            </w:rPr>
            <w:t xml:space="preserve">Alpha </w:t>
          </w:r>
          <w:r w:rsidR="00EB2B33" w:rsidRPr="00182337">
            <w:rPr>
              <w:rFonts w:cs="Times New Roman"/>
              <w:color w:val="0B0C0C"/>
            </w:rPr>
            <w:t>服務不應供公眾使用。</w:t>
          </w:r>
        </w:sdtContent>
      </w:sdt>
    </w:p>
    <w:p w14:paraId="000001B5" w14:textId="77777777" w:rsidR="00116839" w:rsidRPr="00182337" w:rsidRDefault="00116839">
      <w:pPr>
        <w:widowControl/>
        <w:pBdr>
          <w:top w:val="nil"/>
          <w:left w:val="nil"/>
          <w:bottom w:val="nil"/>
          <w:right w:val="nil"/>
          <w:between w:val="nil"/>
        </w:pBdr>
        <w:shd w:val="clear" w:color="auto" w:fill="FFFFFF"/>
        <w:rPr>
          <w:rFonts w:cs="Times New Roman"/>
          <w:color w:val="000000"/>
        </w:rPr>
      </w:pPr>
    </w:p>
    <w:p w14:paraId="000001B6" w14:textId="77777777" w:rsidR="00116839" w:rsidRPr="00182337" w:rsidRDefault="00C1485F">
      <w:pPr>
        <w:widowControl/>
        <w:pBdr>
          <w:top w:val="nil"/>
          <w:left w:val="nil"/>
          <w:bottom w:val="nil"/>
          <w:right w:val="nil"/>
          <w:between w:val="nil"/>
        </w:pBdr>
        <w:shd w:val="clear" w:color="auto" w:fill="FFFFFF"/>
        <w:rPr>
          <w:rFonts w:cs="Times New Roman"/>
          <w:color w:val="0B0C0C"/>
        </w:rPr>
      </w:pPr>
      <w:sdt>
        <w:sdtPr>
          <w:rPr>
            <w:rFonts w:cs="Times New Roman"/>
          </w:rPr>
          <w:tag w:val="goog_rdk_506"/>
          <w:id w:val="-1041282503"/>
        </w:sdtPr>
        <w:sdtEndPr/>
        <w:sdtContent>
          <w:r w:rsidR="00EB2B33" w:rsidRPr="00182337">
            <w:rPr>
              <w:rFonts w:cs="Times New Roman"/>
              <w:color w:val="0B0C0C"/>
            </w:rPr>
            <w:t>使用您想嘗試的任何線上解決方案，建立足夠複雜的東西來讓您測試不同的想法，</w:t>
          </w:r>
        </w:sdtContent>
      </w:sdt>
      <w:sdt>
        <w:sdtPr>
          <w:rPr>
            <w:rFonts w:cs="Times New Roman"/>
          </w:rPr>
          <w:tag w:val="goog_rdk_504"/>
          <w:id w:val="-1062555136"/>
        </w:sdtPr>
        <w:sdtEndPr/>
        <w:sdtContent/>
      </w:sdt>
      <w:sdt>
        <w:sdtPr>
          <w:rPr>
            <w:rFonts w:cs="Times New Roman"/>
          </w:rPr>
          <w:tag w:val="goog_rdk_505"/>
          <w:id w:val="248548757"/>
        </w:sdtPr>
        <w:sdtEndPr/>
        <w:sdtContent/>
      </w:sdt>
      <w:sdt>
        <w:sdtPr>
          <w:rPr>
            <w:rFonts w:cs="Times New Roman"/>
          </w:rPr>
          <w:tag w:val="goog_rdk_507"/>
          <w:id w:val="-351807897"/>
        </w:sdtPr>
        <w:sdtEndPr/>
        <w:sdtContent>
          <w:r w:rsidR="00EB2B33" w:rsidRPr="00182337">
            <w:rPr>
              <w:rFonts w:cs="Times New Roman"/>
              <w:color w:val="0B0C0C"/>
            </w:rPr>
            <w:t>而非正式環境品質的程式碼</w:t>
          </w:r>
        </w:sdtContent>
      </w:sdt>
      <w:sdt>
        <w:sdtPr>
          <w:rPr>
            <w:rFonts w:cs="Times New Roman"/>
          </w:rPr>
          <w:tag w:val="goog_rdk_508"/>
          <w:id w:val="-137732267"/>
        </w:sdtPr>
        <w:sdtEndPr/>
        <w:sdtContent>
          <w:r w:rsidR="00EB2B33" w:rsidRPr="00182337">
            <w:rPr>
              <w:rFonts w:cs="Times New Roman"/>
              <w:color w:val="0B0C0C"/>
            </w:rPr>
            <w:t>。</w:t>
          </w:r>
        </w:sdtContent>
      </w:sdt>
      <w:sdt>
        <w:sdtPr>
          <w:rPr>
            <w:rFonts w:cs="Times New Roman"/>
          </w:rPr>
          <w:tag w:val="goog_rdk_509"/>
          <w:id w:val="-1862817864"/>
        </w:sdtPr>
        <w:sdtEndPr/>
        <w:sdtContent>
          <w:r w:rsidR="00EB2B33" w:rsidRPr="00182337">
            <w:rPr>
              <w:rFonts w:cs="Times New Roman"/>
              <w:color w:val="0B0C0C"/>
            </w:rPr>
            <w:t>預期在</w:t>
          </w:r>
          <w:r w:rsidR="00EB2B33" w:rsidRPr="00182337">
            <w:rPr>
              <w:rFonts w:cs="Times New Roman"/>
              <w:color w:val="0B0C0C"/>
            </w:rPr>
            <w:t>alpha</w:t>
          </w:r>
          <w:r w:rsidR="00EB2B33" w:rsidRPr="00182337">
            <w:rPr>
              <w:rFonts w:cs="Times New Roman"/>
              <w:color w:val="0B0C0C"/>
            </w:rPr>
            <w:t>結束時，您可能會拋棄任何程式碼以及測試過</w:t>
          </w:r>
        </w:sdtContent>
      </w:sdt>
      <w:sdt>
        <w:sdtPr>
          <w:rPr>
            <w:rFonts w:cs="Times New Roman"/>
          </w:rPr>
          <w:tag w:val="goog_rdk_510"/>
          <w:id w:val="-1574033694"/>
        </w:sdtPr>
        <w:sdtEndPr/>
        <w:sdtContent>
          <w:r w:rsidR="00EB2B33" w:rsidRPr="00182337">
            <w:rPr>
              <w:rFonts w:cs="Times New Roman"/>
              <w:color w:val="0B0C0C"/>
            </w:rPr>
            <w:t>的</w:t>
          </w:r>
        </w:sdtContent>
      </w:sdt>
      <w:sdt>
        <w:sdtPr>
          <w:rPr>
            <w:rFonts w:cs="Times New Roman"/>
          </w:rPr>
          <w:tag w:val="goog_rdk_511"/>
          <w:id w:val="203144172"/>
        </w:sdtPr>
        <w:sdtEndPr/>
        <w:sdtContent>
          <w:r w:rsidR="00EB2B33" w:rsidRPr="00182337">
            <w:rPr>
              <w:rFonts w:cs="Times New Roman"/>
              <w:color w:val="0B0C0C"/>
            </w:rPr>
            <w:t>想法。</w:t>
          </w:r>
        </w:sdtContent>
      </w:sdt>
    </w:p>
    <w:p w14:paraId="000001B7" w14:textId="77777777" w:rsidR="00116839" w:rsidRPr="00182337" w:rsidRDefault="00C1485F">
      <w:pPr>
        <w:widowControl/>
        <w:shd w:val="clear" w:color="auto" w:fill="FFFFFF"/>
        <w:rPr>
          <w:rFonts w:cs="Times New Roman"/>
          <w:color w:val="666666"/>
        </w:rPr>
      </w:pPr>
      <w:sdt>
        <w:sdtPr>
          <w:rPr>
            <w:rFonts w:cs="Times New Roman"/>
          </w:rPr>
          <w:tag w:val="goog_rdk_514"/>
          <w:id w:val="-1055006852"/>
        </w:sdtPr>
        <w:sdtEndPr/>
        <w:sdtContent>
          <w:r w:rsidR="00EB2B33" w:rsidRPr="00182337">
            <w:rPr>
              <w:rFonts w:cs="Times New Roman"/>
              <w:color w:val="666666"/>
            </w:rPr>
            <w:t>譯註：</w:t>
          </w:r>
        </w:sdtContent>
      </w:sdt>
      <w:sdt>
        <w:sdtPr>
          <w:rPr>
            <w:rFonts w:cs="Times New Roman"/>
          </w:rPr>
          <w:tag w:val="goog_rdk_512"/>
          <w:id w:val="32305469"/>
        </w:sdtPr>
        <w:sdtEndPr/>
        <w:sdtContent/>
      </w:sdt>
      <w:sdt>
        <w:sdtPr>
          <w:rPr>
            <w:rFonts w:cs="Times New Roman"/>
          </w:rPr>
          <w:tag w:val="goog_rdk_513"/>
          <w:id w:val="464239582"/>
        </w:sdtPr>
        <w:sdtEndPr/>
        <w:sdtContent/>
      </w:sdt>
      <w:sdt>
        <w:sdtPr>
          <w:rPr>
            <w:rFonts w:cs="Times New Roman"/>
          </w:rPr>
          <w:tag w:val="goog_rdk_515"/>
          <w:id w:val="-1816793975"/>
        </w:sdtPr>
        <w:sdtEndPr/>
        <w:sdtContent>
          <w:r w:rsidR="00EB2B33" w:rsidRPr="00182337">
            <w:rPr>
              <w:rFonts w:cs="Times New Roman"/>
              <w:color w:val="666666"/>
            </w:rPr>
            <w:t>正式環境品質的程式碼</w:t>
          </w:r>
        </w:sdtContent>
      </w:sdt>
      <w:sdt>
        <w:sdtPr>
          <w:rPr>
            <w:rFonts w:cs="Times New Roman"/>
          </w:rPr>
          <w:tag w:val="goog_rdk_516"/>
          <w:id w:val="878673559"/>
        </w:sdtPr>
        <w:sdtEndPr/>
        <w:sdtContent>
          <w:r w:rsidR="00EB2B33" w:rsidRPr="00182337">
            <w:rPr>
              <w:rFonts w:cs="Times New Roman"/>
              <w:color w:val="666666"/>
            </w:rPr>
            <w:t>意即不複雜的程式碼，正式環境的程式碼通常會要求越簡單越乾淨越不容易出錯。</w:t>
          </w:r>
        </w:sdtContent>
      </w:sdt>
    </w:p>
    <w:p w14:paraId="000001B8" w14:textId="77777777" w:rsidR="00116839" w:rsidRPr="00182337" w:rsidRDefault="00116839">
      <w:pPr>
        <w:widowControl/>
        <w:pBdr>
          <w:top w:val="nil"/>
          <w:left w:val="nil"/>
          <w:bottom w:val="nil"/>
          <w:right w:val="nil"/>
          <w:between w:val="nil"/>
        </w:pBdr>
        <w:shd w:val="clear" w:color="auto" w:fill="FFFFFF"/>
        <w:rPr>
          <w:rFonts w:cs="Times New Roman"/>
          <w:color w:val="000000"/>
        </w:rPr>
      </w:pPr>
    </w:p>
    <w:p w14:paraId="000001B9"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517"/>
          <w:id w:val="-734623857"/>
        </w:sdtPr>
        <w:sdtEndPr/>
        <w:sdtContent>
          <w:r w:rsidR="00EB2B33" w:rsidRPr="00182337">
            <w:rPr>
              <w:rFonts w:cs="Times New Roman"/>
              <w:color w:val="0B0C0C"/>
            </w:rPr>
            <w:t>到</w:t>
          </w:r>
          <w:r w:rsidR="00EB2B33" w:rsidRPr="00182337">
            <w:rPr>
              <w:rFonts w:cs="Times New Roman"/>
              <w:color w:val="0B0C0C"/>
            </w:rPr>
            <w:t>alpha</w:t>
          </w:r>
          <w:r w:rsidR="00EB2B33" w:rsidRPr="00182337">
            <w:rPr>
              <w:rFonts w:cs="Times New Roman"/>
              <w:color w:val="0B0C0C"/>
            </w:rPr>
            <w:t>階段結束時，您應該能夠決定您測試過的哪些想法值得推進到</w:t>
          </w:r>
          <w:r w:rsidR="00EB2B33" w:rsidRPr="00182337">
            <w:rPr>
              <w:rFonts w:cs="Times New Roman"/>
              <w:color w:val="0B0C0C"/>
            </w:rPr>
            <w:t xml:space="preserve"> beta </w:t>
          </w:r>
          <w:r w:rsidR="00EB2B33" w:rsidRPr="00182337">
            <w:rPr>
              <w:rFonts w:cs="Times New Roman"/>
              <w:color w:val="0B0C0C"/>
            </w:rPr>
            <w:t>版。</w:t>
          </w:r>
        </w:sdtContent>
      </w:sdt>
    </w:p>
    <w:p w14:paraId="000001BA" w14:textId="77777777" w:rsidR="00116839" w:rsidRPr="00182337" w:rsidRDefault="00116839">
      <w:pPr>
        <w:widowControl/>
        <w:pBdr>
          <w:top w:val="nil"/>
          <w:left w:val="nil"/>
          <w:bottom w:val="nil"/>
          <w:right w:val="nil"/>
          <w:between w:val="nil"/>
        </w:pBdr>
        <w:shd w:val="clear" w:color="auto" w:fill="FFFFFF"/>
        <w:rPr>
          <w:rFonts w:cs="Times New Roman"/>
          <w:color w:val="000000"/>
        </w:rPr>
      </w:pPr>
    </w:p>
    <w:p w14:paraId="000001BB"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518"/>
          <w:id w:val="-489563216"/>
        </w:sdtPr>
        <w:sdtEndPr/>
        <w:sdtContent>
          <w:r w:rsidR="00EB2B33" w:rsidRPr="00182337">
            <w:rPr>
              <w:rFonts w:cs="Times New Roman"/>
              <w:color w:val="0B0C0C"/>
            </w:rPr>
            <w:t xml:space="preserve">Alpha </w:t>
          </w:r>
          <w:r w:rsidR="00EB2B33" w:rsidRPr="00182337">
            <w:rPr>
              <w:rFonts w:cs="Times New Roman"/>
              <w:color w:val="0B0C0C"/>
            </w:rPr>
            <w:t>階段通常持續</w:t>
          </w:r>
          <w:r w:rsidR="00EB2B33" w:rsidRPr="00182337">
            <w:rPr>
              <w:rFonts w:cs="Times New Roman"/>
              <w:color w:val="0B0C0C"/>
            </w:rPr>
            <w:t>6</w:t>
          </w:r>
          <w:r w:rsidR="00EB2B33" w:rsidRPr="00182337">
            <w:rPr>
              <w:rFonts w:cs="Times New Roman"/>
              <w:color w:val="0B0C0C"/>
            </w:rPr>
            <w:t>到</w:t>
          </w:r>
          <w:r w:rsidR="00EB2B33" w:rsidRPr="00182337">
            <w:rPr>
              <w:rFonts w:cs="Times New Roman"/>
              <w:color w:val="0B0C0C"/>
            </w:rPr>
            <w:t>8</w:t>
          </w:r>
          <w:r w:rsidR="00EB2B33" w:rsidRPr="00182337">
            <w:rPr>
              <w:rFonts w:cs="Times New Roman"/>
              <w:color w:val="0B0C0C"/>
            </w:rPr>
            <w:t>週。這意味著您應該在</w:t>
          </w:r>
          <w:r w:rsidR="00EB2B33" w:rsidRPr="00182337">
            <w:rPr>
              <w:rFonts w:cs="Times New Roman"/>
              <w:color w:val="0B0C0C"/>
            </w:rPr>
            <w:t>alpha</w:t>
          </w:r>
          <w:r w:rsidR="00EB2B33" w:rsidRPr="00182337">
            <w:rPr>
              <w:rFonts w:cs="Times New Roman"/>
              <w:color w:val="0B0C0C"/>
            </w:rPr>
            <w:t>階段開始後的兩週內</w:t>
          </w:r>
        </w:sdtContent>
      </w:sdt>
      <w:hyperlink r:id="rId112">
        <w:r w:rsidR="00EB2B33" w:rsidRPr="00182337">
          <w:rPr>
            <w:rFonts w:cs="Times New Roman"/>
            <w:color w:val="1D70B8"/>
            <w:u w:val="single"/>
          </w:rPr>
          <w:t>預約進行</w:t>
        </w:r>
        <w:r w:rsidR="00EB2B33" w:rsidRPr="00182337">
          <w:rPr>
            <w:rFonts w:cs="Times New Roman"/>
            <w:color w:val="1D70B8"/>
            <w:u w:val="single"/>
          </w:rPr>
          <w:t>alpha</w:t>
        </w:r>
        <w:r w:rsidR="00EB2B33" w:rsidRPr="00182337">
          <w:rPr>
            <w:rFonts w:cs="Times New Roman"/>
            <w:color w:val="1D70B8"/>
            <w:u w:val="single"/>
          </w:rPr>
          <w:t>評估。</w:t>
        </w:r>
      </w:hyperlink>
    </w:p>
    <w:p w14:paraId="000001BC" w14:textId="77777777" w:rsidR="00116839" w:rsidRPr="00182337" w:rsidRDefault="00116839">
      <w:pPr>
        <w:widowControl/>
        <w:pBdr>
          <w:top w:val="nil"/>
          <w:left w:val="nil"/>
          <w:bottom w:val="nil"/>
          <w:right w:val="nil"/>
          <w:between w:val="nil"/>
        </w:pBdr>
        <w:shd w:val="clear" w:color="auto" w:fill="FFFFFF"/>
        <w:rPr>
          <w:rFonts w:cs="Times New Roman"/>
          <w:color w:val="000000"/>
        </w:rPr>
      </w:pPr>
    </w:p>
    <w:p w14:paraId="000001BD"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519"/>
          <w:id w:val="1259562227"/>
        </w:sdtPr>
        <w:sdtEndPr/>
        <w:sdtContent>
          <w:r w:rsidR="00EB2B33" w:rsidRPr="00182337">
            <w:rPr>
              <w:rFonts w:cs="Times New Roman"/>
              <w:color w:val="0B0C0C"/>
            </w:rPr>
            <w:t>在</w:t>
          </w:r>
          <w:r w:rsidR="00EB2B33" w:rsidRPr="00182337">
            <w:rPr>
              <w:rFonts w:cs="Times New Roman"/>
              <w:color w:val="0B0C0C"/>
            </w:rPr>
            <w:t>alpha</w:t>
          </w:r>
          <w:r w:rsidR="00EB2B33" w:rsidRPr="00182337">
            <w:rPr>
              <w:rFonts w:cs="Times New Roman"/>
              <w:color w:val="0B0C0C"/>
            </w:rPr>
            <w:t>階段，考慮一下</w:t>
          </w:r>
        </w:sdtContent>
      </w:sdt>
      <w:hyperlink r:id="rId113">
        <w:r w:rsidR="00EB2B33" w:rsidRPr="00182337">
          <w:rPr>
            <w:rFonts w:cs="Times New Roman"/>
            <w:color w:val="1D70B8"/>
            <w:u w:val="single"/>
          </w:rPr>
          <w:t>您的團隊需要哪些人</w:t>
        </w:r>
      </w:hyperlink>
      <w:sdt>
        <w:sdtPr>
          <w:rPr>
            <w:rFonts w:cs="Times New Roman"/>
          </w:rPr>
          <w:tag w:val="goog_rdk_520"/>
          <w:id w:val="241142504"/>
        </w:sdtPr>
        <w:sdtEndPr/>
        <w:sdtContent>
          <w:r w:rsidR="00EB2B33" w:rsidRPr="00182337">
            <w:rPr>
              <w:rFonts w:cs="Times New Roman"/>
              <w:color w:val="0B0C0C"/>
            </w:rPr>
            <w:t>是很有幫助的。</w:t>
          </w:r>
        </w:sdtContent>
      </w:sdt>
    </w:p>
    <w:p w14:paraId="000001BE" w14:textId="77777777" w:rsidR="00116839" w:rsidRPr="00182337" w:rsidRDefault="00116839">
      <w:pPr>
        <w:widowControl/>
        <w:pBdr>
          <w:top w:val="nil"/>
          <w:left w:val="nil"/>
          <w:bottom w:val="nil"/>
          <w:right w:val="nil"/>
          <w:between w:val="nil"/>
        </w:pBdr>
        <w:shd w:val="clear" w:color="auto" w:fill="FFFFFF"/>
        <w:rPr>
          <w:rFonts w:cs="Times New Roman"/>
          <w:color w:val="000000"/>
        </w:rPr>
      </w:pPr>
    </w:p>
    <w:p w14:paraId="000001BF"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521"/>
          <w:id w:val="1183868222"/>
        </w:sdtPr>
        <w:sdtEndPr/>
        <w:sdtContent>
          <w:r w:rsidR="00EB2B33" w:rsidRPr="00182337">
            <w:rPr>
              <w:rFonts w:cs="Times New Roman"/>
              <w:color w:val="0B0C0C"/>
            </w:rPr>
            <w:t>在您的探索（</w:t>
          </w:r>
          <w:r w:rsidR="00EB2B33" w:rsidRPr="00182337">
            <w:rPr>
              <w:rFonts w:cs="Times New Roman"/>
              <w:color w:val="0B0C0C"/>
            </w:rPr>
            <w:t>discovery</w:t>
          </w:r>
          <w:r w:rsidR="00EB2B33" w:rsidRPr="00182337">
            <w:rPr>
              <w:rFonts w:cs="Times New Roman"/>
              <w:color w:val="0B0C0C"/>
            </w:rPr>
            <w:t>）階段結束時，如果您認為不值得進行</w:t>
          </w:r>
          <w:r w:rsidR="00EB2B33" w:rsidRPr="00182337">
            <w:rPr>
              <w:rFonts w:cs="Times New Roman"/>
              <w:color w:val="0B0C0C"/>
            </w:rPr>
            <w:t xml:space="preserve"> alpha </w:t>
          </w:r>
          <w:r w:rsidR="00EB2B33" w:rsidRPr="00182337">
            <w:rPr>
              <w:rFonts w:cs="Times New Roman"/>
              <w:color w:val="0B0C0C"/>
            </w:rPr>
            <w:t>測試，這是可以接受的。</w:t>
          </w:r>
        </w:sdtContent>
      </w:sdt>
    </w:p>
    <w:p w14:paraId="000001C0" w14:textId="77777777" w:rsidR="00116839" w:rsidRPr="00182337" w:rsidRDefault="00116839">
      <w:pPr>
        <w:widowControl/>
        <w:pBdr>
          <w:top w:val="nil"/>
          <w:left w:val="nil"/>
          <w:bottom w:val="nil"/>
          <w:right w:val="nil"/>
          <w:between w:val="nil"/>
        </w:pBdr>
        <w:shd w:val="clear" w:color="auto" w:fill="FFFFFF"/>
        <w:rPr>
          <w:rFonts w:cs="Times New Roman"/>
          <w:color w:val="000000"/>
        </w:rPr>
      </w:pPr>
    </w:p>
    <w:p w14:paraId="000001C1"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522"/>
          <w:id w:val="1579950614"/>
        </w:sdtPr>
        <w:sdtEndPr/>
        <w:sdtContent>
          <w:r w:rsidR="00EB2B33" w:rsidRPr="00182337">
            <w:rPr>
              <w:rFonts w:cs="Times New Roman"/>
              <w:color w:val="0B0C0C"/>
            </w:rPr>
            <w:t>您可以</w:t>
          </w:r>
        </w:sdtContent>
      </w:sdt>
      <w:hyperlink r:id="rId114">
        <w:r w:rsidR="00EB2B33" w:rsidRPr="00182337">
          <w:rPr>
            <w:rFonts w:cs="Times New Roman"/>
            <w:color w:val="1D70B8"/>
            <w:u w:val="single"/>
          </w:rPr>
          <w:t>下載一張海報，解釋</w:t>
        </w:r>
        <w:r w:rsidR="00EB2B33" w:rsidRPr="00182337">
          <w:rPr>
            <w:rFonts w:cs="Times New Roman"/>
            <w:color w:val="1D70B8"/>
            <w:u w:val="single"/>
          </w:rPr>
          <w:t xml:space="preserve"> alpha </w:t>
        </w:r>
        <w:r w:rsidR="00EB2B33" w:rsidRPr="00182337">
          <w:rPr>
            <w:rFonts w:cs="Times New Roman"/>
            <w:color w:val="1D70B8"/>
            <w:u w:val="single"/>
          </w:rPr>
          <w:t>階段的用途</w:t>
        </w:r>
      </w:hyperlink>
      <w:sdt>
        <w:sdtPr>
          <w:rPr>
            <w:rFonts w:cs="Times New Roman"/>
          </w:rPr>
          <w:tag w:val="goog_rdk_523"/>
          <w:id w:val="-180586257"/>
        </w:sdtPr>
        <w:sdtEndPr/>
        <w:sdtContent>
          <w:r w:rsidR="00EB2B33" w:rsidRPr="00182337">
            <w:rPr>
              <w:rFonts w:cs="Times New Roman"/>
              <w:color w:val="0B0C0C"/>
            </w:rPr>
            <w:t>。</w:t>
          </w:r>
        </w:sdtContent>
      </w:sdt>
    </w:p>
    <w:p w14:paraId="000001C2" w14:textId="77777777" w:rsidR="00116839" w:rsidRPr="00182337" w:rsidRDefault="00116839">
      <w:pPr>
        <w:widowControl/>
        <w:pBdr>
          <w:top w:val="nil"/>
          <w:left w:val="nil"/>
          <w:bottom w:val="nil"/>
          <w:right w:val="nil"/>
          <w:between w:val="nil"/>
        </w:pBdr>
        <w:shd w:val="clear" w:color="auto" w:fill="FFFFFF"/>
        <w:rPr>
          <w:rFonts w:cs="Times New Roman"/>
          <w:color w:val="000000"/>
        </w:rPr>
      </w:pPr>
    </w:p>
    <w:p w14:paraId="000001C3" w14:textId="77777777" w:rsidR="00116839" w:rsidRPr="00182337" w:rsidRDefault="00C1485F" w:rsidP="00182337">
      <w:pPr>
        <w:pStyle w:val="2"/>
        <w:spacing w:before="120" w:after="120"/>
      </w:pPr>
      <w:sdt>
        <w:sdtPr>
          <w:tag w:val="goog_rdk_524"/>
          <w:id w:val="-1043747953"/>
        </w:sdtPr>
        <w:sdtEndPr/>
        <w:sdtContent>
          <w:r w:rsidR="00EB2B33" w:rsidRPr="00182337">
            <w:t>專注於測試您最高風險的假設</w:t>
          </w:r>
        </w:sdtContent>
      </w:sdt>
    </w:p>
    <w:p w14:paraId="000001C4"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525"/>
          <w:id w:val="-147824713"/>
        </w:sdtPr>
        <w:sdtEndPr/>
        <w:sdtContent>
          <w:r w:rsidR="00EB2B33" w:rsidRPr="00182337">
            <w:rPr>
              <w:rFonts w:cs="Times New Roman"/>
              <w:color w:val="0B0C0C"/>
            </w:rPr>
            <w:t>Alpha</w:t>
          </w:r>
          <w:r w:rsidR="00EB2B33" w:rsidRPr="00182337">
            <w:rPr>
              <w:rFonts w:cs="Times New Roman"/>
              <w:color w:val="0B0C0C"/>
            </w:rPr>
            <w:t>階段的一個關鍵部分是</w:t>
          </w:r>
        </w:sdtContent>
      </w:sdt>
      <w:hyperlink r:id="rId115">
        <w:r w:rsidR="00EB2B33" w:rsidRPr="00182337">
          <w:rPr>
            <w:rFonts w:cs="Times New Roman"/>
            <w:color w:val="1D70B8"/>
            <w:u w:val="single"/>
          </w:rPr>
          <w:t>識別並測試風險最高的假設</w:t>
        </w:r>
      </w:hyperlink>
      <w:sdt>
        <w:sdtPr>
          <w:rPr>
            <w:rFonts w:cs="Times New Roman"/>
          </w:rPr>
          <w:tag w:val="goog_rdk_526"/>
          <w:id w:val="1025599562"/>
        </w:sdtPr>
        <w:sdtEndPr/>
        <w:sdtContent>
          <w:r w:rsidR="00EB2B33" w:rsidRPr="00182337">
            <w:rPr>
              <w:rFonts w:cs="Times New Roman"/>
              <w:color w:val="0B0C0C"/>
            </w:rPr>
            <w:t>。這些風險是什麼取決於您正在建立的服務。</w:t>
          </w:r>
        </w:sdtContent>
      </w:sdt>
    </w:p>
    <w:p w14:paraId="000001C5" w14:textId="77777777" w:rsidR="00116839" w:rsidRPr="00182337" w:rsidRDefault="00116839">
      <w:pPr>
        <w:widowControl/>
        <w:pBdr>
          <w:top w:val="nil"/>
          <w:left w:val="nil"/>
          <w:bottom w:val="nil"/>
          <w:right w:val="nil"/>
          <w:between w:val="nil"/>
        </w:pBdr>
        <w:shd w:val="clear" w:color="auto" w:fill="FFFFFF"/>
        <w:rPr>
          <w:rFonts w:cs="Times New Roman"/>
          <w:color w:val="000000"/>
        </w:rPr>
      </w:pPr>
    </w:p>
    <w:p w14:paraId="000001C6"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527"/>
          <w:id w:val="919829759"/>
        </w:sdtPr>
        <w:sdtEndPr/>
        <w:sdtContent>
          <w:r w:rsidR="00EB2B33" w:rsidRPr="00182337">
            <w:rPr>
              <w:rFonts w:cs="Times New Roman"/>
              <w:color w:val="0B0C0C"/>
            </w:rPr>
            <w:t>以您想要解決的問題可能是減少孤獨感和孤立感為例，如果您認為線上資訊服務可能有助於解決該問題，那麼您可能會優先進行研究，以瞭解您試圖幫助的人們目前如何接收資訊；如果他們根本不使用網際網路，他們就不太可能使用您的服務。</w:t>
          </w:r>
        </w:sdtContent>
      </w:sdt>
    </w:p>
    <w:p w14:paraId="000001C7" w14:textId="77777777" w:rsidR="00116839" w:rsidRPr="00182337" w:rsidRDefault="00116839">
      <w:pPr>
        <w:widowControl/>
        <w:pBdr>
          <w:top w:val="nil"/>
          <w:left w:val="nil"/>
          <w:bottom w:val="nil"/>
          <w:right w:val="nil"/>
          <w:between w:val="nil"/>
        </w:pBdr>
        <w:shd w:val="clear" w:color="auto" w:fill="FFFFFF"/>
        <w:rPr>
          <w:rFonts w:cs="Times New Roman"/>
          <w:color w:val="000000"/>
        </w:rPr>
      </w:pPr>
    </w:p>
    <w:p w14:paraId="000001C8"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528"/>
          <w:id w:val="-1646665584"/>
        </w:sdtPr>
        <w:sdtEndPr/>
        <w:sdtContent>
          <w:r w:rsidR="00EB2B33" w:rsidRPr="00182337">
            <w:rPr>
              <w:rFonts w:cs="Times New Roman"/>
              <w:color w:val="0B0C0C"/>
            </w:rPr>
            <w:t>或者，能夠與現有技術整合可能是優先事項。</w:t>
          </w:r>
        </w:sdtContent>
      </w:sdt>
      <w:hyperlink r:id="rId116">
        <w:r w:rsidR="00EB2B33" w:rsidRPr="00182337">
          <w:rPr>
            <w:rFonts w:cs="Times New Roman"/>
            <w:color w:val="1D70B8"/>
            <w:u w:val="single"/>
          </w:rPr>
          <w:t>致力於投票登記</w:t>
        </w:r>
      </w:hyperlink>
      <w:sdt>
        <w:sdtPr>
          <w:rPr>
            <w:rFonts w:cs="Times New Roman"/>
          </w:rPr>
          <w:tag w:val="goog_rdk_529"/>
          <w:id w:val="1343665909"/>
        </w:sdtPr>
        <w:sdtEndPr/>
        <w:sdtContent>
          <w:r w:rsidR="00EB2B33" w:rsidRPr="00182337">
            <w:rPr>
              <w:rFonts w:cs="Times New Roman"/>
              <w:color w:val="0B0C0C"/>
            </w:rPr>
            <w:t>的團隊意識到他們需要建立一個與</w:t>
          </w:r>
          <w:r w:rsidR="00EB2B33" w:rsidRPr="00182337">
            <w:rPr>
              <w:rFonts w:cs="Times New Roman"/>
              <w:color w:val="0B0C0C"/>
            </w:rPr>
            <w:t xml:space="preserve"> 400 </w:t>
          </w:r>
          <w:r w:rsidR="00EB2B33" w:rsidRPr="00182337">
            <w:rPr>
              <w:rFonts w:cs="Times New Roman"/>
              <w:color w:val="0B0C0C"/>
            </w:rPr>
            <w:t>多個地方議會的登記系統整合的</w:t>
          </w:r>
          <w:r w:rsidR="00EB2B33" w:rsidRPr="00182337">
            <w:rPr>
              <w:rFonts w:cs="Times New Roman"/>
              <w:color w:val="0B0C0C"/>
            </w:rPr>
            <w:t>API</w:t>
          </w:r>
          <w:r w:rsidR="00EB2B33" w:rsidRPr="00182337">
            <w:rPr>
              <w:rFonts w:cs="Times New Roman"/>
              <w:color w:val="0B0C0C"/>
            </w:rPr>
            <w:t>。如果不可能，這項服務就無法發揮作用</w:t>
          </w:r>
          <w:r w:rsidR="00EB2B33" w:rsidRPr="00182337">
            <w:rPr>
              <w:rFonts w:cs="Times New Roman"/>
              <w:color w:val="0B0C0C"/>
            </w:rPr>
            <w:t>——</w:t>
          </w:r>
          <w:r w:rsidR="00EB2B33" w:rsidRPr="00182337">
            <w:rPr>
              <w:rFonts w:cs="Times New Roman"/>
              <w:color w:val="0B0C0C"/>
            </w:rPr>
            <w:t>這就是他們在</w:t>
          </w:r>
          <w:r w:rsidR="00EB2B33" w:rsidRPr="00182337">
            <w:rPr>
              <w:rFonts w:cs="Times New Roman"/>
              <w:color w:val="0B0C0C"/>
            </w:rPr>
            <w:t xml:space="preserve"> alpha </w:t>
          </w:r>
          <w:r w:rsidR="00EB2B33" w:rsidRPr="00182337">
            <w:rPr>
              <w:rFonts w:cs="Times New Roman"/>
              <w:color w:val="0B0C0C"/>
            </w:rPr>
            <w:t>階段關注的重點。</w:t>
          </w:r>
        </w:sdtContent>
      </w:sdt>
    </w:p>
    <w:p w14:paraId="000001C9" w14:textId="77777777" w:rsidR="00116839" w:rsidRPr="00182337" w:rsidRDefault="00116839">
      <w:pPr>
        <w:widowControl/>
        <w:pBdr>
          <w:top w:val="nil"/>
          <w:left w:val="nil"/>
          <w:bottom w:val="nil"/>
          <w:right w:val="nil"/>
          <w:between w:val="nil"/>
        </w:pBdr>
        <w:shd w:val="clear" w:color="auto" w:fill="FFFFFF"/>
        <w:rPr>
          <w:rFonts w:cs="Times New Roman"/>
          <w:color w:val="000000"/>
        </w:rPr>
      </w:pPr>
    </w:p>
    <w:p w14:paraId="000001CA"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530"/>
          <w:id w:val="1195970642"/>
        </w:sdtPr>
        <w:sdtEndPr/>
        <w:sdtContent>
          <w:r w:rsidR="00EB2B33" w:rsidRPr="00182337">
            <w:rPr>
              <w:rFonts w:cs="Times New Roman"/>
              <w:color w:val="0B0C0C"/>
            </w:rPr>
            <w:t>同樣地，如果您可能的解決方案之一依賴於尋找解決法律限制的方法，您可能需要花費部分</w:t>
          </w:r>
          <w:r w:rsidR="00EB2B33" w:rsidRPr="00182337">
            <w:rPr>
              <w:rFonts w:cs="Times New Roman"/>
              <w:color w:val="0B0C0C"/>
            </w:rPr>
            <w:t>alpha</w:t>
          </w:r>
          <w:r w:rsidR="00EB2B33" w:rsidRPr="00182337">
            <w:rPr>
              <w:rFonts w:cs="Times New Roman"/>
              <w:color w:val="0B0C0C"/>
            </w:rPr>
            <w:t>階段時間來確定其可行性。</w:t>
          </w:r>
        </w:sdtContent>
      </w:sdt>
    </w:p>
    <w:p w14:paraId="000001CB" w14:textId="77777777" w:rsidR="00116839" w:rsidRPr="00182337" w:rsidRDefault="00116839">
      <w:pPr>
        <w:widowControl/>
        <w:pBdr>
          <w:top w:val="nil"/>
          <w:left w:val="nil"/>
          <w:bottom w:val="nil"/>
          <w:right w:val="nil"/>
          <w:between w:val="nil"/>
        </w:pBdr>
        <w:shd w:val="clear" w:color="auto" w:fill="FFFFFF"/>
        <w:rPr>
          <w:rFonts w:cs="Times New Roman"/>
          <w:color w:val="000000"/>
        </w:rPr>
      </w:pPr>
    </w:p>
    <w:p w14:paraId="000001CC" w14:textId="77777777" w:rsidR="00116839" w:rsidRPr="00182337" w:rsidRDefault="00C1485F" w:rsidP="00182337">
      <w:pPr>
        <w:pStyle w:val="2"/>
        <w:spacing w:before="120" w:after="120"/>
      </w:pPr>
      <w:sdt>
        <w:sdtPr>
          <w:tag w:val="goog_rdk_531"/>
          <w:id w:val="1926381807"/>
        </w:sdtPr>
        <w:sdtEndPr/>
        <w:sdtContent>
          <w:r w:rsidR="00EB2B33" w:rsidRPr="00182337">
            <w:t>在</w:t>
          </w:r>
          <w:r w:rsidR="00EB2B33" w:rsidRPr="00182337">
            <w:t>alpha</w:t>
          </w:r>
          <w:r w:rsidR="00EB2B33" w:rsidRPr="00182337">
            <w:t>階段達到標準</w:t>
          </w:r>
        </w:sdtContent>
      </w:sdt>
    </w:p>
    <w:p w14:paraId="000001CD"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532"/>
          <w:id w:val="1705752237"/>
        </w:sdtPr>
        <w:sdtEndPr/>
        <w:sdtContent>
          <w:r w:rsidR="00EB2B33" w:rsidRPr="00182337">
            <w:rPr>
              <w:rFonts w:cs="Times New Roman"/>
              <w:color w:val="0B0C0C"/>
            </w:rPr>
            <w:t>在</w:t>
          </w:r>
          <w:r w:rsidR="00EB2B33" w:rsidRPr="00182337">
            <w:rPr>
              <w:rFonts w:cs="Times New Roman"/>
              <w:color w:val="0B0C0C"/>
            </w:rPr>
            <w:t>alpha</w:t>
          </w:r>
          <w:r w:rsidR="00EB2B33" w:rsidRPr="00182337">
            <w:rPr>
              <w:rFonts w:cs="Times New Roman"/>
              <w:color w:val="0B0C0C"/>
            </w:rPr>
            <w:t>階段，有一些標準您會特別需要密切關注。</w:t>
          </w:r>
        </w:sdtContent>
      </w:sdt>
    </w:p>
    <w:p w14:paraId="000001CE" w14:textId="77777777" w:rsidR="00116839" w:rsidRPr="00182337" w:rsidRDefault="00116839">
      <w:pPr>
        <w:widowControl/>
        <w:pBdr>
          <w:top w:val="nil"/>
          <w:left w:val="nil"/>
          <w:bottom w:val="nil"/>
          <w:right w:val="nil"/>
          <w:between w:val="nil"/>
        </w:pBdr>
        <w:shd w:val="clear" w:color="auto" w:fill="FFFFFF"/>
        <w:rPr>
          <w:rFonts w:cs="Times New Roman"/>
          <w:color w:val="000000"/>
        </w:rPr>
      </w:pPr>
    </w:p>
    <w:p w14:paraId="000001CF" w14:textId="77777777" w:rsidR="00116839" w:rsidRPr="00182337" w:rsidRDefault="00C1485F" w:rsidP="00182337">
      <w:pPr>
        <w:pStyle w:val="2"/>
        <w:spacing w:before="120" w:after="120"/>
      </w:pPr>
      <w:sdt>
        <w:sdtPr>
          <w:tag w:val="goog_rdk_533"/>
          <w:id w:val="1899007493"/>
        </w:sdtPr>
        <w:sdtEndPr/>
        <w:sdtContent>
          <w:r w:rsidR="00EB2B33" w:rsidRPr="00182337">
            <w:t>為使用者解決整體問題</w:t>
          </w:r>
        </w:sdtContent>
      </w:sdt>
    </w:p>
    <w:p w14:paraId="000001D0" w14:textId="77777777" w:rsidR="00116839" w:rsidRPr="00182337" w:rsidRDefault="00C1485F">
      <w:pPr>
        <w:widowControl/>
        <w:pBdr>
          <w:top w:val="nil"/>
          <w:left w:val="nil"/>
          <w:bottom w:val="nil"/>
          <w:right w:val="nil"/>
          <w:between w:val="nil"/>
        </w:pBdr>
        <w:shd w:val="clear" w:color="auto" w:fill="FFFFFF"/>
        <w:rPr>
          <w:rFonts w:cs="Times New Roman"/>
          <w:color w:val="000000"/>
        </w:rPr>
      </w:pPr>
      <w:hyperlink r:id="rId117">
        <w:r w:rsidR="00EB2B33" w:rsidRPr="00182337">
          <w:rPr>
            <w:rFonts w:cs="Times New Roman"/>
            <w:color w:val="0B0C0C"/>
            <w:u w:val="single"/>
          </w:rPr>
          <w:t>服務</w:t>
        </w:r>
      </w:hyperlink>
      <w:hyperlink r:id="rId118">
        <w:r w:rsidR="00EB2B33" w:rsidRPr="00182337">
          <w:rPr>
            <w:rFonts w:cs="Times New Roman"/>
            <w:color w:val="1155CC"/>
            <w:u w:val="single"/>
          </w:rPr>
          <w:t>標準</w:t>
        </w:r>
      </w:hyperlink>
      <w:sdt>
        <w:sdtPr>
          <w:rPr>
            <w:rFonts w:cs="Times New Roman"/>
          </w:rPr>
          <w:tag w:val="goog_rdk_534"/>
          <w:id w:val="-1295522653"/>
        </w:sdtPr>
        <w:sdtEndPr/>
        <w:sdtContent>
          <w:r w:rsidR="00EB2B33" w:rsidRPr="00182337">
            <w:rPr>
              <w:rFonts w:cs="Times New Roman"/>
              <w:color w:val="0B0C0C"/>
            </w:rPr>
            <w:t>的第</w:t>
          </w:r>
          <w:r w:rsidR="00EB2B33" w:rsidRPr="00182337">
            <w:rPr>
              <w:rFonts w:cs="Times New Roman"/>
              <w:color w:val="0B0C0C"/>
            </w:rPr>
            <w:t>2</w:t>
          </w:r>
          <w:r w:rsidR="00EB2B33" w:rsidRPr="00182337">
            <w:rPr>
              <w:rFonts w:cs="Times New Roman"/>
              <w:color w:val="0B0C0C"/>
            </w:rPr>
            <w:t>點表示，您需要努力為使用者解決整個問題。</w:t>
          </w:r>
        </w:sdtContent>
      </w:sdt>
    </w:p>
    <w:p w14:paraId="000001D1" w14:textId="77777777" w:rsidR="00116839" w:rsidRPr="00182337" w:rsidRDefault="00116839">
      <w:pPr>
        <w:widowControl/>
        <w:pBdr>
          <w:top w:val="nil"/>
          <w:left w:val="nil"/>
          <w:bottom w:val="nil"/>
          <w:right w:val="nil"/>
          <w:between w:val="nil"/>
        </w:pBdr>
        <w:shd w:val="clear" w:color="auto" w:fill="FFFFFF"/>
        <w:rPr>
          <w:rFonts w:cs="Times New Roman"/>
          <w:color w:val="000000"/>
        </w:rPr>
      </w:pPr>
    </w:p>
    <w:p w14:paraId="000001D2"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535"/>
          <w:id w:val="-1318956097"/>
        </w:sdtPr>
        <w:sdtEndPr/>
        <w:sdtContent>
          <w:r w:rsidR="00EB2B33" w:rsidRPr="00182337">
            <w:rPr>
              <w:rFonts w:cs="Times New Roman"/>
              <w:color w:val="0B0C0C"/>
            </w:rPr>
            <w:t>在</w:t>
          </w:r>
          <w:r w:rsidR="00EB2B33" w:rsidRPr="00182337">
            <w:rPr>
              <w:rFonts w:cs="Times New Roman"/>
              <w:color w:val="0B0C0C"/>
            </w:rPr>
            <w:t xml:space="preserve">alpha </w:t>
          </w:r>
          <w:r w:rsidR="00EB2B33" w:rsidRPr="00182337">
            <w:rPr>
              <w:rFonts w:cs="Times New Roman"/>
              <w:color w:val="0B0C0C"/>
            </w:rPr>
            <w:t>版本中，這可能意味著顯示：</w:t>
          </w:r>
        </w:sdtContent>
      </w:sdt>
    </w:p>
    <w:p w14:paraId="000001D3" w14:textId="77777777" w:rsidR="00116839" w:rsidRPr="00182337" w:rsidRDefault="00116839">
      <w:pPr>
        <w:widowControl/>
        <w:pBdr>
          <w:top w:val="nil"/>
          <w:left w:val="nil"/>
          <w:bottom w:val="nil"/>
          <w:right w:val="nil"/>
          <w:between w:val="nil"/>
        </w:pBdr>
        <w:shd w:val="clear" w:color="auto" w:fill="FFFFFF"/>
        <w:rPr>
          <w:rFonts w:cs="Times New Roman"/>
          <w:color w:val="000000"/>
        </w:rPr>
      </w:pPr>
    </w:p>
    <w:p w14:paraId="000001D4" w14:textId="77777777" w:rsidR="00116839" w:rsidRPr="00182337" w:rsidRDefault="00C1485F">
      <w:pPr>
        <w:widowControl/>
        <w:numPr>
          <w:ilvl w:val="0"/>
          <w:numId w:val="20"/>
        </w:numPr>
        <w:pBdr>
          <w:top w:val="nil"/>
          <w:left w:val="nil"/>
          <w:bottom w:val="nil"/>
          <w:right w:val="nil"/>
          <w:between w:val="nil"/>
        </w:pBdr>
        <w:shd w:val="clear" w:color="auto" w:fill="FFFFFF"/>
        <w:ind w:left="300"/>
        <w:rPr>
          <w:rFonts w:cs="Times New Roman"/>
          <w:color w:val="0B0C0C"/>
        </w:rPr>
      </w:pPr>
      <w:sdt>
        <w:sdtPr>
          <w:rPr>
            <w:rFonts w:cs="Times New Roman"/>
          </w:rPr>
          <w:tag w:val="goog_rdk_536"/>
          <w:id w:val="629664060"/>
        </w:sdtPr>
        <w:sdtEndPr/>
        <w:sdtContent>
          <w:r w:rsidR="00EB2B33" w:rsidRPr="00182337">
            <w:rPr>
              <w:rFonts w:cs="Times New Roman"/>
              <w:color w:val="0B0C0C"/>
            </w:rPr>
            <w:t>您如何知道您的旅程範圍是正確的</w:t>
          </w:r>
        </w:sdtContent>
      </w:sdt>
    </w:p>
    <w:p w14:paraId="000001D5" w14:textId="77777777" w:rsidR="00116839" w:rsidRPr="00182337" w:rsidRDefault="00C1485F">
      <w:pPr>
        <w:widowControl/>
        <w:numPr>
          <w:ilvl w:val="0"/>
          <w:numId w:val="20"/>
        </w:numPr>
        <w:pBdr>
          <w:top w:val="nil"/>
          <w:left w:val="nil"/>
          <w:bottom w:val="nil"/>
          <w:right w:val="nil"/>
          <w:between w:val="nil"/>
        </w:pBdr>
        <w:shd w:val="clear" w:color="auto" w:fill="FFFFFF"/>
        <w:ind w:left="300"/>
        <w:rPr>
          <w:rFonts w:cs="Times New Roman"/>
          <w:color w:val="0B0C0C"/>
        </w:rPr>
      </w:pPr>
      <w:sdt>
        <w:sdtPr>
          <w:rPr>
            <w:rFonts w:cs="Times New Roman"/>
          </w:rPr>
          <w:tag w:val="goog_rdk_537"/>
          <w:id w:val="534473557"/>
        </w:sdtPr>
        <w:sdtEndPr/>
        <w:sdtContent>
          <w:r w:rsidR="00EB2B33" w:rsidRPr="00182337">
            <w:rPr>
              <w:rFonts w:cs="Times New Roman"/>
              <w:color w:val="0B0C0C"/>
            </w:rPr>
            <w:t>您已經瞭解了您的服務所涉及的更廣泛的使用者旅程</w:t>
          </w:r>
        </w:sdtContent>
      </w:sdt>
    </w:p>
    <w:p w14:paraId="000001D6" w14:textId="77777777" w:rsidR="00116839" w:rsidRPr="00182337" w:rsidRDefault="00C1485F">
      <w:pPr>
        <w:widowControl/>
        <w:numPr>
          <w:ilvl w:val="0"/>
          <w:numId w:val="20"/>
        </w:numPr>
        <w:pBdr>
          <w:top w:val="nil"/>
          <w:left w:val="nil"/>
          <w:bottom w:val="nil"/>
          <w:right w:val="nil"/>
          <w:between w:val="nil"/>
        </w:pBdr>
        <w:shd w:val="clear" w:color="auto" w:fill="FFFFFF"/>
        <w:ind w:left="300"/>
        <w:rPr>
          <w:rFonts w:cs="Times New Roman"/>
          <w:color w:val="0B0C0C"/>
        </w:rPr>
      </w:pPr>
      <w:sdt>
        <w:sdtPr>
          <w:rPr>
            <w:rFonts w:cs="Times New Roman"/>
          </w:rPr>
          <w:tag w:val="goog_rdk_538"/>
          <w:id w:val="-256749347"/>
        </w:sdtPr>
        <w:sdtEndPr/>
        <w:sdtContent>
          <w:r w:rsidR="00EB2B33" w:rsidRPr="00182337">
            <w:rPr>
              <w:rFonts w:cs="Times New Roman"/>
              <w:color w:val="0B0C0C"/>
            </w:rPr>
            <w:t>您對使整個旅程盡可能正常運作所需發生的事情有一個概念（特別是，您能夠談論屬於同一旅程的其他服務，以及更改這些服務所涉及的機會和挑戰）</w:t>
          </w:r>
        </w:sdtContent>
      </w:sdt>
    </w:p>
    <w:p w14:paraId="000001D7" w14:textId="77777777" w:rsidR="00116839" w:rsidRPr="00182337" w:rsidRDefault="00C1485F">
      <w:pPr>
        <w:widowControl/>
        <w:numPr>
          <w:ilvl w:val="0"/>
          <w:numId w:val="20"/>
        </w:numPr>
        <w:pBdr>
          <w:top w:val="nil"/>
          <w:left w:val="nil"/>
          <w:bottom w:val="nil"/>
          <w:right w:val="nil"/>
          <w:between w:val="nil"/>
        </w:pBdr>
        <w:shd w:val="clear" w:color="auto" w:fill="FFFFFF"/>
        <w:ind w:left="300"/>
        <w:rPr>
          <w:rFonts w:cs="Times New Roman"/>
          <w:color w:val="0B0C0C"/>
        </w:rPr>
      </w:pPr>
      <w:sdt>
        <w:sdtPr>
          <w:rPr>
            <w:rFonts w:cs="Times New Roman"/>
          </w:rPr>
          <w:tag w:val="goog_rdk_539"/>
          <w:id w:val="-1850940236"/>
        </w:sdtPr>
        <w:sdtEndPr/>
        <w:sdtContent>
          <w:r w:rsidR="00EB2B33" w:rsidRPr="00182337">
            <w:rPr>
              <w:rFonts w:cs="Times New Roman"/>
              <w:color w:val="0B0C0C"/>
            </w:rPr>
            <w:t>您正在公開工作（</w:t>
          </w:r>
          <w:r w:rsidR="00EB2B33" w:rsidRPr="00182337">
            <w:rPr>
              <w:rFonts w:cs="Times New Roman"/>
              <w:color w:val="0B0C0C"/>
            </w:rPr>
            <w:t>Working in the open</w:t>
          </w:r>
          <w:r w:rsidR="00EB2B33" w:rsidRPr="00182337">
            <w:rPr>
              <w:rFonts w:cs="Times New Roman"/>
              <w:color w:val="0B0C0C"/>
            </w:rPr>
            <w:t>），並已開始與負責旅程其他部分的團隊建立關係（如果有必要的話）</w:t>
          </w:r>
          <w:r w:rsidR="00EB2B33" w:rsidRPr="00182337">
            <w:rPr>
              <w:rFonts w:cs="Times New Roman"/>
              <w:color w:val="0B0C0C"/>
            </w:rPr>
            <w:br/>
          </w:r>
        </w:sdtContent>
      </w:sdt>
      <w:sdt>
        <w:sdtPr>
          <w:rPr>
            <w:rFonts w:cs="Times New Roman"/>
          </w:rPr>
          <w:tag w:val="goog_rdk_540"/>
          <w:id w:val="1089668773"/>
        </w:sdtPr>
        <w:sdtEndPr/>
        <w:sdtContent>
          <w:r w:rsidR="00EB2B33" w:rsidRPr="00182337">
            <w:rPr>
              <w:rFonts w:cs="Times New Roman"/>
              <w:color w:val="999999"/>
            </w:rPr>
            <w:t>譯註：公開進行工作（</w:t>
          </w:r>
          <w:r w:rsidR="00EB2B33" w:rsidRPr="00182337">
            <w:rPr>
              <w:rFonts w:cs="Times New Roman"/>
              <w:color w:val="999999"/>
            </w:rPr>
            <w:t>Working in the open</w:t>
          </w:r>
          <w:r w:rsidR="00EB2B33" w:rsidRPr="00182337">
            <w:rPr>
              <w:rFonts w:cs="Times New Roman"/>
              <w:color w:val="999999"/>
            </w:rPr>
            <w:t>）強調透明度和開放性，通常包括分享和公開許多相關訊息，例如項目進展、決策過程、程式碼和文件。</w:t>
          </w:r>
        </w:sdtContent>
      </w:sdt>
    </w:p>
    <w:p w14:paraId="000001D8" w14:textId="77777777" w:rsidR="00116839" w:rsidRPr="00182337" w:rsidRDefault="00C1485F">
      <w:pPr>
        <w:widowControl/>
        <w:numPr>
          <w:ilvl w:val="0"/>
          <w:numId w:val="20"/>
        </w:numPr>
        <w:pBdr>
          <w:top w:val="nil"/>
          <w:left w:val="nil"/>
          <w:bottom w:val="nil"/>
          <w:right w:val="nil"/>
          <w:between w:val="nil"/>
        </w:pBdr>
        <w:shd w:val="clear" w:color="auto" w:fill="FFFFFF"/>
        <w:ind w:left="300"/>
        <w:rPr>
          <w:rFonts w:cs="Times New Roman"/>
          <w:color w:val="0B0C0C"/>
        </w:rPr>
      </w:pPr>
      <w:sdt>
        <w:sdtPr>
          <w:rPr>
            <w:rFonts w:cs="Times New Roman"/>
          </w:rPr>
          <w:tag w:val="goog_rdk_541"/>
          <w:id w:val="774600360"/>
        </w:sdtPr>
        <w:sdtEndPr/>
        <w:sdtContent>
          <w:r w:rsidR="00EB2B33" w:rsidRPr="00182337">
            <w:rPr>
              <w:rFonts w:cs="Times New Roman"/>
              <w:color w:val="0B0C0C"/>
            </w:rPr>
            <w:t>您瞭解影響您的服務的任何法律、合約或技術限制</w:t>
          </w:r>
        </w:sdtContent>
      </w:sdt>
    </w:p>
    <w:p w14:paraId="000001D9" w14:textId="77777777" w:rsidR="00116839" w:rsidRPr="00182337" w:rsidRDefault="00C1485F">
      <w:pPr>
        <w:widowControl/>
        <w:numPr>
          <w:ilvl w:val="0"/>
          <w:numId w:val="20"/>
        </w:numPr>
        <w:pBdr>
          <w:top w:val="nil"/>
          <w:left w:val="nil"/>
          <w:bottom w:val="nil"/>
          <w:right w:val="nil"/>
          <w:between w:val="nil"/>
        </w:pBdr>
        <w:shd w:val="clear" w:color="auto" w:fill="FFFFFF"/>
        <w:ind w:left="300"/>
        <w:rPr>
          <w:rFonts w:cs="Times New Roman"/>
          <w:color w:val="0B0C0C"/>
        </w:rPr>
      </w:pPr>
      <w:sdt>
        <w:sdtPr>
          <w:rPr>
            <w:rFonts w:cs="Times New Roman"/>
          </w:rPr>
          <w:tag w:val="goog_rdk_542"/>
          <w:id w:val="2022817238"/>
        </w:sdtPr>
        <w:sdtEndPr/>
        <w:sdtContent>
          <w:r w:rsidR="00EB2B33" w:rsidRPr="00182337">
            <w:rPr>
              <w:rFonts w:cs="Times New Roman"/>
              <w:color w:val="0B0C0C"/>
            </w:rPr>
            <w:t>您計劃將使用者向政府提交相同資訊的次數降至最低</w:t>
          </w:r>
        </w:sdtContent>
      </w:sdt>
    </w:p>
    <w:p w14:paraId="000001DA" w14:textId="77777777" w:rsidR="00116839" w:rsidRPr="00182337" w:rsidRDefault="00116839">
      <w:pPr>
        <w:pStyle w:val="3"/>
        <w:shd w:val="clear" w:color="auto" w:fill="FFFFFF"/>
        <w:spacing w:before="0" w:after="0"/>
        <w:rPr>
          <w:rFonts w:ascii="Times New Roman" w:eastAsia="標楷體" w:hAnsi="Times New Roman" w:cs="Times New Roman"/>
          <w:sz w:val="24"/>
          <w:szCs w:val="24"/>
        </w:rPr>
      </w:pPr>
    </w:p>
    <w:p w14:paraId="000001DB" w14:textId="77777777" w:rsidR="00116839" w:rsidRPr="00182337" w:rsidRDefault="00C1485F">
      <w:pPr>
        <w:pStyle w:val="3"/>
        <w:shd w:val="clear" w:color="auto" w:fill="FFFFFF"/>
        <w:spacing w:before="0" w:after="0"/>
        <w:rPr>
          <w:rFonts w:ascii="Times New Roman" w:eastAsia="標楷體" w:hAnsi="Times New Roman" w:cs="Times New Roman"/>
          <w:sz w:val="24"/>
          <w:szCs w:val="24"/>
        </w:rPr>
      </w:pPr>
      <w:sdt>
        <w:sdtPr>
          <w:rPr>
            <w:rFonts w:ascii="Times New Roman" w:eastAsia="標楷體" w:hAnsi="Times New Roman" w:cs="Times New Roman"/>
            <w:sz w:val="24"/>
            <w:szCs w:val="24"/>
          </w:rPr>
          <w:tag w:val="goog_rdk_543"/>
          <w:id w:val="543103002"/>
        </w:sdtPr>
        <w:sdtEndPr/>
        <w:sdtContent>
          <w:r w:rsidR="00EB2B33" w:rsidRPr="00182337">
            <w:rPr>
              <w:rFonts w:ascii="Times New Roman" w:eastAsia="標楷體" w:hAnsi="Times New Roman" w:cs="Times New Roman"/>
              <w:color w:val="0B0C0C"/>
              <w:sz w:val="24"/>
              <w:szCs w:val="24"/>
            </w:rPr>
            <w:t>正確確定您的旅程的範圍</w:t>
          </w:r>
        </w:sdtContent>
      </w:sdt>
    </w:p>
    <w:p w14:paraId="000001DC"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544"/>
          <w:id w:val="-556777701"/>
        </w:sdtPr>
        <w:sdtEndPr/>
        <w:sdtContent>
          <w:r w:rsidR="00EB2B33" w:rsidRPr="00182337">
            <w:rPr>
              <w:rFonts w:cs="Times New Roman"/>
              <w:color w:val="0B0C0C"/>
            </w:rPr>
            <w:t>正確確定交換資料範圍可能是使其易於使用的最重要部分。使用</w:t>
          </w:r>
          <w:r w:rsidR="00EB2B33" w:rsidRPr="00182337">
            <w:rPr>
              <w:rFonts w:cs="Times New Roman"/>
              <w:color w:val="0B0C0C"/>
            </w:rPr>
            <w:t>alpha</w:t>
          </w:r>
          <w:r w:rsidR="00EB2B33" w:rsidRPr="00182337">
            <w:rPr>
              <w:rFonts w:cs="Times New Roman"/>
              <w:color w:val="0B0C0C"/>
            </w:rPr>
            <w:t>階段來探索</w:t>
          </w:r>
        </w:sdtContent>
      </w:sdt>
      <w:hyperlink r:id="rId119">
        <w:r w:rsidR="00EB2B33" w:rsidRPr="00182337">
          <w:rPr>
            <w:rFonts w:cs="Times New Roman"/>
            <w:color w:val="1D70B8"/>
            <w:u w:val="single"/>
          </w:rPr>
          <w:t>從使用者的角度來探索具有意義的範圍</w:t>
        </w:r>
      </w:hyperlink>
      <w:sdt>
        <w:sdtPr>
          <w:rPr>
            <w:rFonts w:cs="Times New Roman"/>
          </w:rPr>
          <w:tag w:val="goog_rdk_545"/>
          <w:id w:val="1237596091"/>
        </w:sdtPr>
        <w:sdtEndPr/>
        <w:sdtContent>
          <w:r w:rsidR="00EB2B33" w:rsidRPr="00182337">
            <w:rPr>
              <w:rFonts w:cs="Times New Roman"/>
              <w:color w:val="0B0C0C"/>
            </w:rPr>
            <w:t>。</w:t>
          </w:r>
        </w:sdtContent>
      </w:sdt>
    </w:p>
    <w:p w14:paraId="000001DD" w14:textId="77777777" w:rsidR="00116839" w:rsidRPr="00182337" w:rsidRDefault="00116839">
      <w:pPr>
        <w:pStyle w:val="3"/>
        <w:shd w:val="clear" w:color="auto" w:fill="FFFFFF"/>
        <w:spacing w:before="0" w:after="0"/>
        <w:rPr>
          <w:rFonts w:ascii="Times New Roman" w:eastAsia="標楷體" w:hAnsi="Times New Roman" w:cs="Times New Roman"/>
          <w:sz w:val="24"/>
          <w:szCs w:val="24"/>
        </w:rPr>
      </w:pPr>
    </w:p>
    <w:p w14:paraId="000001DE" w14:textId="77777777" w:rsidR="00116839" w:rsidRPr="00182337" w:rsidRDefault="00C1485F">
      <w:pPr>
        <w:pStyle w:val="3"/>
        <w:shd w:val="clear" w:color="auto" w:fill="FFFFFF"/>
        <w:spacing w:before="0" w:after="0"/>
        <w:rPr>
          <w:rFonts w:ascii="Times New Roman" w:eastAsia="標楷體" w:hAnsi="Times New Roman" w:cs="Times New Roman"/>
          <w:sz w:val="24"/>
          <w:szCs w:val="24"/>
        </w:rPr>
      </w:pPr>
      <w:sdt>
        <w:sdtPr>
          <w:rPr>
            <w:rFonts w:ascii="Times New Roman" w:eastAsia="標楷體" w:hAnsi="Times New Roman" w:cs="Times New Roman"/>
            <w:sz w:val="24"/>
            <w:szCs w:val="24"/>
          </w:rPr>
          <w:tag w:val="goog_rdk_546"/>
          <w:id w:val="1654409088"/>
        </w:sdtPr>
        <w:sdtEndPr/>
        <w:sdtContent>
          <w:r w:rsidR="00EB2B33" w:rsidRPr="00182337">
            <w:rPr>
              <w:rFonts w:ascii="Times New Roman" w:eastAsia="標楷體" w:hAnsi="Times New Roman" w:cs="Times New Roman"/>
              <w:color w:val="0B0C0C"/>
              <w:sz w:val="24"/>
              <w:szCs w:val="24"/>
            </w:rPr>
            <w:t>與使用者更廣泛的旅程結合</w:t>
          </w:r>
        </w:sdtContent>
      </w:sdt>
    </w:p>
    <w:p w14:paraId="000001DF"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547"/>
          <w:id w:val="1587264906"/>
        </w:sdtPr>
        <w:sdtEndPr/>
        <w:sdtContent>
          <w:r w:rsidR="00EB2B33" w:rsidRPr="00182337">
            <w:rPr>
              <w:rFonts w:cs="Times New Roman"/>
              <w:color w:val="0B0C0C"/>
            </w:rPr>
            <w:t>並非所有交換資料都是更廣泛使用者旅程的一部分。但如果您的交換資料是這樣，您應該在探索階段中探索更廣泛的旅程。</w:t>
          </w:r>
        </w:sdtContent>
      </w:sdt>
    </w:p>
    <w:p w14:paraId="000001E0"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548"/>
          <w:id w:val="-919247561"/>
        </w:sdtPr>
        <w:sdtEndPr/>
        <w:sdtContent>
          <w:r w:rsidR="00EB2B33" w:rsidRPr="00182337">
            <w:rPr>
              <w:rFonts w:cs="Times New Roman"/>
              <w:color w:val="0B0C0C"/>
            </w:rPr>
            <w:t>您可以將粗略的旅程地圖（或類似的工具）帶入您的</w:t>
          </w:r>
          <w:r w:rsidR="00EB2B33" w:rsidRPr="00182337">
            <w:rPr>
              <w:rFonts w:cs="Times New Roman"/>
              <w:color w:val="0B0C0C"/>
            </w:rPr>
            <w:t xml:space="preserve"> alpha </w:t>
          </w:r>
          <w:r w:rsidR="00EB2B33" w:rsidRPr="00182337">
            <w:rPr>
              <w:rFonts w:cs="Times New Roman"/>
              <w:color w:val="0B0C0C"/>
            </w:rPr>
            <w:t>評估，顯示</w:t>
          </w:r>
        </w:sdtContent>
      </w:sdt>
      <w:hyperlink r:id="rId120">
        <w:r w:rsidR="00EB2B33" w:rsidRPr="00182337">
          <w:rPr>
            <w:rFonts w:cs="Times New Roman"/>
            <w:color w:val="1D70B8"/>
            <w:u w:val="single"/>
          </w:rPr>
          <w:t>您的服務在使用者旅程中的位置</w:t>
        </w:r>
      </w:hyperlink>
      <w:sdt>
        <w:sdtPr>
          <w:rPr>
            <w:rFonts w:cs="Times New Roman"/>
          </w:rPr>
          <w:tag w:val="goog_rdk_549"/>
          <w:id w:val="1240904811"/>
        </w:sdtPr>
        <w:sdtEndPr/>
        <w:sdtContent>
          <w:r w:rsidR="00EB2B33" w:rsidRPr="00182337">
            <w:rPr>
              <w:rFonts w:cs="Times New Roman"/>
              <w:color w:val="0B0C0C"/>
            </w:rPr>
            <w:t>、涉及的不同組織以及人們存取不同管道。</w:t>
          </w:r>
        </w:sdtContent>
      </w:sdt>
    </w:p>
    <w:p w14:paraId="000001E1"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550"/>
          <w:id w:val="-1016066038"/>
        </w:sdtPr>
        <w:sdtEndPr/>
        <w:sdtContent>
          <w:r w:rsidR="00EB2B33" w:rsidRPr="00182337">
            <w:rPr>
              <w:rFonts w:cs="Times New Roman"/>
              <w:color w:val="0B0C0C"/>
            </w:rPr>
            <w:t>如果您風險最高的假設之一是，可以對其他服務進行更改以便為使用者提供簡單、直觀的旅程，請在</w:t>
          </w:r>
          <w:r w:rsidR="00EB2B33" w:rsidRPr="00182337">
            <w:rPr>
              <w:rFonts w:cs="Times New Roman"/>
              <w:color w:val="0B0C0C"/>
            </w:rPr>
            <w:t xml:space="preserve"> alpha </w:t>
          </w:r>
          <w:r w:rsidR="00EB2B33" w:rsidRPr="00182337">
            <w:rPr>
              <w:rFonts w:cs="Times New Roman"/>
              <w:color w:val="0B0C0C"/>
            </w:rPr>
            <w:t>階段，透過與負責這些其他服務的人員交談來測試這一假設。在</w:t>
          </w:r>
          <w:r w:rsidR="00EB2B33" w:rsidRPr="00182337">
            <w:rPr>
              <w:rFonts w:cs="Times New Roman"/>
              <w:color w:val="0B0C0C"/>
            </w:rPr>
            <w:t>alpha</w:t>
          </w:r>
          <w:r w:rsidR="00EB2B33" w:rsidRPr="00182337">
            <w:rPr>
              <w:rFonts w:cs="Times New Roman"/>
              <w:color w:val="0B0C0C"/>
            </w:rPr>
            <w:t>版本結束時，確保您清楚可以更改哪些內容以及進行這些更改的難度或成本。</w:t>
          </w:r>
        </w:sdtContent>
      </w:sdt>
    </w:p>
    <w:p w14:paraId="000001E2" w14:textId="77777777" w:rsidR="00116839" w:rsidRPr="00182337" w:rsidRDefault="00116839">
      <w:pPr>
        <w:widowControl/>
        <w:pBdr>
          <w:top w:val="nil"/>
          <w:left w:val="nil"/>
          <w:bottom w:val="nil"/>
          <w:right w:val="nil"/>
          <w:between w:val="nil"/>
        </w:pBdr>
        <w:shd w:val="clear" w:color="auto" w:fill="FFFFFF"/>
        <w:rPr>
          <w:rFonts w:cs="Times New Roman"/>
          <w:color w:val="000000"/>
        </w:rPr>
      </w:pPr>
    </w:p>
    <w:p w14:paraId="000001E3"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551"/>
          <w:id w:val="-1820950926"/>
        </w:sdtPr>
        <w:sdtEndPr/>
        <w:sdtContent>
          <w:r w:rsidR="00EB2B33" w:rsidRPr="00182337">
            <w:rPr>
              <w:rFonts w:cs="Times New Roman"/>
              <w:color w:val="0B0C0C"/>
            </w:rPr>
            <w:t>如果您面臨跨政府或更廣泛合作的任何阻礙，您需要展示您正如何解決這些問題，例如透過與潛在合作夥伴建立關係。</w:t>
          </w:r>
        </w:sdtContent>
      </w:sdt>
    </w:p>
    <w:p w14:paraId="000001E4" w14:textId="77777777" w:rsidR="00116839" w:rsidRPr="00182337" w:rsidRDefault="00116839">
      <w:pPr>
        <w:widowControl/>
        <w:pBdr>
          <w:top w:val="nil"/>
          <w:left w:val="nil"/>
          <w:bottom w:val="nil"/>
          <w:right w:val="nil"/>
          <w:between w:val="nil"/>
        </w:pBdr>
        <w:shd w:val="clear" w:color="auto" w:fill="FFFFFF"/>
        <w:rPr>
          <w:rFonts w:cs="Times New Roman"/>
          <w:color w:val="000000"/>
        </w:rPr>
      </w:pPr>
    </w:p>
    <w:p w14:paraId="000001E5"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552"/>
          <w:id w:val="813304834"/>
        </w:sdtPr>
        <w:sdtEndPr/>
        <w:sdtContent>
          <w:r w:rsidR="00EB2B33" w:rsidRPr="00182337">
            <w:rPr>
              <w:rFonts w:cs="Times New Roman"/>
              <w:color w:val="0B0C0C"/>
            </w:rPr>
            <w:t>無論哪種方式，您都應該與與您在同一領域工作的其他人交談並建立關係。一個好的起點是檢查</w:t>
          </w:r>
        </w:sdtContent>
      </w:sdt>
      <w:hyperlink r:id="rId121">
        <w:r w:rsidR="00EB2B33" w:rsidRPr="00182337">
          <w:rPr>
            <w:rFonts w:cs="Times New Roman"/>
            <w:color w:val="1D70B8"/>
            <w:u w:val="single"/>
          </w:rPr>
          <w:t>您工作的區域是否有服務社群</w:t>
        </w:r>
      </w:hyperlink>
      <w:sdt>
        <w:sdtPr>
          <w:rPr>
            <w:rFonts w:cs="Times New Roman"/>
          </w:rPr>
          <w:tag w:val="goog_rdk_553"/>
          <w:id w:val="-456267357"/>
        </w:sdtPr>
        <w:sdtEndPr/>
        <w:sdtContent>
          <w:r w:rsidR="00EB2B33" w:rsidRPr="00182337">
            <w:rPr>
              <w:rFonts w:cs="Times New Roman"/>
              <w:color w:val="0B0C0C"/>
            </w:rPr>
            <w:t>。</w:t>
          </w:r>
        </w:sdtContent>
      </w:sdt>
    </w:p>
    <w:p w14:paraId="000001E6" w14:textId="77777777" w:rsidR="00116839" w:rsidRPr="00182337" w:rsidRDefault="00116839">
      <w:pPr>
        <w:widowControl/>
        <w:pBdr>
          <w:top w:val="nil"/>
          <w:left w:val="nil"/>
          <w:bottom w:val="nil"/>
          <w:right w:val="nil"/>
          <w:between w:val="nil"/>
        </w:pBdr>
        <w:shd w:val="clear" w:color="auto" w:fill="FFFFFF"/>
        <w:rPr>
          <w:rFonts w:cs="Times New Roman"/>
          <w:color w:val="000000"/>
        </w:rPr>
      </w:pPr>
    </w:p>
    <w:p w14:paraId="000001E7"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554"/>
          <w:id w:val="2127967979"/>
        </w:sdtPr>
        <w:sdtEndPr/>
        <w:sdtContent>
          <w:r w:rsidR="00EB2B33" w:rsidRPr="00182337">
            <w:rPr>
              <w:rFonts w:cs="Times New Roman"/>
              <w:color w:val="0B0C0C"/>
            </w:rPr>
            <w:t>您還應該在</w:t>
          </w:r>
          <w:r w:rsidR="00EB2B33" w:rsidRPr="00182337">
            <w:rPr>
              <w:rFonts w:cs="Times New Roman"/>
              <w:color w:val="0B0C0C"/>
            </w:rPr>
            <w:t xml:space="preserve"> alpha </w:t>
          </w:r>
          <w:r w:rsidR="00EB2B33" w:rsidRPr="00182337">
            <w:rPr>
              <w:rFonts w:cs="Times New Roman"/>
              <w:color w:val="0B0C0C"/>
            </w:rPr>
            <w:t>測試過程中</w:t>
          </w:r>
        </w:sdtContent>
      </w:sdt>
      <w:hyperlink r:id="rId122">
        <w:r w:rsidR="00EB2B33" w:rsidRPr="00182337">
          <w:rPr>
            <w:rFonts w:cs="Times New Roman"/>
            <w:color w:val="1D70B8"/>
            <w:u w:val="single"/>
          </w:rPr>
          <w:t>與</w:t>
        </w:r>
        <w:r w:rsidR="00EB2B33" w:rsidRPr="00182337">
          <w:rPr>
            <w:rFonts w:cs="Times New Roman"/>
            <w:color w:val="1D70B8"/>
            <w:u w:val="single"/>
          </w:rPr>
          <w:t xml:space="preserve"> GOV.UK </w:t>
        </w:r>
        <w:r w:rsidR="00EB2B33" w:rsidRPr="00182337">
          <w:rPr>
            <w:rFonts w:cs="Times New Roman"/>
            <w:color w:val="1D70B8"/>
            <w:u w:val="single"/>
          </w:rPr>
          <w:t>內容團隊取得聯繫。</w:t>
        </w:r>
      </w:hyperlink>
      <w:sdt>
        <w:sdtPr>
          <w:rPr>
            <w:rFonts w:cs="Times New Roman"/>
          </w:rPr>
          <w:tag w:val="goog_rdk_555"/>
          <w:id w:val="618341627"/>
        </w:sdtPr>
        <w:sdtEndPr/>
        <w:sdtContent>
          <w:r w:rsidR="00EB2B33" w:rsidRPr="00182337">
            <w:rPr>
              <w:rFonts w:cs="Times New Roman"/>
              <w:color w:val="0B0C0C"/>
            </w:rPr>
            <w:t>他們將幫助您確定您的交換資料應如何與</w:t>
          </w:r>
          <w:r w:rsidR="00EB2B33" w:rsidRPr="00182337">
            <w:rPr>
              <w:rFonts w:cs="Times New Roman"/>
              <w:color w:val="0B0C0C"/>
            </w:rPr>
            <w:t xml:space="preserve"> GOV.UK </w:t>
          </w:r>
          <w:r w:rsidR="00EB2B33" w:rsidRPr="00182337">
            <w:rPr>
              <w:rFonts w:cs="Times New Roman"/>
              <w:color w:val="0B0C0C"/>
            </w:rPr>
            <w:t>結合。</w:t>
          </w:r>
        </w:sdtContent>
      </w:sdt>
    </w:p>
    <w:p w14:paraId="000001E8" w14:textId="77777777" w:rsidR="00116839" w:rsidRPr="00182337" w:rsidRDefault="00C1485F">
      <w:pPr>
        <w:pStyle w:val="3"/>
        <w:shd w:val="clear" w:color="auto" w:fill="FFFFFF"/>
        <w:spacing w:before="0" w:after="0"/>
        <w:rPr>
          <w:rFonts w:ascii="Times New Roman" w:eastAsia="標楷體" w:hAnsi="Times New Roman" w:cs="Times New Roman"/>
          <w:sz w:val="24"/>
          <w:szCs w:val="24"/>
        </w:rPr>
      </w:pPr>
      <w:sdt>
        <w:sdtPr>
          <w:rPr>
            <w:rFonts w:ascii="Times New Roman" w:eastAsia="標楷體" w:hAnsi="Times New Roman" w:cs="Times New Roman"/>
            <w:sz w:val="24"/>
            <w:szCs w:val="24"/>
          </w:rPr>
          <w:tag w:val="goog_rdk_556"/>
          <w:id w:val="-67957851"/>
        </w:sdtPr>
        <w:sdtEndPr/>
        <w:sdtContent>
          <w:r w:rsidR="00EB2B33" w:rsidRPr="00182337">
            <w:rPr>
              <w:rFonts w:ascii="Times New Roman" w:eastAsia="標楷體" w:hAnsi="Times New Roman" w:cs="Times New Roman"/>
              <w:color w:val="0B0C0C"/>
              <w:sz w:val="24"/>
              <w:szCs w:val="24"/>
            </w:rPr>
            <w:t>處理限制條件</w:t>
          </w:r>
        </w:sdtContent>
      </w:sdt>
    </w:p>
    <w:p w14:paraId="000001E9"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557"/>
          <w:id w:val="197595661"/>
        </w:sdtPr>
        <w:sdtEndPr/>
        <w:sdtContent>
          <w:r w:rsidR="00EB2B33" w:rsidRPr="00182337">
            <w:rPr>
              <w:rFonts w:cs="Times New Roman"/>
              <w:color w:val="0B0C0C"/>
            </w:rPr>
            <w:t>在</w:t>
          </w:r>
          <w:r w:rsidR="00EB2B33" w:rsidRPr="00182337">
            <w:rPr>
              <w:rFonts w:cs="Times New Roman"/>
              <w:color w:val="0B0C0C"/>
            </w:rPr>
            <w:t>alpha</w:t>
          </w:r>
          <w:r w:rsidR="00EB2B33" w:rsidRPr="00182337">
            <w:rPr>
              <w:rFonts w:cs="Times New Roman"/>
              <w:color w:val="0B0C0C"/>
            </w:rPr>
            <w:t>階段來探索法律、合約或</w:t>
          </w:r>
        </w:sdtContent>
      </w:sdt>
      <w:hyperlink r:id="rId123">
        <w:r w:rsidR="00EB2B33" w:rsidRPr="00182337">
          <w:rPr>
            <w:rFonts w:cs="Times New Roman"/>
            <w:color w:val="2F79B6"/>
            <w:highlight w:val="white"/>
            <w:u w:val="single"/>
          </w:rPr>
          <w:t>舊有</w:t>
        </w:r>
      </w:hyperlink>
      <w:hyperlink r:id="rId124">
        <w:r w:rsidR="00EB2B33" w:rsidRPr="00182337">
          <w:rPr>
            <w:rFonts w:cs="Times New Roman"/>
            <w:color w:val="1D70B8"/>
            <w:u w:val="single"/>
          </w:rPr>
          <w:t>技術</w:t>
        </w:r>
      </w:hyperlink>
      <w:sdt>
        <w:sdtPr>
          <w:rPr>
            <w:rFonts w:cs="Times New Roman"/>
          </w:rPr>
          <w:tag w:val="goog_rdk_558"/>
          <w:id w:val="-1085836646"/>
        </w:sdtPr>
        <w:sdtEndPr/>
        <w:sdtContent>
          <w:r w:rsidR="00EB2B33" w:rsidRPr="00182337">
            <w:rPr>
              <w:rFonts w:cs="Times New Roman"/>
              <w:color w:val="0B0C0C"/>
            </w:rPr>
            <w:t>（</w:t>
          </w:r>
          <w:r w:rsidR="00EB2B33" w:rsidRPr="00182337">
            <w:rPr>
              <w:rFonts w:cs="Times New Roman"/>
              <w:color w:val="0B0C0C"/>
            </w:rPr>
            <w:t>legacy technology</w:t>
          </w:r>
          <w:r w:rsidR="00EB2B33" w:rsidRPr="00182337">
            <w:rPr>
              <w:rFonts w:cs="Times New Roman"/>
              <w:color w:val="0B0C0C"/>
            </w:rPr>
            <w:t>）中不可撼動的限制條件，這些條件將影響您計劃建立的服務。在</w:t>
          </w:r>
          <w:r w:rsidR="00EB2B33" w:rsidRPr="00182337">
            <w:rPr>
              <w:rFonts w:cs="Times New Roman"/>
              <w:color w:val="0B0C0C"/>
            </w:rPr>
            <w:t>alpha</w:t>
          </w:r>
          <w:r w:rsidR="00EB2B33" w:rsidRPr="00182337">
            <w:rPr>
              <w:rFonts w:cs="Times New Roman"/>
              <w:color w:val="0B0C0C"/>
            </w:rPr>
            <w:t>階段結束時，您應該能夠解釋：</w:t>
          </w:r>
        </w:sdtContent>
      </w:sdt>
    </w:p>
    <w:p w14:paraId="000001EA" w14:textId="77777777" w:rsidR="00116839" w:rsidRPr="00182337" w:rsidRDefault="00C1485F">
      <w:pPr>
        <w:widowControl/>
        <w:numPr>
          <w:ilvl w:val="0"/>
          <w:numId w:val="21"/>
        </w:numPr>
        <w:pBdr>
          <w:top w:val="nil"/>
          <w:left w:val="nil"/>
          <w:bottom w:val="nil"/>
          <w:right w:val="nil"/>
          <w:between w:val="nil"/>
        </w:pBdr>
        <w:shd w:val="clear" w:color="auto" w:fill="FFFFFF"/>
        <w:ind w:left="300"/>
        <w:rPr>
          <w:rFonts w:cs="Times New Roman"/>
          <w:color w:val="0B0C0C"/>
        </w:rPr>
      </w:pPr>
      <w:sdt>
        <w:sdtPr>
          <w:rPr>
            <w:rFonts w:cs="Times New Roman"/>
          </w:rPr>
          <w:tag w:val="goog_rdk_559"/>
          <w:id w:val="-736156342"/>
        </w:sdtPr>
        <w:sdtEndPr/>
        <w:sdtContent>
          <w:r w:rsidR="00EB2B33" w:rsidRPr="00182337">
            <w:rPr>
              <w:rFonts w:cs="Times New Roman"/>
              <w:color w:val="0B0C0C"/>
            </w:rPr>
            <w:t>如何在這些限制條件下建立滿足使用者需求的服務</w:t>
          </w:r>
        </w:sdtContent>
      </w:sdt>
    </w:p>
    <w:p w14:paraId="000001EB" w14:textId="77777777" w:rsidR="00116839" w:rsidRPr="00182337" w:rsidRDefault="00C1485F">
      <w:pPr>
        <w:widowControl/>
        <w:numPr>
          <w:ilvl w:val="0"/>
          <w:numId w:val="21"/>
        </w:numPr>
        <w:pBdr>
          <w:top w:val="nil"/>
          <w:left w:val="nil"/>
          <w:bottom w:val="nil"/>
          <w:right w:val="nil"/>
          <w:between w:val="nil"/>
        </w:pBdr>
        <w:shd w:val="clear" w:color="auto" w:fill="FFFFFF"/>
        <w:ind w:left="300"/>
        <w:rPr>
          <w:rFonts w:cs="Times New Roman"/>
          <w:color w:val="0B0C0C"/>
        </w:rPr>
      </w:pPr>
      <w:sdt>
        <w:sdtPr>
          <w:rPr>
            <w:rFonts w:cs="Times New Roman"/>
          </w:rPr>
          <w:tag w:val="goog_rdk_560"/>
          <w:id w:val="-507746969"/>
        </w:sdtPr>
        <w:sdtEndPr/>
        <w:sdtContent>
          <w:r w:rsidR="00EB2B33" w:rsidRPr="00182337">
            <w:rPr>
              <w:rFonts w:cs="Times New Roman"/>
              <w:color w:val="0B0C0C"/>
            </w:rPr>
            <w:t>如果這些限制條件是可以長期消除的（例如，透過改變技術平臺或以不同的方式與供應商簽訂合約），組織的計劃如何達成消除這些限制</w:t>
          </w:r>
        </w:sdtContent>
      </w:sdt>
    </w:p>
    <w:p w14:paraId="000001EC" w14:textId="77777777" w:rsidR="00116839" w:rsidRPr="00182337" w:rsidRDefault="00C1485F">
      <w:pPr>
        <w:pStyle w:val="3"/>
        <w:shd w:val="clear" w:color="auto" w:fill="FFFFFF"/>
        <w:spacing w:before="0" w:after="0"/>
        <w:rPr>
          <w:rFonts w:ascii="Times New Roman" w:eastAsia="標楷體" w:hAnsi="Times New Roman" w:cs="Times New Roman"/>
          <w:sz w:val="24"/>
          <w:szCs w:val="24"/>
        </w:rPr>
      </w:pPr>
      <w:sdt>
        <w:sdtPr>
          <w:rPr>
            <w:rFonts w:ascii="Times New Roman" w:eastAsia="標楷體" w:hAnsi="Times New Roman" w:cs="Times New Roman"/>
            <w:sz w:val="24"/>
            <w:szCs w:val="24"/>
          </w:rPr>
          <w:tag w:val="goog_rdk_561"/>
          <w:id w:val="-2028015854"/>
        </w:sdtPr>
        <w:sdtEndPr/>
        <w:sdtContent>
          <w:r w:rsidR="00EB2B33" w:rsidRPr="00182337">
            <w:rPr>
              <w:rFonts w:ascii="Times New Roman" w:eastAsia="標楷體" w:hAnsi="Times New Roman" w:cs="Times New Roman"/>
              <w:color w:val="0B0C0C"/>
              <w:sz w:val="24"/>
              <w:szCs w:val="24"/>
            </w:rPr>
            <w:t>公開工作（</w:t>
          </w:r>
          <w:r w:rsidR="00EB2B33" w:rsidRPr="00182337">
            <w:rPr>
              <w:rFonts w:ascii="Times New Roman" w:eastAsia="標楷體" w:hAnsi="Times New Roman" w:cs="Times New Roman"/>
              <w:color w:val="0B0C0C"/>
              <w:sz w:val="24"/>
              <w:szCs w:val="24"/>
            </w:rPr>
            <w:t>Working in the open</w:t>
          </w:r>
          <w:r w:rsidR="00EB2B33" w:rsidRPr="00182337">
            <w:rPr>
              <w:rFonts w:ascii="Times New Roman" w:eastAsia="標楷體" w:hAnsi="Times New Roman" w:cs="Times New Roman"/>
              <w:color w:val="0B0C0C"/>
              <w:sz w:val="24"/>
              <w:szCs w:val="24"/>
            </w:rPr>
            <w:t>）</w:t>
          </w:r>
        </w:sdtContent>
      </w:sdt>
    </w:p>
    <w:p w14:paraId="000001ED"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564"/>
          <w:id w:val="-503205828"/>
        </w:sdtPr>
        <w:sdtEndPr/>
        <w:sdtContent>
          <w:r w:rsidR="00EB2B33" w:rsidRPr="00182337">
            <w:rPr>
              <w:rFonts w:cs="Times New Roman"/>
              <w:color w:val="0B0C0C"/>
            </w:rPr>
            <w:t>在</w:t>
          </w:r>
          <w:r w:rsidR="00EB2B33" w:rsidRPr="00182337">
            <w:rPr>
              <w:rFonts w:cs="Times New Roman"/>
              <w:color w:val="0B0C0C"/>
            </w:rPr>
            <w:t xml:space="preserve"> alpha </w:t>
          </w:r>
          <w:r w:rsidR="00EB2B33" w:rsidRPr="00182337">
            <w:rPr>
              <w:rFonts w:cs="Times New Roman"/>
              <w:color w:val="0B0C0C"/>
            </w:rPr>
            <w:t>階段，您應該繼續公開談論您正在建立的原型以及您從中學到的東西。例如，透過部落格文章和公開展示和講述。作為其中的一部分，請考慮如何與</w:t>
          </w:r>
        </w:sdtContent>
      </w:sdt>
      <w:sdt>
        <w:sdtPr>
          <w:rPr>
            <w:rFonts w:cs="Times New Roman"/>
          </w:rPr>
          <w:tag w:val="goog_rdk_562"/>
          <w:id w:val="1327638837"/>
        </w:sdtPr>
        <w:sdtEndPr/>
        <w:sdtContent/>
      </w:sdt>
      <w:sdt>
        <w:sdtPr>
          <w:rPr>
            <w:rFonts w:cs="Times New Roman"/>
          </w:rPr>
          <w:tag w:val="goog_rdk_563"/>
          <w:id w:val="606935475"/>
        </w:sdtPr>
        <w:sdtEndPr/>
        <w:sdtContent/>
      </w:sdt>
      <w:sdt>
        <w:sdtPr>
          <w:rPr>
            <w:rFonts w:cs="Times New Roman"/>
          </w:rPr>
          <w:tag w:val="goog_rdk_565"/>
          <w:id w:val="717948615"/>
        </w:sdtPr>
        <w:sdtEndPr/>
        <w:sdtContent>
          <w:r w:rsidR="00EB2B33" w:rsidRPr="00182337">
            <w:rPr>
              <w:rFonts w:cs="Times New Roman"/>
              <w:color w:val="0B0C0C"/>
            </w:rPr>
            <w:t>作業交付同事</w:t>
          </w:r>
        </w:sdtContent>
      </w:sdt>
      <w:sdt>
        <w:sdtPr>
          <w:rPr>
            <w:rFonts w:cs="Times New Roman"/>
          </w:rPr>
          <w:tag w:val="goog_rdk_566"/>
          <w:id w:val="-2143646925"/>
        </w:sdtPr>
        <w:sdtEndPr/>
        <w:sdtContent>
          <w:r w:rsidR="00EB2B33" w:rsidRPr="00182337">
            <w:rPr>
              <w:rFonts w:cs="Times New Roman"/>
              <w:color w:val="0B0C0C"/>
            </w:rPr>
            <w:t>分享您所學到的知識。</w:t>
          </w:r>
        </w:sdtContent>
      </w:sdt>
    </w:p>
    <w:p w14:paraId="000001EE" w14:textId="77777777" w:rsidR="00116839" w:rsidRPr="00182337" w:rsidRDefault="00C1485F">
      <w:pPr>
        <w:pStyle w:val="3"/>
        <w:shd w:val="clear" w:color="auto" w:fill="FFFFFF"/>
        <w:spacing w:before="0" w:after="0"/>
        <w:rPr>
          <w:rFonts w:ascii="Times New Roman" w:eastAsia="標楷體" w:hAnsi="Times New Roman" w:cs="Times New Roman"/>
          <w:sz w:val="24"/>
          <w:szCs w:val="24"/>
        </w:rPr>
      </w:pPr>
      <w:sdt>
        <w:sdtPr>
          <w:rPr>
            <w:rFonts w:ascii="Times New Roman" w:eastAsia="標楷體" w:hAnsi="Times New Roman" w:cs="Times New Roman"/>
            <w:sz w:val="24"/>
            <w:szCs w:val="24"/>
          </w:rPr>
          <w:tag w:val="goog_rdk_567"/>
          <w:id w:val="2095661366"/>
        </w:sdtPr>
        <w:sdtEndPr/>
        <w:sdtContent>
          <w:r w:rsidR="00EB2B33" w:rsidRPr="00182337">
            <w:rPr>
              <w:rFonts w:ascii="Times New Roman" w:eastAsia="標楷體" w:hAnsi="Times New Roman" w:cs="Times New Roman"/>
              <w:color w:val="0B0C0C"/>
              <w:sz w:val="24"/>
              <w:szCs w:val="24"/>
            </w:rPr>
            <w:t>盡可能重複使用使用者資訊</w:t>
          </w:r>
        </w:sdtContent>
      </w:sdt>
    </w:p>
    <w:p w14:paraId="000001EF"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568"/>
          <w:id w:val="360646646"/>
        </w:sdtPr>
        <w:sdtEndPr/>
        <w:sdtContent>
          <w:r w:rsidR="00EB2B33" w:rsidRPr="00182337">
            <w:rPr>
              <w:rFonts w:cs="Times New Roman"/>
              <w:color w:val="0B0C0C"/>
            </w:rPr>
            <w:t>通常的情況是，在與相關服務互動時，使用者已經向政府提供了您所需要的相同資訊。</w:t>
          </w:r>
        </w:sdtContent>
      </w:sdt>
    </w:p>
    <w:p w14:paraId="000001F0"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569"/>
          <w:id w:val="-1302449452"/>
        </w:sdtPr>
        <w:sdtEndPr/>
        <w:sdtContent>
          <w:r w:rsidR="00EB2B33" w:rsidRPr="00182337">
            <w:rPr>
              <w:rFonts w:cs="Times New Roman"/>
              <w:color w:val="0B0C0C"/>
            </w:rPr>
            <w:t>使用</w:t>
          </w:r>
          <w:r w:rsidR="00EB2B33" w:rsidRPr="00182337">
            <w:rPr>
              <w:rFonts w:cs="Times New Roman"/>
              <w:color w:val="0B0C0C"/>
            </w:rPr>
            <w:t xml:space="preserve"> alpha </w:t>
          </w:r>
          <w:r w:rsidR="00EB2B33" w:rsidRPr="00182337">
            <w:rPr>
              <w:rFonts w:cs="Times New Roman"/>
              <w:color w:val="0B0C0C"/>
            </w:rPr>
            <w:t>階段來調查是否可以重複使用該數據，以便使用者在從一個任務轉移到另一個任務時不必多次提供相同的資訊。除非有公共政策、信任或法律原因不共用數據，否則您將需要展示您正在朝向共用數據方向努力。</w:t>
          </w:r>
        </w:sdtContent>
      </w:sdt>
    </w:p>
    <w:p w14:paraId="000001F1" w14:textId="77777777" w:rsidR="00116839" w:rsidRPr="00182337" w:rsidRDefault="00C1485F" w:rsidP="00182337">
      <w:pPr>
        <w:pStyle w:val="2"/>
        <w:spacing w:before="120" w:after="120"/>
      </w:pPr>
      <w:sdt>
        <w:sdtPr>
          <w:tag w:val="goog_rdk_570"/>
          <w:id w:val="803041597"/>
        </w:sdtPr>
        <w:sdtEndPr/>
        <w:sdtContent>
          <w:r w:rsidR="00EB2B33" w:rsidRPr="00182337">
            <w:t>提供跨不同管道的整合體驗</w:t>
          </w:r>
        </w:sdtContent>
      </w:sdt>
    </w:p>
    <w:p w14:paraId="000001F2"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571"/>
          <w:id w:val="-1874372921"/>
        </w:sdtPr>
        <w:sdtEndPr/>
        <w:sdtContent>
          <w:r w:rsidR="00EB2B33" w:rsidRPr="00182337">
            <w:rPr>
              <w:rFonts w:cs="Times New Roman"/>
              <w:color w:val="0B0C0C"/>
            </w:rPr>
            <w:t>服務標準的第</w:t>
          </w:r>
          <w:r w:rsidR="00EB2B33" w:rsidRPr="00182337">
            <w:rPr>
              <w:rFonts w:cs="Times New Roman"/>
              <w:color w:val="0B0C0C"/>
            </w:rPr>
            <w:t xml:space="preserve"> 3 </w:t>
          </w:r>
          <w:r w:rsidR="00EB2B33" w:rsidRPr="00182337">
            <w:rPr>
              <w:rFonts w:cs="Times New Roman"/>
              <w:color w:val="0B0C0C"/>
            </w:rPr>
            <w:t>點表示，您的服務需要在使用者可能用來存取它的所有管道上正常運作。</w:t>
          </w:r>
        </w:sdtContent>
      </w:sdt>
    </w:p>
    <w:p w14:paraId="000001F3"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572"/>
          <w:id w:val="1989047187"/>
        </w:sdtPr>
        <w:sdtEndPr/>
        <w:sdtContent>
          <w:r w:rsidR="00EB2B33" w:rsidRPr="00182337">
            <w:rPr>
              <w:rFonts w:cs="Times New Roman"/>
              <w:color w:val="0B0C0C"/>
            </w:rPr>
            <w:t>這涉及瞭解您的服務的線上和離線部分如何連接在一起，以及使用者因此遇到的任何痛點。</w:t>
          </w:r>
        </w:sdtContent>
      </w:sdt>
    </w:p>
    <w:p w14:paraId="000001F4"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573"/>
          <w:id w:val="625665497"/>
        </w:sdtPr>
        <w:sdtEndPr/>
        <w:sdtContent>
          <w:r w:rsidR="00EB2B33" w:rsidRPr="00182337">
            <w:rPr>
              <w:rFonts w:cs="Times New Roman"/>
              <w:color w:val="0B0C0C"/>
            </w:rPr>
            <w:t>在</w:t>
          </w:r>
          <w:r w:rsidR="00EB2B33" w:rsidRPr="00182337">
            <w:rPr>
              <w:rFonts w:cs="Times New Roman"/>
              <w:color w:val="0B0C0C"/>
            </w:rPr>
            <w:t xml:space="preserve"> alpha </w:t>
          </w:r>
          <w:r w:rsidR="00EB2B33" w:rsidRPr="00182337">
            <w:rPr>
              <w:rFonts w:cs="Times New Roman"/>
              <w:color w:val="0B0C0C"/>
            </w:rPr>
            <w:t>階段，您可以透過以下方式努力實現這一目標：</w:t>
          </w:r>
        </w:sdtContent>
      </w:sdt>
    </w:p>
    <w:p w14:paraId="000001F5" w14:textId="77777777" w:rsidR="00116839" w:rsidRPr="00182337" w:rsidRDefault="00C1485F">
      <w:pPr>
        <w:widowControl/>
        <w:numPr>
          <w:ilvl w:val="0"/>
          <w:numId w:val="22"/>
        </w:numPr>
        <w:pBdr>
          <w:top w:val="nil"/>
          <w:left w:val="nil"/>
          <w:bottom w:val="nil"/>
          <w:right w:val="nil"/>
          <w:between w:val="nil"/>
        </w:pBdr>
        <w:shd w:val="clear" w:color="auto" w:fill="FFFFFF"/>
        <w:ind w:left="300"/>
        <w:rPr>
          <w:rFonts w:cs="Times New Roman"/>
          <w:color w:val="0B0C0C"/>
        </w:rPr>
      </w:pPr>
      <w:sdt>
        <w:sdtPr>
          <w:rPr>
            <w:rFonts w:cs="Times New Roman"/>
          </w:rPr>
          <w:tag w:val="goog_rdk_574"/>
          <w:id w:val="405728709"/>
        </w:sdtPr>
        <w:sdtEndPr/>
        <w:sdtContent>
          <w:r w:rsidR="00EB2B33" w:rsidRPr="00182337">
            <w:rPr>
              <w:rFonts w:cs="Times New Roman"/>
              <w:color w:val="0B0C0C"/>
            </w:rPr>
            <w:t>在</w:t>
          </w:r>
          <w:r w:rsidR="00EB2B33" w:rsidRPr="00182337">
            <w:rPr>
              <w:rFonts w:cs="Times New Roman"/>
              <w:color w:val="0B0C0C"/>
            </w:rPr>
            <w:t xml:space="preserve"> alpha</w:t>
          </w:r>
          <w:r w:rsidR="00EB2B33" w:rsidRPr="00182337">
            <w:rPr>
              <w:rFonts w:cs="Times New Roman"/>
              <w:color w:val="0B0C0C"/>
            </w:rPr>
            <w:t>階段實驗和</w:t>
          </w:r>
        </w:sdtContent>
      </w:sdt>
      <w:hyperlink r:id="rId125">
        <w:r w:rsidR="00EB2B33" w:rsidRPr="00182337">
          <w:rPr>
            <w:rFonts w:cs="Times New Roman"/>
            <w:color w:val="1D70B8"/>
            <w:u w:val="single"/>
          </w:rPr>
          <w:t>使用者研究</w:t>
        </w:r>
      </w:hyperlink>
      <w:sdt>
        <w:sdtPr>
          <w:rPr>
            <w:rFonts w:cs="Times New Roman"/>
          </w:rPr>
          <w:tag w:val="goog_rdk_575"/>
          <w:id w:val="22449719"/>
        </w:sdtPr>
        <w:sdtEndPr/>
        <w:sdtContent>
          <w:r w:rsidR="00EB2B33" w:rsidRPr="00182337">
            <w:rPr>
              <w:rFonts w:cs="Times New Roman"/>
              <w:color w:val="0B0C0C"/>
            </w:rPr>
            <w:t>中包含離線元素，如字母，特別是在涉及風險假設的情況下（例如，您將能夠更改字母的內容）</w:t>
          </w:r>
        </w:sdtContent>
      </w:sdt>
    </w:p>
    <w:p w14:paraId="000001F6" w14:textId="77777777" w:rsidR="00116839" w:rsidRPr="00182337" w:rsidRDefault="00C1485F">
      <w:pPr>
        <w:widowControl/>
        <w:numPr>
          <w:ilvl w:val="0"/>
          <w:numId w:val="22"/>
        </w:numPr>
        <w:pBdr>
          <w:top w:val="nil"/>
          <w:left w:val="nil"/>
          <w:bottom w:val="nil"/>
          <w:right w:val="nil"/>
          <w:between w:val="nil"/>
        </w:pBdr>
        <w:shd w:val="clear" w:color="auto" w:fill="FFFFFF"/>
        <w:ind w:left="300"/>
        <w:rPr>
          <w:rFonts w:cs="Times New Roman"/>
          <w:color w:val="0B0C0C"/>
        </w:rPr>
      </w:pPr>
      <w:sdt>
        <w:sdtPr>
          <w:rPr>
            <w:rFonts w:cs="Times New Roman"/>
          </w:rPr>
          <w:tag w:val="goog_rdk_576"/>
          <w:id w:val="906191291"/>
        </w:sdtPr>
        <w:sdtEndPr/>
        <w:sdtContent>
          <w:r w:rsidR="00EB2B33" w:rsidRPr="00182337">
            <w:rPr>
              <w:rFonts w:cs="Times New Roman"/>
              <w:color w:val="0B0C0C"/>
            </w:rPr>
            <w:t>考慮在協力廠商或非政府組織內開始的使用者旅程，例如轉介</w:t>
          </w:r>
        </w:sdtContent>
      </w:sdt>
    </w:p>
    <w:p w14:paraId="000001F7" w14:textId="77777777" w:rsidR="00116839" w:rsidRPr="00182337" w:rsidRDefault="00C1485F">
      <w:pPr>
        <w:widowControl/>
        <w:numPr>
          <w:ilvl w:val="0"/>
          <w:numId w:val="22"/>
        </w:numPr>
        <w:pBdr>
          <w:top w:val="nil"/>
          <w:left w:val="nil"/>
          <w:bottom w:val="nil"/>
          <w:right w:val="nil"/>
          <w:between w:val="nil"/>
        </w:pBdr>
        <w:shd w:val="clear" w:color="auto" w:fill="FFFFFF"/>
        <w:ind w:left="300"/>
        <w:rPr>
          <w:rFonts w:cs="Times New Roman"/>
          <w:color w:val="0B0C0C"/>
        </w:rPr>
      </w:pPr>
      <w:sdt>
        <w:sdtPr>
          <w:rPr>
            <w:rFonts w:cs="Times New Roman"/>
          </w:rPr>
          <w:tag w:val="goog_rdk_577"/>
          <w:id w:val="-1731464655"/>
        </w:sdtPr>
        <w:sdtEndPr/>
        <w:sdtContent>
          <w:r w:rsidR="00EB2B33" w:rsidRPr="00182337">
            <w:rPr>
              <w:rFonts w:cs="Times New Roman"/>
              <w:color w:val="0B0C0C"/>
            </w:rPr>
            <w:t>邀請營運交付同事參與</w:t>
          </w:r>
          <w:r w:rsidR="00EB2B33" w:rsidRPr="00182337">
            <w:rPr>
              <w:rFonts w:cs="Times New Roman"/>
              <w:color w:val="0B0C0C"/>
            </w:rPr>
            <w:t>alpha</w:t>
          </w:r>
          <w:r w:rsidR="00EB2B33" w:rsidRPr="00182337">
            <w:rPr>
              <w:rFonts w:cs="Times New Roman"/>
              <w:color w:val="0B0C0C"/>
            </w:rPr>
            <w:t>階段</w:t>
          </w:r>
          <w:r w:rsidR="00EB2B33" w:rsidRPr="00182337">
            <w:rPr>
              <w:rFonts w:cs="Times New Roman"/>
              <w:color w:val="0B0C0C"/>
            </w:rPr>
            <w:t>——</w:t>
          </w:r>
          <w:r w:rsidR="00EB2B33" w:rsidRPr="00182337">
            <w:rPr>
              <w:rFonts w:cs="Times New Roman"/>
              <w:color w:val="0B0C0C"/>
            </w:rPr>
            <w:t>他們將對最高風險的假設有一個非常有用的視角</w:t>
          </w:r>
        </w:sdtContent>
      </w:sdt>
    </w:p>
    <w:p w14:paraId="000001F8" w14:textId="77777777" w:rsidR="00116839" w:rsidRPr="00182337" w:rsidRDefault="00C1485F" w:rsidP="00182337">
      <w:pPr>
        <w:pStyle w:val="2"/>
        <w:spacing w:before="120" w:after="120"/>
      </w:pPr>
      <w:sdt>
        <w:sdtPr>
          <w:tag w:val="goog_rdk_578"/>
          <w:id w:val="-1454162173"/>
        </w:sdtPr>
        <w:sdtEndPr/>
        <w:sdtContent>
          <w:r w:rsidR="00EB2B33" w:rsidRPr="00182337">
            <w:t>確保每個人都可以使用您的服務</w:t>
          </w:r>
        </w:sdtContent>
      </w:sdt>
    </w:p>
    <w:p w14:paraId="000001F9"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579"/>
          <w:id w:val="-1553617837"/>
        </w:sdtPr>
        <w:sdtEndPr/>
        <w:sdtContent>
          <w:r w:rsidR="00EB2B33" w:rsidRPr="00182337">
            <w:rPr>
              <w:rFonts w:cs="Times New Roman"/>
              <w:color w:val="0B0C0C"/>
            </w:rPr>
            <w:t>對於線上原型，您無法在正式環境的程式碼中測試所有的無障礙技術。但在</w:t>
          </w:r>
          <w:r w:rsidR="00EB2B33" w:rsidRPr="00182337">
            <w:rPr>
              <w:rFonts w:cs="Times New Roman"/>
              <w:color w:val="0B0C0C"/>
            </w:rPr>
            <w:t xml:space="preserve"> alpha </w:t>
          </w:r>
          <w:r w:rsidR="00EB2B33" w:rsidRPr="00182337">
            <w:rPr>
              <w:rFonts w:cs="Times New Roman"/>
              <w:color w:val="0B0C0C"/>
            </w:rPr>
            <w:t>階段，您應該能夠展示您：</w:t>
          </w:r>
        </w:sdtContent>
      </w:sdt>
    </w:p>
    <w:p w14:paraId="000001FA" w14:textId="77777777" w:rsidR="00116839" w:rsidRPr="00182337" w:rsidRDefault="00C1485F">
      <w:pPr>
        <w:widowControl/>
        <w:numPr>
          <w:ilvl w:val="0"/>
          <w:numId w:val="3"/>
        </w:numPr>
        <w:pBdr>
          <w:top w:val="nil"/>
          <w:left w:val="nil"/>
          <w:bottom w:val="nil"/>
          <w:right w:val="nil"/>
          <w:between w:val="nil"/>
        </w:pBdr>
        <w:shd w:val="clear" w:color="auto" w:fill="FFFFFF"/>
        <w:ind w:left="300"/>
        <w:rPr>
          <w:rFonts w:cs="Times New Roman"/>
          <w:color w:val="0B0C0C"/>
        </w:rPr>
      </w:pPr>
      <w:sdt>
        <w:sdtPr>
          <w:rPr>
            <w:rFonts w:cs="Times New Roman"/>
          </w:rPr>
          <w:tag w:val="goog_rdk_580"/>
          <w:id w:val="1076560630"/>
        </w:sdtPr>
        <w:sdtEndPr/>
        <w:sdtContent>
          <w:r w:rsidR="00EB2B33" w:rsidRPr="00182337">
            <w:rPr>
              <w:rFonts w:cs="Times New Roman"/>
              <w:color w:val="0B0C0C"/>
            </w:rPr>
            <w:t>瞭解</w:t>
          </w:r>
        </w:sdtContent>
      </w:sdt>
      <w:hyperlink r:id="rId126">
        <w:r w:rsidR="00EB2B33" w:rsidRPr="00182337">
          <w:rPr>
            <w:rFonts w:cs="Times New Roman"/>
            <w:color w:val="1D70B8"/>
            <w:u w:val="single"/>
          </w:rPr>
          <w:t xml:space="preserve">WCAG </w:t>
        </w:r>
        <w:r w:rsidR="00EB2B33" w:rsidRPr="00182337">
          <w:rPr>
            <w:rFonts w:cs="Times New Roman"/>
            <w:color w:val="1D70B8"/>
            <w:u w:val="single"/>
          </w:rPr>
          <w:t>無障礙性原則</w:t>
        </w:r>
      </w:hyperlink>
      <w:sdt>
        <w:sdtPr>
          <w:rPr>
            <w:rFonts w:cs="Times New Roman"/>
          </w:rPr>
          <w:tag w:val="goog_rdk_581"/>
          <w:id w:val="-797526231"/>
        </w:sdtPr>
        <w:sdtEndPr/>
        <w:sdtContent>
          <w:r w:rsidR="00EB2B33" w:rsidRPr="00182337">
            <w:rPr>
              <w:rFonts w:cs="Times New Roman"/>
              <w:color w:val="0B0C0C"/>
            </w:rPr>
            <w:t xml:space="preserve">- </w:t>
          </w:r>
          <w:r w:rsidR="00EB2B33" w:rsidRPr="00182337">
            <w:rPr>
              <w:rFonts w:cs="Times New Roman"/>
              <w:color w:val="0B0C0C"/>
            </w:rPr>
            <w:t>這將幫助您識別和測試您的服務可能面臨的任何特定無障礙性挑戰</w:t>
          </w:r>
        </w:sdtContent>
      </w:sdt>
    </w:p>
    <w:p w14:paraId="000001FB" w14:textId="77777777" w:rsidR="00116839" w:rsidRPr="00182337" w:rsidRDefault="00C1485F">
      <w:pPr>
        <w:widowControl/>
        <w:numPr>
          <w:ilvl w:val="0"/>
          <w:numId w:val="3"/>
        </w:numPr>
        <w:pBdr>
          <w:top w:val="nil"/>
          <w:left w:val="nil"/>
          <w:bottom w:val="nil"/>
          <w:right w:val="nil"/>
          <w:between w:val="nil"/>
        </w:pBdr>
        <w:shd w:val="clear" w:color="auto" w:fill="FFFFFF"/>
        <w:ind w:left="300"/>
        <w:rPr>
          <w:rFonts w:cs="Times New Roman"/>
          <w:color w:val="0B0C0C"/>
        </w:rPr>
      </w:pPr>
      <w:sdt>
        <w:sdtPr>
          <w:rPr>
            <w:rFonts w:cs="Times New Roman"/>
          </w:rPr>
          <w:tag w:val="goog_rdk_582"/>
          <w:id w:val="186801689"/>
        </w:sdtPr>
        <w:sdtEndPr/>
        <w:sdtContent>
          <w:r w:rsidR="00EB2B33" w:rsidRPr="00182337">
            <w:rPr>
              <w:rFonts w:cs="Times New Roman"/>
              <w:color w:val="0B0C0C"/>
            </w:rPr>
            <w:t>將身心障礙人士納入您的使用者研究中</w:t>
          </w:r>
        </w:sdtContent>
      </w:sdt>
    </w:p>
    <w:p w14:paraId="000001FC"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583"/>
          <w:id w:val="1268582611"/>
        </w:sdtPr>
        <w:sdtEndPr/>
        <w:sdtContent>
          <w:r w:rsidR="00EB2B33" w:rsidRPr="00182337">
            <w:rPr>
              <w:rFonts w:cs="Times New Roman"/>
              <w:color w:val="0B0C0C"/>
            </w:rPr>
            <w:t>您不必在</w:t>
          </w:r>
          <w:r w:rsidR="00EB2B33" w:rsidRPr="00182337">
            <w:rPr>
              <w:rFonts w:cs="Times New Roman"/>
              <w:color w:val="0B0C0C"/>
            </w:rPr>
            <w:t xml:space="preserve"> alpha </w:t>
          </w:r>
          <w:r w:rsidR="00EB2B33" w:rsidRPr="00182337">
            <w:rPr>
              <w:rFonts w:cs="Times New Roman"/>
              <w:color w:val="0B0C0C"/>
            </w:rPr>
            <w:t>階段進行</w:t>
          </w:r>
        </w:sdtContent>
      </w:sdt>
      <w:hyperlink r:id="rId127" w:anchor="getting-an-accessibility-audit">
        <w:r w:rsidR="00EB2B33" w:rsidRPr="00182337">
          <w:rPr>
            <w:rFonts w:cs="Times New Roman"/>
            <w:color w:val="1D70B8"/>
            <w:u w:val="single"/>
          </w:rPr>
          <w:t>無障礙性稽核</w:t>
        </w:r>
      </w:hyperlink>
      <w:sdt>
        <w:sdtPr>
          <w:rPr>
            <w:rFonts w:cs="Times New Roman"/>
          </w:rPr>
          <w:tag w:val="goog_rdk_584"/>
          <w:id w:val="-635950108"/>
        </w:sdtPr>
        <w:sdtEndPr/>
        <w:sdtContent>
          <w:r w:rsidR="00EB2B33" w:rsidRPr="00182337">
            <w:rPr>
              <w:rFonts w:cs="Times New Roman"/>
              <w:color w:val="0B0C0C"/>
            </w:rPr>
            <w:t>，但值得開始考慮它，因為他們可能需要時間來安排。如果您在</w:t>
          </w:r>
          <w:r w:rsidR="00EB2B33" w:rsidRPr="00182337">
            <w:rPr>
              <w:rFonts w:cs="Times New Roman"/>
              <w:color w:val="0B0C0C"/>
            </w:rPr>
            <w:t xml:space="preserve"> alpha </w:t>
          </w:r>
          <w:r w:rsidR="00EB2B33" w:rsidRPr="00182337">
            <w:rPr>
              <w:rFonts w:cs="Times New Roman"/>
              <w:color w:val="0B0C0C"/>
            </w:rPr>
            <w:t>期間指定稽核員，他們可以審查您的</w:t>
          </w:r>
          <w:r w:rsidR="00EB2B33" w:rsidRPr="00182337">
            <w:rPr>
              <w:rFonts w:cs="Times New Roman"/>
              <w:color w:val="0B0C0C"/>
            </w:rPr>
            <w:t xml:space="preserve"> alpha </w:t>
          </w:r>
          <w:r w:rsidR="00EB2B33" w:rsidRPr="00182337">
            <w:rPr>
              <w:rFonts w:cs="Times New Roman"/>
              <w:color w:val="0B0C0C"/>
            </w:rPr>
            <w:t>設計或原型是否存在潛在的無障礙性問題，從而為您提供充足的時間來解決問題。</w:t>
          </w:r>
        </w:sdtContent>
      </w:sdt>
    </w:p>
    <w:p w14:paraId="000001FD"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585"/>
          <w:id w:val="537555159"/>
        </w:sdtPr>
        <w:sdtEndPr/>
        <w:sdtContent>
          <w:r w:rsidR="00EB2B33" w:rsidRPr="00182337">
            <w:rPr>
              <w:rFonts w:cs="Times New Roman"/>
              <w:color w:val="0B0C0C"/>
            </w:rPr>
            <w:t>不管怎樣，在</w:t>
          </w:r>
          <w:r w:rsidR="00EB2B33" w:rsidRPr="00182337">
            <w:rPr>
              <w:rFonts w:cs="Times New Roman"/>
              <w:color w:val="0B0C0C"/>
            </w:rPr>
            <w:t xml:space="preserve"> alpha </w:t>
          </w:r>
          <w:r w:rsidR="00EB2B33" w:rsidRPr="00182337">
            <w:rPr>
              <w:rFonts w:cs="Times New Roman"/>
              <w:color w:val="0B0C0C"/>
            </w:rPr>
            <w:t>版本結束時，您應該制定一個計劃來解決</w:t>
          </w:r>
          <w:r w:rsidR="00EB2B33" w:rsidRPr="00182337">
            <w:rPr>
              <w:rFonts w:cs="Times New Roman"/>
              <w:color w:val="0B0C0C"/>
            </w:rPr>
            <w:t xml:space="preserve"> beta </w:t>
          </w:r>
          <w:r w:rsidR="00EB2B33" w:rsidRPr="00182337">
            <w:rPr>
              <w:rFonts w:cs="Times New Roman"/>
              <w:color w:val="0B0C0C"/>
            </w:rPr>
            <w:t>版的無障礙性問題。</w:t>
          </w:r>
        </w:sdtContent>
      </w:sdt>
    </w:p>
    <w:p w14:paraId="000001FE"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586"/>
          <w:id w:val="1359312488"/>
        </w:sdtPr>
        <w:sdtEndPr/>
        <w:sdtContent>
          <w:r w:rsidR="00EB2B33" w:rsidRPr="00182337">
            <w:rPr>
              <w:rFonts w:cs="Times New Roman"/>
              <w:color w:val="0B0C0C"/>
            </w:rPr>
            <w:t>您還應該能夠展示您已經考慮了更廣泛意義上的包容性。這意味著：</w:t>
          </w:r>
        </w:sdtContent>
      </w:sdt>
    </w:p>
    <w:p w14:paraId="000001FF" w14:textId="77777777" w:rsidR="00116839" w:rsidRPr="00182337" w:rsidRDefault="00C1485F">
      <w:pPr>
        <w:widowControl/>
        <w:numPr>
          <w:ilvl w:val="0"/>
          <w:numId w:val="5"/>
        </w:numPr>
        <w:pBdr>
          <w:top w:val="nil"/>
          <w:left w:val="nil"/>
          <w:bottom w:val="nil"/>
          <w:right w:val="nil"/>
          <w:between w:val="nil"/>
        </w:pBdr>
        <w:shd w:val="clear" w:color="auto" w:fill="FFFFFF"/>
        <w:ind w:left="300"/>
        <w:rPr>
          <w:rFonts w:cs="Times New Roman"/>
          <w:color w:val="0B0C0C"/>
        </w:rPr>
      </w:pPr>
      <w:sdt>
        <w:sdtPr>
          <w:rPr>
            <w:rFonts w:cs="Times New Roman"/>
          </w:rPr>
          <w:tag w:val="goog_rdk_587"/>
          <w:id w:val="-735711461"/>
        </w:sdtPr>
        <w:sdtEndPr/>
        <w:sdtContent>
          <w:r w:rsidR="00EB2B33" w:rsidRPr="00182337">
            <w:rPr>
              <w:rFonts w:cs="Times New Roman"/>
              <w:color w:val="0B0C0C"/>
            </w:rPr>
            <w:t>您已經考慮過特定人群在存取該服務時是否可能會遇到痛點（例如，如果您要求提供某人的永久位址，而您的使用者包括無家可歸者，您就需要證明您已經制定了計畫來防止他們被排除在外）</w:t>
          </w:r>
        </w:sdtContent>
      </w:sdt>
    </w:p>
    <w:p w14:paraId="00000200" w14:textId="77777777" w:rsidR="00116839" w:rsidRPr="00182337" w:rsidRDefault="00C1485F">
      <w:pPr>
        <w:widowControl/>
        <w:numPr>
          <w:ilvl w:val="0"/>
          <w:numId w:val="5"/>
        </w:numPr>
        <w:pBdr>
          <w:top w:val="nil"/>
          <w:left w:val="nil"/>
          <w:bottom w:val="nil"/>
          <w:right w:val="nil"/>
          <w:between w:val="nil"/>
        </w:pBdr>
        <w:shd w:val="clear" w:color="auto" w:fill="FFFFFF"/>
        <w:ind w:left="300"/>
        <w:rPr>
          <w:rFonts w:cs="Times New Roman"/>
          <w:color w:val="0B0C0C"/>
        </w:rPr>
      </w:pPr>
      <w:sdt>
        <w:sdtPr>
          <w:rPr>
            <w:rFonts w:cs="Times New Roman"/>
          </w:rPr>
          <w:tag w:val="goog_rdk_588"/>
          <w:id w:val="1517191457"/>
        </w:sdtPr>
        <w:sdtEndPr/>
        <w:sdtContent>
          <w:r w:rsidR="00EB2B33" w:rsidRPr="00182337">
            <w:rPr>
              <w:rFonts w:cs="Times New Roman"/>
              <w:color w:val="0B0C0C"/>
            </w:rPr>
            <w:t>包括在使用者研究中對數位化信心較低的人</w:t>
          </w:r>
        </w:sdtContent>
      </w:sdt>
    </w:p>
    <w:p w14:paraId="00000201" w14:textId="77777777" w:rsidR="00116839" w:rsidRPr="00182337" w:rsidRDefault="00C1485F">
      <w:pPr>
        <w:widowControl/>
        <w:numPr>
          <w:ilvl w:val="0"/>
          <w:numId w:val="5"/>
        </w:numPr>
        <w:pBdr>
          <w:top w:val="nil"/>
          <w:left w:val="nil"/>
          <w:bottom w:val="nil"/>
          <w:right w:val="nil"/>
          <w:between w:val="nil"/>
        </w:pBdr>
        <w:shd w:val="clear" w:color="auto" w:fill="FFFFFF"/>
        <w:ind w:left="300"/>
        <w:rPr>
          <w:rFonts w:cs="Times New Roman"/>
          <w:color w:val="0B0C0C"/>
        </w:rPr>
      </w:pPr>
      <w:sdt>
        <w:sdtPr>
          <w:rPr>
            <w:rFonts w:cs="Times New Roman"/>
          </w:rPr>
          <w:tag w:val="goog_rdk_589"/>
          <w:id w:val="651650428"/>
        </w:sdtPr>
        <w:sdtEndPr/>
        <w:sdtContent>
          <w:r w:rsidR="00EB2B33" w:rsidRPr="00182337">
            <w:rPr>
              <w:rFonts w:cs="Times New Roman"/>
              <w:color w:val="0B0C0C"/>
            </w:rPr>
            <w:t>您已經開始考慮如何為需要線上幫助的人設計輔助數位支援模型</w:t>
          </w:r>
        </w:sdtContent>
      </w:sdt>
    </w:p>
    <w:p w14:paraId="00000202" w14:textId="77777777" w:rsidR="00116839" w:rsidRPr="00182337" w:rsidRDefault="00C1485F" w:rsidP="00182337">
      <w:pPr>
        <w:pStyle w:val="2"/>
        <w:spacing w:before="120" w:after="120"/>
      </w:pPr>
      <w:sdt>
        <w:sdtPr>
          <w:tag w:val="goog_rdk_590"/>
          <w:id w:val="-1878007339"/>
        </w:sdtPr>
        <w:sdtEndPr/>
        <w:sdtContent>
          <w:r w:rsidR="00EB2B33" w:rsidRPr="00182337">
            <w:t>決定是否進入</w:t>
          </w:r>
          <w:r w:rsidR="00EB2B33" w:rsidRPr="00182337">
            <w:t>beta</w:t>
          </w:r>
          <w:r w:rsidR="00EB2B33" w:rsidRPr="00182337">
            <w:t>階段</w:t>
          </w:r>
        </w:sdtContent>
      </w:sdt>
    </w:p>
    <w:p w14:paraId="00000203"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591"/>
          <w:id w:val="599373265"/>
        </w:sdtPr>
        <w:sdtEndPr/>
        <w:sdtContent>
          <w:r w:rsidR="00EB2B33" w:rsidRPr="00182337">
            <w:rPr>
              <w:rFonts w:cs="Times New Roman"/>
              <w:color w:val="0B0C0C"/>
            </w:rPr>
            <w:t>當您擁有足夠強大的原型來幫助您決定是否進入</w:t>
          </w:r>
          <w:r w:rsidR="00EB2B33" w:rsidRPr="00182337">
            <w:rPr>
              <w:rFonts w:cs="Times New Roman"/>
              <w:color w:val="0B0C0C"/>
            </w:rPr>
            <w:t>beta</w:t>
          </w:r>
        </w:sdtContent>
      </w:sdt>
      <w:hyperlink r:id="rId128">
        <w:r w:rsidR="00EB2B33" w:rsidRPr="00182337">
          <w:rPr>
            <w:rFonts w:cs="Times New Roman"/>
            <w:color w:val="1D70B8"/>
            <w:u w:val="single"/>
          </w:rPr>
          <w:t>階段</w:t>
        </w:r>
      </w:hyperlink>
      <w:sdt>
        <w:sdtPr>
          <w:rPr>
            <w:rFonts w:cs="Times New Roman"/>
          </w:rPr>
          <w:tag w:val="goog_rdk_592"/>
          <w:id w:val="2052180600"/>
        </w:sdtPr>
        <w:sdtEndPr/>
        <w:sdtContent>
          <w:r w:rsidR="00EB2B33" w:rsidRPr="00182337">
            <w:rPr>
              <w:rFonts w:cs="Times New Roman"/>
              <w:color w:val="0B0C0C"/>
            </w:rPr>
            <w:t>時，</w:t>
          </w:r>
          <w:r w:rsidR="00EB2B33" w:rsidRPr="00182337">
            <w:rPr>
              <w:rFonts w:cs="Times New Roman"/>
              <w:color w:val="0B0C0C"/>
            </w:rPr>
            <w:t xml:space="preserve">alpha </w:t>
          </w:r>
          <w:r w:rsidR="00EB2B33" w:rsidRPr="00182337">
            <w:rPr>
              <w:rFonts w:cs="Times New Roman"/>
              <w:color w:val="0B0C0C"/>
            </w:rPr>
            <w:t>階段就完成了。</w:t>
          </w:r>
        </w:sdtContent>
      </w:sdt>
    </w:p>
    <w:p w14:paraId="00000204"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593"/>
          <w:id w:val="-868060576"/>
        </w:sdtPr>
        <w:sdtEndPr/>
        <w:sdtContent>
          <w:r w:rsidR="00EB2B33" w:rsidRPr="00182337">
            <w:rPr>
              <w:rFonts w:cs="Times New Roman"/>
              <w:color w:val="0B0C0C"/>
            </w:rPr>
            <w:t>要進入</w:t>
          </w:r>
          <w:r w:rsidR="00EB2B33" w:rsidRPr="00182337">
            <w:rPr>
              <w:rFonts w:cs="Times New Roman"/>
              <w:color w:val="0B0C0C"/>
            </w:rPr>
            <w:t>beta</w:t>
          </w:r>
          <w:r w:rsidR="00EB2B33" w:rsidRPr="00182337">
            <w:rPr>
              <w:rFonts w:cs="Times New Roman"/>
              <w:color w:val="0B0C0C"/>
            </w:rPr>
            <w:t>階段，您需要確定：</w:t>
          </w:r>
        </w:sdtContent>
      </w:sdt>
    </w:p>
    <w:p w14:paraId="00000205" w14:textId="77777777" w:rsidR="00116839" w:rsidRPr="00182337" w:rsidRDefault="00C1485F">
      <w:pPr>
        <w:widowControl/>
        <w:numPr>
          <w:ilvl w:val="0"/>
          <w:numId w:val="8"/>
        </w:numPr>
        <w:pBdr>
          <w:top w:val="nil"/>
          <w:left w:val="nil"/>
          <w:bottom w:val="nil"/>
          <w:right w:val="nil"/>
          <w:between w:val="nil"/>
        </w:pBdr>
        <w:shd w:val="clear" w:color="auto" w:fill="FFFFFF"/>
        <w:ind w:left="300"/>
        <w:rPr>
          <w:rFonts w:cs="Times New Roman"/>
          <w:color w:val="0B0C0C"/>
        </w:rPr>
      </w:pPr>
      <w:sdt>
        <w:sdtPr>
          <w:rPr>
            <w:rFonts w:cs="Times New Roman"/>
          </w:rPr>
          <w:tag w:val="goog_rdk_594"/>
          <w:id w:val="597448971"/>
        </w:sdtPr>
        <w:sdtEndPr/>
        <w:sdtContent>
          <w:r w:rsidR="00EB2B33" w:rsidRPr="00182337">
            <w:rPr>
              <w:rFonts w:cs="Times New Roman"/>
              <w:color w:val="0B0C0C"/>
            </w:rPr>
            <w:t>您可以創造出滿足使用者需求並且具有成本效益的東西</w:t>
          </w:r>
        </w:sdtContent>
      </w:sdt>
    </w:p>
    <w:p w14:paraId="00000206" w14:textId="77777777" w:rsidR="00116839" w:rsidRPr="00182337" w:rsidRDefault="00C1485F">
      <w:pPr>
        <w:widowControl/>
        <w:numPr>
          <w:ilvl w:val="0"/>
          <w:numId w:val="8"/>
        </w:numPr>
        <w:pBdr>
          <w:top w:val="nil"/>
          <w:left w:val="nil"/>
          <w:bottom w:val="nil"/>
          <w:right w:val="nil"/>
          <w:between w:val="nil"/>
        </w:pBdr>
        <w:shd w:val="clear" w:color="auto" w:fill="FFFFFF"/>
        <w:ind w:left="300"/>
        <w:rPr>
          <w:rFonts w:cs="Times New Roman"/>
          <w:color w:val="0B0C0C"/>
        </w:rPr>
      </w:pPr>
      <w:sdt>
        <w:sdtPr>
          <w:rPr>
            <w:rFonts w:cs="Times New Roman"/>
          </w:rPr>
          <w:tag w:val="goog_rdk_595"/>
          <w:id w:val="1469773851"/>
        </w:sdtPr>
        <w:sdtEndPr/>
        <w:sdtContent>
          <w:r w:rsidR="00EB2B33" w:rsidRPr="00182337">
            <w:rPr>
              <w:rFonts w:cs="Times New Roman"/>
              <w:color w:val="0B0C0C"/>
            </w:rPr>
            <w:t>您將擁有交付所需內容所需的預算和人員</w:t>
          </w:r>
          <w:r w:rsidR="00EB2B33" w:rsidRPr="00182337">
            <w:rPr>
              <w:rFonts w:cs="Times New Roman"/>
              <w:color w:val="0B0C0C"/>
            </w:rPr>
            <w:t>——</w:t>
          </w:r>
          <w:r w:rsidR="00EB2B33" w:rsidRPr="00182337">
            <w:rPr>
              <w:rFonts w:cs="Times New Roman"/>
              <w:color w:val="0B0C0C"/>
            </w:rPr>
            <w:t>這包括研究預算</w:t>
          </w:r>
        </w:sdtContent>
      </w:sdt>
    </w:p>
    <w:p w14:paraId="00000207"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596"/>
          <w:id w:val="2140614561"/>
        </w:sdtPr>
        <w:sdtEndPr/>
        <w:sdtContent>
          <w:r w:rsidR="00EB2B33" w:rsidRPr="00182337">
            <w:rPr>
              <w:rFonts w:cs="Times New Roman"/>
              <w:color w:val="0B0C0C"/>
            </w:rPr>
            <w:t>您應該能夠使用您在探索階段結束時確定的成功指標來解釋您是如何做出此決定的。</w:t>
          </w:r>
        </w:sdtContent>
      </w:sdt>
    </w:p>
    <w:p w14:paraId="00000208"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597"/>
          <w:id w:val="-1808309372"/>
        </w:sdtPr>
        <w:sdtEndPr/>
        <w:sdtContent>
          <w:r w:rsidR="00EB2B33" w:rsidRPr="00182337">
            <w:rPr>
              <w:rFonts w:cs="Times New Roman"/>
              <w:color w:val="0B0C0C"/>
            </w:rPr>
            <w:t>如果您的</w:t>
          </w:r>
          <w:r w:rsidR="00EB2B33" w:rsidRPr="00182337">
            <w:rPr>
              <w:rFonts w:cs="Times New Roman"/>
              <w:color w:val="0B0C0C"/>
            </w:rPr>
            <w:t xml:space="preserve"> alpha </w:t>
          </w:r>
          <w:r w:rsidR="00EB2B33" w:rsidRPr="00182337">
            <w:rPr>
              <w:rFonts w:cs="Times New Roman"/>
              <w:color w:val="0B0C0C"/>
            </w:rPr>
            <w:t>階段結束了，但您不確定自己可以做這些事情，您可以完全停止或決定重複探索階段或</w:t>
          </w:r>
          <w:r w:rsidR="00EB2B33" w:rsidRPr="00182337">
            <w:rPr>
              <w:rFonts w:cs="Times New Roman"/>
              <w:color w:val="0B0C0C"/>
            </w:rPr>
            <w:t xml:space="preserve"> alpha </w:t>
          </w:r>
          <w:r w:rsidR="00EB2B33" w:rsidRPr="00182337">
            <w:rPr>
              <w:rFonts w:cs="Times New Roman"/>
              <w:color w:val="0B0C0C"/>
            </w:rPr>
            <w:t>階段。</w:t>
          </w:r>
        </w:sdtContent>
      </w:sdt>
    </w:p>
    <w:p w14:paraId="00000209"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598"/>
          <w:id w:val="112876097"/>
        </w:sdtPr>
        <w:sdtEndPr/>
        <w:sdtContent>
          <w:r w:rsidR="00EB2B33" w:rsidRPr="00182337">
            <w:rPr>
              <w:rFonts w:cs="Times New Roman"/>
              <w:color w:val="0B0C0C"/>
            </w:rPr>
            <w:t>當您確信想要進入</w:t>
          </w:r>
          <w:r w:rsidR="00EB2B33" w:rsidRPr="00182337">
            <w:rPr>
              <w:rFonts w:cs="Times New Roman"/>
              <w:color w:val="0B0C0C"/>
            </w:rPr>
            <w:t>beta</w:t>
          </w:r>
          <w:r w:rsidR="00EB2B33" w:rsidRPr="00182337">
            <w:rPr>
              <w:rFonts w:cs="Times New Roman"/>
              <w:color w:val="0B0C0C"/>
            </w:rPr>
            <w:t>階段時，您的交付經理和服務所有者應該開始製定測試版業務提案。</w:t>
          </w:r>
        </w:sdtContent>
      </w:sdt>
      <w:hyperlink r:id="rId129">
        <w:r w:rsidR="00EB2B33" w:rsidRPr="00182337">
          <w:rPr>
            <w:rFonts w:cs="Times New Roman"/>
            <w:color w:val="1D70B8"/>
            <w:u w:val="single"/>
          </w:rPr>
          <w:t>這應該包括您的測試團隊中需要哪些人</w:t>
        </w:r>
      </w:hyperlink>
      <w:sdt>
        <w:sdtPr>
          <w:rPr>
            <w:rFonts w:cs="Times New Roman"/>
          </w:rPr>
          <w:tag w:val="goog_rdk_599"/>
          <w:id w:val="-1156370605"/>
        </w:sdtPr>
        <w:sdtEndPr/>
        <w:sdtContent>
          <w:r w:rsidR="00EB2B33" w:rsidRPr="00182337">
            <w:rPr>
              <w:rFonts w:cs="Times New Roman"/>
              <w:color w:val="0B0C0C"/>
            </w:rPr>
            <w:t>的資訊。</w:t>
          </w:r>
        </w:sdtContent>
      </w:sdt>
    </w:p>
    <w:p w14:paraId="0000020A" w14:textId="77777777" w:rsidR="00116839" w:rsidRPr="00182337" w:rsidRDefault="00C1485F" w:rsidP="00182337">
      <w:pPr>
        <w:pStyle w:val="2"/>
        <w:spacing w:before="120" w:after="120"/>
      </w:pPr>
      <w:sdt>
        <w:sdtPr>
          <w:tag w:val="goog_rdk_600"/>
          <w:id w:val="1697496495"/>
        </w:sdtPr>
        <w:sdtEndPr/>
        <w:sdtContent>
          <w:r w:rsidR="00EB2B33" w:rsidRPr="00182337">
            <w:t>Alpha</w:t>
          </w:r>
          <w:r w:rsidR="00EB2B33" w:rsidRPr="00182337">
            <w:t>需要考慮的其他事項</w:t>
          </w:r>
        </w:sdtContent>
      </w:sdt>
    </w:p>
    <w:p w14:paraId="0000020B"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601"/>
          <w:id w:val="1476251698"/>
        </w:sdtPr>
        <w:sdtEndPr/>
        <w:sdtContent>
          <w:r w:rsidR="00EB2B33" w:rsidRPr="00182337">
            <w:rPr>
              <w:rFonts w:cs="Times New Roman"/>
              <w:color w:val="0B0C0C"/>
            </w:rPr>
            <w:t>在</w:t>
          </w:r>
          <w:r w:rsidR="00EB2B33" w:rsidRPr="00182337">
            <w:rPr>
              <w:rFonts w:cs="Times New Roman"/>
              <w:color w:val="0B0C0C"/>
            </w:rPr>
            <w:t xml:space="preserve"> alpha </w:t>
          </w:r>
          <w:r w:rsidR="00EB2B33" w:rsidRPr="00182337">
            <w:rPr>
              <w:rFonts w:cs="Times New Roman"/>
              <w:color w:val="0B0C0C"/>
            </w:rPr>
            <w:t>階段，您還需要考慮其他一些事情。您需要表明您已經開始考慮：</w:t>
          </w:r>
        </w:sdtContent>
      </w:sdt>
    </w:p>
    <w:p w14:paraId="0000020C" w14:textId="77777777" w:rsidR="00116839" w:rsidRPr="00182337" w:rsidRDefault="00C1485F">
      <w:pPr>
        <w:widowControl/>
        <w:numPr>
          <w:ilvl w:val="0"/>
          <w:numId w:val="11"/>
        </w:numPr>
        <w:pBdr>
          <w:top w:val="nil"/>
          <w:left w:val="nil"/>
          <w:bottom w:val="nil"/>
          <w:right w:val="nil"/>
          <w:between w:val="nil"/>
        </w:pBdr>
        <w:shd w:val="clear" w:color="auto" w:fill="FFFFFF"/>
        <w:ind w:left="300"/>
        <w:rPr>
          <w:rFonts w:cs="Times New Roman"/>
          <w:color w:val="0B0C0C"/>
        </w:rPr>
      </w:pPr>
      <w:sdt>
        <w:sdtPr>
          <w:rPr>
            <w:rFonts w:cs="Times New Roman"/>
          </w:rPr>
          <w:tag w:val="goog_rdk_602"/>
          <w:id w:val="1686247087"/>
        </w:sdtPr>
        <w:sdtEndPr/>
        <w:sdtContent>
          <w:r w:rsidR="00EB2B33" w:rsidRPr="00182337">
            <w:rPr>
              <w:rFonts w:cs="Times New Roman"/>
              <w:color w:val="0B0C0C"/>
            </w:rPr>
            <w:t>您希望在</w:t>
          </w:r>
          <w:r w:rsidR="00EB2B33" w:rsidRPr="00182337">
            <w:rPr>
              <w:rFonts w:cs="Times New Roman"/>
              <w:color w:val="0B0C0C"/>
            </w:rPr>
            <w:t>beta</w:t>
          </w:r>
          <w:r w:rsidR="00EB2B33" w:rsidRPr="00182337">
            <w:rPr>
              <w:rFonts w:cs="Times New Roman"/>
              <w:color w:val="0B0C0C"/>
            </w:rPr>
            <w:t>階段選擇的程式設計工具類型，以及為什麼您認為它有這個價值</w:t>
          </w:r>
        </w:sdtContent>
      </w:sdt>
    </w:p>
    <w:p w14:paraId="0000020D" w14:textId="77777777" w:rsidR="00116839" w:rsidRPr="00182337" w:rsidRDefault="00C1485F">
      <w:pPr>
        <w:widowControl/>
        <w:numPr>
          <w:ilvl w:val="0"/>
          <w:numId w:val="11"/>
        </w:numPr>
        <w:pBdr>
          <w:top w:val="nil"/>
          <w:left w:val="nil"/>
          <w:bottom w:val="nil"/>
          <w:right w:val="nil"/>
          <w:between w:val="nil"/>
        </w:pBdr>
        <w:shd w:val="clear" w:color="auto" w:fill="FFFFFF"/>
        <w:ind w:left="300"/>
        <w:rPr>
          <w:rFonts w:cs="Times New Roman"/>
          <w:color w:val="0B0C0C"/>
        </w:rPr>
      </w:pPr>
      <w:sdt>
        <w:sdtPr>
          <w:rPr>
            <w:rFonts w:cs="Times New Roman"/>
          </w:rPr>
          <w:tag w:val="goog_rdk_603"/>
          <w:id w:val="-1760207440"/>
        </w:sdtPr>
        <w:sdtEndPr/>
        <w:sdtContent>
          <w:r w:rsidR="00EB2B33" w:rsidRPr="00182337">
            <w:rPr>
              <w:rFonts w:cs="Times New Roman"/>
              <w:color w:val="0B0C0C"/>
            </w:rPr>
            <w:t>您將如何識別對服務的威脅、如何處理它們以及如何及時瞭解威脅</w:t>
          </w:r>
        </w:sdtContent>
      </w:sdt>
    </w:p>
    <w:p w14:paraId="0000020E" w14:textId="77777777" w:rsidR="00116839" w:rsidRPr="00182337" w:rsidRDefault="00C1485F">
      <w:pPr>
        <w:widowControl/>
        <w:numPr>
          <w:ilvl w:val="0"/>
          <w:numId w:val="11"/>
        </w:numPr>
        <w:pBdr>
          <w:top w:val="nil"/>
          <w:left w:val="nil"/>
          <w:bottom w:val="nil"/>
          <w:right w:val="nil"/>
          <w:between w:val="nil"/>
        </w:pBdr>
        <w:shd w:val="clear" w:color="auto" w:fill="FFFFFF"/>
        <w:ind w:left="300"/>
        <w:rPr>
          <w:rFonts w:cs="Times New Roman"/>
          <w:color w:val="0B0C0C"/>
        </w:rPr>
      </w:pPr>
      <w:sdt>
        <w:sdtPr>
          <w:rPr>
            <w:rFonts w:cs="Times New Roman"/>
          </w:rPr>
          <w:tag w:val="goog_rdk_604"/>
          <w:id w:val="1866482351"/>
        </w:sdtPr>
        <w:sdtEndPr/>
        <w:sdtContent>
          <w:r w:rsidR="00EB2B33" w:rsidRPr="00182337">
            <w:rPr>
              <w:rFonts w:cs="Times New Roman"/>
              <w:color w:val="0B0C0C"/>
            </w:rPr>
            <w:t>您將如何開源程式碼</w:t>
          </w:r>
          <w:r w:rsidR="00EB2B33" w:rsidRPr="00182337">
            <w:rPr>
              <w:rFonts w:cs="Times New Roman"/>
              <w:color w:val="0B0C0C"/>
            </w:rPr>
            <w:t>——</w:t>
          </w:r>
          <w:r w:rsidR="00EB2B33" w:rsidRPr="00182337">
            <w:rPr>
              <w:rFonts w:cs="Times New Roman"/>
              <w:color w:val="0B0C0C"/>
            </w:rPr>
            <w:t>以及如何透過離線管道分享您的方法和流程</w:t>
          </w:r>
        </w:sdtContent>
      </w:sdt>
    </w:p>
    <w:p w14:paraId="0000020F" w14:textId="77777777" w:rsidR="00116839" w:rsidRPr="00182337" w:rsidRDefault="00C1485F">
      <w:pPr>
        <w:widowControl/>
        <w:numPr>
          <w:ilvl w:val="0"/>
          <w:numId w:val="11"/>
        </w:numPr>
        <w:pBdr>
          <w:top w:val="nil"/>
          <w:left w:val="nil"/>
          <w:bottom w:val="nil"/>
          <w:right w:val="nil"/>
          <w:between w:val="nil"/>
        </w:pBdr>
        <w:shd w:val="clear" w:color="auto" w:fill="FFFFFF"/>
        <w:ind w:left="300"/>
        <w:rPr>
          <w:rFonts w:cs="Times New Roman"/>
          <w:color w:val="0B0C0C"/>
        </w:rPr>
      </w:pPr>
      <w:sdt>
        <w:sdtPr>
          <w:rPr>
            <w:rFonts w:cs="Times New Roman"/>
          </w:rPr>
          <w:tag w:val="goog_rdk_605"/>
          <w:id w:val="-2006885881"/>
        </w:sdtPr>
        <w:sdtEndPr/>
        <w:sdtContent>
          <w:r w:rsidR="00EB2B33" w:rsidRPr="00182337">
            <w:rPr>
              <w:rFonts w:cs="Times New Roman"/>
              <w:color w:val="0B0C0C"/>
            </w:rPr>
            <w:t>您是否要使用通用平臺</w:t>
          </w:r>
        </w:sdtContent>
      </w:sdt>
    </w:p>
    <w:p w14:paraId="00000210" w14:textId="77777777" w:rsidR="00116839" w:rsidRPr="00182337" w:rsidRDefault="00C1485F">
      <w:pPr>
        <w:widowControl/>
        <w:numPr>
          <w:ilvl w:val="0"/>
          <w:numId w:val="11"/>
        </w:numPr>
        <w:pBdr>
          <w:top w:val="nil"/>
          <w:left w:val="nil"/>
          <w:bottom w:val="nil"/>
          <w:right w:val="nil"/>
          <w:between w:val="nil"/>
        </w:pBdr>
        <w:shd w:val="clear" w:color="auto" w:fill="FFFFFF"/>
        <w:ind w:left="300"/>
        <w:rPr>
          <w:rFonts w:cs="Times New Roman"/>
          <w:color w:val="0B0C0C"/>
        </w:rPr>
      </w:pPr>
      <w:sdt>
        <w:sdtPr>
          <w:rPr>
            <w:rFonts w:cs="Times New Roman"/>
          </w:rPr>
          <w:tag w:val="goog_rdk_606"/>
          <w:id w:val="531613383"/>
        </w:sdtPr>
        <w:sdtEndPr/>
        <w:sdtContent>
          <w:r w:rsidR="00EB2B33" w:rsidRPr="00182337">
            <w:rPr>
              <w:rFonts w:cs="Times New Roman"/>
              <w:color w:val="0B0C0C"/>
            </w:rPr>
            <w:t>如果您的服務的線上部分出現技術問題，您的使用者將受到怎樣的影響</w:t>
          </w:r>
        </w:sdtContent>
      </w:sdt>
    </w:p>
    <w:p w14:paraId="00000211" w14:textId="77777777" w:rsidR="00116839" w:rsidRPr="00182337" w:rsidRDefault="00C1485F">
      <w:pPr>
        <w:widowControl/>
        <w:pBdr>
          <w:top w:val="nil"/>
          <w:left w:val="nil"/>
          <w:bottom w:val="nil"/>
          <w:right w:val="nil"/>
          <w:between w:val="nil"/>
        </w:pBdr>
        <w:shd w:val="clear" w:color="auto" w:fill="FFFFFF"/>
        <w:rPr>
          <w:rFonts w:cs="Times New Roman"/>
          <w:color w:val="000000"/>
        </w:rPr>
      </w:pPr>
      <w:sdt>
        <w:sdtPr>
          <w:rPr>
            <w:rFonts w:cs="Times New Roman"/>
          </w:rPr>
          <w:tag w:val="goog_rdk_607"/>
          <w:id w:val="678626186"/>
        </w:sdtPr>
        <w:sdtEndPr/>
        <w:sdtContent>
          <w:r w:rsidR="00EB2B33" w:rsidRPr="00182337">
            <w:rPr>
              <w:rFonts w:cs="Times New Roman"/>
              <w:color w:val="0B0C0C"/>
            </w:rPr>
            <w:t>您還應該繼續完善用於</w:t>
          </w:r>
        </w:sdtContent>
      </w:sdt>
      <w:hyperlink r:id="rId130">
        <w:r w:rsidR="00EB2B33" w:rsidRPr="00182337">
          <w:rPr>
            <w:rFonts w:cs="Times New Roman"/>
            <w:color w:val="1D70B8"/>
            <w:u w:val="single"/>
          </w:rPr>
          <w:t>衡量服務成功程度的</w:t>
        </w:r>
      </w:hyperlink>
      <w:sdt>
        <w:sdtPr>
          <w:rPr>
            <w:rFonts w:cs="Times New Roman"/>
          </w:rPr>
          <w:tag w:val="goog_rdk_608"/>
          <w:id w:val="169156881"/>
        </w:sdtPr>
        <w:sdtEndPr/>
        <w:sdtContent>
          <w:r w:rsidR="00EB2B33" w:rsidRPr="00182337">
            <w:rPr>
              <w:rFonts w:cs="Times New Roman"/>
              <w:color w:val="0B0C0C"/>
            </w:rPr>
            <w:t>指標。</w:t>
          </w:r>
        </w:sdtContent>
      </w:sdt>
    </w:p>
    <w:p w14:paraId="00000213" w14:textId="7411DE3F" w:rsidR="00116839" w:rsidRPr="00786B1D" w:rsidRDefault="00C1485F" w:rsidP="00786B1D">
      <w:pPr>
        <w:widowControl/>
        <w:pBdr>
          <w:top w:val="nil"/>
          <w:left w:val="nil"/>
          <w:bottom w:val="nil"/>
          <w:right w:val="nil"/>
          <w:between w:val="nil"/>
        </w:pBdr>
        <w:shd w:val="clear" w:color="auto" w:fill="FFFFFF"/>
        <w:rPr>
          <w:rFonts w:cs="Times New Roman"/>
          <w:color w:val="000000"/>
        </w:rPr>
      </w:pPr>
      <w:sdt>
        <w:sdtPr>
          <w:rPr>
            <w:rFonts w:cs="Times New Roman"/>
          </w:rPr>
          <w:tag w:val="goog_rdk_609"/>
          <w:id w:val="-360133246"/>
        </w:sdtPr>
        <w:sdtEndPr/>
        <w:sdtContent>
          <w:r w:rsidR="00EB2B33" w:rsidRPr="00182337">
            <w:rPr>
              <w:rFonts w:cs="Times New Roman"/>
              <w:color w:val="0B0C0C"/>
            </w:rPr>
            <w:t>如果</w:t>
          </w:r>
        </w:sdtContent>
      </w:sdt>
      <w:sdt>
        <w:sdtPr>
          <w:rPr>
            <w:rFonts w:cs="Times New Roman"/>
          </w:rPr>
          <w:tag w:val="goog_rdk_610"/>
          <w:id w:val="1335265534"/>
        </w:sdtPr>
        <w:sdtEndPr/>
        <w:sdtContent>
          <w:r w:rsidR="00EB2B33" w:rsidRPr="00182337">
            <w:rPr>
              <w:rFonts w:cs="Times New Roman"/>
              <w:color w:val="000000"/>
            </w:rPr>
            <w:t>您建立</w:t>
          </w:r>
        </w:sdtContent>
      </w:sdt>
      <w:sdt>
        <w:sdtPr>
          <w:rPr>
            <w:rFonts w:cs="Times New Roman"/>
          </w:rPr>
          <w:tag w:val="goog_rdk_611"/>
          <w:id w:val="-404301264"/>
        </w:sdtPr>
        <w:sdtEndPr/>
        <w:sdtContent>
          <w:r w:rsidR="00EB2B33" w:rsidRPr="00182337">
            <w:rPr>
              <w:rFonts w:cs="Times New Roman"/>
              <w:color w:val="0B0C0C"/>
            </w:rPr>
            <w:t>了任何新的設計模式</w:t>
          </w:r>
          <w:r w:rsidR="00EB2B33" w:rsidRPr="00182337">
            <w:rPr>
              <w:rFonts w:cs="Times New Roman"/>
              <w:color w:val="0B0C0C"/>
            </w:rPr>
            <w:t xml:space="preserve"> - </w:t>
          </w:r>
          <w:r w:rsidR="00EB2B33" w:rsidRPr="00182337">
            <w:rPr>
              <w:rFonts w:cs="Times New Roman"/>
              <w:color w:val="0B0C0C"/>
            </w:rPr>
            <w:t>或學到了跟現有設計模式有關的任何有用資訊</w:t>
          </w:r>
        </w:sdtContent>
      </w:sdt>
      <w:r w:rsidR="00EB2B33" w:rsidRPr="00182337">
        <w:rPr>
          <w:rFonts w:cs="Times New Roman"/>
          <w:color w:val="0B0C0C"/>
        </w:rPr>
        <w:t>——</w:t>
      </w:r>
      <w:sdt>
        <w:sdtPr>
          <w:rPr>
            <w:rFonts w:cs="Times New Roman"/>
          </w:rPr>
          <w:tag w:val="goog_rdk_612"/>
          <w:id w:val="-901452117"/>
        </w:sdtPr>
        <w:sdtEndPr/>
        <w:sdtContent>
          <w:r w:rsidR="00EB2B33" w:rsidRPr="00182337">
            <w:rPr>
              <w:rFonts w:cs="Times New Roman"/>
              <w:color w:val="000000"/>
            </w:rPr>
            <w:t>請</w:t>
          </w:r>
        </w:sdtContent>
      </w:sdt>
      <w:sdt>
        <w:sdtPr>
          <w:rPr>
            <w:rFonts w:cs="Times New Roman"/>
          </w:rPr>
          <w:tag w:val="goog_rdk_613"/>
          <w:id w:val="-2078359172"/>
        </w:sdtPr>
        <w:sdtEndPr/>
        <w:sdtContent>
          <w:r w:rsidR="00EB2B33" w:rsidRPr="00182337">
            <w:rPr>
              <w:rFonts w:cs="Times New Roman"/>
              <w:color w:val="0B0C0C"/>
            </w:rPr>
            <w:t>透過</w:t>
          </w:r>
        </w:sdtContent>
      </w:sdt>
      <w:hyperlink r:id="rId131">
        <w:r w:rsidR="00EB2B33" w:rsidRPr="00182337">
          <w:rPr>
            <w:rFonts w:cs="Times New Roman"/>
            <w:color w:val="1155CC"/>
            <w:u w:val="single"/>
          </w:rPr>
          <w:t>GOV.UK</w:t>
        </w:r>
        <w:r w:rsidR="00EB2B33" w:rsidRPr="00182337">
          <w:rPr>
            <w:rFonts w:cs="Times New Roman"/>
            <w:color w:val="1155CC"/>
            <w:u w:val="single"/>
          </w:rPr>
          <w:t>設計系統</w:t>
        </w:r>
      </w:hyperlink>
      <w:sdt>
        <w:sdtPr>
          <w:rPr>
            <w:rFonts w:cs="Times New Roman"/>
          </w:rPr>
          <w:tag w:val="goog_rdk_614"/>
          <w:id w:val="313078067"/>
        </w:sdtPr>
        <w:sdtEndPr/>
        <w:sdtContent>
          <w:r w:rsidR="00EB2B33" w:rsidRPr="00182337">
            <w:rPr>
              <w:rFonts w:cs="Times New Roman"/>
              <w:color w:val="0B0C0C"/>
            </w:rPr>
            <w:t>分享您的心得</w:t>
          </w:r>
        </w:sdtContent>
      </w:sdt>
    </w:p>
    <w:sectPr w:rsidR="00116839" w:rsidRPr="00786B1D">
      <w:pgSz w:w="11906" w:h="16838"/>
      <w:pgMar w:top="1440" w:right="1800" w:bottom="1440" w:left="180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A2CD79" w14:textId="77777777" w:rsidR="00C1485F" w:rsidRDefault="00C1485F" w:rsidP="00800238">
      <w:pPr>
        <w:spacing w:line="240" w:lineRule="auto"/>
      </w:pPr>
      <w:r>
        <w:separator/>
      </w:r>
    </w:p>
  </w:endnote>
  <w:endnote w:type="continuationSeparator" w:id="0">
    <w:p w14:paraId="4C779B9C" w14:textId="77777777" w:rsidR="00C1485F" w:rsidRDefault="00C1485F" w:rsidP="008002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altName w:val="DFKai-SB"/>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FCEDA3" w14:textId="77777777" w:rsidR="00C1485F" w:rsidRDefault="00C1485F" w:rsidP="00800238">
      <w:pPr>
        <w:spacing w:line="240" w:lineRule="auto"/>
      </w:pPr>
      <w:r>
        <w:separator/>
      </w:r>
    </w:p>
  </w:footnote>
  <w:footnote w:type="continuationSeparator" w:id="0">
    <w:p w14:paraId="61E6B3F0" w14:textId="77777777" w:rsidR="00C1485F" w:rsidRDefault="00C1485F" w:rsidP="0080023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00ADC"/>
    <w:multiLevelType w:val="multilevel"/>
    <w:tmpl w:val="7238696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FB70CBC"/>
    <w:multiLevelType w:val="multilevel"/>
    <w:tmpl w:val="534AA90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38B7AFF"/>
    <w:multiLevelType w:val="multilevel"/>
    <w:tmpl w:val="9EA8FA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19091C39"/>
    <w:multiLevelType w:val="multilevel"/>
    <w:tmpl w:val="B48ABC5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B471669"/>
    <w:multiLevelType w:val="multilevel"/>
    <w:tmpl w:val="CBDE903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1B583257"/>
    <w:multiLevelType w:val="multilevel"/>
    <w:tmpl w:val="F8FEBE8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220F5DA5"/>
    <w:multiLevelType w:val="multilevel"/>
    <w:tmpl w:val="885C9FF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22A252A7"/>
    <w:multiLevelType w:val="multilevel"/>
    <w:tmpl w:val="1D9E8FF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25D05063"/>
    <w:multiLevelType w:val="multilevel"/>
    <w:tmpl w:val="61347E0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27A65419"/>
    <w:multiLevelType w:val="multilevel"/>
    <w:tmpl w:val="33800A5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2AFC3D94"/>
    <w:multiLevelType w:val="multilevel"/>
    <w:tmpl w:val="1D78F65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2EE96CA4"/>
    <w:multiLevelType w:val="multilevel"/>
    <w:tmpl w:val="25DCC1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3136123B"/>
    <w:multiLevelType w:val="multilevel"/>
    <w:tmpl w:val="2492610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31997E04"/>
    <w:multiLevelType w:val="multilevel"/>
    <w:tmpl w:val="5DF8825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3C5A1953"/>
    <w:multiLevelType w:val="multilevel"/>
    <w:tmpl w:val="876A71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403A2AFD"/>
    <w:multiLevelType w:val="multilevel"/>
    <w:tmpl w:val="D2549D8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43652943"/>
    <w:multiLevelType w:val="multilevel"/>
    <w:tmpl w:val="5CFA45D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49DB0B28"/>
    <w:multiLevelType w:val="multilevel"/>
    <w:tmpl w:val="680C337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4DFF7DC2"/>
    <w:multiLevelType w:val="multilevel"/>
    <w:tmpl w:val="790EACE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53D26510"/>
    <w:multiLevelType w:val="multilevel"/>
    <w:tmpl w:val="ABFA244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552006EF"/>
    <w:multiLevelType w:val="multilevel"/>
    <w:tmpl w:val="4B848E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5593308D"/>
    <w:multiLevelType w:val="multilevel"/>
    <w:tmpl w:val="B27266A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598477FD"/>
    <w:multiLevelType w:val="multilevel"/>
    <w:tmpl w:val="F09AD23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6561795C"/>
    <w:multiLevelType w:val="multilevel"/>
    <w:tmpl w:val="143471C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 w15:restartNumberingAfterBreak="0">
    <w:nsid w:val="6A6332F8"/>
    <w:multiLevelType w:val="multilevel"/>
    <w:tmpl w:val="28D0284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5" w15:restartNumberingAfterBreak="0">
    <w:nsid w:val="6B4A370A"/>
    <w:multiLevelType w:val="multilevel"/>
    <w:tmpl w:val="736EC84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 w15:restartNumberingAfterBreak="0">
    <w:nsid w:val="6C3D2201"/>
    <w:multiLevelType w:val="multilevel"/>
    <w:tmpl w:val="74AEC2A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6C926DF5"/>
    <w:multiLevelType w:val="multilevel"/>
    <w:tmpl w:val="5DF642A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8" w15:restartNumberingAfterBreak="0">
    <w:nsid w:val="6E672822"/>
    <w:multiLevelType w:val="multilevel"/>
    <w:tmpl w:val="BA9C854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9" w15:restartNumberingAfterBreak="0">
    <w:nsid w:val="722A7D09"/>
    <w:multiLevelType w:val="multilevel"/>
    <w:tmpl w:val="0E32D0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0" w15:restartNumberingAfterBreak="0">
    <w:nsid w:val="745B0FBB"/>
    <w:multiLevelType w:val="multilevel"/>
    <w:tmpl w:val="32E8484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1" w15:restartNumberingAfterBreak="0">
    <w:nsid w:val="77246D6C"/>
    <w:multiLevelType w:val="multilevel"/>
    <w:tmpl w:val="4082424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2" w15:restartNumberingAfterBreak="0">
    <w:nsid w:val="79712392"/>
    <w:multiLevelType w:val="multilevel"/>
    <w:tmpl w:val="BD2A8B5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9"/>
  </w:num>
  <w:num w:numId="2">
    <w:abstractNumId w:val="11"/>
  </w:num>
  <w:num w:numId="3">
    <w:abstractNumId w:val="6"/>
  </w:num>
  <w:num w:numId="4">
    <w:abstractNumId w:val="2"/>
  </w:num>
  <w:num w:numId="5">
    <w:abstractNumId w:val="15"/>
  </w:num>
  <w:num w:numId="6">
    <w:abstractNumId w:val="23"/>
  </w:num>
  <w:num w:numId="7">
    <w:abstractNumId w:val="16"/>
  </w:num>
  <w:num w:numId="8">
    <w:abstractNumId w:val="5"/>
  </w:num>
  <w:num w:numId="9">
    <w:abstractNumId w:val="8"/>
  </w:num>
  <w:num w:numId="10">
    <w:abstractNumId w:val="25"/>
  </w:num>
  <w:num w:numId="11">
    <w:abstractNumId w:val="31"/>
  </w:num>
  <w:num w:numId="12">
    <w:abstractNumId w:val="20"/>
  </w:num>
  <w:num w:numId="13">
    <w:abstractNumId w:val="13"/>
  </w:num>
  <w:num w:numId="14">
    <w:abstractNumId w:val="26"/>
  </w:num>
  <w:num w:numId="15">
    <w:abstractNumId w:val="10"/>
  </w:num>
  <w:num w:numId="16">
    <w:abstractNumId w:val="30"/>
  </w:num>
  <w:num w:numId="17">
    <w:abstractNumId w:val="24"/>
  </w:num>
  <w:num w:numId="18">
    <w:abstractNumId w:val="4"/>
  </w:num>
  <w:num w:numId="19">
    <w:abstractNumId w:val="22"/>
  </w:num>
  <w:num w:numId="20">
    <w:abstractNumId w:val="7"/>
  </w:num>
  <w:num w:numId="21">
    <w:abstractNumId w:val="18"/>
  </w:num>
  <w:num w:numId="22">
    <w:abstractNumId w:val="21"/>
  </w:num>
  <w:num w:numId="23">
    <w:abstractNumId w:val="29"/>
  </w:num>
  <w:num w:numId="24">
    <w:abstractNumId w:val="14"/>
  </w:num>
  <w:num w:numId="25">
    <w:abstractNumId w:val="27"/>
  </w:num>
  <w:num w:numId="26">
    <w:abstractNumId w:val="12"/>
  </w:num>
  <w:num w:numId="27">
    <w:abstractNumId w:val="1"/>
  </w:num>
  <w:num w:numId="28">
    <w:abstractNumId w:val="17"/>
  </w:num>
  <w:num w:numId="29">
    <w:abstractNumId w:val="32"/>
  </w:num>
  <w:num w:numId="30">
    <w:abstractNumId w:val="19"/>
  </w:num>
  <w:num w:numId="31">
    <w:abstractNumId w:val="0"/>
  </w:num>
  <w:num w:numId="32">
    <w:abstractNumId w:val="3"/>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6839"/>
    <w:rsid w:val="00116839"/>
    <w:rsid w:val="00182337"/>
    <w:rsid w:val="00304367"/>
    <w:rsid w:val="006C4A2B"/>
    <w:rsid w:val="00786B1D"/>
    <w:rsid w:val="00800238"/>
    <w:rsid w:val="00C1485F"/>
    <w:rsid w:val="00C247BE"/>
    <w:rsid w:val="00EB2B33"/>
    <w:rsid w:val="00F9697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35F0A2"/>
  <w15:docId w15:val="{F665C7BA-1DC0-4E20-B0F3-421A240AF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Calibri"/>
        <w:sz w:val="24"/>
        <w:szCs w:val="24"/>
        <w:lang w:val="en-US" w:eastAsia="zh-TW"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82337"/>
    <w:pPr>
      <w:spacing w:line="360" w:lineRule="auto"/>
    </w:pPr>
    <w:rPr>
      <w:rFonts w:ascii="Times New Roman" w:eastAsia="標楷體" w:hAnsi="Times New Roman"/>
    </w:rPr>
  </w:style>
  <w:style w:type="paragraph" w:styleId="1">
    <w:name w:val="heading 1"/>
    <w:basedOn w:val="a"/>
    <w:next w:val="a"/>
    <w:link w:val="10"/>
    <w:uiPriority w:val="9"/>
    <w:qFormat/>
    <w:rsid w:val="006C4A2B"/>
    <w:pPr>
      <w:keepNext/>
      <w:spacing w:before="100" w:beforeAutospacing="1" w:after="100" w:afterAutospacing="1"/>
      <w:outlineLvl w:val="0"/>
    </w:pPr>
    <w:rPr>
      <w:rFonts w:cstheme="majorBidi"/>
      <w:b/>
      <w:bCs/>
      <w:kern w:val="52"/>
      <w:sz w:val="52"/>
      <w:szCs w:val="52"/>
    </w:rPr>
  </w:style>
  <w:style w:type="paragraph" w:styleId="2">
    <w:name w:val="heading 2"/>
    <w:basedOn w:val="a"/>
    <w:link w:val="20"/>
    <w:uiPriority w:val="9"/>
    <w:unhideWhenUsed/>
    <w:qFormat/>
    <w:rsid w:val="00182337"/>
    <w:pPr>
      <w:widowControl/>
      <w:spacing w:beforeLines="50" w:before="50" w:afterLines="50" w:after="50"/>
      <w:outlineLvl w:val="1"/>
    </w:pPr>
    <w:rPr>
      <w:rFonts w:cs="新細明體"/>
      <w:b/>
      <w:bCs/>
      <w:sz w:val="36"/>
      <w:szCs w:val="36"/>
    </w:rPr>
  </w:style>
  <w:style w:type="paragraph" w:styleId="3">
    <w:name w:val="heading 3"/>
    <w:basedOn w:val="a"/>
    <w:link w:val="30"/>
    <w:uiPriority w:val="9"/>
    <w:unhideWhenUsed/>
    <w:qFormat/>
    <w:rsid w:val="00DA185C"/>
    <w:pPr>
      <w:widowControl/>
      <w:spacing w:before="100" w:beforeAutospacing="1" w:after="100" w:afterAutospacing="1"/>
      <w:outlineLvl w:val="2"/>
    </w:pPr>
    <w:rPr>
      <w:rFonts w:ascii="新細明體" w:eastAsia="新細明體" w:hAnsi="新細明體" w:cs="新細明體"/>
      <w:b/>
      <w:bCs/>
      <w:sz w:val="27"/>
      <w:szCs w:val="27"/>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header"/>
    <w:basedOn w:val="a"/>
    <w:link w:val="a5"/>
    <w:uiPriority w:val="99"/>
    <w:unhideWhenUsed/>
    <w:rsid w:val="00B151EC"/>
    <w:pPr>
      <w:pBdr>
        <w:bottom w:val="single" w:sz="6" w:space="1" w:color="auto"/>
      </w:pBdr>
      <w:tabs>
        <w:tab w:val="center" w:pos="4153"/>
        <w:tab w:val="right" w:pos="8306"/>
      </w:tabs>
      <w:snapToGrid w:val="0"/>
      <w:jc w:val="center"/>
    </w:pPr>
    <w:rPr>
      <w:sz w:val="18"/>
      <w:szCs w:val="18"/>
    </w:rPr>
  </w:style>
  <w:style w:type="character" w:customStyle="1" w:styleId="a5">
    <w:name w:val="頁首 字元"/>
    <w:basedOn w:val="a0"/>
    <w:link w:val="a4"/>
    <w:uiPriority w:val="99"/>
    <w:rsid w:val="00B151EC"/>
    <w:rPr>
      <w:sz w:val="18"/>
      <w:szCs w:val="18"/>
    </w:rPr>
  </w:style>
  <w:style w:type="paragraph" w:styleId="a6">
    <w:name w:val="footer"/>
    <w:basedOn w:val="a"/>
    <w:link w:val="a7"/>
    <w:uiPriority w:val="99"/>
    <w:unhideWhenUsed/>
    <w:rsid w:val="00B151EC"/>
    <w:pPr>
      <w:tabs>
        <w:tab w:val="center" w:pos="4153"/>
        <w:tab w:val="right" w:pos="8306"/>
      </w:tabs>
      <w:snapToGrid w:val="0"/>
    </w:pPr>
    <w:rPr>
      <w:sz w:val="18"/>
      <w:szCs w:val="18"/>
    </w:rPr>
  </w:style>
  <w:style w:type="character" w:customStyle="1" w:styleId="a7">
    <w:name w:val="頁尾 字元"/>
    <w:basedOn w:val="a0"/>
    <w:link w:val="a6"/>
    <w:uiPriority w:val="99"/>
    <w:rsid w:val="00B151EC"/>
    <w:rPr>
      <w:sz w:val="18"/>
      <w:szCs w:val="18"/>
    </w:rPr>
  </w:style>
  <w:style w:type="character" w:styleId="a8">
    <w:name w:val="annotation reference"/>
    <w:basedOn w:val="a0"/>
    <w:uiPriority w:val="99"/>
    <w:semiHidden/>
    <w:unhideWhenUsed/>
    <w:rsid w:val="00B151EC"/>
    <w:rPr>
      <w:sz w:val="21"/>
      <w:szCs w:val="21"/>
    </w:rPr>
  </w:style>
  <w:style w:type="paragraph" w:styleId="a9">
    <w:name w:val="annotation text"/>
    <w:basedOn w:val="a"/>
    <w:link w:val="aa"/>
    <w:uiPriority w:val="99"/>
    <w:unhideWhenUsed/>
    <w:rsid w:val="00B151EC"/>
  </w:style>
  <w:style w:type="character" w:customStyle="1" w:styleId="aa">
    <w:name w:val="註解文字 字元"/>
    <w:basedOn w:val="a0"/>
    <w:link w:val="a9"/>
    <w:uiPriority w:val="99"/>
    <w:rsid w:val="00B151EC"/>
  </w:style>
  <w:style w:type="paragraph" w:styleId="ab">
    <w:name w:val="annotation subject"/>
    <w:basedOn w:val="a9"/>
    <w:next w:val="a9"/>
    <w:link w:val="ac"/>
    <w:uiPriority w:val="99"/>
    <w:semiHidden/>
    <w:unhideWhenUsed/>
    <w:rsid w:val="00B151EC"/>
    <w:rPr>
      <w:b/>
      <w:bCs/>
    </w:rPr>
  </w:style>
  <w:style w:type="character" w:customStyle="1" w:styleId="ac">
    <w:name w:val="註解主旨 字元"/>
    <w:basedOn w:val="aa"/>
    <w:link w:val="ab"/>
    <w:uiPriority w:val="99"/>
    <w:semiHidden/>
    <w:rsid w:val="00B151EC"/>
    <w:rPr>
      <w:b/>
      <w:bCs/>
    </w:rPr>
  </w:style>
  <w:style w:type="paragraph" w:styleId="ad">
    <w:name w:val="Revision"/>
    <w:hidden/>
    <w:uiPriority w:val="99"/>
    <w:semiHidden/>
    <w:rsid w:val="00B151EC"/>
  </w:style>
  <w:style w:type="paragraph" w:styleId="ae">
    <w:name w:val="Balloon Text"/>
    <w:basedOn w:val="a"/>
    <w:link w:val="af"/>
    <w:uiPriority w:val="99"/>
    <w:semiHidden/>
    <w:unhideWhenUsed/>
    <w:rsid w:val="00B151EC"/>
    <w:rPr>
      <w:sz w:val="18"/>
      <w:szCs w:val="18"/>
    </w:rPr>
  </w:style>
  <w:style w:type="character" w:customStyle="1" w:styleId="af">
    <w:name w:val="註解方塊文字 字元"/>
    <w:basedOn w:val="a0"/>
    <w:link w:val="ae"/>
    <w:uiPriority w:val="99"/>
    <w:semiHidden/>
    <w:rsid w:val="00B151EC"/>
    <w:rPr>
      <w:sz w:val="18"/>
      <w:szCs w:val="18"/>
    </w:rPr>
  </w:style>
  <w:style w:type="paragraph" w:styleId="af0">
    <w:name w:val="List Paragraph"/>
    <w:basedOn w:val="a"/>
    <w:uiPriority w:val="34"/>
    <w:qFormat/>
    <w:rsid w:val="00427ADD"/>
    <w:pPr>
      <w:ind w:leftChars="200" w:left="480"/>
    </w:pPr>
  </w:style>
  <w:style w:type="character" w:styleId="af1">
    <w:name w:val="Hyperlink"/>
    <w:basedOn w:val="a0"/>
    <w:uiPriority w:val="99"/>
    <w:unhideWhenUsed/>
    <w:rsid w:val="00427ADD"/>
    <w:rPr>
      <w:color w:val="0563C1" w:themeColor="hyperlink"/>
      <w:u w:val="single"/>
    </w:rPr>
  </w:style>
  <w:style w:type="character" w:styleId="af2">
    <w:name w:val="Unresolved Mention"/>
    <w:basedOn w:val="a0"/>
    <w:uiPriority w:val="99"/>
    <w:semiHidden/>
    <w:unhideWhenUsed/>
    <w:rsid w:val="00427ADD"/>
    <w:rPr>
      <w:color w:val="605E5C"/>
      <w:shd w:val="clear" w:color="auto" w:fill="E1DFDD"/>
    </w:rPr>
  </w:style>
  <w:style w:type="character" w:customStyle="1" w:styleId="20">
    <w:name w:val="標題 2 字元"/>
    <w:basedOn w:val="a0"/>
    <w:link w:val="2"/>
    <w:uiPriority w:val="9"/>
    <w:rsid w:val="00182337"/>
    <w:rPr>
      <w:rFonts w:ascii="Times New Roman" w:eastAsia="標楷體" w:hAnsi="Times New Roman" w:cs="新細明體"/>
      <w:b/>
      <w:bCs/>
      <w:sz w:val="36"/>
      <w:szCs w:val="36"/>
    </w:rPr>
  </w:style>
  <w:style w:type="character" w:customStyle="1" w:styleId="30">
    <w:name w:val="標題 3 字元"/>
    <w:basedOn w:val="a0"/>
    <w:link w:val="3"/>
    <w:uiPriority w:val="9"/>
    <w:rsid w:val="00DA185C"/>
    <w:rPr>
      <w:rFonts w:ascii="新細明體" w:eastAsia="新細明體" w:hAnsi="新細明體" w:cs="新細明體"/>
      <w:b/>
      <w:bCs/>
      <w:kern w:val="0"/>
      <w:sz w:val="27"/>
      <w:szCs w:val="27"/>
    </w:rPr>
  </w:style>
  <w:style w:type="paragraph" w:styleId="Web">
    <w:name w:val="Normal (Web)"/>
    <w:basedOn w:val="a"/>
    <w:uiPriority w:val="99"/>
    <w:unhideWhenUsed/>
    <w:rsid w:val="00DA185C"/>
    <w:pPr>
      <w:widowControl/>
      <w:spacing w:before="100" w:beforeAutospacing="1" w:after="100" w:afterAutospacing="1"/>
    </w:pPr>
    <w:rPr>
      <w:rFonts w:ascii="新細明體" w:eastAsia="新細明體" w:hAnsi="新細明體" w:cs="新細明體"/>
    </w:rPr>
  </w:style>
  <w:style w:type="character" w:styleId="HTML">
    <w:name w:val="HTML Definition"/>
    <w:basedOn w:val="a0"/>
    <w:uiPriority w:val="99"/>
    <w:semiHidden/>
    <w:unhideWhenUsed/>
    <w:rsid w:val="00DA185C"/>
    <w:rPr>
      <w:i/>
      <w:iCs/>
    </w:rPr>
  </w:style>
  <w:style w:type="character" w:styleId="af3">
    <w:name w:val="Emphasis"/>
    <w:basedOn w:val="a0"/>
    <w:uiPriority w:val="20"/>
    <w:qFormat/>
    <w:rsid w:val="00DA185C"/>
    <w:rPr>
      <w:i/>
      <w:iCs/>
    </w:rPr>
  </w:style>
  <w:style w:type="character" w:styleId="HTML0">
    <w:name w:val="HTML Cite"/>
    <w:basedOn w:val="a0"/>
    <w:uiPriority w:val="99"/>
    <w:semiHidden/>
    <w:unhideWhenUsed/>
    <w:rsid w:val="00DA185C"/>
    <w:rPr>
      <w:i/>
      <w:iCs/>
    </w:rPr>
  </w:style>
  <w:style w:type="paragraph" w:styleId="HTML1">
    <w:name w:val="HTML Preformatted"/>
    <w:basedOn w:val="a"/>
    <w:link w:val="HTML2"/>
    <w:uiPriority w:val="99"/>
    <w:semiHidden/>
    <w:unhideWhenUsed/>
    <w:rsid w:val="00DA18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rPr>
  </w:style>
  <w:style w:type="character" w:customStyle="1" w:styleId="HTML2">
    <w:name w:val="HTML 預設格式 字元"/>
    <w:basedOn w:val="a0"/>
    <w:link w:val="HTML1"/>
    <w:uiPriority w:val="99"/>
    <w:semiHidden/>
    <w:rsid w:val="00DA185C"/>
    <w:rPr>
      <w:rFonts w:ascii="細明體" w:eastAsia="細明體" w:hAnsi="細明體" w:cs="細明體"/>
      <w:kern w:val="0"/>
      <w:szCs w:val="24"/>
    </w:rPr>
  </w:style>
  <w:style w:type="character" w:styleId="HTML3">
    <w:name w:val="HTML Code"/>
    <w:basedOn w:val="a0"/>
    <w:uiPriority w:val="99"/>
    <w:semiHidden/>
    <w:unhideWhenUsed/>
    <w:rsid w:val="00DA185C"/>
    <w:rPr>
      <w:rFonts w:ascii="細明體" w:eastAsia="細明體" w:hAnsi="細明體" w:cs="細明體"/>
      <w:sz w:val="24"/>
      <w:szCs w:val="24"/>
    </w:rPr>
  </w:style>
  <w:style w:type="character" w:customStyle="1" w:styleId="token">
    <w:name w:val="token"/>
    <w:basedOn w:val="a0"/>
    <w:rsid w:val="00DA185C"/>
  </w:style>
  <w:style w:type="character" w:styleId="af4">
    <w:name w:val="Strong"/>
    <w:basedOn w:val="a0"/>
    <w:uiPriority w:val="22"/>
    <w:qFormat/>
    <w:rsid w:val="00001723"/>
    <w:rPr>
      <w:b/>
      <w:bCs/>
    </w:rPr>
  </w:style>
  <w:style w:type="table" w:styleId="af5">
    <w:name w:val="Table Grid"/>
    <w:basedOn w:val="a1"/>
    <w:uiPriority w:val="39"/>
    <w:rsid w:val="00CE53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FollowedHyperlink"/>
    <w:basedOn w:val="a0"/>
    <w:uiPriority w:val="99"/>
    <w:semiHidden/>
    <w:unhideWhenUsed/>
    <w:rsid w:val="00C46C71"/>
    <w:rPr>
      <w:color w:val="954F72" w:themeColor="followedHyperlink"/>
      <w:u w:val="single"/>
    </w:rPr>
  </w:style>
  <w:style w:type="character" w:customStyle="1" w:styleId="10">
    <w:name w:val="標題 1 字元"/>
    <w:basedOn w:val="a0"/>
    <w:link w:val="1"/>
    <w:uiPriority w:val="9"/>
    <w:rsid w:val="006C4A2B"/>
    <w:rPr>
      <w:rFonts w:ascii="Times New Roman" w:eastAsia="標楷體" w:hAnsi="Times New Roman" w:cstheme="majorBidi"/>
      <w:b/>
      <w:bCs/>
      <w:kern w:val="52"/>
      <w:sz w:val="52"/>
      <w:szCs w:val="52"/>
    </w:rPr>
  </w:style>
  <w:style w:type="table" w:styleId="af7">
    <w:name w:val="Grid Table Light"/>
    <w:basedOn w:val="a1"/>
    <w:uiPriority w:val="40"/>
    <w:rsid w:val="00A44D5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sonormal0">
    <w:name w:val="msonormal"/>
    <w:basedOn w:val="a"/>
    <w:rsid w:val="009138C0"/>
    <w:pPr>
      <w:widowControl/>
      <w:spacing w:before="100" w:beforeAutospacing="1" w:after="100" w:afterAutospacing="1"/>
    </w:pPr>
    <w:rPr>
      <w:rFonts w:ascii="新細明體" w:eastAsia="新細明體" w:hAnsi="新細明體" w:cs="新細明體"/>
    </w:rPr>
  </w:style>
  <w:style w:type="paragraph" w:styleId="af8">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18263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www.gov.uk/service-manual/service-standard" TargetMode="External"/><Relationship Id="rId21" Type="http://schemas.openxmlformats.org/officeDocument/2006/relationships/hyperlink" Target="https://developer.samsung.com/internet/android/releases" TargetMode="External"/><Relationship Id="rId42" Type="http://schemas.openxmlformats.org/officeDocument/2006/relationships/hyperlink" Target="http://www.alistapart.com/articles/return-of-the-mobile-stylesheet" TargetMode="External"/><Relationship Id="rId63" Type="http://schemas.openxmlformats.org/officeDocument/2006/relationships/hyperlink" Target="http://code.google.com/p/css3-mediaqueries-js/" TargetMode="External"/><Relationship Id="rId84" Type="http://schemas.openxmlformats.org/officeDocument/2006/relationships/hyperlink" Target="https://www.gov.uk/government/publications/understanding-disabilities-and-impairments-user-profiles" TargetMode="External"/><Relationship Id="rId16" Type="http://schemas.openxmlformats.org/officeDocument/2006/relationships/hyperlink" Target="https://whatwebcando.today/" TargetMode="External"/><Relationship Id="rId107" Type="http://schemas.openxmlformats.org/officeDocument/2006/relationships/hyperlink" Target="https://technology.blog.gov.uk/2018/03/26/progressive-web-apps-bring-us-new-mobile-opportunities/" TargetMode="External"/><Relationship Id="rId11" Type="http://schemas.openxmlformats.org/officeDocument/2006/relationships/hyperlink" Target="https://www.gov.uk/service-manual/helping-people-to-use-your-service/making-your-service-accessible-an-introduction" TargetMode="External"/><Relationship Id="rId32" Type="http://schemas.openxmlformats.org/officeDocument/2006/relationships/hyperlink" Target="http://www.alistapart.com/articles/fluidgrids/" TargetMode="External"/><Relationship Id="rId37" Type="http://schemas.openxmlformats.org/officeDocument/2006/relationships/hyperlink" Target="http://vimeo.com/4661618" TargetMode="External"/><Relationship Id="rId53" Type="http://schemas.openxmlformats.org/officeDocument/2006/relationships/hyperlink" Target="https://alistapart.github.io/code-samples/responsive-web-design/ex/ex-site-mini.html" TargetMode="External"/><Relationship Id="rId58" Type="http://schemas.openxmlformats.org/officeDocument/2006/relationships/image" Target="media/image4.jpg"/><Relationship Id="rId74" Type="http://schemas.openxmlformats.org/officeDocument/2006/relationships/hyperlink" Target="https://www.w3.org/TR/WCAG21/" TargetMode="External"/><Relationship Id="rId79" Type="http://schemas.openxmlformats.org/officeDocument/2006/relationships/hyperlink" Target="https://accessibility-manual.dwp.gov.uk/guidance-for-your-job-role" TargetMode="External"/><Relationship Id="rId102" Type="http://schemas.openxmlformats.org/officeDocument/2006/relationships/hyperlink" Target="mailto:SSfG-Secretariat@cabinetoffice.gov.uk" TargetMode="External"/><Relationship Id="rId123" Type="http://schemas.openxmlformats.org/officeDocument/2006/relationships/hyperlink" Target="https://terms.naer.edu.tw/detail/98e8f51aabf90faa5ef4c7077fdf8652/?startswith=zh&amp;seq=1" TargetMode="External"/><Relationship Id="rId128" Type="http://schemas.openxmlformats.org/officeDocument/2006/relationships/hyperlink" Target="https://www.gov.uk/service-manual/agile-delivery/how-the-beta-phase-works" TargetMode="External"/><Relationship Id="rId5" Type="http://schemas.openxmlformats.org/officeDocument/2006/relationships/webSettings" Target="webSettings.xml"/><Relationship Id="rId90" Type="http://schemas.openxmlformats.org/officeDocument/2006/relationships/hyperlink" Target="https://www.gov.uk/service-manual/technology/testing-for-accessibility" TargetMode="External"/><Relationship Id="rId95" Type="http://schemas.openxmlformats.org/officeDocument/2006/relationships/hyperlink" Target="https://www.gov.uk/service-manual/agile-delivery/spend-controls-check-if-you-need-approval-to-spend-money-on-a-service" TargetMode="External"/><Relationship Id="rId22" Type="http://schemas.openxmlformats.org/officeDocument/2006/relationships/hyperlink" Target="https://caniuse.com/" TargetMode="External"/><Relationship Id="rId27" Type="http://schemas.openxmlformats.org/officeDocument/2006/relationships/hyperlink" Target="https://developer.samsung.com/internet/android/releases" TargetMode="External"/><Relationship Id="rId43" Type="http://schemas.openxmlformats.org/officeDocument/2006/relationships/hyperlink" Target="http://www.w3.org/TR/css3-mediaqueries/" TargetMode="External"/><Relationship Id="rId48" Type="http://schemas.openxmlformats.org/officeDocument/2006/relationships/hyperlink" Target="https://alistapart.github.io/code-samples/responsive-web-design/ex/ex-site-linearize.html" TargetMode="External"/><Relationship Id="rId64" Type="http://schemas.openxmlformats.org/officeDocument/2006/relationships/hyperlink" Target="http://www.alistapart.com/articles/fluidgrids/" TargetMode="External"/><Relationship Id="rId69" Type="http://schemas.openxmlformats.org/officeDocument/2006/relationships/hyperlink" Target="https://www.gov.uk/service-manual/user-research" TargetMode="External"/><Relationship Id="rId113" Type="http://schemas.openxmlformats.org/officeDocument/2006/relationships/hyperlink" Target="https://www.gov.uk/service-manual/the-team/set-up-a-service-team" TargetMode="External"/><Relationship Id="rId118" Type="http://schemas.openxmlformats.org/officeDocument/2006/relationships/hyperlink" Target="https://www.gov.uk/service-manual/service-standard" TargetMode="External"/><Relationship Id="rId80" Type="http://schemas.openxmlformats.org/officeDocument/2006/relationships/hyperlink" Target="https://www.gov.uk/service-manual/user-research/find-user-research-participants" TargetMode="External"/><Relationship Id="rId85" Type="http://schemas.openxmlformats.org/officeDocument/2006/relationships/hyperlink" Target="https://www.gov.uk/service-manual/communities/accessibility-community" TargetMode="External"/><Relationship Id="rId12" Type="http://schemas.openxmlformats.org/officeDocument/2006/relationships/hyperlink" Target="https://www.gov.uk/service-manual/agile-delivery/spend-controls-check-if-you-need-approval-to-spend-money-on-a-service" TargetMode="External"/><Relationship Id="rId17" Type="http://schemas.openxmlformats.org/officeDocument/2006/relationships/hyperlink" Target="https://web.dev/explore/progressive-web-apps?hl=zh-tw" TargetMode="External"/><Relationship Id="rId33" Type="http://schemas.openxmlformats.org/officeDocument/2006/relationships/hyperlink" Target="http://unstoppablerobotninja.com/entry/fluid-images" TargetMode="External"/><Relationship Id="rId38" Type="http://schemas.openxmlformats.org/officeDocument/2006/relationships/hyperlink" Target="http://www.smartglassinternational.com/" TargetMode="External"/><Relationship Id="rId59" Type="http://schemas.openxmlformats.org/officeDocument/2006/relationships/hyperlink" Target="https://alistapart.github.io/code-samples/responsive-web-design/ex/ex-site-FINAL.html" TargetMode="External"/><Relationship Id="rId103" Type="http://schemas.openxmlformats.org/officeDocument/2006/relationships/hyperlink" Target="https://apmg-international.com/article/difference-between-project-and-program" TargetMode="External"/><Relationship Id="rId108" Type="http://schemas.openxmlformats.org/officeDocument/2006/relationships/hyperlink" Target="https://www.gov.uk/service-manual/technology/working-with-mobile-technology" TargetMode="External"/><Relationship Id="rId124" Type="http://schemas.openxmlformats.org/officeDocument/2006/relationships/hyperlink" Target="https://www.gov.uk/service-manual/technology/moving-away-from-legacy-systems" TargetMode="External"/><Relationship Id="rId129" Type="http://schemas.openxmlformats.org/officeDocument/2006/relationships/hyperlink" Target="https://www.gov.uk/service-manual/the-team/set-up-a-service-team" TargetMode="External"/><Relationship Id="rId54" Type="http://schemas.openxmlformats.org/officeDocument/2006/relationships/hyperlink" Target="https://alistapart.github.io/code-samples/responsive-web-design/ex/ex-site-larger.html" TargetMode="External"/><Relationship Id="rId70" Type="http://schemas.openxmlformats.org/officeDocument/2006/relationships/hyperlink" Target="https://www.gov.uk/guidance/make-your-website-or-app-accessible-and-publish-an-accessibility-statement" TargetMode="External"/><Relationship Id="rId75" Type="http://schemas.openxmlformats.org/officeDocument/2006/relationships/hyperlink" Target="https://www.gov.uk/guidance/accessibility-requirements-for-public-sector-websites-and-apps" TargetMode="External"/><Relationship Id="rId91" Type="http://schemas.openxmlformats.org/officeDocument/2006/relationships/hyperlink" Target="https://www.gov.uk/service-manual/user-research/running-research-sessions-with-people-with-disabilities" TargetMode="External"/><Relationship Id="rId96" Type="http://schemas.openxmlformats.org/officeDocument/2006/relationships/hyperlink" Target="https://www.gov.uk/service-manual/agile-delivery/spend-controls-pipeline-process"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developers.google.com/web/progressive-web-apps/" TargetMode="External"/><Relationship Id="rId28" Type="http://schemas.openxmlformats.org/officeDocument/2006/relationships/hyperlink" Target="https://caniuse.com/" TargetMode="External"/><Relationship Id="rId49" Type="http://schemas.openxmlformats.org/officeDocument/2006/relationships/image" Target="media/image2.jpg"/><Relationship Id="rId114" Type="http://schemas.openxmlformats.org/officeDocument/2006/relationships/hyperlink" Target="https://github.com/eliothill/service-design-posters" TargetMode="External"/><Relationship Id="rId119" Type="http://schemas.openxmlformats.org/officeDocument/2006/relationships/hyperlink" Target="https://www.gov.uk/service-manual/design/scoping-your-service" TargetMode="External"/><Relationship Id="rId44" Type="http://schemas.openxmlformats.org/officeDocument/2006/relationships/hyperlink" Target="http://www.themaninblue.com/experiment/ResolutionLayout/" TargetMode="External"/><Relationship Id="rId60" Type="http://schemas.openxmlformats.org/officeDocument/2006/relationships/hyperlink" Target="https://alistapart.github.io/code-samples/responsive-web-design/ex/ex-article.html" TargetMode="External"/><Relationship Id="rId65" Type="http://schemas.openxmlformats.org/officeDocument/2006/relationships/hyperlink" Target="https://www.gov.uk/service-manual/helping-people-to-use-your-service/making-your-service-accessible-an-introduction" TargetMode="External"/><Relationship Id="rId81" Type="http://schemas.openxmlformats.org/officeDocument/2006/relationships/hyperlink" Target="https://www.gov.uk/service-manual/user-research/find-user-research-participants" TargetMode="External"/><Relationship Id="rId86" Type="http://schemas.openxmlformats.org/officeDocument/2006/relationships/hyperlink" Target="https://www.gov.uk/service-manual/helping-people-to-use-your-service/understanding-wcag-20" TargetMode="External"/><Relationship Id="rId130" Type="http://schemas.openxmlformats.org/officeDocument/2006/relationships/hyperlink" Target="https://www.gov.uk/service-manual/measuring-success" TargetMode="External"/><Relationship Id="rId13" Type="http://schemas.openxmlformats.org/officeDocument/2006/relationships/hyperlink" Target="https://technology.blog.gov.uk/2018/03/26/progressive-web-apps-bring-us-new-mobile-opportunities/" TargetMode="External"/><Relationship Id="rId18" Type="http://schemas.openxmlformats.org/officeDocument/2006/relationships/hyperlink" Target="https://developer.mozilla.org/zh-TW/docs/Web/Progressive_web_apps" TargetMode="External"/><Relationship Id="rId39" Type="http://schemas.openxmlformats.org/officeDocument/2006/relationships/hyperlink" Target="http://www.w3.org/TR/CSS21/media.html" TargetMode="External"/><Relationship Id="rId109" Type="http://schemas.openxmlformats.org/officeDocument/2006/relationships/hyperlink" Target="https://www.gov.uk/government/people/john-manzoni" TargetMode="External"/><Relationship Id="rId34" Type="http://schemas.openxmlformats.org/officeDocument/2006/relationships/image" Target="media/image1.jpg"/><Relationship Id="rId50" Type="http://schemas.openxmlformats.org/officeDocument/2006/relationships/hyperlink" Target="https://alistapart.github.io/code-samples/responsive-web-design/ex/ex-site-mini.html" TargetMode="External"/><Relationship Id="rId55" Type="http://schemas.openxmlformats.org/officeDocument/2006/relationships/hyperlink" Target="https://alistapart.github.io/code-samples/responsive-web-design/ex/ex-site-larger.html" TargetMode="External"/><Relationship Id="rId76" Type="http://schemas.openxmlformats.org/officeDocument/2006/relationships/hyperlink" Target="https://www.gov.uk/government/statistics/family-resources-survey-financial-year-2020-to-2021/family-resources-survey-financial-year-2020-to-2021" TargetMode="External"/><Relationship Id="rId97" Type="http://schemas.openxmlformats.org/officeDocument/2006/relationships/hyperlink" Target="https://www.gov.uk/government/publications/technology-code-of-practice/technology-code-of-practice" TargetMode="External"/><Relationship Id="rId104" Type="http://schemas.openxmlformats.org/officeDocument/2006/relationships/hyperlink" Target="https://www.gov.uk/government/groups/public-services-network" TargetMode="External"/><Relationship Id="rId120" Type="http://schemas.openxmlformats.org/officeDocument/2006/relationships/hyperlink" Target="https://www.gov.uk/service-manual/design/map-a-users-whole-problem" TargetMode="External"/><Relationship Id="rId125" Type="http://schemas.openxmlformats.org/officeDocument/2006/relationships/hyperlink" Target="https://www.gov.uk/service-manual/user-research/user-research-in-alpha" TargetMode="External"/><Relationship Id="rId7" Type="http://schemas.openxmlformats.org/officeDocument/2006/relationships/endnotes" Target="endnotes.xml"/><Relationship Id="rId71" Type="http://schemas.openxmlformats.org/officeDocument/2006/relationships/hyperlink" Target="https://www.w3.org/TR/WCAG22/" TargetMode="External"/><Relationship Id="rId92" Type="http://schemas.openxmlformats.org/officeDocument/2006/relationships/hyperlink" Target="https://www.gov.uk/service-manual/helping-people-to-use-your-service/understanding-wcag-20" TargetMode="External"/><Relationship Id="rId2" Type="http://schemas.openxmlformats.org/officeDocument/2006/relationships/numbering" Target="numbering.xml"/><Relationship Id="rId29" Type="http://schemas.openxmlformats.org/officeDocument/2006/relationships/hyperlink" Target="https://caniuse.com/" TargetMode="External"/><Relationship Id="rId24" Type="http://schemas.openxmlformats.org/officeDocument/2006/relationships/hyperlink" Target="https://developer.mozilla.org/en-US/docs/Web/Progressive_web_apps" TargetMode="External"/><Relationship Id="rId40" Type="http://schemas.openxmlformats.org/officeDocument/2006/relationships/hyperlink" Target="http://www.alistapart.com/articles/goingtoprint/" TargetMode="External"/><Relationship Id="rId45" Type="http://schemas.openxmlformats.org/officeDocument/2006/relationships/hyperlink" Target="http://www.w3.org/TR/css3-mediaqueries/" TargetMode="External"/><Relationship Id="rId66" Type="http://schemas.openxmlformats.org/officeDocument/2006/relationships/hyperlink" Target="https://www.gov.uk/service-manual/helping-people-to-use-your-service/assisted-digital-support-introduction" TargetMode="External"/><Relationship Id="rId87" Type="http://schemas.openxmlformats.org/officeDocument/2006/relationships/hyperlink" Target="https://www.gov.uk/service-manual/helping-people-to-use-your-service/getting-an-accessibility-audit" TargetMode="External"/><Relationship Id="rId110" Type="http://schemas.openxmlformats.org/officeDocument/2006/relationships/hyperlink" Target="https://www.gov.uk/service-manual/agile-delivery/how-the-alpha-phase-works" TargetMode="External"/><Relationship Id="rId115" Type="http://schemas.openxmlformats.org/officeDocument/2006/relationships/hyperlink" Target="https://clutch.co/app-developers/resources/what-is-riskiest-assumption-test" TargetMode="External"/><Relationship Id="rId131" Type="http://schemas.openxmlformats.org/officeDocument/2006/relationships/hyperlink" Target="https://design-system.service.gov.uk/" TargetMode="External"/><Relationship Id="rId61" Type="http://schemas.openxmlformats.org/officeDocument/2006/relationships/hyperlink" Target="http://ie.microsoft.com/testdrive/HTML5/85CSS3_MediaQueries/Default.html" TargetMode="External"/><Relationship Id="rId82" Type="http://schemas.openxmlformats.org/officeDocument/2006/relationships/hyperlink" Target="https://accessibility.blog.gov.uk/2016/05/16/what-we-mean-when-we-talk-about-accessibility-2/" TargetMode="External"/><Relationship Id="rId19" Type="http://schemas.openxmlformats.org/officeDocument/2006/relationships/hyperlink" Target="https://blogs.windows.com/msedgedev/2018/02/06/welcoming-progressive-web-apps-edge-windows-10/" TargetMode="External"/><Relationship Id="rId14" Type="http://schemas.openxmlformats.org/officeDocument/2006/relationships/hyperlink" Target="https://www.gov.uk/service-manual/agile-delivery/how-the-alpha-phase-works" TargetMode="External"/><Relationship Id="rId30" Type="http://schemas.openxmlformats.org/officeDocument/2006/relationships/hyperlink" Target="https://alistapart.com/article/responsive-web-design" TargetMode="External"/><Relationship Id="rId35" Type="http://schemas.openxmlformats.org/officeDocument/2006/relationships/hyperlink" Target="https://alistapart.github.io/code-samples/responsive-web-design/ex/ex-site-flexible.html" TargetMode="External"/><Relationship Id="rId56" Type="http://schemas.openxmlformats.org/officeDocument/2006/relationships/image" Target="media/image3.jpg"/><Relationship Id="rId77" Type="http://schemas.openxmlformats.org/officeDocument/2006/relationships/hyperlink" Target="https://accessibility-manual.dwp.gov.uk/guidance-for-your-job-role" TargetMode="External"/><Relationship Id="rId100" Type="http://schemas.openxmlformats.org/officeDocument/2006/relationships/hyperlink" Target="https://www.gov.uk/government/publications/cabinet-office-controls" TargetMode="External"/><Relationship Id="rId105" Type="http://schemas.openxmlformats.org/officeDocument/2006/relationships/hyperlink" Target="https://www.gov.uk/service-manual/helping-people-to-use-your-service/assisted-digital-support-introduction" TargetMode="External"/><Relationship Id="rId126" Type="http://schemas.openxmlformats.org/officeDocument/2006/relationships/hyperlink" Target="https://www.gov.uk/service-manual/helping-people-to-use-your-service/understanding-wcag" TargetMode="External"/><Relationship Id="rId8" Type="http://schemas.openxmlformats.org/officeDocument/2006/relationships/hyperlink" Target="https://alistapart.com/article/responsive-web-design" TargetMode="External"/><Relationship Id="rId51" Type="http://schemas.openxmlformats.org/officeDocument/2006/relationships/hyperlink" Target="http://www.alistapart.com/articles/fluidgrids/" TargetMode="External"/><Relationship Id="rId72" Type="http://schemas.openxmlformats.org/officeDocument/2006/relationships/hyperlink" Target="https://www.w3.org/TR/WCAG22/" TargetMode="External"/><Relationship Id="rId93" Type="http://schemas.openxmlformats.org/officeDocument/2006/relationships/hyperlink" Target="https://www.gov.uk/service-manual/helping-people-to-use-your-service/getting-an-accessibility-audit" TargetMode="External"/><Relationship Id="rId98" Type="http://schemas.openxmlformats.org/officeDocument/2006/relationships/hyperlink" Target="https://www.gov.uk/service-manual/agile-delivery" TargetMode="External"/><Relationship Id="rId121" Type="http://schemas.openxmlformats.org/officeDocument/2006/relationships/hyperlink" Target="https://gds.blog.gov.uk/2018/01/08/how-cross-government-communities-can-support-cross-government-services/" TargetMode="External"/><Relationship Id="rId3" Type="http://schemas.openxmlformats.org/officeDocument/2006/relationships/styles" Target="styles.xml"/><Relationship Id="rId25" Type="http://schemas.openxmlformats.org/officeDocument/2006/relationships/hyperlink" Target="https://blogs.windows.com/msedgedev/2018/02/06/welcoming-progressive-web-apps-edge-windows-10/" TargetMode="External"/><Relationship Id="rId46" Type="http://schemas.openxmlformats.org/officeDocument/2006/relationships/hyperlink" Target="http://msdn.microsoft.com/en-us/library/ms537512(VS.85).aspx" TargetMode="External"/><Relationship Id="rId67" Type="http://schemas.openxmlformats.org/officeDocument/2006/relationships/hyperlink" Target="https://www.gov.uk/service-manual/helping-people-to-use-your-service/understanding-wcag-20" TargetMode="External"/><Relationship Id="rId116" Type="http://schemas.openxmlformats.org/officeDocument/2006/relationships/hyperlink" Target="https://www.gov.uk/register-to-vote" TargetMode="External"/><Relationship Id="rId20" Type="http://schemas.openxmlformats.org/officeDocument/2006/relationships/hyperlink" Target="https://developer.apple.com/library/archive/releasenotes/General/WhatsNewInSafari/Articles/Safari_11_1.html" TargetMode="External"/><Relationship Id="rId41" Type="http://schemas.openxmlformats.org/officeDocument/2006/relationships/hyperlink" Target="http://www.w3.org/TR/CSS21/media.html" TargetMode="External"/><Relationship Id="rId62" Type="http://schemas.openxmlformats.org/officeDocument/2006/relationships/hyperlink" Target="http://plugins.jquery.com/project/MediaQueries" TargetMode="External"/><Relationship Id="rId83" Type="http://schemas.openxmlformats.org/officeDocument/2006/relationships/hyperlink" Target="https://accessibility.blog.gov.uk/2016/05/16/consider-the-range-of-people-that-will-use-your-product-or-service/" TargetMode="External"/><Relationship Id="rId88" Type="http://schemas.openxmlformats.org/officeDocument/2006/relationships/hyperlink" Target="https://www.gov.uk/service-manual/design/making-prototypes" TargetMode="External"/><Relationship Id="rId111" Type="http://schemas.openxmlformats.org/officeDocument/2006/relationships/hyperlink" Target="https://dwpdigital.blog.gov.uk/2016/02/19/learning-through-prototyping-tools-for-universal-credit-claimants/" TargetMode="External"/><Relationship Id="rId132" Type="http://schemas.openxmlformats.org/officeDocument/2006/relationships/fontTable" Target="fontTable.xml"/><Relationship Id="rId15" Type="http://schemas.openxmlformats.org/officeDocument/2006/relationships/hyperlink" Target="https://whatwebcando.today/" TargetMode="External"/><Relationship Id="rId36" Type="http://schemas.openxmlformats.org/officeDocument/2006/relationships/hyperlink" Target="http://www.robotecture.com/bubbles-417/" TargetMode="External"/><Relationship Id="rId57" Type="http://schemas.openxmlformats.org/officeDocument/2006/relationships/hyperlink" Target="https://alistapart.github.io/code-samples/responsive-web-design/ex/ex-site-larger.html" TargetMode="External"/><Relationship Id="rId106" Type="http://schemas.openxmlformats.org/officeDocument/2006/relationships/hyperlink" Target="https://governmenttechnology.blog.gov.uk/2015/02/18/knocking-down-the-towers-of-siam/" TargetMode="External"/><Relationship Id="rId127" Type="http://schemas.openxmlformats.org/officeDocument/2006/relationships/hyperlink" Target="https://www.gov.uk/service-manual/technology/testing-for-accessibility" TargetMode="External"/><Relationship Id="rId10" Type="http://schemas.openxmlformats.org/officeDocument/2006/relationships/hyperlink" Target="https://www.gov.uk/service-manual/technology/using-progressive-enhancement" TargetMode="External"/><Relationship Id="rId31" Type="http://schemas.openxmlformats.org/officeDocument/2006/relationships/hyperlink" Target="https://alistapart.github.io/code-samples/responsive-web-design/ex/ex-site-flexible.html" TargetMode="External"/><Relationship Id="rId52" Type="http://schemas.openxmlformats.org/officeDocument/2006/relationships/hyperlink" Target="http://www.alistapart.com/articles/fluidgrids/" TargetMode="External"/><Relationship Id="rId73" Type="http://schemas.openxmlformats.org/officeDocument/2006/relationships/hyperlink" Target="https://www.w3.org/TR/WCAG21/" TargetMode="External"/><Relationship Id="rId78" Type="http://schemas.openxmlformats.org/officeDocument/2006/relationships/hyperlink" Target="https://accessibility-manual.dwp.gov.uk/guidance-for-your-job-role" TargetMode="External"/><Relationship Id="rId94" Type="http://schemas.openxmlformats.org/officeDocument/2006/relationships/hyperlink" Target="https://www.gov.uk/service-manual/helping-people-to-use-your-service/publishing-information-about-your-services-accessibility" TargetMode="External"/><Relationship Id="rId99" Type="http://schemas.openxmlformats.org/officeDocument/2006/relationships/hyperlink" Target="https://www.ons.gov.uk/methodology/classificationsandstandards/economicstatisticsclassifications/introductiontoeconomicstatisticsclassifications" TargetMode="External"/><Relationship Id="rId101" Type="http://schemas.openxmlformats.org/officeDocument/2006/relationships/hyperlink" Target="https://gds.blog.gov.uk/2014/01/23/what-is-identity-assurance/" TargetMode="External"/><Relationship Id="rId122" Type="http://schemas.openxmlformats.org/officeDocument/2006/relationships/hyperlink" Target="https://www.gov.uk/service-manual/service-assessments/get-your-service-on-govuk" TargetMode="External"/><Relationship Id="rId4" Type="http://schemas.openxmlformats.org/officeDocument/2006/relationships/settings" Target="settings.xml"/><Relationship Id="rId9" Type="http://schemas.openxmlformats.org/officeDocument/2006/relationships/hyperlink" Target="https://www.gov.uk/service-manual/technology/designing-for-different-browsers-and-devices" TargetMode="External"/><Relationship Id="rId26" Type="http://schemas.openxmlformats.org/officeDocument/2006/relationships/hyperlink" Target="https://developer.apple.com/library/archive/releasenotes/General/WhatsNewInSafari/Articles/Safari_11_1.html" TargetMode="External"/><Relationship Id="rId47" Type="http://schemas.openxmlformats.org/officeDocument/2006/relationships/hyperlink" Target="http://msdn.microsoft.com/en-us/library/ms537512(VS.85).aspx" TargetMode="External"/><Relationship Id="rId68" Type="http://schemas.openxmlformats.org/officeDocument/2006/relationships/hyperlink" Target="https://www.gov.uk/service-manual/technology/testing-with-assistive-technologies" TargetMode="External"/><Relationship Id="rId89" Type="http://schemas.openxmlformats.org/officeDocument/2006/relationships/hyperlink" Target="https://www.gov.uk/service-manual/user-research/running-research-sessions-with-people-with-disabilities" TargetMode="External"/><Relationship Id="rId112" Type="http://schemas.openxmlformats.org/officeDocument/2006/relationships/hyperlink" Target="https://www.gov.uk/service-manual/service-assessments/book-a-service-assessment" TargetMode="External"/><Relationship Id="rId133"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0S6QnBU7znb/pWmo/G4NQrfAEQ==">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37</Pages>
  <Words>5595</Words>
  <Characters>31898</Characters>
  <Application>Microsoft Office Word</Application>
  <DocSecurity>0</DocSecurity>
  <Lines>265</Lines>
  <Paragraphs>74</Paragraphs>
  <ScaleCrop>false</ScaleCrop>
  <Company/>
  <LinksUpToDate>false</LinksUpToDate>
  <CharactersWithSpaces>37419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范姜中岑</dc:creator>
  <cp:lastModifiedBy>吳又建</cp:lastModifiedBy>
  <cp:revision>9</cp:revision>
  <dcterms:created xsi:type="dcterms:W3CDTF">2023-10-12T07:15:00Z</dcterms:created>
  <dcterms:modified xsi:type="dcterms:W3CDTF">2024-12-19T02:48:00Z</dcterms:modified>
</cp:coreProperties>
</file>