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Lab 05 · Red y servicios desde la terminal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Taller 1 · Fundamentos de Linux y Laboratorio — CITT Varas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Taller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T1 · Fundamentos de Linux y Laboratorio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05 · Red y servicios desde la terminal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Práctico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50–60 min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Nivel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Principiante–Intermedio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01 (terminal) · un Kali funcionando con acceso a internet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Aprende a ver tu máquina desde la red: qué dirección tiene, con quién se conecta, qué servicios escucha y cómo se resuelven los nombres. Todo desde la terminal.</w:t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sirve el Kali entregado en el taller o tu propia instalación. No necesitas preparar nada especial: basta con tener conexión a internet.</w:t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regla del track: hoy solo sondeamos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tu propia máquina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(localhost) y sitios públicos pensados para pruebas. Escanear equipos o redes ajenas sin autorización es ilegal.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1. Objetivos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Identificar tus interfaces, direcciones IP y puerta de salida.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Probar conectividad y resolver nombres de dominio.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Ver qué servicios escuchan en tu propio equipo.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Consultar un servidor web desde la terminal.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2. ¿Quién soy en la red?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ip a                  # interfaces y direcciones IP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ip route              # tu gateway (puerta de salida)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hostname              # nombre de tu equipo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hostname -I           # solo tus IPs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Fíjate en dos interfaces: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(loopback, 127.0.0.1 = tu propia máquina) 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eth0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(tu conexión de red).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1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Anota la dirección IP de tu interfaz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eth0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y la IP de tu gateway.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3. ¿Llego hasta allá? (conectividad)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ping -c 4 127.0.0.1        # tu propia máquina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ping -c 4 8.8.8.8          # una IP pública (DNS de Google)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ping -c 4 kali.org         # un nombre de dominio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8.8.8.8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responde pero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kali.org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no, tienes internet pero un problema de DNS. Es el primer diagnóstico que hace cualquier analista.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2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¿Respondieron las tres pruebas? Si alguna falló, anota cuál y qué dedujiste.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4. Nombres y DNS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host kali.org           # nombre -&gt; IP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dig kali.org +short     # consulta DNS resumida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cat /etc/resolv.conf    # qué servidor DNS estás usando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dig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no está instalado: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sudo apt install dnsutils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(practicas apt del Lab 04).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Anota la IP que devuelve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host kali.org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y el servidor DNS de tu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resolv.conf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5. ¿Qué escucha en mi equipo? (puertos)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Un servicio “escucha” en un puerto esperando conexiones. Revisa los de tu propia máquina: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ss -tuln                # puertos en escucha (t=tcp u=udp l=listen n=números)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ss -tuln | head -10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ss -tulnp               # agrega el proceso dueño (usa sudo para ver todos)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Compara con lo aprendido en el Lab 04: cada puerto abierto pertenece a un proceso. Menos servicios innecesarios = menos superficie de ataque.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4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¿Cuántos puertos en escucha tiene tu Kali? Anota uno con su número de puerto.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6. Hablar con un servidor web (curl)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curl -I https://kali.org        # solo las cabeceras de respuesta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curl -s https://example.com | head -20   # el HTML, primeras 20 líneas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Las cabeceras dicen mucho: el código de estado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200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= OK,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301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= redirección,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403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= prohibido) y a veces el servidor que hay detrás.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5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Pega la primera línea de la respuesta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curl -I https://kali.org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(el código de estado).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7. Desafío opcional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Con lo del Lab 03, crea un script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redinfo.sh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que muestre, en un solo informe: tu hostname, tus IPs, tu gateway y la cantidad de puertos en escucha.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#!/bin/bash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"=== Informe de red - $(date) ==="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"Equipo:   $(hostname)"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"IPs:      $(hostname -I)"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"Gateway:  $(ip route | grep default | awk '{print $3}')"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"Puertos escuchando: $(ss -tuln | tail -n +2 | wc -l)"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reto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Ejecuta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./redinfo.sh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y pega su salida en tu bitácora.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8. Chuleta de red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ip a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Ver interfaces y direcciones IP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ip route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Ver el gateway (salida a internet)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hostname -I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Mostrar solo tus IPs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ping -c 4 destino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Probar si hay conectividad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host / dig nombre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Resolver un nombre de dominio (DNS)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ss -tuln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Ver puertos en escucha en tu equipo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curl -I url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Pedir las cabeceras a un servidor web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/etc/resolv.conf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Archivo con tus servidores DNS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80"/>
        <w:jc w:val="center"/>
      </w:pPr>
      <w:r>
        <w:rPr>
          <w:rFonts w:ascii="Courier New" w:cs="Courier New" w:eastAsia="Courier New" w:hAnsi="Courier New"/>
          <w:color w:val="6B7785"/>
          <w:sz w:val="16"/>
          <w:szCs w:val="16"/>
        </w:rPr>
        <w:t xml:space="preserve">Track de Ciberseguridad · CITT Duoc UC — Sede Antonio Varas · cybervaras.xyz</w:t>
      </w:r>
    </w:p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05 · Red y servicios desde la terminal</dc:title>
  <dc:creator>Track Ciberseguridad CITT DUOC Varas</dc:creator>
  <cp:lastModifiedBy>Un-named</cp:lastModifiedBy>
  <cp:revision>1</cp:revision>
  <dcterms:created xsi:type="dcterms:W3CDTF">2026-09-21T01:10:45.002Z</dcterms:created>
  <dcterms:modified xsi:type="dcterms:W3CDTF">2026-09-21T01:10:45.002Z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