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80"/>
        <w:jc w:val="center"/>
      </w:pPr>
      <w:r>
        <w:rPr>
          <w:rFonts w:ascii="Arial" w:cs="Arial" w:eastAsia="Arial" w:hAnsi="Arial"/>
          <w:b/>
          <w:bCs/>
          <w:color w:val="002060"/>
          <w:sz w:val="30"/>
          <w:szCs w:val="30"/>
        </w:rPr>
        <w:t xml:space="preserve">Lab 03 · Scripting en Bash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4B5"/>
          <w:sz w:val="20"/>
          <w:szCs w:val="20"/>
        </w:rPr>
        <w:t xml:space="preserve">Taller 1 · Fundamentos de Linux y Laboratorio — CITT Varas</w:t>
      </w:r>
    </w:p>
    <w:tbl>
      <w:tblPr>
        <w:tblW w:type="dxa" w:w="9360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3000"/>
        <w:gridCol w:w="6360"/>
      </w:tblGrid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Taller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T1 · Fundamentos de Linux y Laboratorio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Laboratorio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Lab 03 · Scripting en Bash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Práctico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60–75 min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Nivel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Principiante–Intermedio</w:t>
            </w:r>
          </w:p>
        </w:tc>
      </w:tr>
      <w:tr>
        <w:tc>
          <w:tcPr>
            <w:tcW w:type="dxa" w:w="30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060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Lab 01 (terminal)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Hoy dejas de escribir comandos uno por uno: los guardas en un script y los ejecutas cuando quieras. Todo práctico, sobre tu Kali.</w:t>
      </w:r>
    </w:p>
    <w:p>
      <w:pPr>
        <w:pBdr>
          <w:left w:val="single" w:color="B5530F" w:sz="20" w:space="8"/>
        </w:pBdr>
        <w:shd w:fill="FDF0DE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Nota: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trabaja en una carpeta propia. Crea y entra: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mkdir -p ~/scripts &amp;&amp; cd ~/scripts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1. Objetivos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Crear un script, hacerlo ejecutable y correrlo.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Usar variables y pedir datos con read.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Tomar decisiones con if y repetir con for.</w:t>
      </w:r>
    </w:p>
    <w:p>
      <w:pPr>
        <w:pStyle w:val="ListParagraph"/>
        <w:numPr>
          <w:ilvl w:val="0"/>
          <w:numId w:val="1"/>
        </w:numPr>
        <w:spacing w:after="5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Armar un pequeño script útil de principio a fin.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2. Tu primer script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Crea el archivo con nano: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cd ~/scripts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nano hola.sh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Escribe esto dentro (la primera línea es el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shebang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, que indica que es un script de Bash):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#!/bin/bash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"Hola, track!"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whoami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date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Guarda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Ctrl+O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, Enter, y sal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Ctrl+X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 Ahora hazlo ejecutable y córrelo: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chmod +x hola.sh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./hola.sh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1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Pega en tu bitácora la salida 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./hola.sh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3. Variables y entrada del usuario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Las variables guardan datos. Se crean sin espacios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nombre=valor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) y se usan con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$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 Crea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saludo.sh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#!/bin/bash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nombre="Track"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"Hola $nombre"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read -p "¿Cómo te llamas? " yo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"Bienvenido/a, $yo"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chmod +x saludo.sh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./saludo.sh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2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¿Qué imprimió el script cuando escribiste tu nombre? Anótalo.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4. Decidir (if) y repetir (for)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Crea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revisar.sh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que decide según un número y repite un saludo: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#!/bin/bash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read -p "Escribe tu edad: " edad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if [ "$edad" -ge 18 ]; then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  echo "Eres mayor de edad"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else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  echo "Eres menor de edad"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fi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for i in 1 2 3; do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  echo "Repeticion $i"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done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chmod +x revisar.sh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./revisar.sh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5530F" w:sz="20" w:space="8"/>
        </w:pBdr>
        <w:shd w:fill="FDF0DE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Nota: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cuidado con los espacios dentro 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[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: son obligatorios.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-ge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significa “mayor o igual”.</w:t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3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Prueba con una edad mayor y una menor. Anota qué respondió en cada caso.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5. Mini-proyecto · arma tu laboratorio</w:t>
      </w:r>
    </w:p>
    <w:p>
      <w:pPr>
        <w:spacing w:after="11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Un script que crea una estructura de carpetas de trabajo y deja una bitácora lista. Crea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preparar.sh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#!/bin/bash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read -p "Nombre del proyecto: " proy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mkdir -p "$proy"/{notas,capturas,scripts}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"Bitacora de $proy - $(date)" &gt; "$proy/notas/bitacora.txt"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echo "Listo: se creo la carpeta $proy con su estructura."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ls -R "$proy"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D6DCE4" w:sz="4"/>
          <w:left w:val="single" w:color="D6DCE4" w:sz="4"/>
          <w:bottom w:val="single" w:color="D6DCE4" w:sz="4"/>
          <w:right w:val="single" w:color="D6DCE4" w:sz="4"/>
          <w:insideH w:val="none"/>
          <w:insideV w:val="none"/>
        </w:tblBorders>
      </w:tblPr>
      <w:tblGrid>
        <w:gridCol w:w="9360"/>
      </w:tblGrid>
      <w:tr>
        <w:tc>
          <w:tcPr>
            <w:shd w:fill="F2F3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chmod +x preparar.sh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color w:val="16324F"/>
                <w:sz w:val="19"/>
                <w:szCs w:val="19"/>
              </w:rPr>
              <w:t xml:space="preserve">./preparar.sh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0B7D4F" w:sz="20" w:space="8"/>
        </w:pBdr>
        <w:shd w:fill="EAF6F0" w:color="auto" w:val="clear"/>
        <w:spacing w:after="110" w:before="60"/>
      </w:pPr>
      <w:r>
        <w:rPr>
          <w:rFonts w:ascii="Arial" w:cs="Arial" w:eastAsia="Arial" w:hAnsi="Arial"/>
          <w:b/>
          <w:bCs/>
          <w:color w:val="002060"/>
          <w:sz w:val="21"/>
          <w:szCs w:val="21"/>
        </w:rPr>
        <w:t xml:space="preserve">✔ Checkpoint reto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Ejecuta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preparar.sh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con el nombre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practica2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y pega en tu bitácora la salida de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F2A33"/>
          <w:sz w:val="21"/>
          <w:szCs w:val="21"/>
        </w:rPr>
        <w:t xml:space="preserve">ls -R practica2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A33"/>
          <w:sz w:val="21"/>
          <w:szCs w:val="21"/>
        </w:rPr>
        <w:t xml:space="preserve">.</w:t>
      </w:r>
    </w:p>
    <w:p>
      <w:pPr>
        <w:spacing w:after="110" w:before="280"/>
      </w:pPr>
      <w:r>
        <w:rPr>
          <w:rFonts w:ascii="Arial" w:cs="Arial" w:eastAsia="Arial" w:hAnsi="Arial"/>
          <w:b/>
          <w:bCs/>
          <w:color w:val="2E74B5"/>
          <w:sz w:val="27"/>
          <w:szCs w:val="27"/>
        </w:rPr>
        <w:t xml:space="preserve">6. Chuleta de scripting</w:t>
      </w:r>
    </w:p>
    <w:tbl>
      <w:tblPr>
        <w:tblW w:type="dxa" w:w="9360"/>
        <w:tblBorders>
          <w:top w:val="single" w:color="C9D6E4" w:sz="4"/>
          <w:left w:val="single" w:color="C9D6E4" w:sz="4"/>
          <w:bottom w:val="single" w:color="C9D6E4" w:sz="4"/>
          <w:right w:val="single" w:color="C9D6E4" w:sz="4"/>
          <w:insideH w:val="single" w:color="C9D6E4" w:sz="4"/>
          <w:insideV w:val="single" w:color="C9D6E4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070C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160"/>
            <w:shd w:fill="0070C0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#!/bin/bash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Shebang: primera línea de todo script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chmod +x archivo.sh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Hacer el script ejecutable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./archivo.sh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Ejecutar el script de la carpeta actual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nombre=valor  /  $nombre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Crear / usar una variable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read -p "texto" var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Pedir un dato al usuario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if [ cond ]; then … fi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Tomar una decisión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for x in lista; do … done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Repetir para cada elemento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$(comando)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Usar la salida de un comando dentro del script</w:t>
            </w:r>
          </w:p>
        </w:tc>
      </w:tr>
      <w:tr>
        <w:tc>
          <w:tcPr>
            <w:tcW w:type="dxa" w:w="320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# texto</w:t>
            </w:r>
          </w:p>
        </w:tc>
        <w:tc>
          <w:tcPr>
            <w:tcW w:type="dxa" w:w="6160"/>
            <w:shd w:fill="EAF2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A33"/>
                <w:sz w:val="20"/>
                <w:szCs w:val="20"/>
              </w:rPr>
              <w:t xml:space="preserve">Comentario (no se ejecuta)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280"/>
        <w:jc w:val="center"/>
      </w:pPr>
      <w:r>
        <w:rPr>
          <w:rFonts w:ascii="Courier New" w:cs="Courier New" w:eastAsia="Courier New" w:hAnsi="Courier New"/>
          <w:color w:val="6B7785"/>
          <w:sz w:val="16"/>
          <w:szCs w:val="16"/>
        </w:rPr>
        <w:t xml:space="preserve">Track de Ciberseguridad · CITT Duoc UC — Sede Antonio Varas · cybervaras.xyz</w:t>
      </w:r>
    </w:p>
    <w:sectPr>
      <w:headerReference w:type="default" r:id="rId7"/>
      <w:footerReference w:type="default" r:id="rId8"/>
      <w:pgSz w:w="12240" w:h="15840" w:orient="portrait"/>
      <w:pgMar w:top="900" w:right="1180" w:bottom="10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4" w:sz="4" w:space="6"/>
      </w:pBdr>
      <w:tabs>
        <w:tab w:val="right" w:pos="9026"/>
      </w:tabs>
      <w:jc w:val="left"/>
    </w:pPr>
    <w:r>
      <w:rPr>
        <w:rFonts w:ascii="Arial" w:cs="Arial" w:eastAsia="Arial" w:hAnsi="Arial"/>
        <w:color w:val="6B7785"/>
        <w:sz w:val="16"/>
        <w:szCs w:val="16"/>
      </w:rPr>
      <w:t xml:space="preserve">Track Ciberseguridad – Guía de laboratorio (CITT Varas)</w:t>
    </w:r>
    <w:r>
      <w:rPr>
        <w:rFonts w:ascii="Arial" w:cs="Arial" w:eastAsia="Arial" w:hAnsi="Arial"/>
        <w:color w:val="6B7785"/>
        <w:sz w:val="16"/>
        <w:szCs w:val="16"/>
      </w:rPr>
      <w:t xml:space="preserve">	Pág. </w:t>
    </w:r>
    <w:r>
      <w:rPr>
        <w:rFonts w:ascii="Arial" w:cs="Arial" w:eastAsia="Arial" w:hAnsi="Arial"/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419100" cy="419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192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70c687c87d7baffbddce7aa54c8916fedbb5d88.png"/><Relationship Id="rId1" Type="http://schemas.openxmlformats.org/officeDocument/2006/relationships/image" Target="media/4bfef444b2b6902b53bc0fd17592471988bf1d53.png"/><Relationship Id="rId2" Type="http://schemas.openxmlformats.org/officeDocument/2006/relationships/image" Target="media/46c7546bb6b09b56825b651f74d9df3397a7df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03 · Scripting en Bash</dc:title>
  <dc:creator>Track Ciberseguridad CITT DUOC Varas</dc:creator>
  <cp:lastModifiedBy>Un-named</cp:lastModifiedBy>
  <cp:revision>1</cp:revision>
  <dcterms:created xsi:type="dcterms:W3CDTF">2026-09-13T14:02:36.093Z</dcterms:created>
  <dcterms:modified xsi:type="dcterms:W3CDTF">2026-09-13T14:02:36.093Z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