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07 · Modelo TCP/IP y puertos en la práctica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07 · Modelo TCP/IP y puertos en la práctica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T1 completo · Kali en VMware · laboratorio aislado (Kali + Metasploitable2 en un LAN Segment)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En el T1 aprendiste a moverte por la terminal y a usar comandos de red sueltos (ip, ping, ss, curl, dig). En esta sesión conectamos esas piezas con el modelo que explica cómo viaja la información: el modelo TCP/IP. Primero el concepto, enseguida cómo se ve en tu propia máquina y, al final, un primer contacto con el laboratorio aislado.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Todo el reconocimiento de este taller se hace en un entorno controlado, autorizado y con fines de formación. En el T2 el recon real va solo contra tu propio laboratorio (tus VMs en el segmento aislado). Escanear equipos o redes ajenas sin autorización expresa es ilegal.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Entender las 4 capas del modelo TCP/IP y qué hace cada una.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Relacionar el concepto de puerto con el de servicio.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Identificar tu direccionamiento y qué puertos escuchan en tu propio equipo.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Montar el laboratorio aislado y comprobar alcance con tu objetivo autorizado.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Las 4 capas del modelo TCP/IP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El modelo TCP/IP organiza la comunicación en 4 capas. Cada capa resuelve una parte del problema y se apoya en la de abajo: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Aplicación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lo que usa la persona: HTTP, DNS, SSH, FTP.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Transporte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entrega los datos: TCP (confiable, con conexión) y UDP (rápido, sin conexión). Aquí viven los puertos.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Internet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direcciona y enruta: direcciones IP, el gateway.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Acceso a red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el medio físico y la red local: MAC, Ethernet.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Cuando abres una página, tu equipo usa las 4 a la vez: HTTP (aplicación) sobre TCP (transporte) sobre IP (internet) sobre Ethernet (acceso a red).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Montar el laboratorio aislado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Antes de observar tráfico necesitas un entorno propio y cerrado. En VMware Workstation Pro pon tu Kali y tu Metasploitable2 en la misma red privada, sin salida a la red real: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En cada VM: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VM → Settings → Network Adapter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Selecciona </w:t>
      </w:r>
      <w:r>
        <w:rPr>
          <w:rFonts w:ascii="Arial" w:hAnsi="Arial" w:cs="Arial"/>
          <w:b/>
          <w:i w:val="0"/>
          <w:color w:val="002060"/>
          <w:sz w:val="21"/>
        </w:rPr>
        <w:t>LAN Segment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(o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Host-only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) y crea/elige el mismo segmento, p. ej.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lab-t2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Repite en ambas VMs para que queden en el mismo segmento aislado.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Seguridad: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Metasploitable2 es un sistema deliberadamente vulnerable: NUNCA lo dejes en modo Bridged ni NAT con salida a tu red. Debe vivir solo en el segmento aislado, junto a tu Kali.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¿Quién soy y a quién veo? (capa de internet)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Arranca ambas VMs. En tu Kali, identifícate y comprueba que ves tu objetivo: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ip a   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tus interfaces y direcciones IP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ip route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tu gateway (puerta de salida del segmento)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ping -c 4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comprobar alcance con el objetivo autorizado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Si no conoces la IP de Metasploitable2, entra a su consola y ejecuta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ip a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(usuario y clave por defecto: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msfadmin / msfadmin</w:t>
      </w:r>
      <w:r>
        <w:rPr>
          <w:rFonts w:ascii="Arial" w:hAnsi="Arial" w:cs="Arial"/>
          <w:b w:val="0"/>
          <w:i w:val="0"/>
          <w:color w:val="1F2A33"/>
          <w:sz w:val="21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la IP de tu Kali, la IP de tu gateway y la IP de tu Metasploitable2. Confirma que el ping responde.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Puertos y servicios: el concepto (capa de transporte)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Un puerto es un número (0–65535) que identifica un servicio dentro de una máquina. La IP te lleva al equipo; el puerto te lleva al servicio correcto dentro de él.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Well-known 0–1023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servicios estándar: 22 SSH, 80 HTTP, 443 HTTPS, 53 DNS.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Registrados 1024–49151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aplicaciones: 3306 MySQL, 8080 HTTP alternativo.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/>
          <w:i w:val="0"/>
          <w:color w:val="002060"/>
          <w:sz w:val="21"/>
        </w:rPr>
        <w:t>Dinámicos 49152–65535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— temporales, los asigna el cliente.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TCP abre una conexión (saludo de 3 vías) antes de enviar datos; UDP envía sin ese saludo. La lista oficial puerto↔servicio vive en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/etc/services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¿Qué escucha en mi propio equipo?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Antes de mirar afuera, mira adentro: qué servicios tiene en escucha tu Kali.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ss -tulnp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puertos TCP/UDP en escucha en tu equipo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grep -E ' 80/| 443/' /etc/services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ver qué servicio mapea a un puerto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¿Cuántos puertos en escucha tiene tu Kali? Anota uno TCP y el servicio que, según /etc/services, le correspondería.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Primer vistazo al objetivo autorizado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Ya identificaste tu objetivo por IP. Comprueba si un par de puertos conocidos están abiertos con netcat, sin lanzar aún un escaneo completo (eso es la próxima sesión):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nc -zv &lt;IP_Metasploitable2&gt; 21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¿FTP abierto?  (-z sondeo, -v detalle)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nc -zv &lt;IP_Metasploitable2&gt; 80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¿HTTP abierto?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La respuesta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succeeded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indica puerto abierto;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refused</w:t>
      </w:r>
      <w:r>
        <w:rPr>
          <w:rFonts w:ascii="Arial" w:hAnsi="Arial" w:cs="Arial"/>
          <w:b w:val="0"/>
          <w:i w:val="0"/>
          <w:color w:val="1F2A33"/>
          <w:sz w:val="21"/>
        </w:rPr>
        <w:t>, cerrado. Esto es el concepto base del escaneo de puertos que automatizaremos en el Lab 09.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qué puertos respondieron abiertos en tu objetivo. ¿Qué servicio esperarías en cada uno?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Desafío opcional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Escribe un script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puertos.sh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que reciba una IP y pruebe con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nc -zv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una lista corta de puertos (21, 22, 80, 3306) informando abierto/cerrado en una línea por puerto. Reutiliza lo que aprendiste de Bash en el T1.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reto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Ejecuta ./puertos.sh contra tu Metasploitable2 y revisa la salida.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9. Chuleta de red y puertos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ip a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Interfaces y direcciones IP de tu equipo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ip route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Gateway / puerta de salida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ping -c 4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Comprobar alcance con un host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ss -tulnp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Puertos TCP/UDP en escucha localmente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nc -zv &lt;IP&gt; &lt;puerto&gt;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Sondear si un puerto está abierto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cat /etc/services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Mapa estándar puerto ↔ servicio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