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AD2C2" w14:textId="77777777" w:rsidR="004F6BCC" w:rsidRPr="004F6BCC" w:rsidRDefault="004F6BCC" w:rsidP="004F6BCC">
      <w:pPr>
        <w:jc w:val="center"/>
        <w:rPr>
          <w:rFonts w:ascii="Courier New" w:hAnsi="Courier New" w:cs="Courier New"/>
          <w:b/>
          <w:sz w:val="96"/>
          <w:szCs w:val="96"/>
          <w:lang w:val="en-US"/>
        </w:rPr>
      </w:pPr>
      <w:r w:rsidRPr="004F6BCC">
        <w:rPr>
          <w:rFonts w:ascii="Courier New" w:hAnsi="Courier New" w:cs="Courier New"/>
          <w:b/>
          <w:sz w:val="144"/>
          <w:szCs w:val="144"/>
          <w:lang w:val="en-US"/>
        </w:rPr>
        <w:br/>
      </w:r>
      <w:r w:rsidRPr="004F6BCC">
        <w:rPr>
          <w:rFonts w:ascii="Courier New" w:hAnsi="Courier New" w:cs="Courier New"/>
          <w:b/>
          <w:sz w:val="96"/>
          <w:szCs w:val="96"/>
          <w:lang w:val="en-US"/>
        </w:rPr>
        <w:t>PROIECT IDIVIDUAL</w:t>
      </w:r>
    </w:p>
    <w:p w14:paraId="2CF42635" w14:textId="77777777" w:rsidR="004F6BCC" w:rsidRPr="004F6BCC" w:rsidRDefault="004F6BCC" w:rsidP="004F6BCC">
      <w:pPr>
        <w:jc w:val="center"/>
        <w:rPr>
          <w:rFonts w:ascii="Courier New" w:hAnsi="Courier New" w:cs="Courier New"/>
          <w:b/>
          <w:sz w:val="96"/>
          <w:szCs w:val="96"/>
          <w:lang w:val="en-US"/>
        </w:rPr>
      </w:pPr>
      <w:r w:rsidRPr="004F6BCC">
        <w:rPr>
          <w:rFonts w:ascii="Courier New" w:hAnsi="Courier New" w:cs="Courier New"/>
          <w:b/>
          <w:sz w:val="96"/>
          <w:szCs w:val="96"/>
          <w:lang w:val="en-US"/>
        </w:rPr>
        <w:t>LA INFORMATICĂ</w:t>
      </w:r>
    </w:p>
    <w:p w14:paraId="2D6A8EE7" w14:textId="671D926D" w:rsidR="004F6BCC" w:rsidRPr="004F6BCC" w:rsidRDefault="004F6BCC" w:rsidP="004F6BCC">
      <w:pPr>
        <w:jc w:val="center"/>
        <w:rPr>
          <w:rFonts w:ascii="Courier New" w:hAnsi="Courier New" w:cs="Courier New"/>
          <w:b/>
          <w:sz w:val="72"/>
          <w:szCs w:val="72"/>
          <w:lang w:val="ro-RO"/>
        </w:rPr>
      </w:pPr>
      <w:r w:rsidRPr="004F6BCC">
        <w:rPr>
          <w:rFonts w:ascii="Courier New" w:hAnsi="Courier New" w:cs="Courier New"/>
          <w:b/>
          <w:sz w:val="72"/>
          <w:szCs w:val="72"/>
          <w:lang w:val="en-US"/>
        </w:rPr>
        <w:t>TEMA: TEHNICA RELU</w:t>
      </w:r>
      <w:r w:rsidRPr="004F6BCC">
        <w:rPr>
          <w:rFonts w:ascii="Courier New" w:hAnsi="Courier New" w:cs="Courier New"/>
          <w:b/>
          <w:sz w:val="72"/>
          <w:szCs w:val="72"/>
          <w:lang w:val="ro-RO"/>
        </w:rPr>
        <w:t>ĂRII</w:t>
      </w:r>
    </w:p>
    <w:p w14:paraId="7487589B" w14:textId="458BE944" w:rsidR="004F6BCC" w:rsidRPr="004F6BCC" w:rsidRDefault="004F6BCC" w:rsidP="004F6BCC">
      <w:pPr>
        <w:jc w:val="center"/>
        <w:rPr>
          <w:rFonts w:ascii="Courier New" w:hAnsi="Courier New" w:cs="Courier New"/>
          <w:b/>
          <w:sz w:val="72"/>
          <w:szCs w:val="72"/>
          <w:lang w:val="ro-RO"/>
        </w:rPr>
      </w:pPr>
      <w:r w:rsidRPr="004F6BCC">
        <w:rPr>
          <w:rFonts w:ascii="Courier New" w:hAnsi="Courier New" w:cs="Courier New"/>
          <w:b/>
          <w:sz w:val="72"/>
          <w:szCs w:val="72"/>
          <w:lang w:val="ro-RO"/>
        </w:rPr>
        <w:t>(BACKTRACKING)</w:t>
      </w:r>
    </w:p>
    <w:p w14:paraId="6BF910FA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4D0D3796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0F1A5D92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018468FC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4FBC2ED6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015DB6CB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033A29AB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695D4722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3A7EC9AA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5349877E" w14:textId="7777777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</w:p>
    <w:p w14:paraId="10F030ED" w14:textId="41D83A87" w:rsidR="004F6BCC" w:rsidRPr="004F6BCC" w:rsidRDefault="004F6BCC" w:rsidP="004F6BCC">
      <w:pPr>
        <w:jc w:val="right"/>
        <w:rPr>
          <w:rFonts w:ascii="Courier New" w:hAnsi="Courier New" w:cs="Courier New"/>
          <w:lang w:val="en-US"/>
        </w:rPr>
      </w:pPr>
      <w:r w:rsidRPr="004F6BCC">
        <w:rPr>
          <w:rFonts w:ascii="Courier New" w:hAnsi="Courier New" w:cs="Courier New"/>
          <w:lang w:val="en-US"/>
        </w:rPr>
        <w:t xml:space="preserve">A REALIZAT: </w:t>
      </w:r>
      <w:r w:rsidR="001F04A2">
        <w:rPr>
          <w:rFonts w:ascii="Courier New" w:hAnsi="Courier New" w:cs="Courier New"/>
          <w:lang w:val="en-US"/>
        </w:rPr>
        <w:t>Cernatinschi Nicolae</w:t>
      </w:r>
      <w:r w:rsidRPr="004F6BCC">
        <w:rPr>
          <w:rFonts w:ascii="Courier New" w:hAnsi="Courier New" w:cs="Courier New"/>
          <w:lang w:val="en-US"/>
        </w:rPr>
        <w:t>, clasa a XI-a ”C”</w:t>
      </w:r>
      <w:r w:rsidRPr="004F6BCC">
        <w:rPr>
          <w:rFonts w:ascii="Courier New" w:hAnsi="Courier New" w:cs="Courier New"/>
          <w:lang w:val="en-US"/>
        </w:rPr>
        <w:br/>
        <w:t>A VERIFICAT: Maria Guțu</w:t>
      </w:r>
      <w:r w:rsidRPr="004F6BCC">
        <w:rPr>
          <w:rFonts w:ascii="Courier New" w:hAnsi="Courier New" w:cs="Courier New"/>
          <w:lang w:val="en-US"/>
        </w:rPr>
        <w:br/>
        <w:t>IPLT ‘Spiru Haret’</w:t>
      </w:r>
      <w:r w:rsidRPr="004F6BCC">
        <w:rPr>
          <w:rFonts w:ascii="Courier New" w:hAnsi="Courier New" w:cs="Courier New"/>
          <w:lang w:val="en-US"/>
        </w:rPr>
        <w:br/>
      </w:r>
    </w:p>
    <w:p w14:paraId="325D6960" w14:textId="13B747EE" w:rsidR="004F6BCC" w:rsidRPr="00242674" w:rsidRDefault="004F6BCC" w:rsidP="004F6BCC">
      <w:pPr>
        <w:jc w:val="both"/>
        <w:rPr>
          <w:rFonts w:ascii="Courier New" w:hAnsi="Courier New" w:cs="Courier New"/>
          <w:b/>
          <w:bCs/>
          <w:sz w:val="30"/>
          <w:szCs w:val="30"/>
          <w:shd w:val="clear" w:color="auto" w:fill="FFFFFF"/>
          <w:lang w:val="en-US"/>
        </w:rPr>
      </w:pPr>
      <w:r w:rsidRPr="00242674">
        <w:rPr>
          <w:rFonts w:ascii="Courier New" w:hAnsi="Courier New" w:cs="Courier New"/>
          <w:b/>
          <w:bCs/>
          <w:sz w:val="30"/>
          <w:szCs w:val="30"/>
          <w:shd w:val="clear" w:color="auto" w:fill="FFFFFF"/>
          <w:lang w:val="en-US"/>
        </w:rPr>
        <w:lastRenderedPageBreak/>
        <w:t>INFORMAȚIE</w:t>
      </w:r>
    </w:p>
    <w:p w14:paraId="35704384" w14:textId="1BC2AB79" w:rsidR="00CB2371" w:rsidRDefault="00DB3976" w:rsidP="004F6BCC">
      <w:pPr>
        <w:jc w:val="both"/>
        <w:rPr>
          <w:rFonts w:ascii="Courier New" w:hAnsi="Courier New" w:cs="Courier New"/>
          <w:color w:val="000000" w:themeColor="text1"/>
          <w:sz w:val="30"/>
          <w:szCs w:val="30"/>
          <w:lang w:val="en-US"/>
        </w:rPr>
      </w:pPr>
      <w:r w:rsidRPr="00DB3976">
        <w:rPr>
          <w:rFonts w:ascii="Courier New" w:hAnsi="Courier New" w:cs="Courier New"/>
          <w:color w:val="000000" w:themeColor="text1"/>
          <w:sz w:val="30"/>
          <w:szCs w:val="30"/>
          <w:lang w:val="en-US"/>
        </w:rPr>
        <w:t>Backtrackingul este o tehnic</w:t>
      </w:r>
      <w:r>
        <w:rPr>
          <w:rFonts w:ascii="Courier New" w:hAnsi="Courier New" w:cs="Courier New"/>
          <w:color w:val="000000" w:themeColor="text1"/>
          <w:sz w:val="30"/>
          <w:szCs w:val="30"/>
          <w:lang w:val="en-US"/>
        </w:rPr>
        <w:t>ă</w:t>
      </w:r>
      <w:r w:rsidRPr="00DB3976">
        <w:rPr>
          <w:rFonts w:ascii="Courier New" w:hAnsi="Courier New" w:cs="Courier New"/>
          <w:color w:val="000000" w:themeColor="text1"/>
          <w:sz w:val="30"/>
          <w:szCs w:val="30"/>
          <w:lang w:val="en-US"/>
        </w:rPr>
        <w:t xml:space="preserve"> de</w:t>
      </w:r>
      <w:r>
        <w:rPr>
          <w:rFonts w:ascii="Courier New" w:hAnsi="Courier New" w:cs="Courier New"/>
          <w:color w:val="000000" w:themeColor="text1"/>
          <w:sz w:val="30"/>
          <w:szCs w:val="30"/>
          <w:lang w:val="en-US"/>
        </w:rPr>
        <w:t xml:space="preserve"> programare prin care o problemă se rezolvă prin generarea tuturor soluț</w:t>
      </w:r>
      <w:r w:rsidRPr="00DB3976">
        <w:rPr>
          <w:rFonts w:ascii="Courier New" w:hAnsi="Courier New" w:cs="Courier New"/>
          <w:color w:val="000000" w:themeColor="text1"/>
          <w:sz w:val="30"/>
          <w:szCs w:val="30"/>
          <w:lang w:val="en-US"/>
        </w:rPr>
        <w:t>iilor acesteia.</w:t>
      </w:r>
      <w:r w:rsidR="00CB2371">
        <w:rPr>
          <w:rFonts w:ascii="Courier New" w:hAnsi="Courier New" w:cs="Courier New"/>
          <w:color w:val="000000" w:themeColor="text1"/>
          <w:sz w:val="30"/>
          <w:szCs w:val="30"/>
          <w:lang w:val="en-US"/>
        </w:rPr>
        <w:t xml:space="preserve"> Există 3 tipuri de folosire a metodei reluării:</w:t>
      </w:r>
    </w:p>
    <w:p w14:paraId="163904D8" w14:textId="43F42C93" w:rsidR="00CB2371" w:rsidRDefault="00CB2371" w:rsidP="004F6BCC">
      <w:pPr>
        <w:jc w:val="both"/>
        <w:rPr>
          <w:rFonts w:ascii="Courier New" w:hAnsi="Courier New" w:cs="Courier New"/>
          <w:color w:val="000000" w:themeColor="text1"/>
          <w:sz w:val="30"/>
          <w:szCs w:val="30"/>
          <w:lang w:val="ro-RO"/>
        </w:rPr>
      </w:pPr>
      <w:r>
        <w:rPr>
          <w:rFonts w:ascii="Courier New" w:hAnsi="Courier New" w:cs="Courier New"/>
          <w:color w:val="000000" w:themeColor="text1"/>
          <w:sz w:val="30"/>
          <w:szCs w:val="30"/>
          <w:lang w:val="ro-RO"/>
        </w:rPr>
        <w:t>1)Căutăm o soluție posibilă</w:t>
      </w:r>
    </w:p>
    <w:p w14:paraId="48633865" w14:textId="39FA8595" w:rsidR="00CB2371" w:rsidRDefault="00CB2371" w:rsidP="004F6BCC">
      <w:pPr>
        <w:jc w:val="both"/>
        <w:rPr>
          <w:rFonts w:ascii="Courier New" w:hAnsi="Courier New" w:cs="Courier New"/>
          <w:color w:val="000000" w:themeColor="text1"/>
          <w:sz w:val="30"/>
          <w:szCs w:val="30"/>
          <w:lang w:val="ro-RO"/>
        </w:rPr>
      </w:pPr>
      <w:r>
        <w:rPr>
          <w:rFonts w:ascii="Courier New" w:hAnsi="Courier New" w:cs="Courier New"/>
          <w:color w:val="000000" w:themeColor="text1"/>
          <w:sz w:val="30"/>
          <w:szCs w:val="30"/>
          <w:lang w:val="ro-RO"/>
        </w:rPr>
        <w:t>2)Căutăm cea mai bună soluție</w:t>
      </w:r>
    </w:p>
    <w:p w14:paraId="5AE38AF5" w14:textId="43BEB568" w:rsidR="00CB2371" w:rsidRPr="00CB2371" w:rsidRDefault="00CB2371" w:rsidP="004F6BCC">
      <w:pPr>
        <w:jc w:val="both"/>
        <w:rPr>
          <w:rFonts w:ascii="Courier New" w:hAnsi="Courier New" w:cs="Courier New"/>
          <w:color w:val="000000" w:themeColor="text1"/>
          <w:sz w:val="30"/>
          <w:szCs w:val="30"/>
          <w:lang w:val="ro-RO"/>
        </w:rPr>
      </w:pPr>
      <w:r>
        <w:rPr>
          <w:rFonts w:ascii="Courier New" w:hAnsi="Courier New" w:cs="Courier New"/>
          <w:color w:val="000000" w:themeColor="text1"/>
          <w:sz w:val="30"/>
          <w:szCs w:val="30"/>
          <w:lang w:val="ro-RO"/>
        </w:rPr>
        <w:t>3)Căutam toate soluțiile posibile</w:t>
      </w:r>
    </w:p>
    <w:p w14:paraId="0166623A" w14:textId="4778BACE" w:rsidR="004F6BCC" w:rsidRPr="00242674" w:rsidRDefault="00377BB4" w:rsidP="004F6BCC">
      <w:pPr>
        <w:jc w:val="both"/>
        <w:rPr>
          <w:rFonts w:ascii="Courier New" w:hAnsi="Courier New" w:cs="Courier New"/>
          <w:b/>
          <w:sz w:val="30"/>
          <w:szCs w:val="30"/>
          <w:lang w:val="en-US"/>
        </w:rPr>
      </w:pPr>
      <w:r w:rsidRPr="00242674">
        <w:rPr>
          <w:rFonts w:ascii="Courier New" w:hAnsi="Courier New" w:cs="Courier New"/>
          <w:b/>
          <w:sz w:val="30"/>
          <w:szCs w:val="30"/>
          <w:lang w:val="en-US"/>
        </w:rPr>
        <w:t>AVANTAJE</w:t>
      </w:r>
    </w:p>
    <w:p w14:paraId="6F8F8384" w14:textId="4744D8DB" w:rsidR="00552951" w:rsidRDefault="00552951" w:rsidP="004F6BCC">
      <w:pPr>
        <w:jc w:val="both"/>
        <w:rPr>
          <w:rFonts w:ascii="Courier New" w:hAnsi="Courier New" w:cs="Courier New"/>
          <w:sz w:val="30"/>
          <w:szCs w:val="30"/>
          <w:lang w:val="en-US"/>
        </w:rPr>
      </w:pPr>
      <w:r w:rsidRPr="00242674">
        <w:rPr>
          <w:rFonts w:ascii="Courier New" w:hAnsi="Courier New" w:cs="Courier New"/>
          <w:sz w:val="30"/>
          <w:szCs w:val="30"/>
          <w:lang w:val="en-US"/>
        </w:rPr>
        <w:t xml:space="preserve">-Elimină atribuiri </w:t>
      </w:r>
      <w:r w:rsidR="00DB3976">
        <w:rPr>
          <w:rFonts w:ascii="Courier New" w:hAnsi="Courier New" w:cs="Courier New"/>
          <w:sz w:val="30"/>
          <w:szCs w:val="30"/>
          <w:lang w:val="en-US"/>
        </w:rPr>
        <w:t>care nu respectă condițiile</w:t>
      </w:r>
    </w:p>
    <w:p w14:paraId="37401324" w14:textId="4D688A0D" w:rsidR="00DB3976" w:rsidRPr="00242674" w:rsidRDefault="00DB3976" w:rsidP="004F6BCC">
      <w:pPr>
        <w:jc w:val="both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-Folosește puțină memorie</w:t>
      </w:r>
    </w:p>
    <w:p w14:paraId="3C2DB217" w14:textId="3D0CCD0E" w:rsidR="00552951" w:rsidRDefault="00552951" w:rsidP="004F6BCC">
      <w:pPr>
        <w:jc w:val="both"/>
        <w:rPr>
          <w:rFonts w:ascii="Courier New" w:hAnsi="Courier New" w:cs="Courier New"/>
          <w:sz w:val="30"/>
          <w:szCs w:val="30"/>
          <w:lang w:val="en-US"/>
        </w:rPr>
      </w:pPr>
      <w:r w:rsidRPr="00242674">
        <w:rPr>
          <w:rFonts w:ascii="Courier New" w:hAnsi="Courier New" w:cs="Courier New"/>
          <w:sz w:val="30"/>
          <w:szCs w:val="30"/>
          <w:lang w:val="en-US"/>
        </w:rPr>
        <w:t>-</w:t>
      </w:r>
      <w:r w:rsidR="00DB3976">
        <w:rPr>
          <w:rFonts w:ascii="Courier New" w:hAnsi="Courier New" w:cs="Courier New"/>
          <w:sz w:val="30"/>
          <w:szCs w:val="30"/>
          <w:lang w:val="en-US"/>
        </w:rPr>
        <w:t>Poate fi adaptată pentru orice problemă în care este necesară obținerea tuturor soluțiilor</w:t>
      </w:r>
      <w:r w:rsidR="00CB2371">
        <w:rPr>
          <w:rFonts w:ascii="Courier New" w:hAnsi="Courier New" w:cs="Courier New"/>
          <w:sz w:val="30"/>
          <w:szCs w:val="30"/>
          <w:lang w:val="en-US"/>
        </w:rPr>
        <w:t xml:space="preserve"> posibile</w:t>
      </w:r>
    </w:p>
    <w:p w14:paraId="5151AE21" w14:textId="4FBA3AFA" w:rsidR="00DB3976" w:rsidRPr="00DB3976" w:rsidRDefault="00DB3976" w:rsidP="00DB3976">
      <w:pPr>
        <w:jc w:val="both"/>
        <w:rPr>
          <w:rFonts w:ascii="Courier New" w:hAnsi="Courier New" w:cs="Courier New"/>
          <w:color w:val="000000" w:themeColor="text1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-Structura de memorare a datelor folosită de metoda reluării este STIVA</w:t>
      </w:r>
    </w:p>
    <w:p w14:paraId="535D5CAE" w14:textId="4E999435" w:rsidR="00552951" w:rsidRPr="00242674" w:rsidRDefault="00552951" w:rsidP="001F04A2">
      <w:pPr>
        <w:pStyle w:val="Heading2"/>
        <w:rPr>
          <w:lang w:val="en-US"/>
        </w:rPr>
      </w:pPr>
    </w:p>
    <w:p w14:paraId="43623777" w14:textId="5D4465AA" w:rsidR="00552951" w:rsidRPr="00242674" w:rsidRDefault="00552951" w:rsidP="004F6BCC">
      <w:pPr>
        <w:jc w:val="both"/>
        <w:rPr>
          <w:rFonts w:ascii="Courier New" w:hAnsi="Courier New" w:cs="Courier New"/>
          <w:b/>
          <w:sz w:val="30"/>
          <w:szCs w:val="30"/>
          <w:lang w:val="en-US"/>
        </w:rPr>
      </w:pPr>
      <w:r w:rsidRPr="00242674">
        <w:rPr>
          <w:rFonts w:ascii="Courier New" w:hAnsi="Courier New" w:cs="Courier New"/>
          <w:b/>
          <w:sz w:val="30"/>
          <w:szCs w:val="30"/>
          <w:lang w:val="en-US"/>
        </w:rPr>
        <w:t>DEZAVANTAJE</w:t>
      </w:r>
    </w:p>
    <w:p w14:paraId="132732F4" w14:textId="1B87A4F5" w:rsidR="00552951" w:rsidRDefault="00552951" w:rsidP="00242674">
      <w:pPr>
        <w:jc w:val="both"/>
        <w:rPr>
          <w:rFonts w:ascii="Courier New" w:hAnsi="Courier New" w:cs="Courier New"/>
          <w:sz w:val="30"/>
          <w:szCs w:val="30"/>
          <w:lang w:val="en-US"/>
        </w:rPr>
      </w:pPr>
      <w:r w:rsidRPr="00242674">
        <w:rPr>
          <w:rFonts w:ascii="Courier New" w:hAnsi="Courier New" w:cs="Courier New"/>
          <w:sz w:val="30"/>
          <w:szCs w:val="30"/>
          <w:lang w:val="en-US"/>
        </w:rPr>
        <w:t>-</w:t>
      </w:r>
      <w:r w:rsidR="00C8384D">
        <w:rPr>
          <w:rFonts w:ascii="Courier New" w:hAnsi="Courier New" w:cs="Courier New"/>
          <w:sz w:val="30"/>
          <w:szCs w:val="30"/>
          <w:lang w:val="en-US"/>
        </w:rPr>
        <w:t>Metoda Backtracking</w:t>
      </w:r>
      <w:r w:rsidR="00CB2371">
        <w:rPr>
          <w:rFonts w:ascii="Courier New" w:hAnsi="Courier New" w:cs="Courier New"/>
          <w:sz w:val="30"/>
          <w:szCs w:val="30"/>
          <w:lang w:val="en-US"/>
        </w:rPr>
        <w:t xml:space="preserve"> are</w:t>
      </w:r>
      <w:r w:rsidR="00C8384D">
        <w:rPr>
          <w:rFonts w:ascii="Courier New" w:hAnsi="Courier New" w:cs="Courier New"/>
          <w:sz w:val="30"/>
          <w:szCs w:val="30"/>
          <w:lang w:val="en-US"/>
        </w:rPr>
        <w:t xml:space="preserve"> </w:t>
      </w:r>
      <w:r w:rsidR="001F04A2">
        <w:rPr>
          <w:rFonts w:ascii="Courier New" w:hAnsi="Courier New" w:cs="Courier New"/>
          <w:sz w:val="30"/>
          <w:szCs w:val="30"/>
          <w:lang w:val="en-US"/>
        </w:rPr>
        <w:t>timp</w:t>
      </w:r>
      <w:r w:rsidR="00C8384D">
        <w:rPr>
          <w:rFonts w:ascii="Courier New" w:hAnsi="Courier New" w:cs="Courier New"/>
          <w:sz w:val="30"/>
          <w:szCs w:val="30"/>
          <w:lang w:val="en-US"/>
        </w:rPr>
        <w:t>ul necesar pentru</w:t>
      </w:r>
      <w:r w:rsidR="001F04A2">
        <w:rPr>
          <w:rFonts w:ascii="Courier New" w:hAnsi="Courier New" w:cs="Courier New"/>
          <w:sz w:val="30"/>
          <w:szCs w:val="30"/>
          <w:lang w:val="en-US"/>
        </w:rPr>
        <w:t xml:space="preserve"> execuție</w:t>
      </w:r>
      <w:r w:rsidR="00C8384D">
        <w:rPr>
          <w:rFonts w:ascii="Courier New" w:hAnsi="Courier New" w:cs="Courier New"/>
          <w:sz w:val="30"/>
          <w:szCs w:val="30"/>
          <w:lang w:val="en-US"/>
        </w:rPr>
        <w:t xml:space="preserve"> mare</w:t>
      </w:r>
    </w:p>
    <w:p w14:paraId="3DD01542" w14:textId="3CB47EA2" w:rsidR="005E1D02" w:rsidRPr="009933F7" w:rsidRDefault="005E1D02" w:rsidP="00242674">
      <w:pPr>
        <w:jc w:val="both"/>
        <w:rPr>
          <w:rFonts w:ascii="Courier New" w:hAnsi="Courier New" w:cs="Courier New"/>
          <w:sz w:val="30"/>
          <w:szCs w:val="30"/>
          <w:lang w:val="ro-RO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-Metodă complicată pentru </w:t>
      </w:r>
      <w:r w:rsidR="009933F7">
        <w:rPr>
          <w:rFonts w:ascii="Courier New" w:hAnsi="Courier New" w:cs="Courier New"/>
          <w:sz w:val="30"/>
          <w:szCs w:val="30"/>
          <w:lang w:val="en-US"/>
        </w:rPr>
        <w:t>mul</w:t>
      </w:r>
      <w:r w:rsidR="009933F7">
        <w:rPr>
          <w:rFonts w:ascii="Courier New" w:hAnsi="Courier New" w:cs="Courier New"/>
          <w:sz w:val="30"/>
          <w:szCs w:val="30"/>
          <w:lang w:val="ro-RO"/>
        </w:rPr>
        <w:t>ți</w:t>
      </w:r>
      <w:bookmarkStart w:id="0" w:name="_GoBack"/>
      <w:bookmarkEnd w:id="0"/>
    </w:p>
    <w:p w14:paraId="442EAE9F" w14:textId="214DE2E1" w:rsidR="00242674" w:rsidRDefault="00242674" w:rsidP="0024267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urier New" w:hAnsi="Courier New" w:cs="Courier New"/>
          <w:sz w:val="30"/>
          <w:szCs w:val="30"/>
        </w:rPr>
      </w:pPr>
    </w:p>
    <w:p w14:paraId="398964E5" w14:textId="18E3D0A7" w:rsidR="00242674" w:rsidRDefault="00242674" w:rsidP="0024267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urier New" w:hAnsi="Courier New" w:cs="Courier New"/>
          <w:b/>
          <w:sz w:val="30"/>
          <w:szCs w:val="30"/>
          <w:u w:val="single"/>
        </w:rPr>
      </w:pPr>
      <w:r>
        <w:rPr>
          <w:rFonts w:ascii="Courier New" w:hAnsi="Courier New" w:cs="Courier New"/>
          <w:b/>
          <w:sz w:val="30"/>
          <w:szCs w:val="30"/>
          <w:u w:val="single"/>
        </w:rPr>
        <w:t>EXEMPLE DE PROGRAME</w:t>
      </w:r>
    </w:p>
    <w:p w14:paraId="244175B6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program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permutari;</w:t>
      </w:r>
    </w:p>
    <w:p w14:paraId="7E4D8BD3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st: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array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1..25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]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of 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;i,n,p: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FFA0D2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init;</w:t>
      </w:r>
    </w:p>
    <w:p w14:paraId="36D7291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74F6F47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3D6CEB88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write(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'N='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 readln(n);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for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25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st[i]:=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6949A4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function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valid(p: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DEE348F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6632B57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valid:=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for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p-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if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st[i]=st[p]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valid:=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58276D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tipar(p: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2915952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for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p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writeln(st[i],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' '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C070568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back(p:</w:t>
      </w:r>
      <w:r w:rsidRPr="00242674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7467284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480AF77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{plecam de la primul nivel }</w:t>
      </w:r>
    </w:p>
    <w:p w14:paraId="47D83E53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st[p]:=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DDBC4AD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{initializam nivelul cu 0}</w:t>
      </w:r>
    </w:p>
    <w:p w14:paraId="0315087A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while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p&gt;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0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</w:t>
      </w:r>
    </w:p>
    <w:p w14:paraId="58F2EBD0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{cat timp stiva nu este vida}</w:t>
      </w:r>
    </w:p>
    <w:p w14:paraId="7A4D6CF1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if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st[p]&lt;n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then</w:t>
      </w:r>
    </w:p>
    <w:p w14:paraId="07595D5A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{mai exista valori neincercate pe nivelul p}</w:t>
      </w:r>
    </w:p>
    <w:p w14:paraId="0A5F0CA8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begin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st[p]:=st[p]+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B753D07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{st[p]&lt;-&lt;o noua valoare din multimea valorilor posibile&gt;}</w:t>
      </w:r>
    </w:p>
    <w:p w14:paraId="5BB337FE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valid(p)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if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p=n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tipar(p)</w:t>
      </w:r>
    </w:p>
    <w:p w14:paraId="0577EE42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{solutia este finala}</w:t>
      </w:r>
    </w:p>
    <w:p w14:paraId="64FC0B6D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else begin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p:=p+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44F504E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{trecem la nivelul urmator}</w:t>
      </w:r>
    </w:p>
    <w:p w14:paraId="61C895E7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st[p]:=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72BA964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{initializam valoarea de pe nivel cu 0}</w:t>
      </w:r>
    </w:p>
    <w:p w14:paraId="110E3F71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 else</w:t>
      </w:r>
    </w:p>
    <w:p w14:paraId="6AA48AEB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p:=p-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>{pas inapoi}</w:t>
      </w:r>
    </w:p>
    <w:p w14:paraId="45725467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E1CD6FF" w14:textId="77777777" w:rsidR="00242674" w:rsidRP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76C86258" w14:textId="131C41E0" w:rsidR="00242674" w:rsidRDefault="00242674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init;back(</w:t>
      </w:r>
      <w:r w:rsidRPr="00242674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  <w:r w:rsidRPr="00242674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242674">
        <w:rPr>
          <w:rFonts w:ascii="Courier New" w:hAnsi="Courier New" w:cs="Courier New"/>
          <w:color w:val="000000"/>
          <w:sz w:val="32"/>
          <w:szCs w:val="32"/>
          <w:lang w:val="en-US"/>
        </w:rPr>
        <w:t>.</w:t>
      </w:r>
    </w:p>
    <w:p w14:paraId="3E17D9E9" w14:textId="39F9C66F" w:rsidR="006B7544" w:rsidRDefault="006B157B" w:rsidP="00242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3E56FB" wp14:editId="53B5481F">
            <wp:extent cx="6045200" cy="5834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6502" cy="58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B1BE" w14:textId="02E70445" w:rsidR="00F5292E" w:rsidRDefault="00F5292E" w:rsidP="00242674">
      <w:pPr>
        <w:jc w:val="both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</w:p>
    <w:p w14:paraId="50BC108D" w14:textId="6604BD7F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val="en-US"/>
        </w:rPr>
      </w:pPr>
      <w:r w:rsidRPr="00720661">
        <w:rPr>
          <w:rFonts w:ascii="Courier New" w:hAnsi="Courier New" w:cs="Courier New"/>
          <w:b/>
          <w:bCs/>
          <w:i/>
          <w:iCs/>
          <w:color w:val="333333"/>
          <w:sz w:val="36"/>
          <w:szCs w:val="36"/>
          <w:shd w:val="clear" w:color="auto" w:fill="FFFFFF"/>
          <w:lang w:val="en-US"/>
        </w:rPr>
        <w:t>Dintr-un nr. de 6 cursuri optionale un elev trebuie sa aleaga 3. Sa se afiseze toate posibilitatile de alegere precum si nr. lor.</w:t>
      </w:r>
    </w:p>
    <w:p w14:paraId="59D3D673" w14:textId="77777777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program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cursuri;</w:t>
      </w:r>
    </w:p>
    <w:p w14:paraId="04C8ABD2" w14:textId="64546CD8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const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n=</w:t>
      </w:r>
      <w:r w:rsidRPr="00720661">
        <w:rPr>
          <w:rFonts w:ascii="Courier New" w:hAnsi="Courier New" w:cs="Courier New"/>
          <w:color w:val="006400"/>
          <w:sz w:val="32"/>
          <w:szCs w:val="32"/>
          <w:lang w:val="en-US"/>
        </w:rPr>
        <w:t>6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; p=</w:t>
      </w:r>
      <w:r w:rsidRPr="00720661">
        <w:rPr>
          <w:rFonts w:ascii="Courier New" w:hAnsi="Courier New" w:cs="Courier New"/>
          <w:color w:val="006400"/>
          <w:sz w:val="32"/>
          <w:szCs w:val="32"/>
          <w:lang w:val="en-US"/>
        </w:rPr>
        <w:t>3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67066DA" w14:textId="614D702D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type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stiva=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array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r w:rsidRPr="00720661">
        <w:rPr>
          <w:rFonts w:ascii="Courier New" w:hAnsi="Courier New" w:cs="Courier New"/>
          <w:color w:val="006400"/>
          <w:sz w:val="32"/>
          <w:szCs w:val="32"/>
          <w:lang w:val="en-US"/>
        </w:rPr>
        <w:t>1..10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] 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of </w:t>
      </w:r>
      <w:r w:rsidRPr="00720661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1266C99" w14:textId="77777777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st:stiva;</w:t>
      </w:r>
    </w:p>
    <w:p w14:paraId="3D487208" w14:textId="72D55E10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ev,ap:</w:t>
      </w:r>
      <w:r w:rsidRPr="00720661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B4B63C1" w14:textId="7E868558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k:</w:t>
      </w:r>
      <w:r w:rsidRPr="00720661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B26A4E4" w14:textId="77777777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init(k:</w:t>
      </w:r>
      <w:r w:rsidRPr="00720661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st:stiva);</w:t>
      </w:r>
    </w:p>
    <w:p w14:paraId="365556CD" w14:textId="77777777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lastRenderedPageBreak/>
        <w:t>begin</w:t>
      </w:r>
    </w:p>
    <w:p w14:paraId="4179C861" w14:textId="77777777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k&gt;</w:t>
      </w:r>
      <w:r w:rsidRPr="00720661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st[k]:=st[k-</w:t>
      </w:r>
      <w:r w:rsidRPr="00720661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]</w:t>
      </w:r>
    </w:p>
    <w:p w14:paraId="0B8E02E1" w14:textId="09B672CA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else if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k=</w:t>
      </w:r>
      <w:r w:rsidRPr="00720661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st[k]:=</w:t>
      </w:r>
      <w:r w:rsidRPr="00720661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68E437F" w14:textId="77777777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EDA4F7B" w14:textId="77777777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succesor(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ap:</w:t>
      </w:r>
      <w:r w:rsidRPr="00720661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st:stiva;k:</w:t>
      </w:r>
      <w:r w:rsidRPr="00720661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4386D738" w14:textId="77777777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135CD477" w14:textId="77777777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st[k]&lt;n-p+k 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begin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st[k]:=st[k]+</w:t>
      </w:r>
      <w:r w:rsidRPr="00720661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73D1D42" w14:textId="4D26997E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ap:=</w:t>
      </w:r>
      <w:r w:rsidRPr="00720661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61D6C5B" w14:textId="577C0DB4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</w:p>
    <w:p w14:paraId="3EB68099" w14:textId="5B4A967D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else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ap:=</w:t>
      </w:r>
      <w:r w:rsidRPr="00720661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028EF24" w14:textId="4DC53898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DBE0B84" w14:textId="59F68FA0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valid(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ev:</w:t>
      </w:r>
      <w:r w:rsidRPr="00720661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st:stiva;k:</w:t>
      </w:r>
      <w:r w:rsidRPr="00720661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14792B89" w14:textId="7FF0EA47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720661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10EBD19" w14:textId="4377A14E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1A960974" w14:textId="0480277D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ev:=</w:t>
      </w:r>
      <w:r w:rsidRPr="00720661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79541A7" w14:textId="6C423F0B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for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720661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k-</w:t>
      </w:r>
      <w:r w:rsidRPr="00720661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if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st[i]=st[k] 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ev:=</w:t>
      </w:r>
      <w:r w:rsidRPr="00720661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B2607CF" w14:textId="3DE6EE82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DC7E937" w14:textId="7DA5CE5F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function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solutie(k:</w:t>
      </w:r>
      <w:r w:rsidRPr="00720661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):</w:t>
      </w:r>
      <w:r w:rsidRPr="00720661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9DA89BC" w14:textId="5A117DEA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19671D19" w14:textId="39CF2028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lang w:val="en-US"/>
        </w:rPr>
        <w:t>solutie:=(k=p);</w:t>
      </w:r>
    </w:p>
    <w:p w14:paraId="188E55CB" w14:textId="3A6B19F2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9F20453" w14:textId="0034C8E2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tipar;</w:t>
      </w:r>
    </w:p>
    <w:p w14:paraId="4C3D0A6D" w14:textId="02050A55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720661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F36A260" w14:textId="5E594578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403B6CC7" w14:textId="4864CEAB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for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720661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p 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write (st[i]);</w:t>
      </w:r>
    </w:p>
    <w:p w14:paraId="32ABD8EF" w14:textId="0C4986E1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lang w:val="en-US"/>
        </w:rPr>
        <w:t>writeln;</w:t>
      </w:r>
    </w:p>
    <w:p w14:paraId="054F1B9B" w14:textId="6FE70220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26E8856" w14:textId="6023BAC6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6570F187" w14:textId="77777777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k:=</w:t>
      </w:r>
      <w:r w:rsidRPr="00720661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;init(k,st);</w:t>
      </w:r>
    </w:p>
    <w:p w14:paraId="3A79AD97" w14:textId="77777777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while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k&gt;</w:t>
      </w:r>
      <w:r w:rsidRPr="00720661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0 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</w:t>
      </w:r>
    </w:p>
    <w:p w14:paraId="0AED3669" w14:textId="7CC657D0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2D079350" w14:textId="6DA562A5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repeat</w:t>
      </w:r>
    </w:p>
    <w:p w14:paraId="4102A925" w14:textId="48E7549A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succesor (ap,st,k);</w:t>
      </w:r>
    </w:p>
    <w:p w14:paraId="431ECF28" w14:textId="56384CCE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ap 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valid(ev,st,k);</w:t>
      </w:r>
    </w:p>
    <w:p w14:paraId="223A73D6" w14:textId="189CE635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until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not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ap) 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or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(ap 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and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ev);</w:t>
      </w:r>
    </w:p>
    <w:p w14:paraId="78C01432" w14:textId="5024389E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lastRenderedPageBreak/>
        <w:t xml:space="preserve">if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ap 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then</w:t>
      </w:r>
    </w:p>
    <w:p w14:paraId="03C379B2" w14:textId="0D2E9C06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solutie(k) </w:t>
      </w: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tipar</w:t>
      </w:r>
    </w:p>
    <w:p w14:paraId="5C131BE3" w14:textId="05B85F59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else begin</w:t>
      </w:r>
    </w:p>
    <w:p w14:paraId="7D7ABE8D" w14:textId="28623884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k:=k+</w:t>
      </w:r>
      <w:r w:rsidRPr="00720661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F197ACE" w14:textId="50AD6E03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init(k,st)</w:t>
      </w:r>
    </w:p>
    <w:p w14:paraId="4A93C70C" w14:textId="27CA8FE2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</w:p>
    <w:p w14:paraId="2247E942" w14:textId="63C173D8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else 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k:=k-</w:t>
      </w:r>
      <w:r w:rsidRPr="00720661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848BC82" w14:textId="340EA9F3" w:rsidR="00720661" w:rsidRPr="00720661" w:rsidRDefault="00720661" w:rsidP="0072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FFA2B2B" w14:textId="375E5F90" w:rsidR="006B157B" w:rsidRDefault="00720661" w:rsidP="00720661">
      <w:pPr>
        <w:spacing w:line="240" w:lineRule="auto"/>
        <w:jc w:val="both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20661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720661">
        <w:rPr>
          <w:rFonts w:ascii="Courier New" w:hAnsi="Courier New" w:cs="Courier New"/>
          <w:color w:val="000000"/>
          <w:sz w:val="32"/>
          <w:szCs w:val="32"/>
          <w:lang w:val="en-US"/>
        </w:rPr>
        <w:t>.</w:t>
      </w:r>
    </w:p>
    <w:p w14:paraId="4701E307" w14:textId="18181B43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color w:val="000000"/>
          <w:sz w:val="32"/>
          <w:szCs w:val="32"/>
          <w:lang w:val="en-US"/>
        </w:rPr>
        <w:t>Lui IRINEL  îi plac nr. formate numai din cifre pare cifre aflate în ordin</w:t>
      </w:r>
      <w:r w:rsidR="0055692D">
        <w:rPr>
          <w:rFonts w:ascii="Courier New" w:hAnsi="Courier New" w:cs="Courier New"/>
          <w:b/>
          <w:color w:val="000000"/>
          <w:sz w:val="32"/>
          <w:szCs w:val="32"/>
          <w:lang w:val="en-US"/>
        </w:rPr>
        <w:t>e cr</w:t>
      </w:r>
      <w:r w:rsidRPr="0055692D">
        <w:rPr>
          <w:rFonts w:ascii="Courier New" w:hAnsi="Courier New" w:cs="Courier New"/>
          <w:b/>
          <w:color w:val="000000"/>
          <w:sz w:val="32"/>
          <w:szCs w:val="32"/>
          <w:lang w:val="en-US"/>
        </w:rPr>
        <w:t>escatoare. Sa se determine si sa se afiseze pe ecran toate nr. de n cifre (</w:t>
      </w:r>
      <w:r w:rsidRPr="0055692D">
        <w:rPr>
          <w:rFonts w:ascii="Courier New" w:hAnsi="Courier New" w:cs="Courier New"/>
          <w:b/>
          <w:color w:val="006400"/>
          <w:sz w:val="32"/>
          <w:szCs w:val="32"/>
          <w:lang w:val="en-US"/>
        </w:rPr>
        <w:t>0</w:t>
      </w:r>
      <w:r w:rsidRPr="0055692D">
        <w:rPr>
          <w:rFonts w:ascii="Courier New" w:hAnsi="Courier New" w:cs="Courier New"/>
          <w:b/>
          <w:color w:val="000000"/>
          <w:sz w:val="32"/>
          <w:szCs w:val="32"/>
          <w:lang w:val="en-US"/>
        </w:rPr>
        <w:t>&lt;n&lt;</w:t>
      </w:r>
      <w:r w:rsidRPr="0055692D">
        <w:rPr>
          <w:rFonts w:ascii="Courier New" w:hAnsi="Courier New" w:cs="Courier New"/>
          <w:b/>
          <w:color w:val="006400"/>
          <w:sz w:val="32"/>
          <w:szCs w:val="32"/>
          <w:lang w:val="en-US"/>
        </w:rPr>
        <w:t>10</w:t>
      </w:r>
      <w:r w:rsidRPr="0055692D">
        <w:rPr>
          <w:rFonts w:ascii="Courier New" w:hAnsi="Courier New" w:cs="Courier New"/>
          <w:b/>
          <w:color w:val="000000"/>
          <w:sz w:val="32"/>
          <w:szCs w:val="32"/>
          <w:lang w:val="en-US"/>
        </w:rPr>
        <w:t>) care îi plac lui Gigel. Valoarea lui n este un nr. natural care se citeste de la tastatura.</w:t>
      </w:r>
    </w:p>
    <w:p w14:paraId="2E6F6E18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28AA7670" w14:textId="5F10AD6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2E8E7BBC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program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nr_lui_IRINEL;</w:t>
      </w:r>
    </w:p>
    <w:p w14:paraId="0EB9A8DF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type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stiva=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array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>1..100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]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of 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C8BB64C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st:stiva;</w:t>
      </w:r>
    </w:p>
    <w:p w14:paraId="151E3B8C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i,n,k: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91D202C" w14:textId="4C4B995A" w:rsidR="00720661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ap</w:t>
      </w:r>
      <w:r w:rsidR="00720661"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,ev:</w:t>
      </w:r>
      <w:r w:rsidR="00720661"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60EA78E" w14:textId="394E2962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init(k: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="0055692D">
        <w:rPr>
          <w:rFonts w:ascii="Courier New" w:hAnsi="Courier New" w:cs="Courier New"/>
          <w:color w:val="000000"/>
          <w:sz w:val="32"/>
          <w:szCs w:val="32"/>
          <w:lang w:val="en-US"/>
        </w:rPr>
        <w:t>st:stiva);</w:t>
      </w:r>
    </w:p>
    <w:p w14:paraId="06EF9856" w14:textId="069670C4" w:rsidR="00720661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7EEB650B" w14:textId="07508336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st[k]:=-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85406ED" w14:textId="73AE0463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94741B6" w14:textId="3CF0D6AF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succesor(</w:t>
      </w:r>
      <w:r w:rsid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var ap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st:stiva;k: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="0055692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5C48C2F9" w14:textId="7E68C905" w:rsidR="00720661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60BF063D" w14:textId="77777777" w:rsid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st[k]&lt;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9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begin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st[k]:=st[k]+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as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:=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06DA8A9" w14:textId="1B5F29FB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</w:p>
    <w:p w14:paraId="5125A59F" w14:textId="10C483BD" w:rsidR="00720661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else ap</w:t>
      </w:r>
      <w:r w:rsidR="00720661"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:=</w:t>
      </w:r>
      <w:r w:rsidR="00720661"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="00720661"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6506270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2BBE301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valid(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ev: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;st:stiva;k: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56936FEE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6C2AB94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1740CB80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>ev:=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DAC2B56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for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k-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</w:t>
      </w:r>
    </w:p>
    <w:p w14:paraId="6469CC05" w14:textId="5DFEA28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st[i]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mod 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2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&lt;&gt; 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0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ev:=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E39D483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for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k-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</w:t>
      </w:r>
    </w:p>
    <w:p w14:paraId="5BF8AB9B" w14:textId="0CAE1014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st[i]&lt;st[i+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]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ev:=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8FBF93F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4A2938F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function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solutie(k: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):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F7E64CB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5DD06E4D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solutie:=(k=n);</w:t>
      </w:r>
    </w:p>
    <w:p w14:paraId="30CF4D1E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60B66DB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tipar;</w:t>
      </w:r>
    </w:p>
    <w:p w14:paraId="56FCDCB7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3359867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308BEBAF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for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n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write(st[i]);</w:t>
      </w:r>
    </w:p>
    <w:p w14:paraId="00CF2879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writeln;</w:t>
      </w:r>
    </w:p>
    <w:p w14:paraId="74C6EC5C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DA41277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411E6BDA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write(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'n= '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);readln(n);</w:t>
      </w:r>
    </w:p>
    <w:p w14:paraId="25173763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k:=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;init(k,st);</w:t>
      </w:r>
    </w:p>
    <w:p w14:paraId="57F60174" w14:textId="7777777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while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k&gt;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0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</w:t>
      </w:r>
    </w:p>
    <w:p w14:paraId="5FB9C805" w14:textId="0CAB8C7C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7D107EAD" w14:textId="2C3933E2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repeat</w:t>
      </w:r>
    </w:p>
    <w:p w14:paraId="1D406F2A" w14:textId="6B3980D0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succesor(</w:t>
      </w:r>
      <w:r w:rsidR="0055692D" w:rsidRPr="0055692D"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ap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,st,k);</w:t>
      </w:r>
    </w:p>
    <w:p w14:paraId="2204B4A7" w14:textId="16845E16" w:rsidR="00720661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ap</w:t>
      </w:r>
      <w:r w:rsidR="00720661"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then </w:t>
      </w:r>
      <w:r w:rsidR="00720661"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valid(ev,st,k);</w:t>
      </w:r>
    </w:p>
    <w:p w14:paraId="6CE00428" w14:textId="6F1C67B6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until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not ap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or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ap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and </w:t>
      </w:r>
      <w:r w:rsidR="0055692D">
        <w:rPr>
          <w:rFonts w:ascii="Courier New" w:hAnsi="Courier New" w:cs="Courier New"/>
          <w:color w:val="000000"/>
          <w:sz w:val="32"/>
          <w:szCs w:val="32"/>
          <w:lang w:val="en-US"/>
        </w:rPr>
        <w:t>ev);</w:t>
      </w:r>
    </w:p>
    <w:p w14:paraId="690C74C1" w14:textId="296A1268" w:rsidR="00720661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if ap</w:t>
      </w:r>
      <w:r w:rsidR="00720661"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then if </w:t>
      </w:r>
      <w:r w:rsidR="00720661"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solutie(k) </w:t>
      </w:r>
      <w:r w:rsidR="00720661"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="00720661"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tipar</w:t>
      </w:r>
    </w:p>
    <w:p w14:paraId="29F6FA44" w14:textId="72B32B45" w:rsidR="00720661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else begin</w:t>
      </w:r>
      <w:r w:rsidR="00720661"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                                         </w:t>
      </w:r>
      <w:r w:rsidR="00720661"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k:=k+</w:t>
      </w:r>
      <w:r w:rsidR="00720661"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="00720661"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2EBC6AB" w14:textId="6FFCCAC7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init(k,st);</w:t>
      </w:r>
    </w:p>
    <w:p w14:paraId="3D3B8CF1" w14:textId="4DC0940E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</w:p>
    <w:p w14:paraId="3B7C19BB" w14:textId="0C5FAEC6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else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k:=k-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11C82F9" w14:textId="452DE2B9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074DF27" w14:textId="0C8AD584" w:rsidR="00720661" w:rsidRPr="0055692D" w:rsidRDefault="00720661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readln;</w:t>
      </w:r>
    </w:p>
    <w:p w14:paraId="3A84E949" w14:textId="6DFB8EC7" w:rsidR="00720661" w:rsidRDefault="00720661" w:rsidP="0055692D">
      <w:pPr>
        <w:spacing w:line="240" w:lineRule="auto"/>
        <w:jc w:val="both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.</w:t>
      </w:r>
    </w:p>
    <w:p w14:paraId="66A15995" w14:textId="56F69B8B" w:rsidR="00A53EB9" w:rsidRDefault="00A53EB9" w:rsidP="0055692D">
      <w:pPr>
        <w:spacing w:line="240" w:lineRule="auto"/>
        <w:jc w:val="both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4DBA0B59" w14:textId="755225BA" w:rsidR="00A53EB9" w:rsidRDefault="00A53EB9" w:rsidP="0055692D">
      <w:pPr>
        <w:spacing w:line="240" w:lineRule="auto"/>
        <w:jc w:val="both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6B7E4CF3" w14:textId="77777777" w:rsidR="00A53EB9" w:rsidRPr="0055692D" w:rsidRDefault="00A53EB9" w:rsidP="0055692D">
      <w:pPr>
        <w:spacing w:line="240" w:lineRule="auto"/>
        <w:jc w:val="both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3A2A763F" w14:textId="0E9144DC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lastRenderedPageBreak/>
        <w:t xml:space="preserve">program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dame;</w:t>
      </w:r>
    </w:p>
    <w:p w14:paraId="506FF0B5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type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stiva=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array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>1..100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]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of 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31D049E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st:stiva;</w:t>
      </w:r>
    </w:p>
    <w:p w14:paraId="7AB440C3" w14:textId="5649E1AF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n,k: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9BB2011" w14:textId="6B63DEB9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ap,ev: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70A2E73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init(k: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st:stiva);</w:t>
      </w:r>
    </w:p>
    <w:p w14:paraId="067DDC98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655E7593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st[k]:=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>0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32B70C4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9A3BF54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succesor(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ap: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st:stiva;k: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3F4A2A37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5B995DAB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st[k]&lt;n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begin 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st[k]:=st[k]+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5B62EBB" w14:textId="7164627B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ap:=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true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</w:p>
    <w:p w14:paraId="0679F17D" w14:textId="3322EB84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else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ap:=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9B61ADE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0CDF209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valid(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ev: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st:stiva;k: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14:paraId="3FADF777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CB3741B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23863A57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ev:=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D2AF693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for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k-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if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(st[k]=st[i])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or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(abs(st[k]-st[i])=abs(k-i))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ev:=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6E3BFDC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3EE426F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function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solutie(k: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):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boolean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78B5C30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5745C1F0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solutie:=(k=n);</w:t>
      </w:r>
    </w:p>
    <w:p w14:paraId="42E2A83F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027DEAD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tipar;</w:t>
      </w:r>
    </w:p>
    <w:p w14:paraId="5C4151C0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i: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DC0F0BA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00F91F1B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for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n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do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write(st[i]);</w:t>
      </w:r>
    </w:p>
    <w:p w14:paraId="3E200F64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writeln;</w:t>
      </w:r>
    </w:p>
    <w:p w14:paraId="3738DF0E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03EDD7E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0C3EE6B0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write(</w:t>
      </w:r>
      <w:r w:rsidRPr="0055692D">
        <w:rPr>
          <w:rFonts w:ascii="Courier New" w:hAnsi="Courier New" w:cs="Courier New"/>
          <w:color w:val="0000FF"/>
          <w:sz w:val="32"/>
          <w:szCs w:val="32"/>
          <w:lang w:val="en-US"/>
        </w:rPr>
        <w:t>'n:'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);readln(n);</w:t>
      </w:r>
    </w:p>
    <w:p w14:paraId="6EA71647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k:=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;init(k,st);</w:t>
      </w:r>
    </w:p>
    <w:p w14:paraId="195E5CEC" w14:textId="7777777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while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k&gt;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0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</w:t>
      </w:r>
    </w:p>
    <w:p w14:paraId="5B380291" w14:textId="5DB1F0E8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lastRenderedPageBreak/>
        <w:t>begin</w:t>
      </w:r>
    </w:p>
    <w:p w14:paraId="111E787B" w14:textId="0E73D8D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repeat</w:t>
      </w:r>
    </w:p>
    <w:p w14:paraId="0A90F87A" w14:textId="0D525A72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succesor(ap,st,k);</w:t>
      </w:r>
    </w:p>
    <w:p w14:paraId="6AC15D75" w14:textId="2B646C95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ap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valid(ev,st,k);</w:t>
      </w:r>
    </w:p>
    <w:p w14:paraId="737D2356" w14:textId="46A64733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until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not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ap)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or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(ap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and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ev);</w:t>
      </w:r>
    </w:p>
    <w:p w14:paraId="78B65481" w14:textId="74065CC5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ap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if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solutie(k)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tipar</w:t>
      </w:r>
    </w:p>
    <w:p w14:paraId="4D96012B" w14:textId="3321EB53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else begin</w:t>
      </w:r>
    </w:p>
    <w:p w14:paraId="350EBC54" w14:textId="374DAF70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k:=k+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405C6E3" w14:textId="3A501ED3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init(k,st); </w:t>
      </w: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</w:p>
    <w:p w14:paraId="0E2F9591" w14:textId="2EBB54E7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else 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k:=k-</w:t>
      </w:r>
      <w:r w:rsidRPr="0055692D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0A1EFBA" w14:textId="63B4E9FF" w:rsidR="0055692D" w:rsidRPr="0055692D" w:rsidRDefault="0055692D" w:rsidP="00556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903C30F" w14:textId="675AF432" w:rsidR="0055692D" w:rsidRDefault="0055692D" w:rsidP="0055692D">
      <w:pPr>
        <w:spacing w:line="240" w:lineRule="auto"/>
        <w:jc w:val="both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5692D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55692D">
        <w:rPr>
          <w:rFonts w:ascii="Courier New" w:hAnsi="Courier New" w:cs="Courier New"/>
          <w:color w:val="000000"/>
          <w:sz w:val="32"/>
          <w:szCs w:val="32"/>
          <w:lang w:val="en-US"/>
        </w:rPr>
        <w:t>.</w:t>
      </w:r>
    </w:p>
    <w:p w14:paraId="652B2AD5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program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sortare;</w:t>
      </w:r>
    </w:p>
    <w:p w14:paraId="44400CB6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type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vector=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array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r w:rsidRPr="00A53EB9">
        <w:rPr>
          <w:rFonts w:ascii="Courier New" w:hAnsi="Courier New" w:cs="Courier New"/>
          <w:color w:val="006400"/>
          <w:sz w:val="32"/>
          <w:szCs w:val="32"/>
          <w:lang w:val="en-US"/>
        </w:rPr>
        <w:t>1..10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] 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of </w:t>
      </w:r>
      <w:r w:rsidRPr="00A53EB9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1394F87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a:vector;</w:t>
      </w:r>
    </w:p>
    <w:p w14:paraId="56C1CC29" w14:textId="424934DB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n,i:</w:t>
      </w:r>
      <w:r w:rsidRPr="00A53EB9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7AB19EE" w14:textId="24328C9D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sort(p,q:</w:t>
      </w:r>
      <w:r w:rsidRPr="00A53EB9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a:vector);</w:t>
      </w:r>
    </w:p>
    <w:p w14:paraId="48DA81A9" w14:textId="64C2E75B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m:</w:t>
      </w:r>
      <w:r w:rsidRPr="00A53EB9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4B6A541" w14:textId="290CA281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556576C0" w14:textId="0A63930A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a[p]&gt;a[q]  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then</w:t>
      </w:r>
    </w:p>
    <w:p w14:paraId="282D7E4D" w14:textId="42066528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33CE7560" w14:textId="20463FB2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m:=a[p];</w:t>
      </w:r>
    </w:p>
    <w:p w14:paraId="62CEEE65" w14:textId="71889843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a[p]:=a[q];</w:t>
      </w:r>
    </w:p>
    <w:p w14:paraId="07E85CD3" w14:textId="0D402999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a[q]:=m</w:t>
      </w:r>
    </w:p>
    <w:p w14:paraId="726658A9" w14:textId="1C41394E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E90228B" w14:textId="7D78BEEB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81BEEB4" w14:textId="20FF4EA4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interc(p,q,m:</w:t>
      </w:r>
      <w:r w:rsidRPr="00A53EB9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a:vector);</w:t>
      </w:r>
    </w:p>
    <w:p w14:paraId="327FF737" w14:textId="5A12DEEF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b:vector;</w:t>
      </w:r>
    </w:p>
    <w:p w14:paraId="7BF11582" w14:textId="08AFC485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i,j,k:</w:t>
      </w:r>
      <w:r w:rsidRPr="00A53EB9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1946716" w14:textId="25675836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3A6320B5" w14:textId="27488D74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i:=p;</w:t>
      </w:r>
    </w:p>
    <w:p w14:paraId="4FEA98AE" w14:textId="3D209D8A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j:=m+</w:t>
      </w:r>
      <w:r w:rsidRPr="00A53EB9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AEC5CD3" w14:textId="3A572B30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k:=</w:t>
      </w:r>
      <w:r w:rsidRPr="00A53EB9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592AA361" w14:textId="684857A4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while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(i&lt;=m) 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and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(j&lt;=q) 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</w:t>
      </w:r>
    </w:p>
    <w:p w14:paraId="1FA53602" w14:textId="0296A519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a[i]&lt;=a[j] 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then</w:t>
      </w:r>
    </w:p>
    <w:p w14:paraId="79CD3244" w14:textId="64469388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4E9D6C3D" w14:textId="3232DC9F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b[k]:=a[i];</w:t>
      </w:r>
    </w:p>
    <w:p w14:paraId="3D80F33F" w14:textId="1A25AB8C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i:=i+</w:t>
      </w:r>
      <w:r w:rsidRPr="00A53EB9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DE0275B" w14:textId="72F0C796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>k:=k+</w:t>
      </w:r>
      <w:r w:rsidRPr="00A53EB9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</w:p>
    <w:p w14:paraId="571AD81F" w14:textId="1FCF68B6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</w:p>
    <w:p w14:paraId="690A9882" w14:textId="049D40E6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else begin</w:t>
      </w:r>
    </w:p>
    <w:p w14:paraId="7A176741" w14:textId="043F1F3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b[k]:=a[j];j:=j+</w:t>
      </w:r>
      <w:r w:rsidRPr="00A53EB9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;k:=k+</w:t>
      </w:r>
      <w:r w:rsidRPr="00A53EB9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</w:p>
    <w:p w14:paraId="4BC88FA0" w14:textId="7B6246B2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2238113" w14:textId="62734671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i&lt;=m 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then</w:t>
      </w:r>
    </w:p>
    <w:p w14:paraId="17B6BA14" w14:textId="168E0C1C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for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j:=i 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m 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 begin</w:t>
      </w:r>
    </w:p>
    <w:p w14:paraId="0FF63FFE" w14:textId="71D1BEB5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b[k]:=a[j];</w:t>
      </w:r>
    </w:p>
    <w:p w14:paraId="5BC2E148" w14:textId="0E58701D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k:=k+</w:t>
      </w:r>
      <w:r w:rsidRPr="00A53EB9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34B4395" w14:textId="7476D864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</w:p>
    <w:p w14:paraId="1039522B" w14:textId="36304293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else</w:t>
      </w:r>
    </w:p>
    <w:p w14:paraId="084A3E83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for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i:=j 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q 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 begin</w:t>
      </w:r>
    </w:p>
    <w:p w14:paraId="56C7C07A" w14:textId="4C2B5A33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b[k]:=a[j];</w:t>
      </w:r>
    </w:p>
    <w:p w14:paraId="733E7B6B" w14:textId="55878CA4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k:=k+</w:t>
      </w:r>
      <w:r w:rsidRPr="00A53EB9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6EEF5B8" w14:textId="782F9C2E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3D136A24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k:=</w:t>
      </w:r>
      <w:r w:rsidRPr="00A53EB9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026E4C9D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for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i:=p 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q 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 begin</w:t>
      </w:r>
    </w:p>
    <w:p w14:paraId="5FE6706E" w14:textId="1FE6E6C3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a[i]:=b[k];</w:t>
      </w:r>
    </w:p>
    <w:p w14:paraId="4ECCBB97" w14:textId="7C493799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k:=k+</w:t>
      </w:r>
      <w:r w:rsidRPr="00A53EB9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43ACF214" w14:textId="10893F2C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</w:p>
    <w:p w14:paraId="2AD5A4F7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15AFBB76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procedure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divimp(p,q:</w:t>
      </w:r>
      <w:r w:rsidRPr="00A53EB9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a:vector);</w:t>
      </w:r>
    </w:p>
    <w:p w14:paraId="4444C5C6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var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m:</w:t>
      </w:r>
      <w:r w:rsidRPr="00A53EB9">
        <w:rPr>
          <w:rFonts w:ascii="Courier New" w:hAnsi="Courier New" w:cs="Courier New"/>
          <w:color w:val="0000FF"/>
          <w:sz w:val="32"/>
          <w:szCs w:val="32"/>
          <w:lang w:val="en-US"/>
        </w:rPr>
        <w:t>integer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24099265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63D979E8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if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(q-p)&lt;=</w:t>
      </w:r>
      <w:r w:rsidRPr="00A53EB9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then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sort(p,q,a)</w:t>
      </w:r>
    </w:p>
    <w:p w14:paraId="4B6D7553" w14:textId="5932E508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else begin</w:t>
      </w:r>
    </w:p>
    <w:p w14:paraId="0905B2E1" w14:textId="201B7A63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m:=(p+q) 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div </w:t>
      </w:r>
      <w:r w:rsidRPr="00A53EB9">
        <w:rPr>
          <w:rFonts w:ascii="Courier New" w:hAnsi="Courier New" w:cs="Courier New"/>
          <w:color w:val="006400"/>
          <w:sz w:val="32"/>
          <w:szCs w:val="32"/>
          <w:lang w:val="en-US"/>
        </w:rPr>
        <w:t>2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59CFD53" w14:textId="3096B145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divimp(p,m,a);</w:t>
      </w:r>
    </w:p>
    <w:p w14:paraId="393AE9E1" w14:textId="21BB7C2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divimp(m+</w:t>
      </w:r>
      <w:r w:rsidRPr="00A53EB9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,q,a);</w:t>
      </w:r>
    </w:p>
    <w:p w14:paraId="27C2C9FC" w14:textId="5E91FD9E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interc(p,q,m,a);</w:t>
      </w:r>
    </w:p>
    <w:p w14:paraId="79BA88D2" w14:textId="551D42A1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</w:p>
    <w:p w14:paraId="534DB20A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73BA7B19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begin</w:t>
      </w:r>
    </w:p>
    <w:p w14:paraId="54117301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write(</w:t>
      </w:r>
      <w:r w:rsidRPr="00A53EB9">
        <w:rPr>
          <w:rFonts w:ascii="Courier New" w:hAnsi="Courier New" w:cs="Courier New"/>
          <w:color w:val="0000FF"/>
          <w:sz w:val="32"/>
          <w:szCs w:val="32"/>
          <w:lang w:val="en-US"/>
        </w:rPr>
        <w:t>'n= '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);read(n);</w:t>
      </w:r>
    </w:p>
    <w:p w14:paraId="0EC0D80C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for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A53EB9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n 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 begin</w:t>
      </w:r>
    </w:p>
    <w:p w14:paraId="172CFB96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write(</w:t>
      </w:r>
      <w:r w:rsidRPr="00A53EB9">
        <w:rPr>
          <w:rFonts w:ascii="Courier New" w:hAnsi="Courier New" w:cs="Courier New"/>
          <w:color w:val="0000FF"/>
          <w:sz w:val="32"/>
          <w:szCs w:val="32"/>
          <w:lang w:val="en-US"/>
        </w:rPr>
        <w:t>'a['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,i,</w:t>
      </w:r>
      <w:r w:rsidRPr="00A53EB9">
        <w:rPr>
          <w:rFonts w:ascii="Courier New" w:hAnsi="Courier New" w:cs="Courier New"/>
          <w:color w:val="0000FF"/>
          <w:sz w:val="32"/>
          <w:szCs w:val="32"/>
          <w:lang w:val="en-US"/>
        </w:rPr>
        <w:t>']='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);readln(a[i]);</w:t>
      </w:r>
    </w:p>
    <w:p w14:paraId="5B86D06E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14:paraId="64EBCEDB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divimp(</w:t>
      </w:r>
      <w:r w:rsidRPr="00A53EB9">
        <w:rPr>
          <w:rFonts w:ascii="Courier New" w:hAnsi="Courier New" w:cs="Courier New"/>
          <w:color w:val="006400"/>
          <w:sz w:val="32"/>
          <w:szCs w:val="32"/>
          <w:lang w:val="en-US"/>
        </w:rPr>
        <w:t>1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,n,a);</w:t>
      </w:r>
    </w:p>
    <w:p w14:paraId="4CD0A3DE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lastRenderedPageBreak/>
        <w:t xml:space="preserve">for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i:=</w:t>
      </w:r>
      <w:r w:rsidRPr="00A53EB9">
        <w:rPr>
          <w:rFonts w:ascii="Courier New" w:hAnsi="Courier New" w:cs="Courier New"/>
          <w:color w:val="006400"/>
          <w:sz w:val="32"/>
          <w:szCs w:val="32"/>
          <w:lang w:val="en-US"/>
        </w:rPr>
        <w:t xml:space="preserve">1 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 xml:space="preserve">to 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n </w:t>
      </w: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do</w:t>
      </w:r>
    </w:p>
    <w:p w14:paraId="47FA13E7" w14:textId="2995063E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>
        <w:rPr>
          <w:rFonts w:ascii="Courier New" w:hAnsi="Courier New" w:cs="Courier New"/>
          <w:color w:val="000000"/>
          <w:sz w:val="32"/>
          <w:szCs w:val="32"/>
          <w:lang w:val="en-US"/>
        </w:rPr>
        <w:t>w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riteln(a[i]);</w:t>
      </w:r>
    </w:p>
    <w:p w14:paraId="566F55C9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A53EB9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end</w:t>
      </w:r>
      <w:r w:rsidRPr="00A53EB9">
        <w:rPr>
          <w:rFonts w:ascii="Courier New" w:hAnsi="Courier New" w:cs="Courier New"/>
          <w:color w:val="000000"/>
          <w:sz w:val="32"/>
          <w:szCs w:val="32"/>
          <w:lang w:val="en-US"/>
        </w:rPr>
        <w:t>.</w:t>
      </w:r>
    </w:p>
    <w:p w14:paraId="083AF30A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588A7324" w14:textId="77777777" w:rsidR="00A53EB9" w:rsidRPr="00A53EB9" w:rsidRDefault="00A53EB9" w:rsidP="00A5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27570DFD" w14:textId="77777777" w:rsidR="00A53EB9" w:rsidRPr="0055692D" w:rsidRDefault="00A53EB9" w:rsidP="0055692D">
      <w:pPr>
        <w:spacing w:line="240" w:lineRule="auto"/>
        <w:jc w:val="both"/>
        <w:rPr>
          <w:rFonts w:ascii="Courier New" w:hAnsi="Courier New" w:cs="Courier New"/>
          <w:b/>
          <w:color w:val="000000"/>
          <w:sz w:val="32"/>
          <w:szCs w:val="32"/>
          <w:lang w:val="en-US"/>
        </w:rPr>
      </w:pPr>
    </w:p>
    <w:p w14:paraId="12245BDD" w14:textId="77777777" w:rsidR="0055692D" w:rsidRDefault="0055692D" w:rsidP="00242674">
      <w:pPr>
        <w:jc w:val="both"/>
        <w:rPr>
          <w:rFonts w:ascii="Courier New" w:hAnsi="Courier New" w:cs="Courier New"/>
          <w:b/>
          <w:color w:val="000000"/>
          <w:sz w:val="30"/>
          <w:szCs w:val="30"/>
          <w:lang w:val="en-US"/>
        </w:rPr>
      </w:pPr>
    </w:p>
    <w:p w14:paraId="60F482FF" w14:textId="405EDBD5" w:rsidR="00242674" w:rsidRPr="00F5292E" w:rsidRDefault="00F5292E" w:rsidP="00242674">
      <w:pPr>
        <w:jc w:val="both"/>
        <w:rPr>
          <w:rFonts w:ascii="Courier New" w:hAnsi="Courier New" w:cs="Courier New"/>
          <w:b/>
          <w:color w:val="000000"/>
          <w:sz w:val="30"/>
          <w:szCs w:val="30"/>
          <w:lang w:val="en-US"/>
        </w:rPr>
      </w:pPr>
      <w:r w:rsidRPr="00F5292E">
        <w:rPr>
          <w:rFonts w:ascii="Courier New" w:hAnsi="Courier New" w:cs="Courier New"/>
          <w:b/>
          <w:color w:val="000000"/>
          <w:sz w:val="30"/>
          <w:szCs w:val="30"/>
          <w:lang w:val="en-US"/>
        </w:rPr>
        <w:t>CONCLUZIE</w:t>
      </w:r>
    </w:p>
    <w:p w14:paraId="72E7AC91" w14:textId="5A5B5C7E" w:rsidR="00F5292E" w:rsidRDefault="005E1D02" w:rsidP="00242674">
      <w:pPr>
        <w:jc w:val="both"/>
        <w:rPr>
          <w:rFonts w:ascii="Courier New" w:hAnsi="Courier New" w:cs="Courier New"/>
          <w:color w:val="000000"/>
          <w:sz w:val="30"/>
          <w:szCs w:val="30"/>
          <w:lang w:val="en-US"/>
        </w:rPr>
      </w:pPr>
      <w:r>
        <w:rPr>
          <w:rFonts w:ascii="Courier New" w:hAnsi="Courier New" w:cs="Courier New"/>
          <w:color w:val="000000"/>
          <w:sz w:val="30"/>
          <w:szCs w:val="30"/>
          <w:lang w:val="en-US"/>
        </w:rPr>
        <w:t>Metoda reluării este o temă predestinată doar persoanelor ce tind în a se duce în domeniul IT</w:t>
      </w:r>
      <w:r w:rsidR="006B7544">
        <w:rPr>
          <w:rFonts w:ascii="Courier New" w:hAnsi="Courier New" w:cs="Courier New"/>
          <w:color w:val="000000"/>
          <w:sz w:val="30"/>
          <w:szCs w:val="30"/>
          <w:lang w:val="en-US"/>
        </w:rPr>
        <w:t>. Din opiniile a mai multor oameni, această temă este una complicată, dar totuși folositoare în multe cazuri.</w:t>
      </w:r>
      <w:r w:rsidR="00E07FE2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Unele din aceste cazuri le-am enumerat mai sus prin exemple de programe.</w:t>
      </w:r>
    </w:p>
    <w:p w14:paraId="7AE12B23" w14:textId="2B40E0D7" w:rsidR="00F5292E" w:rsidRDefault="00F5292E" w:rsidP="00242674">
      <w:pPr>
        <w:jc w:val="both"/>
        <w:rPr>
          <w:rFonts w:ascii="Courier New" w:hAnsi="Courier New" w:cs="Courier New"/>
          <w:color w:val="000000"/>
          <w:sz w:val="30"/>
          <w:szCs w:val="30"/>
          <w:lang w:val="en-US"/>
        </w:rPr>
      </w:pPr>
    </w:p>
    <w:p w14:paraId="72FE6D25" w14:textId="5AF1D6A3" w:rsidR="00F5292E" w:rsidRDefault="00F5292E" w:rsidP="00242674">
      <w:pPr>
        <w:jc w:val="both"/>
        <w:rPr>
          <w:rFonts w:ascii="Courier New" w:hAnsi="Courier New" w:cs="Courier New"/>
          <w:b/>
          <w:color w:val="000000"/>
          <w:sz w:val="30"/>
          <w:szCs w:val="30"/>
          <w:lang w:val="en-US"/>
        </w:rPr>
      </w:pPr>
      <w:r>
        <w:rPr>
          <w:rFonts w:ascii="Courier New" w:hAnsi="Courier New" w:cs="Courier New"/>
          <w:b/>
          <w:color w:val="000000"/>
          <w:sz w:val="30"/>
          <w:szCs w:val="30"/>
          <w:lang w:val="en-US"/>
        </w:rPr>
        <w:t>BIBLIOGRAFIE</w:t>
      </w:r>
    </w:p>
    <w:p w14:paraId="0AC40A61" w14:textId="2BD2CF5C" w:rsidR="00F5292E" w:rsidRPr="0024051C" w:rsidRDefault="00F5292E" w:rsidP="00242674">
      <w:pPr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F5292E">
        <w:rPr>
          <w:lang w:val="en-US"/>
        </w:rPr>
        <w:t xml:space="preserve"> </w:t>
      </w:r>
      <w:hyperlink r:id="rId5" w:history="1">
        <w:r w:rsidRPr="00F5292E">
          <w:rPr>
            <w:rStyle w:val="Hyperlink"/>
            <w:rFonts w:ascii="Courier New" w:hAnsi="Courier New" w:cs="Courier New"/>
            <w:sz w:val="32"/>
            <w:szCs w:val="32"/>
            <w:lang w:val="en-US"/>
          </w:rPr>
          <w:t>https://ro.wikipedia.org/wiki/Backtracking</w:t>
        </w:r>
      </w:hyperlink>
    </w:p>
    <w:p w14:paraId="11A2F8AE" w14:textId="39C3E91D" w:rsidR="0024051C" w:rsidRDefault="00F5292E" w:rsidP="00242674">
      <w:pPr>
        <w:jc w:val="both"/>
        <w:rPr>
          <w:rFonts w:ascii="Courier New" w:hAnsi="Courier New" w:cs="Courier New"/>
          <w:sz w:val="32"/>
          <w:szCs w:val="32"/>
          <w:lang w:val="ro-RO"/>
        </w:rPr>
      </w:pPr>
      <w:r>
        <w:rPr>
          <w:rFonts w:ascii="Courier New" w:hAnsi="Courier New" w:cs="Courier New"/>
          <w:sz w:val="32"/>
          <w:szCs w:val="32"/>
          <w:lang w:val="ro-RO"/>
        </w:rPr>
        <w:t>MANUAL CLASA XI-a EDITURA Știința</w:t>
      </w:r>
    </w:p>
    <w:p w14:paraId="73245BF1" w14:textId="40B2F597" w:rsidR="0024051C" w:rsidRDefault="00C2736D" w:rsidP="0024051C">
      <w:pPr>
        <w:rPr>
          <w:rStyle w:val="Hyperlink"/>
          <w:rFonts w:ascii="Courier New" w:hAnsi="Courier New" w:cs="Courier New"/>
          <w:sz w:val="32"/>
          <w:szCs w:val="32"/>
          <w:lang w:val="ro-RO"/>
        </w:rPr>
      </w:pPr>
      <w:hyperlink r:id="rId6" w:history="1">
        <w:r w:rsidR="0024051C" w:rsidRPr="0024051C">
          <w:rPr>
            <w:rStyle w:val="Hyperlink"/>
            <w:rFonts w:ascii="Courier New" w:hAnsi="Courier New" w:cs="Courier New"/>
            <w:sz w:val="32"/>
            <w:szCs w:val="32"/>
            <w:lang w:val="ro-RO"/>
          </w:rPr>
          <w:t>https://www.scribd.com/document/13396582/Limbajul-Pascal-Metoda-Backtracking-Permutari</w:t>
        </w:r>
      </w:hyperlink>
    </w:p>
    <w:p w14:paraId="2C846AD6" w14:textId="48855541" w:rsidR="005E1D02" w:rsidRPr="005E1D02" w:rsidRDefault="005E1D02" w:rsidP="0024051C">
      <w:pPr>
        <w:rPr>
          <w:rFonts w:ascii="Courier New" w:hAnsi="Courier New" w:cs="Courier New"/>
          <w:sz w:val="32"/>
          <w:szCs w:val="32"/>
        </w:rPr>
      </w:pPr>
      <w:hyperlink r:id="rId7" w:history="1">
        <w:r w:rsidRPr="005E1D02">
          <w:rPr>
            <w:rStyle w:val="Hyperlink"/>
            <w:rFonts w:ascii="Courier New" w:hAnsi="Courier New" w:cs="Courier New"/>
            <w:sz w:val="32"/>
            <w:szCs w:val="32"/>
            <w:lang w:val="ro-RO"/>
          </w:rPr>
          <w:t>http://www.preferatele.com/docs/informatica/4/backtracking6.php</w:t>
        </w:r>
      </w:hyperlink>
    </w:p>
    <w:p w14:paraId="3E248901" w14:textId="2DF14921" w:rsidR="005E1D02" w:rsidRPr="005E1D02" w:rsidRDefault="005E1D02" w:rsidP="0024051C">
      <w:pPr>
        <w:rPr>
          <w:rFonts w:ascii="Courier New" w:hAnsi="Courier New" w:cs="Courier New"/>
          <w:sz w:val="32"/>
          <w:szCs w:val="32"/>
        </w:rPr>
      </w:pPr>
      <w:hyperlink r:id="rId8" w:history="1">
        <w:r w:rsidRPr="005E1D02">
          <w:rPr>
            <w:rStyle w:val="Hyperlink"/>
            <w:rFonts w:ascii="Courier New" w:hAnsi="Courier New" w:cs="Courier New"/>
            <w:sz w:val="32"/>
            <w:szCs w:val="32"/>
          </w:rPr>
          <w:t>https://www.geeksforgeeks.org/backtracking-introduction/</w:t>
        </w:r>
      </w:hyperlink>
    </w:p>
    <w:p w14:paraId="1C8F3AA7" w14:textId="015FD965" w:rsidR="005E1D02" w:rsidRDefault="005E1D02" w:rsidP="0024051C">
      <w:pPr>
        <w:rPr>
          <w:rFonts w:ascii="Courier New" w:hAnsi="Courier New" w:cs="Courier New"/>
          <w:sz w:val="32"/>
          <w:szCs w:val="32"/>
        </w:rPr>
      </w:pPr>
      <w:hyperlink r:id="rId9" w:history="1">
        <w:r w:rsidRPr="005E1D02">
          <w:rPr>
            <w:rStyle w:val="Hyperlink"/>
            <w:rFonts w:ascii="Courier New" w:hAnsi="Courier New" w:cs="Courier New"/>
            <w:sz w:val="32"/>
            <w:szCs w:val="32"/>
          </w:rPr>
          <w:t>https://prezi.com/kqddgev8wrku/metoda-backtracking-si-metoda-greedy/</w:t>
        </w:r>
      </w:hyperlink>
    </w:p>
    <w:p w14:paraId="5523A9AB" w14:textId="23B16999" w:rsidR="00E47C62" w:rsidRPr="00FB6C14" w:rsidRDefault="00FB6C14" w:rsidP="0024051C">
      <w:pPr>
        <w:rPr>
          <w:rFonts w:ascii="Courier New" w:hAnsi="Courier New" w:cs="Courier New"/>
          <w:sz w:val="32"/>
          <w:szCs w:val="32"/>
          <w:lang w:val="ro-RO"/>
        </w:rPr>
      </w:pPr>
      <w:hyperlink r:id="rId10" w:history="1">
        <w:r w:rsidRPr="00FB6C14">
          <w:rPr>
            <w:rStyle w:val="Hyperlink"/>
            <w:rFonts w:ascii="Courier New" w:hAnsi="Courier New" w:cs="Courier New"/>
            <w:sz w:val="32"/>
            <w:szCs w:val="32"/>
          </w:rPr>
          <w:t>http://www.scritub.com/stiinta/informatica/METODA-BACKTRACKING1055131414.php</w:t>
        </w:r>
      </w:hyperlink>
    </w:p>
    <w:sectPr w:rsidR="00E47C62" w:rsidRPr="00FB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5B"/>
    <w:rsid w:val="0012093B"/>
    <w:rsid w:val="001F04A2"/>
    <w:rsid w:val="0024051C"/>
    <w:rsid w:val="00242674"/>
    <w:rsid w:val="00377BB4"/>
    <w:rsid w:val="004F6BCC"/>
    <w:rsid w:val="00552951"/>
    <w:rsid w:val="0055692D"/>
    <w:rsid w:val="005D495B"/>
    <w:rsid w:val="005E1D02"/>
    <w:rsid w:val="006B157B"/>
    <w:rsid w:val="006B7544"/>
    <w:rsid w:val="00720661"/>
    <w:rsid w:val="009933F7"/>
    <w:rsid w:val="00A4320C"/>
    <w:rsid w:val="00A53EB9"/>
    <w:rsid w:val="00C2736D"/>
    <w:rsid w:val="00C8384D"/>
    <w:rsid w:val="00CB2371"/>
    <w:rsid w:val="00DB3976"/>
    <w:rsid w:val="00E07FE2"/>
    <w:rsid w:val="00E47C62"/>
    <w:rsid w:val="00F5292E"/>
    <w:rsid w:val="00FB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B9C7"/>
  <w15:chartTrackingRefBased/>
  <w15:docId w15:val="{3630E400-8FD0-48CD-A367-D9EAAA4A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CC"/>
    <w:pPr>
      <w:spacing w:line="256" w:lineRule="auto"/>
    </w:pPr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B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2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05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051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4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acktracking-introduc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eferatele.com/docs/informatica/4/backtracking6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ibd.com/document/13396582/Limbajul-Pascal-Metoda-Backtracking-Permutar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o.wikipedia.org/wiki/Backtracking" TargetMode="External"/><Relationship Id="rId10" Type="http://schemas.openxmlformats.org/officeDocument/2006/relationships/hyperlink" Target="http://www.scritub.com/stiinta/informatica/METODA-BACKTRACKING1055131414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rezi.com/kqddgev8wrku/metoda-backtracking-si-metoda-gree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1040</Words>
  <Characters>5933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Vlad</dc:creator>
  <cp:keywords/>
  <dc:description/>
  <cp:lastModifiedBy>Adela</cp:lastModifiedBy>
  <cp:revision>6</cp:revision>
  <dcterms:created xsi:type="dcterms:W3CDTF">2019-04-30T14:38:00Z</dcterms:created>
  <dcterms:modified xsi:type="dcterms:W3CDTF">2019-04-30T14:45:00Z</dcterms:modified>
</cp:coreProperties>
</file>