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4D64" w14:textId="67CF1E02" w:rsidR="008542E8" w:rsidRDefault="008542E8" w:rsidP="00854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Thank you</w:t>
      </w:r>
      <w:r w:rsidRPr="008542E8">
        <w:rPr>
          <w:rFonts w:ascii="Times New Roman" w:eastAsia="Times New Roman" w:hAnsi="Times New Roman" w:cs="Times New Roman"/>
          <w:kern w:val="0"/>
          <w14:ligatures w14:val="none"/>
        </w:rPr>
        <w:t xml:space="preserve"> for generously opening your home each week to help collect sandwiches for The Sandwich Project. Your role is vital — and especially as the summer heats up, we want to ensure our food safety practices are just as strong as our spirit of service.</w:t>
      </w:r>
    </w:p>
    <w:p w14:paraId="20212B04" w14:textId="69FC7162" w:rsidR="008542E8" w:rsidRPr="008542E8" w:rsidRDefault="008542E8" w:rsidP="00854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Subject:</w:t>
      </w:r>
      <w:r w:rsidRPr="008542E8">
        <w:rPr>
          <w:rFonts w:ascii="Times New Roman" w:eastAsia="Times New Roman" w:hAnsi="Times New Roman" w:cs="Times New Roman"/>
          <w:kern w:val="0"/>
          <w14:ligatures w14:val="none"/>
        </w:rPr>
        <w:t xml:space="preserve"> Summer Food Safety – Important Guidelines for Home Hosts</w:t>
      </w:r>
    </w:p>
    <w:p w14:paraId="3277A7AE" w14:textId="77777777" w:rsidR="008542E8" w:rsidRPr="008542E8" w:rsidRDefault="008542E8" w:rsidP="00854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 meat sandwiches are highly perishable</w:t>
      </w:r>
      <w:r w:rsidRPr="008542E8">
        <w:rPr>
          <w:rFonts w:ascii="Times New Roman" w:eastAsia="Times New Roman" w:hAnsi="Times New Roman" w:cs="Times New Roman"/>
          <w:kern w:val="0"/>
          <w14:ligatures w14:val="none"/>
        </w:rPr>
        <w:t>, and in warm temperatures, bacteria can grow quickly if they are not kept cold enough. Please read these updated summer guidelines carefully:</w:t>
      </w:r>
    </w:p>
    <w:p w14:paraId="4EF9F841" w14:textId="7B9D5636" w:rsidR="008542E8" w:rsidRDefault="008542E8" w:rsidP="00854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It Cold – No Cooler Collections</w:t>
      </w:r>
    </w:p>
    <w:p w14:paraId="2D388885" w14:textId="1A61F009" w:rsidR="008542E8" w:rsidRPr="008542E8" w:rsidRDefault="008542E8" w:rsidP="00854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do not collect sandwiches in coolers.</w:t>
      </w:r>
      <w:r w:rsidRPr="008542E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While well-intentioned, coolers can pose a food safety risk if not packed and maintained properly. Deli meat must stay at or below </w:t>
      </w: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40°F</w:t>
      </w:r>
      <w:r w:rsidRPr="008542E8">
        <w:rPr>
          <w:rFonts w:ascii="Times New Roman" w:eastAsia="Times New Roman" w:hAnsi="Times New Roman" w:cs="Times New Roman"/>
          <w:kern w:val="0"/>
          <w14:ligatures w14:val="none"/>
        </w:rPr>
        <w:t>, and this can be hard to ensure in typical coolers — especially when opened repeatedly for drop-offs.</w:t>
      </w:r>
    </w:p>
    <w:p w14:paraId="1826AB8F" w14:textId="2B3B07AA" w:rsidR="008542E8" w:rsidRPr="008542E8" w:rsidRDefault="008542E8" w:rsidP="00854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Instead, refrigerate all sandwiches immediately upon collection.</w:t>
      </w:r>
      <w:r w:rsidRPr="008542E8">
        <w:rPr>
          <w:rFonts w:ascii="Times New Roman" w:eastAsia="Times New Roman" w:hAnsi="Times New Roman" w:cs="Times New Roman"/>
          <w:kern w:val="0"/>
          <w14:ligatures w14:val="none"/>
        </w:rPr>
        <w:br/>
        <w:t>If possible, lower your fridge temperature to the mid-30s (</w:t>
      </w: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33–36°F</w:t>
      </w:r>
      <w:r w:rsidRPr="008542E8">
        <w:rPr>
          <w:rFonts w:ascii="Times New Roman" w:eastAsia="Times New Roman" w:hAnsi="Times New Roman" w:cs="Times New Roman"/>
          <w:kern w:val="0"/>
          <w14:ligatures w14:val="none"/>
        </w:rPr>
        <w:t>) on collection days to keep sandwiches safely cold.</w:t>
      </w:r>
    </w:p>
    <w:p w14:paraId="7778A20B" w14:textId="469D35D3" w:rsidR="008542E8" w:rsidRPr="008542E8" w:rsidRDefault="008542E8" w:rsidP="008542E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 for Sandwich Drop-Offs at Home</w:t>
      </w:r>
    </w:p>
    <w:p w14:paraId="69ED7675" w14:textId="77777777" w:rsidR="008542E8" w:rsidRPr="008542E8" w:rsidRDefault="008542E8" w:rsidP="00854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Storage:</w:t>
      </w:r>
      <w:r w:rsidRPr="008542E8">
        <w:rPr>
          <w:rFonts w:ascii="Times New Roman" w:eastAsia="Times New Roman" w:hAnsi="Times New Roman" w:cs="Times New Roman"/>
          <w:kern w:val="0"/>
          <w14:ligatures w14:val="none"/>
        </w:rPr>
        <w:t xml:space="preserve"> Place sandwiches in the fridge right away. If using bins or bags, keep them loosely packed to allow cold air to circulate.</w:t>
      </w:r>
    </w:p>
    <w:p w14:paraId="55E64716" w14:textId="77777777" w:rsidR="008542E8" w:rsidRPr="008542E8" w:rsidRDefault="008542E8" w:rsidP="00854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Minimize Fridge Opening:</w:t>
      </w:r>
      <w:r w:rsidRPr="008542E8">
        <w:rPr>
          <w:rFonts w:ascii="Times New Roman" w:eastAsia="Times New Roman" w:hAnsi="Times New Roman" w:cs="Times New Roman"/>
          <w:kern w:val="0"/>
          <w14:ligatures w14:val="none"/>
        </w:rPr>
        <w:t xml:space="preserve"> If you use a cooler to transport sandwiches later, place the lid back on between each batch of packing to help preserve safe temperatures.</w:t>
      </w:r>
    </w:p>
    <w:p w14:paraId="7E41F5FF" w14:textId="5FD4CE0C" w:rsidR="008542E8" w:rsidRPr="008542E8" w:rsidRDefault="008542E8" w:rsidP="00854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 and Rotate:</w:t>
      </w:r>
      <w:r w:rsidRPr="008542E8">
        <w:rPr>
          <w:rFonts w:ascii="Times New Roman" w:eastAsia="Times New Roman" w:hAnsi="Times New Roman" w:cs="Times New Roman"/>
          <w:kern w:val="0"/>
          <w14:ligatures w14:val="none"/>
        </w:rPr>
        <w:t xml:space="preserve"> If you receive multiple rounds of deliveries, consider labeling them by time or group to ensure everything stays fresh and safely stored.</w:t>
      </w:r>
      <w:r w:rsidRPr="008542E8">
        <w:rPr>
          <w:rFonts w:ascii="Times New Roman" w:eastAsia="Times New Roman" w:hAnsi="Times New Roman" w:cs="Times New Roman"/>
          <w:noProof/>
          <w:kern w:val="0"/>
          <w14:ligatures w14:val="none"/>
        </w:rPr>
        <w:t xml:space="preserve"> </w:t>
      </w:r>
    </w:p>
    <w:p w14:paraId="374D6FA5" w14:textId="77777777" w:rsidR="008542E8" w:rsidRPr="008542E8" w:rsidRDefault="008542E8" w:rsidP="00854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kern w:val="0"/>
          <w14:ligatures w14:val="none"/>
        </w:rPr>
        <w:t>By staying vigilant, especially during the summer months, we protect the health and dignity of those we serve — many of whom are vulnerable to foodborne illness.</w:t>
      </w:r>
    </w:p>
    <w:p w14:paraId="30C0D5A0" w14:textId="77777777" w:rsidR="008542E8" w:rsidRPr="008542E8" w:rsidRDefault="008542E8" w:rsidP="00854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kern w:val="0"/>
          <w14:ligatures w14:val="none"/>
        </w:rPr>
        <w:t>We’re grateful for your dedication and happy to answer any questions. Let us know if you’d like help checking your fridge temperature or setting up a drop-off routine that works best for you.</w:t>
      </w:r>
    </w:p>
    <w:p w14:paraId="7FB9B41E" w14:textId="77777777" w:rsidR="003B497F" w:rsidRDefault="008542E8" w:rsidP="00854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Thanks, team!</w:t>
      </w:r>
    </w:p>
    <w:p w14:paraId="70D015F1" w14:textId="70054A2B" w:rsidR="008542E8" w:rsidRDefault="008542E8" w:rsidP="00854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2E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4EF4D01" w14:textId="3D7CCD69" w:rsidR="008542E8" w:rsidRDefault="008542E8"/>
    <w:sectPr w:rsidR="0085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462B"/>
    <w:multiLevelType w:val="multilevel"/>
    <w:tmpl w:val="292C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746FF"/>
    <w:multiLevelType w:val="multilevel"/>
    <w:tmpl w:val="C1B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242637">
    <w:abstractNumId w:val="0"/>
  </w:num>
  <w:num w:numId="2" w16cid:durableId="151730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E8"/>
    <w:rsid w:val="003B497F"/>
    <w:rsid w:val="0085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FEF5"/>
  <w15:chartTrackingRefBased/>
  <w15:docId w15:val="{D7FA1FEB-CBE1-EE42-9719-81CDC1A9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2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542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marcy louza</dc:creator>
  <cp:keywords/>
  <dc:description/>
  <cp:lastModifiedBy/>
  <cp:revision>1</cp:revision>
  <dcterms:created xsi:type="dcterms:W3CDTF">2025-06-09T19:45:00Z</dcterms:created>
</cp:coreProperties>
</file>