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EDDA" w14:textId="77777777" w:rsidR="00E80D5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Analizando una organización desde el enfoque de sistemas </w:t>
      </w:r>
    </w:p>
    <w:p w14:paraId="1A41A5E8" w14:textId="77777777" w:rsidR="00E80D5A" w:rsidRDefault="00E80D5A">
      <w:pPr>
        <w:jc w:val="center"/>
        <w:rPr>
          <w:b/>
          <w:bCs/>
          <w:sz w:val="34"/>
          <w:szCs w:val="34"/>
        </w:rPr>
      </w:pPr>
    </w:p>
    <w:p w14:paraId="6386635C" w14:textId="77777777" w:rsidR="00E80D5A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0" w:name="_rzff6tacdds7" w:colFirst="0" w:colLast="0"/>
      <w:bookmarkEnd w:id="0"/>
      <w:r>
        <w:rPr>
          <w:b/>
          <w:bCs/>
          <w:color w:val="000000"/>
          <w:sz w:val="26"/>
          <w:szCs w:val="26"/>
        </w:rPr>
        <w:t>Objetivo</w:t>
      </w:r>
    </w:p>
    <w:p w14:paraId="359EB576" w14:textId="77777777" w:rsidR="00E80D5A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Aplicar los conceptos estudiados sobre teoría general de sistemas, sistemas de información y análisis de procesos para comprender el funcionamiento de una organización.</w:t>
      </w:r>
    </w:p>
    <w:p w14:paraId="24A43F12" w14:textId="77777777" w:rsidR="00E80D5A" w:rsidRDefault="00000000">
      <w:pPr>
        <w:pStyle w:val="Ttulo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1" w:name="_fdpvgcb4rf8c" w:colFirst="0" w:colLast="0"/>
      <w:bookmarkEnd w:id="1"/>
      <w:r>
        <w:rPr>
          <w:b/>
          <w:bCs/>
          <w:sz w:val="46"/>
          <w:szCs w:val="46"/>
        </w:rPr>
        <w:t>Situación</w:t>
      </w:r>
    </w:p>
    <w:p w14:paraId="4C1448CA" w14:textId="77777777" w:rsidR="00E80D5A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Cada equipo representará un grupo de analistas de software y recibirá uno de los siguientes casos de estudio:</w:t>
      </w:r>
    </w:p>
    <w:p w14:paraId="41395083" w14:textId="77777777" w:rsidR="00E80D5A" w:rsidRDefault="00000000">
      <w:pPr>
        <w:numPr>
          <w:ilvl w:val="0"/>
          <w:numId w:val="4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Caso 1. Tienda Escolar "El Punto del Aprendiz".</w:t>
      </w:r>
    </w:p>
    <w:p w14:paraId="4ED29758" w14:textId="77777777" w:rsidR="00E80D5A" w:rsidRDefault="00000000">
      <w:pPr>
        <w:numPr>
          <w:ilvl w:val="0"/>
          <w:numId w:val="4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Caso 2. Club Gamer del Centro de Formación.</w:t>
      </w:r>
    </w:p>
    <w:p w14:paraId="0004D813" w14:textId="77777777" w:rsidR="00E80D5A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Su misión será analizar la organización y elaborar un informe que será presentado al cliente.</w:t>
      </w:r>
    </w:p>
    <w:p w14:paraId="54E200DB" w14:textId="77777777" w:rsidR="00E80D5A" w:rsidRDefault="00E80D5A">
      <w:pPr>
        <w:spacing w:before="240" w:after="240"/>
        <w:jc w:val="both"/>
        <w:rPr>
          <w:sz w:val="28"/>
          <w:szCs w:val="28"/>
        </w:rPr>
      </w:pPr>
    </w:p>
    <w:p w14:paraId="7D47B4FD" w14:textId="77777777" w:rsidR="00E80D5A" w:rsidRDefault="00000000">
      <w:pPr>
        <w:pStyle w:val="Ttulo1"/>
        <w:keepNext w:val="0"/>
        <w:keepLines w:val="0"/>
        <w:spacing w:before="480"/>
        <w:jc w:val="both"/>
        <w:rPr>
          <w:b/>
          <w:bCs/>
          <w:sz w:val="36"/>
          <w:szCs w:val="36"/>
        </w:rPr>
      </w:pPr>
      <w:bookmarkStart w:id="2" w:name="_ub2vi5t1wola" w:colFirst="0" w:colLast="0"/>
      <w:bookmarkEnd w:id="2"/>
      <w:r>
        <w:rPr>
          <w:b/>
          <w:bCs/>
          <w:sz w:val="36"/>
          <w:szCs w:val="36"/>
        </w:rPr>
        <w:t>Caso de estudio 1. Tienda Escolar "El Punto del Aprendiz"</w:t>
      </w:r>
    </w:p>
    <w:p w14:paraId="42F73709" w14:textId="77777777" w:rsidR="00E80D5A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" w:name="_l1ef4iske59s" w:colFirst="0" w:colLast="0"/>
      <w:bookmarkEnd w:id="3"/>
      <w:r>
        <w:rPr>
          <w:b/>
          <w:bCs/>
          <w:color w:val="000000"/>
          <w:sz w:val="26"/>
          <w:szCs w:val="26"/>
        </w:rPr>
        <w:t>Contexto</w:t>
      </w:r>
    </w:p>
    <w:p w14:paraId="2107281E" w14:textId="77777777" w:rsidR="00E80D5A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En el Centro de Formación funciona una tienda escolar donde los aprendices compran bebidas, snacks, útiles escolares y alimentos durante los descansos.</w:t>
      </w:r>
    </w:p>
    <w:p w14:paraId="2A9AC431" w14:textId="77777777" w:rsidR="00E80D5A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Actualmente, el administrador registra las ventas en un cuaderno y el inventario en una hoja de Excel.</w:t>
      </w:r>
    </w:p>
    <w:p w14:paraId="0E65559C" w14:textId="77777777" w:rsidR="00E80D5A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Durante las horas de mayor afluencia se presentan largas filas, algunos productos aparecen agotados sin estar registrados y al finalizar el día es difícil conocer cuánto dinero ingresó realmente.</w:t>
      </w:r>
    </w:p>
    <w:p w14:paraId="6091F1ED" w14:textId="77777777" w:rsidR="00E80D5A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El administrador desea conocer cómo funciona actualmente la tienda para identificar oportunidades de mejora antes de implementar un sistema de información.</w:t>
      </w:r>
    </w:p>
    <w:p w14:paraId="59FAEA09" w14:textId="77777777" w:rsidR="00E80D5A" w:rsidRDefault="00E80D5A">
      <w:pPr>
        <w:jc w:val="center"/>
        <w:rPr>
          <w:sz w:val="28"/>
          <w:szCs w:val="28"/>
        </w:rPr>
      </w:pPr>
    </w:p>
    <w:p w14:paraId="09F14C6A" w14:textId="77777777" w:rsidR="00E80D5A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4" w:name="_2vfc6qhlkx12" w:colFirst="0" w:colLast="0"/>
      <w:bookmarkEnd w:id="4"/>
      <w:r>
        <w:rPr>
          <w:b/>
          <w:bCs/>
          <w:sz w:val="36"/>
          <w:szCs w:val="36"/>
        </w:rPr>
        <w:t xml:space="preserve">Caso de estudio 2. </w:t>
      </w:r>
      <w:r>
        <w:rPr>
          <w:b/>
          <w:bCs/>
          <w:sz w:val="34"/>
          <w:szCs w:val="34"/>
        </w:rPr>
        <w:t>Biblioteca y Centro de Recursos para el Aprendizaje</w:t>
      </w:r>
    </w:p>
    <w:p w14:paraId="090D3CA1" w14:textId="77777777" w:rsidR="00E80D5A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5" w:name="_2o40e528byfv" w:colFirst="0" w:colLast="0"/>
      <w:bookmarkEnd w:id="5"/>
      <w:r>
        <w:rPr>
          <w:b/>
          <w:bCs/>
          <w:color w:val="000000"/>
          <w:sz w:val="26"/>
          <w:szCs w:val="26"/>
        </w:rPr>
        <w:t>Contexto</w:t>
      </w:r>
    </w:p>
    <w:p w14:paraId="5BDB8FDA" w14:textId="77777777" w:rsidR="00E80D5A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El Centro de Formación cuenta con una </w:t>
      </w:r>
      <w:r>
        <w:rPr>
          <w:b/>
          <w:bCs/>
          <w:sz w:val="28"/>
          <w:szCs w:val="28"/>
        </w:rPr>
        <w:t>Biblioteca y Centro de Recursos para el Aprendizaje</w:t>
      </w:r>
      <w:r>
        <w:rPr>
          <w:sz w:val="28"/>
          <w:szCs w:val="28"/>
        </w:rPr>
        <w:t>, un espacio que brinda apoyo a los procesos académicos de aprendices e instructores mediante diferentes servicios y recursos de información.</w:t>
      </w:r>
    </w:p>
    <w:p w14:paraId="112A9436" w14:textId="77777777" w:rsidR="00E80D5A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La biblioteca dispone de una amplia colección de libros, material bibliográfico, computadores portátiles, tabletas digitales y otros recursos tecnológicos que pueden ser consultados o prestados para apoyar las actividades de formación.</w:t>
      </w:r>
    </w:p>
    <w:p w14:paraId="29849251" w14:textId="77777777" w:rsidR="00E80D5A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Diariamente, la biblioteca atiende un gran número de usuarios que realizan consultas, solicitan préstamos y devoluciones de recursos, utilizan los equipos de cómputo y requieren orientación para acceder a la información disponible.</w:t>
      </w:r>
    </w:p>
    <w:p w14:paraId="5DEDF7D4" w14:textId="77777777" w:rsidR="00E80D5A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Actualmente, varias de las actividades relacionadas con el registro de usuarios, el préstamo y devolución de recursos, el control del inventario y la generación de reportes se realizan mediante procedimientos manuales y herramientas ofimáticas, lo que dificulta el seguimiento de la información y el control de los recursos disponibles.</w:t>
      </w:r>
    </w:p>
    <w:p w14:paraId="0D496805" w14:textId="77777777" w:rsidR="00E80D5A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La coordinación del Centro de Formación ha identificado la necesidad de analizar el funcionamiento de la biblioteca con el propósito de conocer sus procesos, identificar oportunidades de mejora y determinar los requerimientos necesarios para el desarrollo de un sistema de información que contribuya a optimizar la gestión de los servicios ofrecidos.</w:t>
      </w:r>
    </w:p>
    <w:p w14:paraId="54283FC9" w14:textId="77777777" w:rsidR="00E80D5A" w:rsidRDefault="00E80D5A">
      <w:pPr>
        <w:spacing w:before="240" w:after="240"/>
        <w:jc w:val="both"/>
        <w:rPr>
          <w:sz w:val="28"/>
          <w:szCs w:val="28"/>
        </w:rPr>
      </w:pPr>
    </w:p>
    <w:p w14:paraId="2723F629" w14:textId="77777777" w:rsidR="00E80D5A" w:rsidRDefault="00E80D5A">
      <w:pPr>
        <w:spacing w:before="240" w:after="240"/>
        <w:jc w:val="both"/>
        <w:rPr>
          <w:sz w:val="28"/>
          <w:szCs w:val="28"/>
        </w:rPr>
      </w:pPr>
    </w:p>
    <w:p w14:paraId="29A74B34" w14:textId="77777777" w:rsidR="00E80D5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Cada equipo recibirá un caso diferente y elaborará un informe con los siguientes puntos: </w:t>
      </w:r>
    </w:p>
    <w:p w14:paraId="11FCC83C" w14:textId="77777777" w:rsidR="00E80D5A" w:rsidRDefault="00E80D5A">
      <w:pPr>
        <w:rPr>
          <w:sz w:val="28"/>
          <w:szCs w:val="28"/>
        </w:rPr>
      </w:pPr>
    </w:p>
    <w:p w14:paraId="299A5E12" w14:textId="77777777" w:rsidR="00E80D5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Enfoque de sistemas</w:t>
      </w:r>
    </w:p>
    <w:p w14:paraId="22179BD4" w14:textId="77777777" w:rsidR="00E80D5A" w:rsidRDefault="00000000">
      <w:pPr>
        <w:numPr>
          <w:ilvl w:val="0"/>
          <w:numId w:val="3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Identificar las entradas, procesos, salidas y mecanismos de retroalimentación.</w:t>
      </w:r>
    </w:p>
    <w:tbl>
      <w:tblPr>
        <w:tblStyle w:val="a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80D5A" w14:paraId="35383277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1CBD5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ELEMENTO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5B6F1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IDENTIFICACIÓN EN EL CASO</w:t>
            </w:r>
          </w:p>
        </w:tc>
      </w:tr>
      <w:tr w:rsidR="00E80D5A" w14:paraId="7057BF1D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BCE5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ENTRADAS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F89D7" w14:textId="7676772A" w:rsidR="00E80D5A" w:rsidRDefault="00E650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bebidas, snacks, útiles escolares y alimentos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cuaderno</w:t>
            </w:r>
            <w:r>
              <w:rPr>
                <w:sz w:val="28"/>
                <w:szCs w:val="28"/>
              </w:rPr>
              <w:t xml:space="preserve">, hojas de </w:t>
            </w:r>
            <w:proofErr w:type="spellStart"/>
            <w:r>
              <w:rPr>
                <w:sz w:val="28"/>
                <w:szCs w:val="28"/>
              </w:rPr>
              <w:t>excel</w:t>
            </w:r>
            <w:proofErr w:type="spellEnd"/>
            <w:r>
              <w:rPr>
                <w:sz w:val="28"/>
                <w:szCs w:val="28"/>
              </w:rPr>
              <w:t xml:space="preserve">, el administrador de la tienda </w:t>
            </w:r>
          </w:p>
        </w:tc>
      </w:tr>
      <w:tr w:rsidR="00E80D5A" w14:paraId="107BDDED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BCB5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PROCESOS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71A8" w14:textId="40EA1AA4" w:rsidR="00E80D5A" w:rsidRDefault="00E650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Los procesos son la venta de los productos por medio de una atención persona a persona ordenadas en una fila, pero por el largo plazo de atención se vuelve fatigante y esperar </w:t>
            </w:r>
            <w:proofErr w:type="gramStart"/>
            <w:r>
              <w:rPr>
                <w:sz w:val="28"/>
                <w:szCs w:val="28"/>
              </w:rPr>
              <w:t>a  ser</w:t>
            </w:r>
            <w:proofErr w:type="gramEnd"/>
            <w:r>
              <w:rPr>
                <w:sz w:val="28"/>
                <w:szCs w:val="28"/>
              </w:rPr>
              <w:t xml:space="preserve"> atendido  </w:t>
            </w:r>
          </w:p>
        </w:tc>
      </w:tr>
      <w:tr w:rsidR="00E80D5A" w14:paraId="2804813A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D80CC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SALIDAS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042F" w14:textId="77777777" w:rsidR="00E80D5A" w:rsidRDefault="00E8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80D5A" w14:paraId="32F85543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551A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RETROALIMENTACIÓN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3A7C8" w14:textId="77777777" w:rsidR="00E80D5A" w:rsidRDefault="00E8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14:paraId="7BEBA841" w14:textId="77777777" w:rsidR="00E80D5A" w:rsidRDefault="00000000">
      <w:pPr>
        <w:pStyle w:val="Ttulo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6" w:name="_egqr0khc8hmk" w:colFirst="0" w:colLast="0"/>
      <w:bookmarkEnd w:id="6"/>
      <w:r>
        <w:rPr>
          <w:b/>
          <w:bCs/>
          <w:color w:val="000000"/>
          <w:sz w:val="26"/>
          <w:szCs w:val="26"/>
        </w:rPr>
        <w:t>Preguntas de análisis</w:t>
      </w:r>
    </w:p>
    <w:p w14:paraId="1AA2B94E" w14:textId="77777777" w:rsidR="00E80D5A" w:rsidRDefault="00000000">
      <w:pPr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¿Qué recursos necesita la organización para funcionar?</w:t>
      </w:r>
    </w:p>
    <w:p w14:paraId="6FABAA31" w14:textId="77777777" w:rsidR="00E80D5A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¿Qué actividades realiza?</w:t>
      </w:r>
    </w:p>
    <w:p w14:paraId="27AD173C" w14:textId="77777777" w:rsidR="00E80D5A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¿Qué entrega a sus usuarios?</w:t>
      </w:r>
    </w:p>
    <w:p w14:paraId="36610EF9" w14:textId="77777777" w:rsidR="00E80D5A" w:rsidRDefault="00000000">
      <w:pPr>
        <w:numPr>
          <w:ilvl w:val="0"/>
          <w:numId w:val="2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¿Cómo sabe si el servicio fue bueno o malo?</w:t>
      </w:r>
    </w:p>
    <w:p w14:paraId="39A19502" w14:textId="77777777" w:rsidR="00E650E2" w:rsidRDefault="00000000">
      <w:pPr>
        <w:spacing w:before="240" w:after="240"/>
        <w:ind w:left="72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7D6DE13" w14:textId="77777777" w:rsidR="00E650E2" w:rsidRDefault="00E650E2">
      <w:pPr>
        <w:spacing w:before="240" w:after="240"/>
        <w:ind w:left="720"/>
        <w:rPr>
          <w:sz w:val="28"/>
          <w:szCs w:val="28"/>
        </w:rPr>
      </w:pPr>
    </w:p>
    <w:p w14:paraId="06659218" w14:textId="77777777" w:rsidR="00441272" w:rsidRDefault="00441272">
      <w:pPr>
        <w:spacing w:before="240" w:after="240"/>
        <w:ind w:left="720"/>
        <w:rPr>
          <w:sz w:val="28"/>
          <w:szCs w:val="28"/>
        </w:rPr>
      </w:pPr>
    </w:p>
    <w:p w14:paraId="3D709EE4" w14:textId="14C4A7A1" w:rsidR="00E650E2" w:rsidRDefault="00441272">
      <w:pPr>
        <w:spacing w:before="240" w:after="240"/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Definición y clasificación del sistema</w:t>
      </w:r>
    </w:p>
    <w:tbl>
      <w:tblPr>
        <w:tblStyle w:val="a0"/>
        <w:tblpPr w:leftFromText="141" w:rightFromText="141" w:vertAnchor="text" w:horzAnchor="margin" w:tblpY="241"/>
        <w:tblW w:w="91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1"/>
        <w:gridCol w:w="2290"/>
        <w:gridCol w:w="2290"/>
        <w:gridCol w:w="2290"/>
      </w:tblGrid>
      <w:tr w:rsidR="00441272" w14:paraId="3E2AFB0A" w14:textId="77777777" w:rsidTr="00B6693F">
        <w:trPr>
          <w:trHeight w:val="345"/>
        </w:trPr>
        <w:tc>
          <w:tcPr>
            <w:tcW w:w="2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26EE1" w14:textId="77777777" w:rsid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 sistema</w:t>
            </w: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49105" w14:textId="77777777" w:rsid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</w:t>
            </w: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3A24" w14:textId="77777777" w:rsid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F624C" w14:textId="77777777" w:rsid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justificación</w:t>
            </w:r>
          </w:p>
        </w:tc>
      </w:tr>
      <w:tr w:rsidR="00441272" w14:paraId="6767B1C4" w14:textId="77777777" w:rsidTr="00B6693F">
        <w:trPr>
          <w:trHeight w:val="3173"/>
        </w:trPr>
        <w:tc>
          <w:tcPr>
            <w:tcW w:w="2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D8B2C" w14:textId="77777777" w:rsid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abierto</w:t>
            </w: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0D6F9" w14:textId="77777777" w:rsid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3ECF0" w14:textId="77777777" w:rsid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B543" w14:textId="77777777" w:rsidR="00441272" w:rsidRP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 es abierto ya que siempre se </w:t>
            </w:r>
            <w:proofErr w:type="spellStart"/>
            <w:r>
              <w:rPr>
                <w:sz w:val="28"/>
                <w:szCs w:val="28"/>
              </w:rPr>
              <w:t>esta</w:t>
            </w:r>
            <w:proofErr w:type="spellEnd"/>
            <w:r>
              <w:rPr>
                <w:sz w:val="28"/>
                <w:szCs w:val="28"/>
              </w:rPr>
              <w:t xml:space="preserve"> interactuando con compradores, vendedores, proveedores ETC</w:t>
            </w:r>
          </w:p>
        </w:tc>
      </w:tr>
      <w:tr w:rsidR="00441272" w14:paraId="2BFD90E0" w14:textId="77777777" w:rsidTr="00B6693F">
        <w:trPr>
          <w:trHeight w:val="3173"/>
        </w:trPr>
        <w:tc>
          <w:tcPr>
            <w:tcW w:w="2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B91A9" w14:textId="77777777" w:rsid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artificial</w:t>
            </w: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FB1A0" w14:textId="77777777" w:rsid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E0790" w14:textId="77777777" w:rsid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5013F" w14:textId="77777777" w:rsidR="00441272" w:rsidRP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 artificial ya que esta creada artificialmente por los administradores para llevar sus cuentas en </w:t>
            </w:r>
            <w:proofErr w:type="gramStart"/>
            <w:r>
              <w:rPr>
                <w:sz w:val="28"/>
                <w:szCs w:val="28"/>
              </w:rPr>
              <w:t>las diferentes tipos</w:t>
            </w:r>
            <w:proofErr w:type="gramEnd"/>
            <w:r>
              <w:rPr>
                <w:sz w:val="28"/>
                <w:szCs w:val="28"/>
              </w:rPr>
              <w:t xml:space="preserve"> de herramientas</w:t>
            </w:r>
          </w:p>
        </w:tc>
      </w:tr>
      <w:tr w:rsidR="00441272" w14:paraId="56F31DBC" w14:textId="77777777" w:rsidTr="00B6693F">
        <w:trPr>
          <w:trHeight w:val="2812"/>
        </w:trPr>
        <w:tc>
          <w:tcPr>
            <w:tcW w:w="2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BA3B0" w14:textId="77777777" w:rsid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dinámico</w:t>
            </w: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36744" w14:textId="77777777" w:rsid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D4463" w14:textId="77777777" w:rsid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7C01" w14:textId="77777777" w:rsidR="00441272" w:rsidRP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 dinámico ya que siempre está en constante cambio los productos y servicios que ofrece la tienda </w:t>
            </w:r>
          </w:p>
        </w:tc>
      </w:tr>
      <w:tr w:rsidR="00441272" w14:paraId="0CC9507F" w14:textId="77777777" w:rsidTr="00B6693F">
        <w:trPr>
          <w:trHeight w:val="2584"/>
        </w:trPr>
        <w:tc>
          <w:tcPr>
            <w:tcW w:w="2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9A60" w14:textId="77777777" w:rsid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Sistema de información </w:t>
            </w: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72FFC" w14:textId="77777777" w:rsid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8D1F4" w14:textId="77777777" w:rsidR="00441272" w:rsidRDefault="00441272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B5DC5" w14:textId="6ABA9C08" w:rsidR="00441272" w:rsidRPr="00441272" w:rsidRDefault="00B6693F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También</w:t>
            </w:r>
            <w:r w:rsidR="0044127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es un</w:t>
            </w:r>
            <w:r w:rsidR="00441272">
              <w:rPr>
                <w:sz w:val="28"/>
                <w:szCs w:val="28"/>
              </w:rPr>
              <w:t xml:space="preserve"> sistema informativo ya que tiene registros de ventas y compras y esto</w:t>
            </w:r>
            <w:r w:rsidR="00441272">
              <w:rPr>
                <w:sz w:val="28"/>
                <w:szCs w:val="28"/>
              </w:rPr>
              <w:t xml:space="preserve"> es </w:t>
            </w:r>
            <w:r>
              <w:rPr>
                <w:sz w:val="28"/>
                <w:szCs w:val="28"/>
              </w:rPr>
              <w:t>información</w:t>
            </w:r>
            <w:r w:rsidR="00441272">
              <w:rPr>
                <w:sz w:val="28"/>
                <w:szCs w:val="28"/>
              </w:rPr>
              <w:t>.</w:t>
            </w:r>
            <w:r w:rsidR="00441272">
              <w:rPr>
                <w:sz w:val="28"/>
                <w:szCs w:val="28"/>
              </w:rPr>
              <w:t xml:space="preserve"> </w:t>
            </w:r>
          </w:p>
        </w:tc>
      </w:tr>
      <w:tr w:rsidR="00B6693F" w14:paraId="373936CF" w14:textId="77777777" w:rsidTr="00B6693F">
        <w:trPr>
          <w:trHeight w:val="2584"/>
        </w:trPr>
        <w:tc>
          <w:tcPr>
            <w:tcW w:w="22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0FC1F" w14:textId="605BB8FE" w:rsidR="00B6693F" w:rsidRDefault="00B6693F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Cerrado</w:t>
            </w: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5265F" w14:textId="77777777" w:rsidR="00B6693F" w:rsidRDefault="00B6693F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E071F" w14:textId="39D4D8E4" w:rsidR="00B6693F" w:rsidRDefault="00B6693F" w:rsidP="00B669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3E65D" w14:textId="3ED82D11" w:rsidR="00B6693F" w:rsidRDefault="00B6693F" w:rsidP="0044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Ya que es un sistema que interactúa con clientes y proveedores siempre esta expuesto al publico</w:t>
            </w:r>
          </w:p>
        </w:tc>
      </w:tr>
    </w:tbl>
    <w:p w14:paraId="481A52E6" w14:textId="77777777" w:rsidR="00B6693F" w:rsidRDefault="00000000">
      <w:pPr>
        <w:spacing w:before="240" w:after="240"/>
        <w:ind w:left="72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44882672" w14:textId="76D4C999" w:rsidR="00E80D5A" w:rsidRDefault="00B6693F" w:rsidP="00B6693F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p w14:paraId="3637C1E6" w14:textId="6BB4DE65" w:rsidR="00E80D5A" w:rsidRDefault="00E80D5A">
      <w:pPr>
        <w:rPr>
          <w:b/>
          <w:bCs/>
          <w:sz w:val="28"/>
          <w:szCs w:val="28"/>
        </w:rPr>
      </w:pPr>
    </w:p>
    <w:p w14:paraId="14167045" w14:textId="77777777" w:rsidR="00E80D5A" w:rsidRDefault="00E80D5A">
      <w:pPr>
        <w:rPr>
          <w:b/>
          <w:bCs/>
          <w:sz w:val="28"/>
          <w:szCs w:val="28"/>
        </w:rPr>
      </w:pPr>
    </w:p>
    <w:p w14:paraId="3BDDC721" w14:textId="77777777" w:rsidR="00E80D5A" w:rsidRDefault="00E80D5A">
      <w:pPr>
        <w:rPr>
          <w:b/>
          <w:bCs/>
          <w:sz w:val="28"/>
          <w:szCs w:val="28"/>
        </w:rPr>
      </w:pPr>
    </w:p>
    <w:p w14:paraId="315A5886" w14:textId="77777777" w:rsidR="00E80D5A" w:rsidRDefault="00E80D5A">
      <w:pPr>
        <w:rPr>
          <w:b/>
          <w:bCs/>
          <w:sz w:val="28"/>
          <w:szCs w:val="28"/>
        </w:rPr>
      </w:pPr>
    </w:p>
    <w:p w14:paraId="7202CB78" w14:textId="77777777" w:rsidR="00E80D5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Importante: No basta con marcar la respuesta. Cada decisión debe estar sustentada con un ejemplo tomado del caso. </w:t>
      </w:r>
    </w:p>
    <w:p w14:paraId="70449CAC" w14:textId="77777777" w:rsidR="00E80D5A" w:rsidRDefault="00E80D5A">
      <w:pPr>
        <w:rPr>
          <w:sz w:val="28"/>
          <w:szCs w:val="28"/>
        </w:rPr>
      </w:pPr>
    </w:p>
    <w:p w14:paraId="133B69D9" w14:textId="77777777" w:rsidR="00E80D5A" w:rsidRDefault="00E80D5A">
      <w:pPr>
        <w:rPr>
          <w:b/>
          <w:bCs/>
          <w:sz w:val="28"/>
          <w:szCs w:val="28"/>
        </w:rPr>
      </w:pPr>
    </w:p>
    <w:p w14:paraId="69586AF1" w14:textId="77777777" w:rsidR="00E80D5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Analizando el sistema de información </w:t>
      </w:r>
    </w:p>
    <w:p w14:paraId="000B99D7" w14:textId="77777777" w:rsidR="00E80D5A" w:rsidRDefault="00E80D5A">
      <w:pPr>
        <w:spacing w:before="240" w:after="240"/>
        <w:ind w:left="720"/>
        <w:rPr>
          <w:sz w:val="28"/>
          <w:szCs w:val="28"/>
        </w:rPr>
      </w:pPr>
    </w:p>
    <w:tbl>
      <w:tblPr>
        <w:tblStyle w:val="a1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80D5A" w14:paraId="1EBC6FFE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6B00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Aspecto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ACB0C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Situación encontrada</w:t>
            </w:r>
          </w:p>
        </w:tc>
      </w:tr>
      <w:tr w:rsidR="00E80D5A" w14:paraId="46E12ACB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11494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¿Cómo registran la información? 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F392D" w14:textId="56DCC614" w:rsidR="00E80D5A" w:rsidRDefault="002F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 manera escrita</w:t>
            </w:r>
          </w:p>
        </w:tc>
      </w:tr>
      <w:tr w:rsidR="00E80D5A" w14:paraId="319D7078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39778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¿Dónde almacenan la información? 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6BBC0" w14:textId="17302DE5" w:rsidR="00E80D5A" w:rsidRDefault="002F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 un cuaderno y en una hoja de Excel</w:t>
            </w:r>
          </w:p>
        </w:tc>
      </w:tr>
      <w:tr w:rsidR="00E80D5A" w14:paraId="52460B1D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07C83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¿Cómo la consultan? 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5B463" w14:textId="77777777" w:rsidR="00E80D5A" w:rsidRDefault="00E8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80D5A" w14:paraId="2D3A371B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52682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¿Qué problemas identifican? 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3344E" w14:textId="57256D4A" w:rsidR="00E80D5A" w:rsidRDefault="002F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Que no tiene una información real del negocio en su totalidad y así no puede ver mejores </w:t>
            </w:r>
          </w:p>
        </w:tc>
      </w:tr>
      <w:tr w:rsidR="00E80D5A" w14:paraId="53892C9D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0C514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¿Qué consecuencias tienen esos problemas? 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54FF4" w14:textId="4CE49289" w:rsidR="00E80D5A" w:rsidRDefault="002F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 perdida de </w:t>
            </w:r>
            <w:proofErr w:type="gramStart"/>
            <w:r>
              <w:rPr>
                <w:sz w:val="28"/>
                <w:szCs w:val="28"/>
              </w:rPr>
              <w:t>dinero,</w:t>
            </w:r>
            <w:proofErr w:type="gramEnd"/>
            <w:r>
              <w:rPr>
                <w:sz w:val="28"/>
                <w:szCs w:val="28"/>
              </w:rPr>
              <w:t xml:space="preserve"> desconoce el verdadero ingreso en las </w:t>
            </w:r>
            <w:proofErr w:type="gramStart"/>
            <w:r>
              <w:rPr>
                <w:sz w:val="28"/>
                <w:szCs w:val="28"/>
              </w:rPr>
              <w:t>horas picos</w:t>
            </w:r>
            <w:proofErr w:type="gramEnd"/>
            <w:r>
              <w:rPr>
                <w:sz w:val="28"/>
                <w:szCs w:val="28"/>
              </w:rPr>
              <w:t xml:space="preserve"> de la tienda</w:t>
            </w:r>
          </w:p>
        </w:tc>
      </w:tr>
    </w:tbl>
    <w:p w14:paraId="50816F4E" w14:textId="77777777" w:rsidR="00E80D5A" w:rsidRDefault="00000000">
      <w:pPr>
        <w:spacing w:before="240" w:after="240"/>
        <w:ind w:left="720"/>
        <w:rPr>
          <w:sz w:val="28"/>
          <w:szCs w:val="28"/>
        </w:rPr>
      </w:pPr>
      <w:r>
        <w:rPr>
          <w:sz w:val="28"/>
          <w:szCs w:val="28"/>
        </w:rPr>
        <w:t>.</w:t>
      </w:r>
    </w:p>
    <w:p w14:paraId="1097EF3C" w14:textId="77777777" w:rsidR="00E80D5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Análisis de procesos de negocio:</w:t>
      </w:r>
    </w:p>
    <w:p w14:paraId="2FC199DA" w14:textId="77777777" w:rsidR="00E80D5A" w:rsidRDefault="00E80D5A">
      <w:pPr>
        <w:rPr>
          <w:b/>
          <w:bCs/>
          <w:sz w:val="28"/>
          <w:szCs w:val="28"/>
        </w:rPr>
      </w:pPr>
    </w:p>
    <w:p w14:paraId="31381DDB" w14:textId="77777777" w:rsidR="00E80D5A" w:rsidRDefault="00000000">
      <w:pPr>
        <w:rPr>
          <w:sz w:val="28"/>
          <w:szCs w:val="28"/>
        </w:rPr>
      </w:pPr>
      <w:r>
        <w:rPr>
          <w:sz w:val="28"/>
          <w:szCs w:val="28"/>
        </w:rPr>
        <w:t>Identificar los procesos principales.</w:t>
      </w:r>
    </w:p>
    <w:p w14:paraId="50DE3658" w14:textId="77777777" w:rsidR="00E80D5A" w:rsidRDefault="00000000">
      <w:pPr>
        <w:rPr>
          <w:sz w:val="28"/>
          <w:szCs w:val="28"/>
        </w:rPr>
      </w:pPr>
      <w:r>
        <w:rPr>
          <w:sz w:val="28"/>
          <w:szCs w:val="28"/>
        </w:rPr>
        <w:t>Clasificarlos (estratégicos, misionales o de apoyo, si aplica).</w:t>
      </w:r>
    </w:p>
    <w:p w14:paraId="77D7BB5C" w14:textId="77777777" w:rsidR="00E80D5A" w:rsidRDefault="00E80D5A">
      <w:pPr>
        <w:rPr>
          <w:b/>
          <w:bCs/>
          <w:sz w:val="28"/>
          <w:szCs w:val="28"/>
        </w:rPr>
      </w:pPr>
    </w:p>
    <w:p w14:paraId="2A3BC01E" w14:textId="77777777" w:rsidR="00E80D5A" w:rsidRDefault="00E80D5A">
      <w:pPr>
        <w:rPr>
          <w:b/>
          <w:bCs/>
          <w:sz w:val="28"/>
          <w:szCs w:val="28"/>
        </w:rPr>
      </w:pP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E80D5A" w14:paraId="358A94E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616F0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Proceso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ADF71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Objetivo</w:t>
            </w:r>
          </w:p>
        </w:tc>
      </w:tr>
      <w:tr w:rsidR="00E80D5A" w14:paraId="194B623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EDA6D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Preparación del pedido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5B25" w14:textId="77777777" w:rsidR="00E80D5A" w:rsidRDefault="00E8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</w:tr>
      <w:tr w:rsidR="00E80D5A" w14:paraId="63FF402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3FEFE" w14:textId="77777777" w:rsidR="00E80D5A" w:rsidRDefault="00E8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A51C1" w14:textId="77777777" w:rsidR="00E80D5A" w:rsidRDefault="00E8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</w:tr>
      <w:tr w:rsidR="00E80D5A" w14:paraId="5D8AFE0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C758D" w14:textId="77777777" w:rsidR="00E80D5A" w:rsidRDefault="00E8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67F35" w14:textId="77777777" w:rsidR="00E80D5A" w:rsidRDefault="00E8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</w:tr>
    </w:tbl>
    <w:p w14:paraId="384124D8" w14:textId="77777777" w:rsidR="00E80D5A" w:rsidRDefault="00E80D5A">
      <w:pPr>
        <w:spacing w:before="240" w:after="240"/>
        <w:ind w:left="720"/>
        <w:rPr>
          <w:sz w:val="28"/>
          <w:szCs w:val="28"/>
        </w:rPr>
      </w:pPr>
    </w:p>
    <w:p w14:paraId="362F506E" w14:textId="77777777" w:rsidR="00E80D5A" w:rsidRDefault="00E80D5A">
      <w:pPr>
        <w:spacing w:before="240" w:after="240"/>
        <w:ind w:left="720"/>
        <w:rPr>
          <w:sz w:val="28"/>
          <w:szCs w:val="28"/>
        </w:rPr>
      </w:pPr>
    </w:p>
    <w:p w14:paraId="502D5D42" w14:textId="77777777" w:rsidR="00E80D5A" w:rsidRDefault="00000000">
      <w:pPr>
        <w:spacing w:before="240" w:after="240"/>
        <w:ind w:left="720"/>
        <w:rPr>
          <w:sz w:val="28"/>
          <w:szCs w:val="28"/>
        </w:rPr>
      </w:pPr>
      <w:r>
        <w:rPr>
          <w:sz w:val="28"/>
          <w:szCs w:val="28"/>
        </w:rPr>
        <w:t>¿Cuál consideran que es el proceso más importante?</w:t>
      </w:r>
    </w:p>
    <w:p w14:paraId="775F89E2" w14:textId="77777777" w:rsidR="00E80D5A" w:rsidRDefault="00000000">
      <w:pPr>
        <w:spacing w:before="240" w:after="240"/>
        <w:ind w:left="720"/>
        <w:rPr>
          <w:sz w:val="28"/>
          <w:szCs w:val="28"/>
        </w:rPr>
      </w:pPr>
      <w:r>
        <w:rPr>
          <w:sz w:val="28"/>
          <w:szCs w:val="28"/>
        </w:rPr>
        <w:t>¿Por qué?</w:t>
      </w:r>
    </w:p>
    <w:p w14:paraId="2739AC4C" w14:textId="77777777" w:rsidR="00E80D5A" w:rsidRDefault="00E80D5A">
      <w:pPr>
        <w:spacing w:before="240" w:after="240"/>
        <w:ind w:left="720"/>
        <w:rPr>
          <w:sz w:val="28"/>
          <w:szCs w:val="28"/>
        </w:rPr>
      </w:pPr>
    </w:p>
    <w:p w14:paraId="6A93A990" w14:textId="77777777" w:rsidR="00E80D5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Diagrama del proceso de negocio</w:t>
      </w:r>
    </w:p>
    <w:p w14:paraId="3DDCDDDE" w14:textId="77777777" w:rsidR="00E80D5A" w:rsidRDefault="00000000">
      <w:pPr>
        <w:numPr>
          <w:ilvl w:val="0"/>
          <w:numId w:val="1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Representar gráficamente el proceso principal </w:t>
      </w:r>
    </w:p>
    <w:p w14:paraId="5D385E58" w14:textId="77777777" w:rsidR="00E80D5A" w:rsidRDefault="00E80D5A">
      <w:pPr>
        <w:spacing w:before="240" w:after="240"/>
        <w:rPr>
          <w:sz w:val="28"/>
          <w:szCs w:val="28"/>
        </w:rPr>
      </w:pPr>
    </w:p>
    <w:p w14:paraId="568847DC" w14:textId="77777777" w:rsidR="00E80D5A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Situación actual del proceso (AS-IS)</w:t>
      </w:r>
    </w:p>
    <w:p w14:paraId="4539A05C" w14:textId="77777777" w:rsidR="00E80D5A" w:rsidRDefault="00E80D5A">
      <w:pPr>
        <w:spacing w:before="240" w:after="240"/>
        <w:rPr>
          <w:sz w:val="28"/>
          <w:szCs w:val="28"/>
        </w:rPr>
      </w:pP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E80D5A" w14:paraId="29CDAD2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B04E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D73BC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Análisis</w:t>
            </w:r>
          </w:p>
        </w:tc>
      </w:tr>
      <w:tr w:rsidR="00E80D5A" w14:paraId="2704CEB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209C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¿Cómo inicia el proceso?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7D50A" w14:textId="77777777" w:rsidR="00E80D5A" w:rsidRDefault="00E8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80D5A" w14:paraId="232AFEC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AA2B5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¿Quién participa?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F95B" w14:textId="77777777" w:rsidR="00E80D5A" w:rsidRDefault="00E8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80D5A" w14:paraId="72D787F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3FFC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¿Qué documentos utiliza?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C6DA8" w14:textId="77777777" w:rsidR="00E80D5A" w:rsidRDefault="00E8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80D5A" w14:paraId="2601822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808F0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¿Qué problemas encontraron?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BC2EA" w14:textId="77777777" w:rsidR="00E80D5A" w:rsidRDefault="00E8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80D5A" w14:paraId="5BF40EE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A9817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¿Qué riesgos existen?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6B3F" w14:textId="77777777" w:rsidR="00E80D5A" w:rsidRDefault="00E8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80D5A" w14:paraId="622133A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C848B" w14:textId="77777777" w:rsidR="00E80D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¿Qué oportunidades de mejora identifican?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8D0E" w14:textId="77777777" w:rsidR="00E80D5A" w:rsidRDefault="00E8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14:paraId="2EC70773" w14:textId="77777777" w:rsidR="00E80D5A" w:rsidRDefault="00E80D5A">
      <w:pPr>
        <w:spacing w:before="240" w:after="240"/>
        <w:rPr>
          <w:sz w:val="28"/>
          <w:szCs w:val="28"/>
        </w:rPr>
      </w:pPr>
    </w:p>
    <w:sectPr w:rsidR="00E80D5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AE595F-99BF-49BE-A485-8627136669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8E9E5F-A13C-41AF-B146-111B8FC9DB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22B"/>
    <w:multiLevelType w:val="multilevel"/>
    <w:tmpl w:val="485EB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C1512A"/>
    <w:multiLevelType w:val="multilevel"/>
    <w:tmpl w:val="F1724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E06091"/>
    <w:multiLevelType w:val="multilevel"/>
    <w:tmpl w:val="28C2F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1F236F"/>
    <w:multiLevelType w:val="multilevel"/>
    <w:tmpl w:val="4052E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5204848">
    <w:abstractNumId w:val="2"/>
  </w:num>
  <w:num w:numId="2" w16cid:durableId="1633749844">
    <w:abstractNumId w:val="3"/>
  </w:num>
  <w:num w:numId="3" w16cid:durableId="1832137258">
    <w:abstractNumId w:val="1"/>
  </w:num>
  <w:num w:numId="4" w16cid:durableId="206534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D5A"/>
    <w:rsid w:val="002F4E9F"/>
    <w:rsid w:val="00441272"/>
    <w:rsid w:val="00936E58"/>
    <w:rsid w:val="00B6693F"/>
    <w:rsid w:val="00E650E2"/>
    <w:rsid w:val="00E8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E96C7"/>
  <w15:docId w15:val="{F243EC70-3EB2-4EC3-A1C5-474816722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B66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813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25B_92171010613</cp:lastModifiedBy>
  <cp:revision>2</cp:revision>
  <dcterms:created xsi:type="dcterms:W3CDTF">2026-07-29T13:50:00Z</dcterms:created>
  <dcterms:modified xsi:type="dcterms:W3CDTF">2026-07-29T13:50:00Z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2026-07-29T12:32:16Z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4b80dbcc-109b-4256-bf4c-4b61fad10b0d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