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8DEF7" w14:textId="77777777" w:rsidR="003E54FA" w:rsidRDefault="003E54FA" w:rsidP="003E54FA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МІНІСТЕРСТВО ОСВІТИ І НАУКИ УКРАЇНИ</w:t>
      </w:r>
    </w:p>
    <w:p w14:paraId="012E5B1D" w14:textId="77777777" w:rsidR="003E54FA" w:rsidRDefault="003E54FA" w:rsidP="003E54FA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CFA619" wp14:editId="7723EDF6">
            <wp:simplePos x="0" y="0"/>
            <wp:positionH relativeFrom="column">
              <wp:posOffset>1661160</wp:posOffset>
            </wp:positionH>
            <wp:positionV relativeFrom="paragraph">
              <wp:posOffset>340995</wp:posOffset>
            </wp:positionV>
            <wp:extent cx="2846070" cy="1278890"/>
            <wp:effectExtent l="0" t="0" r="0" b="0"/>
            <wp:wrapNone/>
            <wp:docPr id="5" name="Рисунок 2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6A6A0F8B" w14:textId="77777777" w:rsidR="003E54FA" w:rsidRDefault="003E54FA" w:rsidP="003E54FA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1E3478E" w14:textId="77777777" w:rsidR="003E54FA" w:rsidRDefault="003E54FA" w:rsidP="003E54FA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73CBB6D" w14:textId="77777777" w:rsidR="003E54FA" w:rsidRDefault="003E54FA" w:rsidP="003E54FA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3FEEF7DA" w14:textId="77777777" w:rsidR="003E54FA" w:rsidRDefault="003E54FA" w:rsidP="003E54FA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Кафедра ПЗКС</w:t>
      </w:r>
    </w:p>
    <w:p w14:paraId="4DA739F5" w14:textId="77777777" w:rsidR="003E54FA" w:rsidRDefault="003E54FA" w:rsidP="003E54FA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3673968" w14:textId="77777777" w:rsidR="003E54FA" w:rsidRDefault="003E54FA" w:rsidP="003E54FA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A12169C" w14:textId="7D229EB1" w:rsidR="003E54FA" w:rsidRDefault="003E54FA" w:rsidP="003E54FA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Практична робота №</w:t>
      </w: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2</w:t>
      </w:r>
    </w:p>
    <w:p w14:paraId="32FA319E" w14:textId="77777777" w:rsidR="003E54FA" w:rsidRDefault="003E54FA" w:rsidP="003E54FA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з дисципліни «Аналіз програмного забезпечення»</w:t>
      </w:r>
    </w:p>
    <w:p w14:paraId="434E5729" w14:textId="77777777" w:rsidR="003E54FA" w:rsidRDefault="003E54FA" w:rsidP="003E54FA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F7294CA" w14:textId="77777777" w:rsidR="003E54FA" w:rsidRDefault="003E54FA" w:rsidP="003E54FA">
      <w:pPr>
        <w:spacing w:line="480" w:lineRule="auto"/>
        <w:ind w:firstLine="4860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9C2DB81" w14:textId="77777777" w:rsidR="003E54FA" w:rsidRDefault="003E54FA" w:rsidP="003E54FA">
      <w:pPr>
        <w:spacing w:line="36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Виконав: ст. гр. 121-21-2   </w:t>
      </w:r>
    </w:p>
    <w:p w14:paraId="236BC0B4" w14:textId="77777777" w:rsidR="003E54FA" w:rsidRDefault="003E54FA" w:rsidP="003E54FA">
      <w:pPr>
        <w:spacing w:line="48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Кусмерчук Микита Олександрович</w:t>
      </w:r>
    </w:p>
    <w:p w14:paraId="77CC6EE3" w14:textId="77777777" w:rsidR="003E54FA" w:rsidRDefault="003E54FA" w:rsidP="003E54FA">
      <w:pPr>
        <w:spacing w:line="480" w:lineRule="auto"/>
        <w:ind w:firstLine="4859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78C6EED3" w14:textId="77777777" w:rsidR="003E54FA" w:rsidRDefault="003E54FA" w:rsidP="003E54FA">
      <w:pPr>
        <w:spacing w:line="480" w:lineRule="auto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2C5184E" w14:textId="77777777" w:rsidR="003E54FA" w:rsidRDefault="003E54FA" w:rsidP="003E54FA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E42215B" w14:textId="77777777" w:rsidR="003E54FA" w:rsidRDefault="003E54FA" w:rsidP="003E54FA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Дніпро</w:t>
      </w:r>
    </w:p>
    <w:p w14:paraId="2A0682AB" w14:textId="77777777" w:rsidR="003E54FA" w:rsidRDefault="003E54FA" w:rsidP="003E54FA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2024</w:t>
      </w:r>
    </w:p>
    <w:p w14:paraId="2A97C3CA" w14:textId="77777777" w:rsidR="00613ACE" w:rsidRDefault="00613ACE">
      <w:pPr>
        <w:rPr>
          <w:lang w:val="uk-UA"/>
        </w:rPr>
      </w:pPr>
    </w:p>
    <w:p w14:paraId="05E6719E" w14:textId="1AA79228" w:rsidR="003E54FA" w:rsidRDefault="003E54FA" w:rsidP="003E54F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Pr="003E54FA">
        <w:rPr>
          <w:sz w:val="28"/>
          <w:szCs w:val="28"/>
          <w:lang w:val="uk-UA"/>
        </w:rPr>
        <w:t xml:space="preserve">Завдання: </w:t>
      </w:r>
      <w:r w:rsidRPr="003E54FA">
        <w:rPr>
          <w:sz w:val="28"/>
          <w:szCs w:val="28"/>
          <w:lang w:val="uk-UA"/>
        </w:rPr>
        <w:t>Створити власний репозиторій в GIThub. В подальшому усі результати своїх лабораторних завантажувати туди. В репозиторії створити для кожної лаби окрему папку. Попередню лабораторну теж завантажити в GIThub. Якщо ви ще не маєте обліковий запис, будь ласка, в професійному світі, запис повинен виглядати, як поєднання першої літери ім’я та прізвище в повному виді. Наприклад Микола Єфремов буде myefremov а Тарас Шевченко tshevchenko.</w:t>
      </w:r>
    </w:p>
    <w:p w14:paraId="3133B969" w14:textId="77777777" w:rsidR="003E54FA" w:rsidRDefault="003E54FA" w:rsidP="003E54FA">
      <w:pPr>
        <w:spacing w:line="360" w:lineRule="auto"/>
        <w:rPr>
          <w:sz w:val="28"/>
          <w:szCs w:val="28"/>
          <w:lang w:val="uk-UA"/>
        </w:rPr>
      </w:pPr>
    </w:p>
    <w:p w14:paraId="0A4B9E14" w14:textId="1D5E0561" w:rsidR="003E54FA" w:rsidRDefault="003E54FA" w:rsidP="003E54F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Результат: створено власний публічний репозиторій за посиланням </w:t>
      </w:r>
      <w:hyperlink r:id="rId5" w:history="1">
        <w:r w:rsidRPr="003E54FA">
          <w:rPr>
            <w:rStyle w:val="ac"/>
            <w:sz w:val="28"/>
            <w:szCs w:val="28"/>
            <w:lang w:val="uk-UA"/>
          </w:rPr>
          <w:t>https://github.com/nicvamp1re/APZ-Kusmerchuk-M.O.-121-21-2</w:t>
        </w:r>
      </w:hyperlink>
      <w:r>
        <w:rPr>
          <w:sz w:val="28"/>
          <w:szCs w:val="28"/>
          <w:lang w:val="uk-UA"/>
        </w:rPr>
        <w:t>. Використано власний обліковий запис, котрий вже попередньо мався. В ньому створено папку для робіт (Рис. 1)</w:t>
      </w:r>
    </w:p>
    <w:p w14:paraId="33412E1A" w14:textId="1FD31F1C" w:rsidR="003E54FA" w:rsidRDefault="003E54FA" w:rsidP="003E54FA">
      <w:pPr>
        <w:spacing w:line="360" w:lineRule="auto"/>
        <w:jc w:val="center"/>
        <w:rPr>
          <w:sz w:val="28"/>
          <w:szCs w:val="28"/>
          <w:lang w:val="uk-UA"/>
        </w:rPr>
      </w:pPr>
      <w:r w:rsidRPr="003E54FA">
        <w:rPr>
          <w:sz w:val="28"/>
          <w:szCs w:val="28"/>
          <w:lang w:val="uk-UA"/>
        </w:rPr>
        <w:drawing>
          <wp:inline distT="0" distB="0" distL="0" distR="0" wp14:anchorId="015D3B9C" wp14:editId="40F6BF44">
            <wp:extent cx="5943600" cy="2767330"/>
            <wp:effectExtent l="0" t="0" r="0" b="0"/>
            <wp:docPr id="50763536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3536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3165" w14:textId="2A9E7DC8" w:rsidR="003E54FA" w:rsidRDefault="003E54FA" w:rsidP="003E54F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 – створений репозиторій з папкою</w:t>
      </w:r>
    </w:p>
    <w:p w14:paraId="0CDBD39E" w14:textId="77777777" w:rsidR="003E54FA" w:rsidRDefault="003E54FA" w:rsidP="003E54FA">
      <w:pPr>
        <w:spacing w:line="360" w:lineRule="auto"/>
        <w:jc w:val="center"/>
        <w:rPr>
          <w:sz w:val="28"/>
          <w:szCs w:val="28"/>
          <w:lang w:val="uk-UA"/>
        </w:rPr>
      </w:pPr>
    </w:p>
    <w:p w14:paraId="3126E9F7" w14:textId="3A9A97CA" w:rsidR="003E54FA" w:rsidRDefault="003E54FA" w:rsidP="003E54F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Висновок: освіжено навички у створенні репозиторіїв.</w:t>
      </w:r>
    </w:p>
    <w:p w14:paraId="6BB9D3FF" w14:textId="77777777" w:rsidR="003E54FA" w:rsidRPr="003E54FA" w:rsidRDefault="003E54FA" w:rsidP="003E54FA">
      <w:pPr>
        <w:spacing w:line="360" w:lineRule="auto"/>
        <w:jc w:val="center"/>
        <w:rPr>
          <w:sz w:val="28"/>
          <w:szCs w:val="28"/>
          <w:lang w:val="uk-UA"/>
        </w:rPr>
      </w:pPr>
    </w:p>
    <w:sectPr w:rsidR="003E54FA" w:rsidRPr="003E5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CE"/>
    <w:rsid w:val="003E54FA"/>
    <w:rsid w:val="00613ACE"/>
    <w:rsid w:val="00DD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29145"/>
  <w15:chartTrackingRefBased/>
  <w15:docId w15:val="{ACFD8625-73D8-4145-98D2-92BEC653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4FA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3AC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AC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AC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AC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C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AC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AC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AC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AC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3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3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3A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3A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3A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3A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3A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3A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3A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1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AC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13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3AC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13A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3AC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13A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13A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3AC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E54F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E5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nicvamp1re/APZ-Kusmerchuk-M.O.-121-21-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Кусмерчук</dc:creator>
  <cp:keywords/>
  <dc:description/>
  <cp:lastModifiedBy>Никита Кусмерчук</cp:lastModifiedBy>
  <cp:revision>2</cp:revision>
  <dcterms:created xsi:type="dcterms:W3CDTF">2024-11-24T15:10:00Z</dcterms:created>
  <dcterms:modified xsi:type="dcterms:W3CDTF">2024-11-24T15:16:00Z</dcterms:modified>
</cp:coreProperties>
</file>