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7B" w:rsidRDefault="00DE0138">
      <w:r>
        <w:t>Predict Tesla Stock Price</w:t>
      </w:r>
      <w:r w:rsidR="00104465">
        <w:t xml:space="preserve"> Via Twitter and Historic Data</w:t>
      </w:r>
    </w:p>
    <w:p w:rsidR="00831F9E" w:rsidRDefault="00831F9E">
      <w:r>
        <w:t>Nic Wiggins</w:t>
      </w:r>
    </w:p>
    <w:p w:rsidR="00DE0138" w:rsidRDefault="00DE0138"/>
    <w:p w:rsidR="00DE0138" w:rsidRDefault="00ED31A3">
      <w:r>
        <w:t xml:space="preserve">A regression model will be created to predict changes in </w:t>
      </w:r>
      <w:r w:rsidR="00B8304F">
        <w:t xml:space="preserve">TSLA </w:t>
      </w:r>
      <w:r>
        <w:t xml:space="preserve">stock price based off of historical data and tweets. </w:t>
      </w:r>
      <w:r w:rsidR="004D027A">
        <w:t>Historical data</w:t>
      </w:r>
      <w:r w:rsidR="00DE0138">
        <w:t xml:space="preserve"> will</w:t>
      </w:r>
      <w:r w:rsidR="00664673">
        <w:t xml:space="preserve"> include </w:t>
      </w:r>
      <w:r w:rsidR="00DE0138">
        <w:t>Tesla, but also other electric car companies, other energy companies, and battery companies.</w:t>
      </w:r>
      <w:r w:rsidR="004D027A">
        <w:t xml:space="preserve"> </w:t>
      </w:r>
      <w:r w:rsidR="00DE0138">
        <w:t xml:space="preserve">Tweets from Elon Musk, Tesla, and others who </w:t>
      </w:r>
      <w:r w:rsidR="004D027A">
        <w:t>tweet</w:t>
      </w:r>
      <w:r w:rsidR="00DE0138">
        <w:t xml:space="preserve"> about Tesla will also </w:t>
      </w:r>
      <w:r w:rsidR="007B7C20">
        <w:t>help build the model.</w:t>
      </w:r>
      <w:r>
        <w:t xml:space="preserve"> </w:t>
      </w:r>
      <w:r w:rsidR="005D1F13">
        <w:t xml:space="preserve">Data will be divided into training, validation, and test sets. </w:t>
      </w:r>
    </w:p>
    <w:p w:rsidR="00C57127" w:rsidRDefault="00C57127"/>
    <w:p w:rsidR="00C57127" w:rsidRDefault="00C57127">
      <w:r>
        <w:t>Data Sources:</w:t>
      </w:r>
    </w:p>
    <w:p w:rsidR="00C57127" w:rsidRDefault="00C57127" w:rsidP="00C57127">
      <w:pPr>
        <w:pStyle w:val="ListParagraph"/>
        <w:numPr>
          <w:ilvl w:val="0"/>
          <w:numId w:val="1"/>
        </w:numPr>
      </w:pPr>
      <w:r>
        <w:t>Historical Stock data</w:t>
      </w:r>
    </w:p>
    <w:p w:rsidR="00C57127" w:rsidRDefault="00BC5F17" w:rsidP="00C57127">
      <w:pPr>
        <w:pStyle w:val="ListParagraph"/>
        <w:numPr>
          <w:ilvl w:val="1"/>
          <w:numId w:val="1"/>
        </w:numPr>
      </w:pPr>
      <w:hyperlink r:id="rId5" w:history="1">
        <w:r w:rsidRPr="00A03A70">
          <w:rPr>
            <w:rStyle w:val="Hyperlink"/>
          </w:rPr>
          <w:t>https://finance.yahoo.com/</w:t>
        </w:r>
      </w:hyperlink>
    </w:p>
    <w:p w:rsidR="00BC5F17" w:rsidRDefault="00BC5F17" w:rsidP="00C57127">
      <w:pPr>
        <w:pStyle w:val="ListParagraph"/>
        <w:numPr>
          <w:ilvl w:val="1"/>
          <w:numId w:val="1"/>
        </w:numPr>
      </w:pPr>
      <w:r>
        <w:t>This will be sole source for stock data</w:t>
      </w:r>
    </w:p>
    <w:p w:rsidR="00C57127" w:rsidRDefault="00C57127" w:rsidP="00C57127">
      <w:pPr>
        <w:pStyle w:val="ListParagraph"/>
        <w:numPr>
          <w:ilvl w:val="0"/>
          <w:numId w:val="1"/>
        </w:numPr>
      </w:pPr>
      <w:r>
        <w:t>Twitter Data</w:t>
      </w:r>
    </w:p>
    <w:p w:rsidR="00C57127" w:rsidRDefault="00C57127" w:rsidP="00C57127">
      <w:pPr>
        <w:pStyle w:val="ListParagraph"/>
        <w:numPr>
          <w:ilvl w:val="1"/>
          <w:numId w:val="1"/>
        </w:numPr>
      </w:pPr>
      <w:r>
        <w:t>Twitter API</w:t>
      </w:r>
    </w:p>
    <w:p w:rsidR="00BC5F17" w:rsidRDefault="00BC5F17" w:rsidP="00BC5F17">
      <w:pPr>
        <w:pStyle w:val="ListParagraph"/>
        <w:numPr>
          <w:ilvl w:val="2"/>
          <w:numId w:val="1"/>
        </w:numPr>
      </w:pPr>
      <w:r>
        <w:t>Needs preprocessing since only need what the user says and when</w:t>
      </w:r>
    </w:p>
    <w:p w:rsidR="00BC5F17" w:rsidRDefault="008E53B5" w:rsidP="00BC5F17">
      <w:pPr>
        <w:pStyle w:val="ListParagraph"/>
        <w:numPr>
          <w:ilvl w:val="2"/>
          <w:numId w:val="1"/>
        </w:numPr>
      </w:pPr>
      <w:r>
        <w:t xml:space="preserve">Key words from these tweets will be evaluated with the following data sets. </w:t>
      </w:r>
    </w:p>
    <w:p w:rsidR="007B7C20" w:rsidRDefault="007B7C20" w:rsidP="007B7C20">
      <w:pPr>
        <w:pStyle w:val="ListParagraph"/>
        <w:numPr>
          <w:ilvl w:val="0"/>
          <w:numId w:val="1"/>
        </w:numPr>
      </w:pPr>
      <w:r>
        <w:t xml:space="preserve">Sentiment Analysis </w:t>
      </w:r>
    </w:p>
    <w:p w:rsidR="007B7C20" w:rsidRDefault="007B7C20" w:rsidP="007B7C20">
      <w:pPr>
        <w:pStyle w:val="ListParagraph"/>
        <w:numPr>
          <w:ilvl w:val="1"/>
          <w:numId w:val="1"/>
        </w:numPr>
      </w:pPr>
      <w:r w:rsidRPr="007B7C20">
        <w:t>https://www.cs.uic.edu/~liub/FBS/sentiment-analysis.html</w:t>
      </w:r>
    </w:p>
    <w:p w:rsidR="00C57127" w:rsidRDefault="00C57127" w:rsidP="00C57127"/>
    <w:p w:rsidR="00C57127" w:rsidRDefault="00C57127" w:rsidP="00C57127">
      <w:r>
        <w:t>Project Timeline</w:t>
      </w:r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 xml:space="preserve">Feb 11 </w:t>
      </w:r>
    </w:p>
    <w:p w:rsidR="00C57127" w:rsidRDefault="00C57127" w:rsidP="00C57127">
      <w:pPr>
        <w:pStyle w:val="ListParagraph"/>
        <w:numPr>
          <w:ilvl w:val="1"/>
          <w:numId w:val="2"/>
        </w:numPr>
      </w:pPr>
      <w:r>
        <w:t>Proposal</w:t>
      </w:r>
      <w:r w:rsidR="00121137">
        <w:t xml:space="preserve"> Submitted</w:t>
      </w:r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>Feb 25</w:t>
      </w:r>
    </w:p>
    <w:p w:rsidR="00C57127" w:rsidRDefault="00C27007" w:rsidP="00C57127">
      <w:pPr>
        <w:pStyle w:val="ListParagraph"/>
        <w:numPr>
          <w:ilvl w:val="1"/>
          <w:numId w:val="2"/>
        </w:numPr>
      </w:pPr>
      <w:r>
        <w:t>List of stocks besides Tesla to build model will be chosen.</w:t>
      </w:r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>March 18</w:t>
      </w:r>
    </w:p>
    <w:p w:rsidR="00C57127" w:rsidRDefault="00C57127" w:rsidP="00C57127">
      <w:pPr>
        <w:pStyle w:val="ListParagraph"/>
        <w:numPr>
          <w:ilvl w:val="1"/>
          <w:numId w:val="2"/>
        </w:numPr>
      </w:pPr>
      <w:r>
        <w:t xml:space="preserve">Twitter data will be </w:t>
      </w:r>
      <w:r w:rsidR="00B51B6C">
        <w:t>selected,</w:t>
      </w:r>
      <w:r>
        <w:t xml:space="preserve"> and </w:t>
      </w:r>
      <w:r w:rsidR="00527E13">
        <w:t>tweets</w:t>
      </w:r>
      <w:r>
        <w:t xml:space="preserve"> will be classified as positive or negative</w:t>
      </w:r>
      <w:r w:rsidR="00527E13">
        <w:t xml:space="preserve"> </w:t>
      </w:r>
      <w:r w:rsidR="00B51B6C">
        <w:t>off of key</w:t>
      </w:r>
      <w:r w:rsidR="00527E13">
        <w:t xml:space="preserve"> words.</w:t>
      </w:r>
      <w:bookmarkStart w:id="0" w:name="_GoBack"/>
      <w:bookmarkEnd w:id="0"/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>March 24</w:t>
      </w:r>
    </w:p>
    <w:p w:rsidR="00C57127" w:rsidRDefault="00C57127" w:rsidP="00C57127">
      <w:pPr>
        <w:pStyle w:val="ListParagraph"/>
        <w:numPr>
          <w:ilvl w:val="1"/>
          <w:numId w:val="2"/>
        </w:numPr>
      </w:pPr>
      <w:r>
        <w:t>2 Page Project Intermediate Report Due</w:t>
      </w:r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>April 8</w:t>
      </w:r>
    </w:p>
    <w:p w:rsidR="00C57127" w:rsidRDefault="00E976F5" w:rsidP="00C57127">
      <w:pPr>
        <w:pStyle w:val="ListParagraph"/>
        <w:numPr>
          <w:ilvl w:val="1"/>
          <w:numId w:val="2"/>
        </w:numPr>
      </w:pPr>
      <w:r>
        <w:t>Final regression model will be chosen, begin</w:t>
      </w:r>
      <w:r w:rsidR="001F3512">
        <w:t xml:space="preserve"> writing</w:t>
      </w:r>
      <w:r w:rsidR="00FE3ECA">
        <w:t xml:space="preserve"> final</w:t>
      </w:r>
      <w:r>
        <w:t xml:space="preserve"> report. </w:t>
      </w:r>
    </w:p>
    <w:p w:rsidR="00C57127" w:rsidRDefault="00C57127" w:rsidP="00C57127">
      <w:pPr>
        <w:pStyle w:val="ListParagraph"/>
        <w:numPr>
          <w:ilvl w:val="0"/>
          <w:numId w:val="2"/>
        </w:numPr>
      </w:pPr>
      <w:r>
        <w:t>April 21</w:t>
      </w:r>
    </w:p>
    <w:p w:rsidR="00C57127" w:rsidRDefault="00C57127" w:rsidP="00C57127">
      <w:pPr>
        <w:pStyle w:val="ListParagraph"/>
        <w:numPr>
          <w:ilvl w:val="1"/>
          <w:numId w:val="2"/>
        </w:numPr>
      </w:pPr>
      <w:r>
        <w:t>Final Project Report Due</w:t>
      </w:r>
    </w:p>
    <w:p w:rsidR="00C57127" w:rsidRDefault="00C57127" w:rsidP="00C57127"/>
    <w:sectPr w:rsidR="00C57127" w:rsidSect="000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27A60"/>
    <w:multiLevelType w:val="hybridMultilevel"/>
    <w:tmpl w:val="F9D0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A5ECA"/>
    <w:multiLevelType w:val="hybridMultilevel"/>
    <w:tmpl w:val="54DA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8"/>
    <w:rsid w:val="00062723"/>
    <w:rsid w:val="00104465"/>
    <w:rsid w:val="00121137"/>
    <w:rsid w:val="00175FF1"/>
    <w:rsid w:val="001E3E66"/>
    <w:rsid w:val="001F3512"/>
    <w:rsid w:val="003028DA"/>
    <w:rsid w:val="00431A6D"/>
    <w:rsid w:val="0044711C"/>
    <w:rsid w:val="004D027A"/>
    <w:rsid w:val="00527E13"/>
    <w:rsid w:val="005D1F13"/>
    <w:rsid w:val="00617CAC"/>
    <w:rsid w:val="00664673"/>
    <w:rsid w:val="006B7E5C"/>
    <w:rsid w:val="0078689C"/>
    <w:rsid w:val="00795BAF"/>
    <w:rsid w:val="007B7C20"/>
    <w:rsid w:val="00826230"/>
    <w:rsid w:val="00831F9E"/>
    <w:rsid w:val="00895F03"/>
    <w:rsid w:val="008D0D2F"/>
    <w:rsid w:val="008E53B5"/>
    <w:rsid w:val="00917140"/>
    <w:rsid w:val="00A03989"/>
    <w:rsid w:val="00A45918"/>
    <w:rsid w:val="00B51B6C"/>
    <w:rsid w:val="00B8304F"/>
    <w:rsid w:val="00BC5F17"/>
    <w:rsid w:val="00BF73D8"/>
    <w:rsid w:val="00C04573"/>
    <w:rsid w:val="00C237F2"/>
    <w:rsid w:val="00C27007"/>
    <w:rsid w:val="00C57127"/>
    <w:rsid w:val="00DE0138"/>
    <w:rsid w:val="00E62F7B"/>
    <w:rsid w:val="00E976F5"/>
    <w:rsid w:val="00ED31A3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F3A5F"/>
  <w15:chartTrackingRefBased/>
  <w15:docId w15:val="{239F1284-6C07-D640-B6ED-6146F1F4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wiggins</dc:creator>
  <cp:keywords/>
  <dc:description/>
  <cp:lastModifiedBy>nic wiggins</cp:lastModifiedBy>
  <cp:revision>42</cp:revision>
  <dcterms:created xsi:type="dcterms:W3CDTF">2019-02-10T03:36:00Z</dcterms:created>
  <dcterms:modified xsi:type="dcterms:W3CDTF">2019-02-10T04:43:00Z</dcterms:modified>
</cp:coreProperties>
</file>