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85691">
      <w:pPr>
        <w:pStyle w:val="2"/>
        <w:keepNext w:val="0"/>
        <w:keepLines w:val="0"/>
        <w:widowControl/>
        <w:suppressLineNumbers w:val="0"/>
        <w:jc w:val="center"/>
      </w:pPr>
      <w:r>
        <w:t>解州关帝庙</w:t>
      </w:r>
    </w:p>
    <w:p w14:paraId="59C29E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right="720"/>
        <w:textAlignment w:val="auto"/>
        <w:rPr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地点：山西运城解州镇，</w:t>
      </w:r>
      <w:r>
        <w:rPr>
          <w:rStyle w:val="8"/>
          <w:rFonts w:hint="eastAsia" w:ascii="宋体" w:hAnsi="宋体" w:eastAsia="宋体" w:cs="宋体"/>
          <w:sz w:val="32"/>
          <w:szCs w:val="32"/>
        </w:rPr>
        <w:t>关羽的家乡</w:t>
      </w:r>
      <w:r>
        <w:rPr>
          <w:rFonts w:hint="eastAsia" w:ascii="宋体" w:hAnsi="宋体" w:eastAsia="宋体" w:cs="宋体"/>
          <w:sz w:val="32"/>
          <w:szCs w:val="32"/>
        </w:rPr>
        <w:t>，被称作</w:t>
      </w:r>
      <w:r>
        <w:rPr>
          <w:rStyle w:val="8"/>
          <w:rFonts w:hint="eastAsia" w:ascii="宋体" w:hAnsi="宋体" w:eastAsia="宋体" w:cs="宋体"/>
          <w:sz w:val="32"/>
          <w:szCs w:val="32"/>
        </w:rPr>
        <w:t>武庙之祖、天下关庙第一</w:t>
      </w:r>
      <w:r>
        <w:rPr>
          <w:rFonts w:hint="eastAsia" w:ascii="宋体" w:hAnsi="宋体" w:eastAsia="宋体" w:cs="宋体"/>
          <w:sz w:val="32"/>
          <w:szCs w:val="32"/>
        </w:rPr>
        <w:t>抖音百科。区分：黎城小寨关帝庙，是乡村古庙，抗战改成子弹兵工厂；解州关帝庙是全世界规模最大的关帝祖庙，皇家级别的古建筑群。</w:t>
      </w:r>
    </w:p>
    <w:p w14:paraId="2A2D7D4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textAlignment w:val="auto"/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  <w:t>始建：隋朝 589 年，距今 1400 多年；现在看到的房子大多是清代重修的山西日报。</w:t>
      </w:r>
    </w:p>
    <w:p w14:paraId="03EA0B5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textAlignment w:val="auto"/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  <w:t>面积：22 万平方米，像一座巨大宫殿，按照皇宫格局修建，前朝后寝，左右对称抖音百科。</w:t>
      </w:r>
    </w:p>
    <w:p w14:paraId="1089098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textAlignment w:val="auto"/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  <w:t>地位：全国重点文物保护单位，列入世界文化遗产预备名单抖音百科。</w:t>
      </w:r>
    </w:p>
    <w:p w14:paraId="40BE1C9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textAlignment w:val="auto"/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  <w:t>核心精神：忠、义、仁、勇，做人讲诚信，重情义，守责任。</w:t>
      </w:r>
    </w:p>
    <w:p w14:paraId="707F014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📜小故事：关公是谁</w:t>
      </w:r>
    </w:p>
    <w:p w14:paraId="53F85A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关羽，字云长，出生就在解州。三国时期的大将。</w:t>
      </w:r>
    </w:p>
    <w:p w14:paraId="4CBF055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rStyle w:val="8"/>
          <w:sz w:val="32"/>
          <w:szCs w:val="32"/>
        </w:rPr>
        <w:t>忠</w:t>
      </w:r>
      <w:r>
        <w:rPr>
          <w:sz w:val="32"/>
          <w:szCs w:val="32"/>
        </w:rPr>
        <w:t>：对自己的主公始终不背叛；</w:t>
      </w:r>
    </w:p>
    <w:p w14:paraId="5137FA1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rStyle w:val="8"/>
          <w:sz w:val="32"/>
          <w:szCs w:val="32"/>
        </w:rPr>
        <w:t>义</w:t>
      </w:r>
      <w:r>
        <w:rPr>
          <w:sz w:val="32"/>
          <w:szCs w:val="32"/>
        </w:rPr>
        <w:t>：对兄弟重情义，桃园三结义；</w:t>
      </w:r>
    </w:p>
    <w:p w14:paraId="355DD2A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rStyle w:val="8"/>
          <w:sz w:val="32"/>
          <w:szCs w:val="32"/>
        </w:rPr>
        <w:t>仁</w:t>
      </w:r>
      <w:r>
        <w:rPr>
          <w:sz w:val="32"/>
          <w:szCs w:val="32"/>
        </w:rPr>
        <w:t>：善待普通士兵百姓；</w:t>
      </w:r>
    </w:p>
    <w:p w14:paraId="2780403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rStyle w:val="8"/>
          <w:sz w:val="32"/>
          <w:szCs w:val="32"/>
        </w:rPr>
        <w:t>勇</w:t>
      </w:r>
      <w:r>
        <w:rPr>
          <w:sz w:val="32"/>
          <w:szCs w:val="32"/>
        </w:rPr>
        <w:t>：上阵打仗英勇无畏。</w:t>
      </w:r>
    </w:p>
    <w:p w14:paraId="1F2D86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千百年过去，后人尊称他为 “武圣”，全国各地建起成千上万座关帝庙，</w:t>
      </w:r>
      <w:r>
        <w:rPr>
          <w:rStyle w:val="8"/>
          <w:sz w:val="32"/>
          <w:szCs w:val="32"/>
        </w:rPr>
        <w:t>解州是所有关帝庙的老家</w:t>
      </w:r>
      <w:r>
        <w:rPr>
          <w:sz w:val="32"/>
          <w:szCs w:val="32"/>
        </w:rPr>
        <w:t>。</w:t>
      </w:r>
    </w:p>
    <w:p w14:paraId="319D0D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🏯必看建筑看点</w:t>
      </w:r>
    </w:p>
    <w:p w14:paraId="492F95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1. 四龙琉璃影壁（大照壁）</w:t>
      </w:r>
    </w:p>
    <w:p w14:paraId="00043B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一进门就能看见，彩色琉璃墙壁。大多数龙壁是五条龙，这里是</w:t>
      </w:r>
      <w:r>
        <w:rPr>
          <w:rStyle w:val="8"/>
          <w:sz w:val="32"/>
          <w:szCs w:val="32"/>
        </w:rPr>
        <w:t>四条龙，全国少见</w:t>
      </w:r>
      <w:r>
        <w:rPr>
          <w:sz w:val="32"/>
          <w:szCs w:val="32"/>
        </w:rPr>
        <w:t>。墙壁分三层，天上、人间、大海，雕刻满神兽花纹，琉璃闪闪发光。</w:t>
      </w:r>
    </w:p>
    <w:p w14:paraId="4E1DF4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2. 端门</w:t>
      </w:r>
    </w:p>
    <w:p w14:paraId="7F22E4A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庙宇正门，名字和故宫端门一样。门前三根铁柱子叫 “挡众”。古时候，文官到这里要下轿子，武官到这里要下马，步行进去，表示对关公的敬重。</w:t>
      </w:r>
    </w:p>
    <w:p w14:paraId="098D81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3. 崇宁殿（主大殿）</w:t>
      </w:r>
    </w:p>
    <w:p w14:paraId="21D605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整个庙最重要的大殿。 外面一圈有</w:t>
      </w:r>
      <w:r>
        <w:rPr>
          <w:rStyle w:val="8"/>
          <w:sz w:val="32"/>
          <w:szCs w:val="32"/>
        </w:rPr>
        <w:t>26 根整块石头雕刻的蟠龙石柱</w:t>
      </w:r>
      <w:r>
        <w:rPr>
          <w:sz w:val="32"/>
          <w:szCs w:val="32"/>
        </w:rPr>
        <w:t>，每根柱子上龙的姿态各不相同，气势十足携程。 殿内悬挂皇帝写的三块大牌匾：康熙写的</w:t>
      </w:r>
      <w:r>
        <w:rPr>
          <w:rStyle w:val="8"/>
          <w:sz w:val="32"/>
          <w:szCs w:val="32"/>
        </w:rPr>
        <w:t>义炳乾坤</w:t>
      </w:r>
      <w:r>
        <w:rPr>
          <w:sz w:val="32"/>
          <w:szCs w:val="32"/>
        </w:rPr>
        <w:t>、乾隆写的</w:t>
      </w:r>
      <w:r>
        <w:rPr>
          <w:rStyle w:val="8"/>
          <w:sz w:val="32"/>
          <w:szCs w:val="32"/>
        </w:rPr>
        <w:t>神勇</w:t>
      </w:r>
      <w:r>
        <w:rPr>
          <w:sz w:val="32"/>
          <w:szCs w:val="32"/>
        </w:rPr>
        <w:t>、咸丰写的</w:t>
      </w:r>
      <w:r>
        <w:rPr>
          <w:rStyle w:val="8"/>
          <w:sz w:val="32"/>
          <w:szCs w:val="32"/>
        </w:rPr>
        <w:t>万世人极</w:t>
      </w:r>
      <w:r>
        <w:rPr>
          <w:sz w:val="32"/>
          <w:szCs w:val="32"/>
        </w:rPr>
        <w:t>携程。供奉关公帝王装束的坐像。</w:t>
      </w:r>
    </w:p>
    <w:p w14:paraId="782CD7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4. 春秋楼（建筑奇迹）</w:t>
      </w:r>
    </w:p>
    <w:p w14:paraId="504B7D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全庙最高建筑，高 33 米，古建筑的绝活 ——</w:t>
      </w:r>
      <w:r>
        <w:rPr>
          <w:rStyle w:val="8"/>
          <w:sz w:val="32"/>
          <w:szCs w:val="32"/>
        </w:rPr>
        <w:t>悬梁吊柱</w:t>
      </w:r>
      <w:r>
        <w:rPr>
          <w:sz w:val="32"/>
          <w:szCs w:val="32"/>
        </w:rPr>
        <w:t>携程。 楼上的柱子没有落地，不靠地面支撑，依靠横梁悬空吊起来，肉眼看仿佛楼阁飘在空中，古人高超木工手艺。 二楼塑像：关公夜晚点着蜡烛阅读《春秋》，这就是 “关公夜读春秋” 的故事。</w:t>
      </w:r>
    </w:p>
    <w:p w14:paraId="41C583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5. 结义园</w:t>
      </w:r>
    </w:p>
    <w:p w14:paraId="521892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sz w:val="32"/>
          <w:szCs w:val="32"/>
        </w:rPr>
      </w:pPr>
      <w:r>
        <w:rPr>
          <w:sz w:val="32"/>
          <w:szCs w:val="32"/>
        </w:rPr>
        <w:t>模仿当年</w:t>
      </w:r>
      <w:r>
        <w:rPr>
          <w:rStyle w:val="8"/>
          <w:sz w:val="32"/>
          <w:szCs w:val="32"/>
        </w:rPr>
        <w:t>桃园三结义</w:t>
      </w:r>
      <w:r>
        <w:rPr>
          <w:sz w:val="32"/>
          <w:szCs w:val="32"/>
        </w:rPr>
        <w:t>的场景，有亭子、池塘、桃树，纪念刘备、关羽、张飞结拜兄弟，许下同生共死的诺言携程。</w:t>
      </w:r>
    </w:p>
    <w:p w14:paraId="74753A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  <w:rPr>
          <w:rFonts w:hint="eastAsia" w:eastAsia="宋体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打卡</w:t>
      </w:r>
      <w:r>
        <w:rPr>
          <w:sz w:val="32"/>
          <w:szCs w:val="32"/>
        </w:rPr>
        <w:t>小任务</w:t>
      </w:r>
      <w:r>
        <w:rPr>
          <w:rFonts w:hint="eastAsia"/>
          <w:sz w:val="32"/>
          <w:szCs w:val="32"/>
          <w:lang w:eastAsia="zh-CN"/>
        </w:rPr>
        <w:t>：</w:t>
      </w:r>
    </w:p>
    <w:p w14:paraId="32317E8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sz w:val="32"/>
          <w:szCs w:val="32"/>
        </w:rPr>
        <w:t>寻找四龙影壁，数一数墙壁上琉璃龙的图案。</w:t>
      </w:r>
    </w:p>
    <w:p w14:paraId="4C39D43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sz w:val="32"/>
          <w:szCs w:val="32"/>
        </w:rPr>
        <w:t>在崇宁殿，看一看 26 根蟠龙石柱，观察石头上龙的雕刻。</w:t>
      </w:r>
    </w:p>
    <w:p w14:paraId="44472F5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sz w:val="32"/>
          <w:szCs w:val="32"/>
        </w:rPr>
        <w:t>站在春秋楼下抬头观察，找找 “悬梁吊柱” 悬空的柱子。</w:t>
      </w:r>
    </w:p>
    <w:p w14:paraId="134F704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720" w:hanging="360"/>
        <w:textAlignment w:val="auto"/>
        <w:rPr>
          <w:sz w:val="32"/>
          <w:szCs w:val="32"/>
        </w:rPr>
      </w:pPr>
      <w:r>
        <w:rPr>
          <w:sz w:val="32"/>
          <w:szCs w:val="32"/>
        </w:rPr>
        <w:t>想一想：“忠、义、仁、勇” 放到我们今天的生活，代表什么？</w:t>
      </w:r>
    </w:p>
    <w:p w14:paraId="71A671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EE8D4"/>
    <w:multiLevelType w:val="multilevel"/>
    <w:tmpl w:val="BE6EE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9C8764C"/>
    <w:multiLevelType w:val="multilevel"/>
    <w:tmpl w:val="E9C876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71BC4"/>
    <w:rsid w:val="1A67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2026-08-13T05:46:00Z</dcterms:created>
  <dc:creator>WPS_1559749608</dc:creator>
  <cp:lastModifiedBy>WPS_1559749608</cp:lastModifiedBy>
  <dcterms:modified xsi:type="dcterms:W3CDTF">2026-08-13T05:49:53Z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D962F575E6354C21816988A49A2D62F0_11</vt:lpwstr>
  </property>
  <property fmtid="{D5CDD505-2E9C-101B-9397-08002B2CF9AE}" pid="4" name="KSOTemplateDocerSaveRecord">
    <vt:lpwstr>eyJoZGlkIjoiN2YzNjBkOTgyNWQ1YTMxYzM3MzMwNWFiODNmOWIzYWMiLCJ1c2VySWQiOiI1NzE5ODA1MDkifQ==</vt:lpwstr>
  </property>
</Properties>
</file>