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0B783">
      <w:pPr>
        <w:jc w:val="center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color w:val="FF0000"/>
          <w:sz w:val="32"/>
          <w:szCs w:val="32"/>
          <w:lang w:val="en-US" w:eastAsia="zh-CN"/>
        </w:rPr>
        <w:t>黄崖洞研学资料</w:t>
      </w:r>
    </w:p>
    <w:p w14:paraId="126B430B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打卡任务：</w:t>
      </w:r>
    </w:p>
    <w:p w14:paraId="298CB740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🔍任务 1【历史侦察】</w:t>
      </w:r>
    </w:p>
    <w:p w14:paraId="7FA6A5E9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1. 找到瓮圪廊一线天，说一说这里为什么特别适合打仗防守？</w:t>
      </w:r>
    </w:p>
    <w:p w14:paraId="7E8F4572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2. 黄崖洞兵工厂主要造出什么武器？________</w:t>
      </w:r>
    </w:p>
    <w:p w14:paraId="18D50EAC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3. 黄崖洞保卫战打了多少天？____天</w:t>
      </w:r>
    </w:p>
    <w:p w14:paraId="2352CAC8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🔍任务 2【地质小侦探】</w:t>
      </w:r>
    </w:p>
    <w:p w14:paraId="5EAF92F4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1. 岩壁是什么颜色？________</w:t>
      </w:r>
    </w:p>
    <w:p w14:paraId="47F4A1F5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2. 观察峡谷：想一想，峡谷是怎么形成的？</w:t>
      </w:r>
    </w:p>
    <w:p w14:paraId="0B3932FA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3. 黄崖大溶洞和外面，温度一样吗？摸一摸感受温差。</w:t>
      </w:r>
    </w:p>
    <w:p w14:paraId="10902F5B">
      <w:pPr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黄崖洞保卫战</w:t>
      </w:r>
    </w:p>
    <w:p w14:paraId="194F479C">
      <w:pPr>
        <w:ind w:firstLine="640" w:firstLineChars="2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抗日战争时期，山西太行山黄崖洞，是八路军最大的兵工厂，被叫做 “人民军工摇篮”</w:t>
      </w:r>
      <w:r>
        <w:rPr>
          <w:rFonts w:hint="eastAsia"/>
          <w:sz w:val="32"/>
          <w:szCs w:val="32"/>
          <w:lang w:val="en-US" w:eastAsia="zh-CN"/>
        </w:rPr>
        <w:t>。</w:t>
      </w:r>
      <w:r>
        <w:rPr>
          <w:rFonts w:hint="default"/>
          <w:sz w:val="32"/>
          <w:szCs w:val="32"/>
          <w:lang w:val="en-US" w:eastAsia="zh-CN"/>
        </w:rPr>
        <w:t>日军非常害怕这座大山兵工厂，把它当成眼中钉，一心想要毁掉它，于是调集大批军队前来进攻黄崖洞兵工厂</w:t>
      </w:r>
    </w:p>
    <w:p w14:paraId="3BE473EC">
      <w:pPr>
        <w:ind w:firstLine="640" w:firstLineChars="2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战斗打响，日军想冲进峡谷攻打兵工厂。瓮圪廊两边是笔直悬崖，道路狭窄，真正是 “一夫当关，万夫莫开”，大部队根本展不开，只能排队往里走。</w:t>
      </w:r>
    </w:p>
    <w:p w14:paraId="068CEAD2">
      <w:pPr>
        <w:ind w:firstLine="640" w:firstLineChars="2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敌人很狡猾，曾经赶着羊群走在前面，想让羊踩响地雷。八路军战士设计特殊地雷，人踩、马踩才爆炸，羊踩不会响，敌人的诡计落空了。</w:t>
      </w:r>
    </w:p>
    <w:p w14:paraId="6E27430B">
      <w:pPr>
        <w:ind w:firstLine="640" w:firstLineChars="2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敌人一次次冲锋，还施放毒气，都被八路军打退。这里诞生了一位少年英雄 ——17 岁司号员崔振芳。</w:t>
      </w:r>
    </w:p>
    <w:p w14:paraId="0A0A0D2A">
      <w:pPr>
        <w:ind w:firstLine="640" w:firstLineChars="2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他就在瓮圪廊阵地，一边吹响军号传递命令，一边扔手榴弹杀敌，一个人投出一百多枚手榴弹，炸死很多敌人。为掩护战友，他坚持战斗，最后壮烈牺牲，把生命留在太行山的山崖上。</w:t>
      </w:r>
    </w:p>
    <w:p w14:paraId="2E80C6B3">
      <w:pPr>
        <w:ind w:firstLine="640" w:firstLineChars="20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战士们不硬拼，利用山洞、碉堡、战壕，打冷枪、扔滚雷，守住各个隘口。8 昼夜苦战之后，敌人伤亡惨重，只能狼狈撤退</w:t>
      </w:r>
      <w:r>
        <w:rPr>
          <w:rFonts w:hint="eastAsia"/>
          <w:sz w:val="32"/>
          <w:szCs w:val="32"/>
          <w:lang w:val="en-US" w:eastAsia="zh-CN"/>
        </w:rPr>
        <w:t>。</w:t>
      </w:r>
    </w:p>
    <w:p w14:paraId="729BDFC9">
      <w:pPr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烈火勇士王振喜</w:t>
      </w:r>
    </w:p>
    <w:p w14:paraId="6B161374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水窑口是通往兵工厂的咽喉要道，日军久攻不下，使出非常残忍的手段：使用火焰喷射器、燃烧弹，把战士们藏身的战壕工事烧成一片火海。大火烧到王振喜和战士们身上，衣服被点燃，烈火灼烧身体。敌人趁着大火冲上来。王振喜没有后退，大声呼喊，带领全班战士浑身带着火苗，跳出燃烧的工事，向着冲过来的敌人射击、扔手榴弹，冲上去肉搏拼刺刀。烈火之中，他们拼死杀敌，一共消灭 70 多名日军。王振喜连同班里另外 11 名战士，12 个人全部壮烈牺牲，这就是黄崖洞保卫战有名的水窑口十二勇士</w:t>
      </w:r>
    </w:p>
    <w:p w14:paraId="546889E5">
      <w:pPr>
        <w:jc w:val="left"/>
        <w:rPr>
          <w:rFonts w:hint="default"/>
          <w:sz w:val="32"/>
          <w:szCs w:val="32"/>
          <w:lang w:val="en-US" w:eastAsia="zh-CN"/>
        </w:rPr>
      </w:pPr>
    </w:p>
    <w:p w14:paraId="2E82282B">
      <w:pPr>
        <w:jc w:val="left"/>
        <w:rPr>
          <w:rFonts w:hint="default"/>
          <w:sz w:val="32"/>
          <w:szCs w:val="32"/>
          <w:lang w:val="en-US" w:eastAsia="zh-CN"/>
        </w:rPr>
      </w:pPr>
    </w:p>
    <w:p w14:paraId="588BA1A5">
      <w:pPr>
        <w:jc w:val="left"/>
        <w:rPr>
          <w:rFonts w:hint="default"/>
          <w:sz w:val="32"/>
          <w:szCs w:val="32"/>
          <w:lang w:val="en-US" w:eastAsia="zh-CN"/>
        </w:rPr>
      </w:pPr>
    </w:p>
    <w:p w14:paraId="7C5AC8CF">
      <w:pPr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黄崖洞地貌形成</w:t>
      </w:r>
    </w:p>
    <w:p w14:paraId="5293C02D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黄崖洞属于嶂石岩地貌，和丹霞、张家界地貌不一样，是太行山独有的红岩绝壁奇观，也被叫作 “北方科罗拉多大峡谷”</w:t>
      </w:r>
    </w:p>
    <w:p w14:paraId="2CB889B3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第一步：远古大海，沙子变成石头（16.5 亿年前）</w:t>
      </w:r>
    </w:p>
    <w:p w14:paraId="25E3B0FF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很久很久以前，这里是一片辽阔的海洋。海底堆积了大量石英沙子，沙子一层又一层压实、胶结，变成坚硬的红色石英砂岩，这就是黄崖洞红色崖壁的 “原材料”。岩石里面含有铁，所以山崖呈现黄色、砖红色，下雨淋湿之后颜色会变得更红。</w:t>
      </w:r>
    </w:p>
    <w:p w14:paraId="74AD58BA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第二步：地壳抬升，大海变成高山</w:t>
      </w:r>
    </w:p>
    <w:p w14:paraId="10919044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地下板块挤压运动，海底慢慢向上隆起，海水退去，海底岩层抬升，从沧海变成雄伟的太行山，厚厚的砂岩岩层露到地面上，像一块巨大的多层蛋糕，也叫地质三明治。</w:t>
      </w:r>
    </w:p>
    <w:p w14:paraId="5DF923B1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第三步：裂开大缝隙</w:t>
      </w:r>
    </w:p>
    <w:p w14:paraId="41B0617F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山体受挤压，岩石出现很多巨大裂缝。</w:t>
      </w:r>
    </w:p>
    <w:p w14:paraId="62AAF239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第四步：流水切割+风吹雨打，雕刻峡谷与山洞</w:t>
      </w:r>
    </w:p>
    <w:p w14:paraId="652D37EA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千万年雨水、溪水顺着裂缝不断冲刷，加上风吹、冷热交替、岩石崩塌：</w:t>
      </w:r>
    </w:p>
    <w:p w14:paraId="0D019F84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1. 瓮圪廊（一线天峡谷）：水流顺着大裂缝不断向下切割，把山体劈开，形成两边笔直陡峭、又窄又深的 S 形峡谷，最高崖壁接近 200 米，只能看见头顶一条细细的天空，也就是 “一线天”。这道天然峡谷，后来就成为保卫战的天险关口。</w:t>
      </w:r>
    </w:p>
    <w:p w14:paraId="5FF8E124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2. 黄崖大溶洞：岩石里质地松软的部分被流水溶蚀、掏空，悬崖上就形成巨大天然山洞，冬暖夏凉，当年八路军拿来存放弹药。</w:t>
      </w:r>
    </w:p>
    <w:p w14:paraId="702A78A5">
      <w:pPr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科罗拉多大峡谷</w:t>
      </w:r>
    </w:p>
    <w:p w14:paraId="7F12828A">
      <w:pPr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66690" cy="3913505"/>
            <wp:effectExtent l="0" t="0" r="6350" b="3175"/>
            <wp:docPr id="2" name="图片 2" descr="87BFE0B0-27CD-4b8f-8D18-8B981B6DC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7BFE0B0-27CD-4b8f-8D18-8B981B6DCE5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B5FC">
      <w:pPr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lang w:val="en-US" w:eastAsia="zh-CN"/>
        </w:rPr>
        <w:t>位置：美国亚利桑那州，世界自然遗产</w:t>
      </w:r>
    </w:p>
    <w:p w14:paraId="70EC8879">
      <w:pPr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lang w:val="en-US" w:eastAsia="zh-CN"/>
        </w:rPr>
        <w:t>规模：全长446 千米，最深处超 1800 米，峡谷又宽又宏大，是世界最著名的大河峡谷抖音百科。</w:t>
      </w:r>
    </w:p>
    <w:p w14:paraId="1979E360">
      <w:pPr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lang w:val="en-US" w:eastAsia="zh-CN"/>
        </w:rPr>
        <w:t>岩石：一层层红色、橙红色沉积岩，岩壁像一本翻开的巨型地球史书，能看见近 20 亿年的岩层记录。</w:t>
      </w:r>
    </w:p>
    <w:p w14:paraId="2D8CF37C">
      <w:p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科罗拉多大峡谷是怎么形成的（4 步）</w:t>
      </w:r>
    </w:p>
    <w:p w14:paraId="77C0AB17">
      <w:pPr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lang w:val="en-US" w:eastAsia="zh-CN"/>
        </w:rPr>
        <w:t>1. 远古海洋堆积岩层：亿万年前这里是浅海，泥沙、贝壳一层层沉积，变成砂岩、石灰岩，一层一层堆叠起来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。</w:t>
      </w:r>
    </w:p>
    <w:p w14:paraId="67477F21">
      <w:pPr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lang w:val="en-US" w:eastAsia="zh-CN"/>
        </w:rPr>
        <w:t>2. 地壳抬升：地下板块挤压，整片大地像电梯一样慢慢抬高，从海底抬成巨大平坦高原。</w:t>
      </w:r>
    </w:p>
    <w:p w14:paraId="06481C38">
      <w:pPr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lang w:val="en-US" w:eastAsia="zh-CN"/>
        </w:rPr>
        <w:t>3. 大河切割：科罗拉多河流过高原，河水千万年不停向下冲刷，像一把巨大刻刀，把高原 “切开”，劈出深深大峡谷上游新闻。</w:t>
      </w:r>
    </w:p>
    <w:p w14:paraId="496189E1">
      <w:pPr>
        <w:jc w:val="left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lang w:val="en-US" w:eastAsia="zh-CN"/>
        </w:rPr>
        <w:t>4. 风雨继续雕琢：雨水、风沙把岩壁不断加宽，形成层层叠叠的红色绝壁。</w:t>
      </w:r>
    </w:p>
    <w:p w14:paraId="7540FFC7">
      <w:p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&gt; 简单记：先堆岩石→大地抬起来→大河往下切→风雨打磨岩壁。</w:t>
      </w:r>
    </w:p>
    <w:p w14:paraId="58C0A432">
      <w:pPr>
        <w:jc w:val="left"/>
        <w:rPr>
          <w:rFonts w:hint="default"/>
          <w:b/>
          <w:bCs/>
          <w:sz w:val="32"/>
          <w:szCs w:val="32"/>
          <w:lang w:val="en-US" w:eastAsia="zh-CN"/>
        </w:rPr>
      </w:pPr>
    </w:p>
    <w:p w14:paraId="04D58E35">
      <w:pPr>
        <w:jc w:val="left"/>
        <w:rPr>
          <w:rFonts w:hint="default"/>
          <w:b/>
          <w:bCs/>
          <w:sz w:val="32"/>
          <w:szCs w:val="32"/>
          <w:lang w:val="en-US" w:eastAsia="zh-CN"/>
        </w:rPr>
      </w:pPr>
    </w:p>
    <w:p w14:paraId="7ED16A7F">
      <w:p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5271135" cy="1907540"/>
            <wp:effectExtent l="0" t="0" r="0" b="0"/>
            <wp:docPr id="1" name="图片 1" descr="FBDEC3D9-C6E2-402e-8563-0914832B18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BDEC3D9-C6E2-402e-8563-0914832B18B8"/>
                    <pic:cNvPicPr>
                      <a:picLocks noChangeAspect="1"/>
                    </pic:cNvPicPr>
                  </pic:nvPicPr>
                  <pic:blipFill>
                    <a:blip r:embed="rId5"/>
                    <a:srcRect b="71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1A5079"/>
    <w:rsid w:val="0B1A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2026-08-13T05:08:00Z</dcterms:created>
  <dc:creator>WPS_1559749608</dc:creator>
  <cp:lastModifiedBy>WPS_1559749608</cp:lastModifiedBy>
  <dcterms:modified xsi:type="dcterms:W3CDTF">2026-08-13T05:29:28Z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4FE30F2E11414AB783E57BB50B869010_11</vt:lpwstr>
  </property>
  <property fmtid="{D5CDD505-2E9C-101B-9397-08002B2CF9AE}" pid="4" name="KSOTemplateDocerSaveRecord">
    <vt:lpwstr>eyJoZGlkIjoiN2YzNjBkOTgyNWQ1YTMxYzM3MzMwNWFiODNmOWIzYWMiLCJ1c2VySWQiOiI1NzE5ODA1MDkifQ==</vt:lpwstr>
  </property>
</Properties>
</file>