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1BEA1" w14:textId="57348F90" w:rsidR="006671A9" w:rsidRDefault="00D90E8E">
      <w:r>
        <w:t>Nick Chonko</w:t>
      </w:r>
    </w:p>
    <w:p w14:paraId="568DFDFB" w14:textId="010A4CCB" w:rsidR="00D90E8E" w:rsidRDefault="00D90E8E" w:rsidP="008B0B26">
      <w:r>
        <w:t>15 September 2019</w:t>
      </w:r>
      <w:bookmarkStart w:id="0" w:name="_GoBack"/>
      <w:bookmarkEnd w:id="0"/>
    </w:p>
    <w:p w14:paraId="0E515F4D" w14:textId="3DB6EF28" w:rsidR="00D90E8E" w:rsidRDefault="00D90E8E">
      <w:r>
        <w:tab/>
      </w:r>
      <w:r w:rsidR="00DF5F71">
        <w:t xml:space="preserve">Our Senior Design project is a social media application.  Our main focus </w:t>
      </w:r>
      <w:r w:rsidR="00EF6682">
        <w:t xml:space="preserve">at the moment </w:t>
      </w:r>
      <w:r w:rsidR="00DF5F71">
        <w:t xml:space="preserve">is on </w:t>
      </w:r>
      <w:r w:rsidR="00EF6682">
        <w:t>event scheduling.  One of the main drives behind this project is that we want a way to have adaptive scheduling for certain events.  For instance, if I have a homework assignment due in a week, the application would be able to automatically allot times throughout the week around events that cannot change, such as class meeting times.  These events could also be given priority over other similar events, such as due dates.  We also want users to be able coordinate these events to fit each of their time needs.</w:t>
      </w:r>
    </w:p>
    <w:p w14:paraId="3FF056B7" w14:textId="73D2A18E" w:rsidR="00D90E8E" w:rsidRDefault="00D90E8E">
      <w:r>
        <w:tab/>
      </w:r>
      <w:r w:rsidR="003508F1">
        <w:t>Some classes here at UC will help me to complete this project.  CS4092, or Database Design, and CS 5151, or Database theory should help me with some of my backend design.  Last semester of school I took EECE3093C, or Software Engineering.  This class helped me to learn some of the software engineering process and will definitely help with the project overall.  I am currently enrolled in CS 5127, or Requirements Engineering.  While the class has only just begun, it is already helping me to understand how to quantify stakeholder’s needs.</w:t>
      </w:r>
    </w:p>
    <w:p w14:paraId="0C7A5550" w14:textId="439F03BE" w:rsidR="00D90E8E" w:rsidRDefault="00D90E8E">
      <w:r>
        <w:tab/>
        <w:t xml:space="preserve">My co-ops will also help me in our Senior Design project.  I worked at Tenet 3 in Dayton Ohio for all of my co-op rotations.  </w:t>
      </w:r>
      <w:r w:rsidR="0066330D">
        <w:t>My title was intern for all rotations.  Most of my experience was with back-end work, but I do have some front-end experience.  Because I am probably going to do most of our project’s backend, this should help me quite a bit.  Another skill that I have developed from co-op is good planning.  Once I was able to see the proper direction that our work projects were heading, I was able to assist in planning for the future of the projects consistently.</w:t>
      </w:r>
    </w:p>
    <w:p w14:paraId="465F6CEF" w14:textId="52C6B55C" w:rsidR="0066330D" w:rsidRDefault="0066330D">
      <w:r>
        <w:tab/>
        <w:t xml:space="preserve">One of the reasons that I am excited for this project, is that me and my group have had some of the main ideas for the project in our minds since sophomore year.  Namely, the automatic scheduling portion of the project.  Our main approach to the project, firstly, is going to be getting a baseline application working.  Then we will proceed with </w:t>
      </w:r>
      <w:r w:rsidR="00DF5F71">
        <w:t>the calendar functionality. Next we will get some more social media functionality.  Throughout most of the process, we hope to have some users involved for both test data, as well as feedback.  This of course, is only a rough outline of our approach as user feedback and bumps along the way could change our course.</w:t>
      </w:r>
    </w:p>
    <w:p w14:paraId="2C287BA4" w14:textId="2D043F0C" w:rsidR="00DF5F71" w:rsidRDefault="00DF5F71">
      <w:r>
        <w:tab/>
        <w:t xml:space="preserve">The expected results are </w:t>
      </w:r>
      <w:r w:rsidR="003508F1">
        <w:t xml:space="preserve">a working application, with the scheduling capabilities described above, and in our project description.  We also want the users to be able to sync their calendars and schedule events together.  Finally, we hope to be able to make changes that our test users suggest throughout their time testing out the application – whatever their feedback might be.  I think that I will feel we are “done” when we can meet all the functionality that our group wants to accomplish.  However, </w:t>
      </w:r>
      <w:r w:rsidR="008B0B26">
        <w:t>I put “done” in quotes because user feedback might mean we are never truly finished, as there may always be user requested functionality that we do not yet have.  Similarly, I think that we will know if we have done a good job based on test user feedback.</w:t>
      </w:r>
    </w:p>
    <w:sectPr w:rsidR="00DF5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82D7D" w14:textId="77777777" w:rsidR="00624746" w:rsidRDefault="00624746" w:rsidP="00DF5F71">
      <w:pPr>
        <w:spacing w:after="0" w:line="240" w:lineRule="auto"/>
      </w:pPr>
      <w:r>
        <w:separator/>
      </w:r>
    </w:p>
  </w:endnote>
  <w:endnote w:type="continuationSeparator" w:id="0">
    <w:p w14:paraId="32CF2029" w14:textId="77777777" w:rsidR="00624746" w:rsidRDefault="00624746" w:rsidP="00DF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B264F" w14:textId="77777777" w:rsidR="00624746" w:rsidRDefault="00624746" w:rsidP="00DF5F71">
      <w:pPr>
        <w:spacing w:after="0" w:line="240" w:lineRule="auto"/>
      </w:pPr>
      <w:r>
        <w:separator/>
      </w:r>
    </w:p>
  </w:footnote>
  <w:footnote w:type="continuationSeparator" w:id="0">
    <w:p w14:paraId="7D1F4918" w14:textId="77777777" w:rsidR="00624746" w:rsidRDefault="00624746" w:rsidP="00DF5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80D"/>
    <w:multiLevelType w:val="multilevel"/>
    <w:tmpl w:val="7DBC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8E"/>
    <w:rsid w:val="003508F1"/>
    <w:rsid w:val="00624746"/>
    <w:rsid w:val="0066330D"/>
    <w:rsid w:val="006671A9"/>
    <w:rsid w:val="008B0B26"/>
    <w:rsid w:val="00D90E8E"/>
    <w:rsid w:val="00DF5F71"/>
    <w:rsid w:val="00EF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28E8"/>
  <w15:chartTrackingRefBased/>
  <w15:docId w15:val="{99B6F9A7-78AB-4760-9621-8EF9C50C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E8E"/>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DF5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F71"/>
  </w:style>
  <w:style w:type="paragraph" w:styleId="Footer">
    <w:name w:val="footer"/>
    <w:basedOn w:val="Normal"/>
    <w:link w:val="FooterChar"/>
    <w:uiPriority w:val="99"/>
    <w:unhideWhenUsed/>
    <w:rsid w:val="00DF5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89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Chonko, Nicholas (chonkona)</dc:creator>
  <cp:keywords/>
  <dc:description/>
  <cp:lastModifiedBy>Chonko, Nicholas (chonkona)</cp:lastModifiedBy>
  <cp:revision>2</cp:revision>
  <dcterms:created xsi:type="dcterms:W3CDTF">2019-09-16T03:04:00Z</dcterms:created>
  <dcterms:modified xsi:type="dcterms:W3CDTF">2019-09-16T03:58:00Z</dcterms:modified>
</cp:coreProperties>
</file>