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1260DB" w14:paraId="42B2C015" w14:textId="77777777" w:rsidTr="001260DB">
        <w:tc>
          <w:tcPr>
            <w:tcW w:w="3075" w:type="dxa"/>
          </w:tcPr>
          <w:p w14:paraId="526C3A84" w14:textId="1419951F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Member</w:t>
            </w:r>
          </w:p>
        </w:tc>
        <w:tc>
          <w:tcPr>
            <w:tcW w:w="3076" w:type="dxa"/>
          </w:tcPr>
          <w:p w14:paraId="1D0DC87A" w14:textId="6AD82ECD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Contributions</w:t>
            </w:r>
          </w:p>
        </w:tc>
        <w:tc>
          <w:tcPr>
            <w:tcW w:w="3076" w:type="dxa"/>
          </w:tcPr>
          <w:p w14:paraId="34D0A0BA" w14:textId="0BF0D259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Average Peer Grade</w:t>
            </w:r>
          </w:p>
        </w:tc>
      </w:tr>
      <w:tr w:rsidR="001260DB" w14:paraId="0314B1B4" w14:textId="77777777" w:rsidTr="001260DB">
        <w:tc>
          <w:tcPr>
            <w:tcW w:w="3075" w:type="dxa"/>
          </w:tcPr>
          <w:p w14:paraId="5E7FCE87" w14:textId="286F70E2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 w:rsidRPr="001260DB">
              <w:rPr>
                <w:rFonts w:ascii="Courier New" w:hAnsi="Courier New" w:cs="Courier New"/>
              </w:rPr>
              <w:t>Zachary Bernard</w:t>
            </w:r>
          </w:p>
        </w:tc>
        <w:tc>
          <w:tcPr>
            <w:tcW w:w="3076" w:type="dxa"/>
          </w:tcPr>
          <w:p w14:paraId="6822F645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204E9E1E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260DB" w14:paraId="6D422816" w14:textId="77777777" w:rsidTr="001260DB">
        <w:tc>
          <w:tcPr>
            <w:tcW w:w="3075" w:type="dxa"/>
          </w:tcPr>
          <w:p w14:paraId="4BF200D6" w14:textId="19B75874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 w:rsidRPr="001260DB">
              <w:rPr>
                <w:rFonts w:ascii="Courier New" w:hAnsi="Courier New" w:cs="Courier New"/>
              </w:rPr>
              <w:t>Prince Khakhriya</w:t>
            </w:r>
          </w:p>
        </w:tc>
        <w:tc>
          <w:tcPr>
            <w:tcW w:w="3076" w:type="dxa"/>
          </w:tcPr>
          <w:p w14:paraId="1E16DF4C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6E813103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260DB" w14:paraId="437FA6A2" w14:textId="77777777" w:rsidTr="001260DB">
        <w:tc>
          <w:tcPr>
            <w:tcW w:w="3075" w:type="dxa"/>
          </w:tcPr>
          <w:p w14:paraId="1E08D8B1" w14:textId="463DA2B1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 w:rsidRPr="001260DB">
              <w:rPr>
                <w:rFonts w:ascii="Courier New" w:hAnsi="Courier New" w:cs="Courier New"/>
              </w:rPr>
              <w:t>Melbinbenny Thomas</w:t>
            </w:r>
          </w:p>
        </w:tc>
        <w:tc>
          <w:tcPr>
            <w:tcW w:w="3076" w:type="dxa"/>
          </w:tcPr>
          <w:p w14:paraId="546DCC26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133DC372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260DB" w14:paraId="37E64B0D" w14:textId="77777777" w:rsidTr="001260DB">
        <w:tc>
          <w:tcPr>
            <w:tcW w:w="3075" w:type="dxa"/>
          </w:tcPr>
          <w:p w14:paraId="132873DD" w14:textId="435BA71C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Nicholas Zypchen</w:t>
            </w:r>
          </w:p>
        </w:tc>
        <w:tc>
          <w:tcPr>
            <w:tcW w:w="3076" w:type="dxa"/>
          </w:tcPr>
          <w:p w14:paraId="11F1A50D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7E55AD4C" w14:textId="77777777" w:rsidR="001260DB" w:rsidRDefault="001260DB" w:rsidP="00EC78CD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AA8703D" w14:textId="7ED807DE" w:rsidR="00EC78CD" w:rsidRPr="00EC78CD" w:rsidRDefault="00EC78CD" w:rsidP="00EC78CD">
      <w:pPr>
        <w:pStyle w:val="PlainText"/>
        <w:rPr>
          <w:rFonts w:ascii="Courier New" w:hAnsi="Courier New" w:cs="Courier New"/>
        </w:rPr>
      </w:pPr>
    </w:p>
    <w:sectPr w:rsidR="00EC78CD" w:rsidRPr="00EC78CD" w:rsidSect="00EC78C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5D"/>
    <w:rsid w:val="000F57F5"/>
    <w:rsid w:val="001260DB"/>
    <w:rsid w:val="0082765D"/>
    <w:rsid w:val="00C5110B"/>
    <w:rsid w:val="00E63C54"/>
    <w:rsid w:val="00E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CB9C"/>
  <w15:chartTrackingRefBased/>
  <w15:docId w15:val="{CA2239EF-3537-40E8-88F7-AF37B58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0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092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2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Zypchen</dc:creator>
  <cp:keywords/>
  <dc:description/>
  <cp:lastModifiedBy>Nicholas Zypchen</cp:lastModifiedBy>
  <cp:revision>2</cp:revision>
  <dcterms:created xsi:type="dcterms:W3CDTF">2025-04-06T03:48:00Z</dcterms:created>
  <dcterms:modified xsi:type="dcterms:W3CDTF">2025-04-06T03:48:00Z</dcterms:modified>
</cp:coreProperties>
</file>