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5.52001953125"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Berliana Destari Hermansyah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5.52001953125" w:firstLine="0"/>
        <w:jc w:val="right"/>
        <w:rPr>
          <w:rFonts w:ascii="Times New Roman" w:cs="Times New Roman" w:eastAsia="Times New Roman" w:hAnsi="Times New Roman"/>
          <w:sz w:val="31.920000076293945"/>
          <w:szCs w:val="31.920000076293945"/>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5.52001953125" w:firstLine="0"/>
        <w:jc w:val="right"/>
        <w:rPr>
          <w:rFonts w:ascii="Times New Roman" w:cs="Times New Roman" w:eastAsia="Times New Roman" w:hAnsi="Times New Roman"/>
          <w:sz w:val="31.920000076293945"/>
          <w:szCs w:val="31.920000076293945"/>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5.52001953125" w:firstLine="0"/>
        <w:jc w:val="center"/>
        <w:rPr>
          <w:rFonts w:ascii="Times New Roman" w:cs="Times New Roman" w:eastAsia="Times New Roman" w:hAnsi="Times New Roman"/>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1.920000076293945"/>
          <w:szCs w:val="31.920000076293945"/>
          <w:u w:val="none"/>
          <w:shd w:fill="auto" w:val="clear"/>
          <w:vertAlign w:val="baseline"/>
          <w:rtl w:val="0"/>
        </w:rPr>
        <w:t xml:space="preserve">STATISTICS ESSAY COMPETITION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2494.127197265625" w:firstLine="720"/>
        <w:jc w:val="center"/>
        <w:rPr>
          <w:rFonts w:ascii="Times New Roman" w:cs="Times New Roman" w:eastAsia="Times New Roman" w:hAnsi="Times New Roman"/>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1.920000076293945"/>
          <w:szCs w:val="31.920000076293945"/>
          <w:u w:val="none"/>
          <w:shd w:fill="auto" w:val="clear"/>
          <w:vertAlign w:val="baseline"/>
          <w:rtl w:val="0"/>
        </w:rPr>
        <w:t xml:space="preserve">SATRIA DATA 202</w:t>
      </w:r>
      <w:r w:rsidDel="00000000" w:rsidR="00000000" w:rsidRPr="00000000">
        <w:rPr>
          <w:rFonts w:ascii="Times New Roman" w:cs="Times New Roman" w:eastAsia="Times New Roman" w:hAnsi="Times New Roman"/>
          <w:sz w:val="31.920000076293945"/>
          <w:szCs w:val="31.920000076293945"/>
          <w:rtl w:val="0"/>
        </w:rPr>
        <w:t xml:space="preserve">6</w:t>
      </w:r>
      <w:r w:rsidDel="00000000" w:rsidR="00000000" w:rsidRPr="00000000">
        <w:rPr>
          <w:rFonts w:ascii="Times New Roman" w:cs="Times New Roman" w:eastAsia="Times New Roman" w:hAnsi="Times New Roman"/>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8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pStyle w:val="Heading2"/>
        <w:keepNext w:val="0"/>
        <w:keepLines w:val="0"/>
        <w:spacing w:after="0" w:before="0" w:line="360" w:lineRule="auto"/>
        <w:jc w:val="center"/>
        <w:rPr>
          <w:rFonts w:ascii="Times New Roman" w:cs="Times New Roman" w:eastAsia="Times New Roman" w:hAnsi="Times New Roman"/>
          <w:b w:val="0"/>
          <w:bCs w:val="0"/>
          <w:sz w:val="24"/>
          <w:szCs w:val="24"/>
        </w:rPr>
      </w:pPr>
      <w:bookmarkStart w:colFirst="0" w:colLast="0" w:name="_heading=h.dgrun8lg0kvg" w:id="0"/>
      <w:bookmarkEnd w:id="0"/>
      <w:r w:rsidDel="00000000" w:rsidR="00000000" w:rsidRPr="00000000">
        <w:rPr>
          <w:rFonts w:ascii="Times New Roman" w:cs="Times New Roman" w:eastAsia="Times New Roman" w:hAnsi="Times New Roman"/>
          <w:b w:val="0"/>
          <w:bCs w:val="0"/>
          <w:sz w:val="24"/>
          <w:szCs w:val="24"/>
          <w:rtl w:val="0"/>
        </w:rPr>
        <w:t xml:space="preserve">SANTIKA: Sistem Deteksi Kontradiksi Laporan Bencana melalui Statistical Data Fusion Berbasis Knowledge Graph untuk Tata Kelola Data Nasional yang Adaptif</w:t>
      </w:r>
    </w:p>
    <w:p w:rsidR="00000000" w:rsidDel="00000000" w:rsidP="00000000" w:rsidRDefault="00000000" w:rsidRPr="00000000" w14:paraId="00000008">
      <w:pPr>
        <w:pStyle w:val="Heading2"/>
        <w:keepNext w:val="0"/>
        <w:keepLines w:val="0"/>
        <w:spacing w:after="0" w:before="0" w:line="360" w:lineRule="auto"/>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5lpcdzjkn84j" w:id="1"/>
      <w:bookmarkEnd w:id="1"/>
      <w:r w:rsidDel="00000000" w:rsidR="00000000" w:rsidRPr="00000000">
        <w:rPr>
          <w:rFonts w:ascii="Times New Roman" w:cs="Times New Roman" w:eastAsia="Times New Roman" w:hAnsi="Times New Roman"/>
          <w:sz w:val="24"/>
          <w:szCs w:val="24"/>
          <w:rtl w:val="0"/>
        </w:rPr>
        <w:t xml:space="preserve">Transformasi Digital dan Tata Kelola Data Nasional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Berliana Destari Hermansyah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merupakan salah satu negara dengan tingkat risiko bencana tertinggi di dunia. Posisi geografis yang berada pada pertemuan tiga lempeng tektonik besar, kondisi topografi yang beragam, serta karakteristik iklim tropis menjadikan Indonesia rentan terhadap berbagai jenis bencana, seperti gempa bumi, banjir, tanah longsor, tsunami, letusan gunung api, hingga cuaca ekstrem. Dalam beberapa tahun terakhir, frekuensi kejadian bencana menunjukkan kecenderungan meningkat dengan dampak yang semakin kompleks terhadap kehidupan sosial, ekonomi, dan lingkungan masyarakat.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Bencana pada masa kini tidak lagi dipahami sebagai peristiwa insidental yang terjadi sesekali, melainkan sebagai fenomena berulang yang memengaruhi stabilitas pembangunan nasional. Ketika bencana terjadi, pemerintah dituntut untuk mengambil keputusan secara cepat, tepat, dan berbasis data agar proses tanggap darurat dapat berjalan efektif. Namun, pada praktiknya, pengambilan keputusan kebencanaan masih menghadapi berbagai kendala, terutama dalam aspek integrasi dan validasi data.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ini, sistem informasi kebencanaan nasional masih banyak bergantung pada data tabular dan laporan tekstual. Data tabular umumnya berisi informasi mengenai jumlah korban, tingkat kerusakan, lokasi kejadian, serta estimasi kerugian. Sementara itu, laporan tekstual berasal dari petugas lapangan, media, maupun laporan masyarakat yang menggambarkan kondisi sosial secara lebih detail. Kedua jenis data tersebut memang memberikan gambaran awal mengenai situasi bencana, tetapi masih memiliki keterbatasan.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tabular sering kali hanya merepresentasikan kondisi secara numerik tanpa menunjukkan realitas fisik yang terjadi di lapangan. Sebaliknya, laporan tekstual memiliki unsur subjektivitas karena dipengaruhi oleh perspektif pelapor, keterbatasan observasi, hingga kondisi psikologis saat bencana berlangsung. Akibatnya, proses verifikasi memerlukan waktu yang cukup lama karena pemerintah harus melakukan pengecekan ulang melalui inspeksi lapangan secara manual.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perkembangan teknologi penginderaan jauh menghadirkan pendekatan baru dalam memahami bencana. Melalui citra satelit resolusi tinggi, kerusakan wilayah dapat diamati secara langsung berdasarkan perubahan visual permukaan bumi sebelum dan sesudah kejadian. Teknologi ini memungkinkan identifikasi kerusakan bangunan, perubahan struktur wilayah, maupun tingkat kehancuran fisik secara lebih objektif.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demikian, data citra satelit selama ini cenderung berkembang dalam domain yang terpisah dari data statistik dan laporan administratif. Data tabular dianalisis menggunakan pendekatan statistika, sedangkan data citra diproses dalam domain visi komputer dan kecerdasan buatan. Ketidakterhubungan antarjenis data menyebabkan analisis kebencanaan menjadi parsial dan kurang mampu menggambarkan kondisi secara utuh.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evaluasi berbagai laporan pascabencana nasional, ketidaksinkronan pembaruan data antarlevel administratif masih menjadi hambatan utama dalam penyaluran bantuan darurat. Perbedaan waktu pelaporan antara pemerintah daerah, pemerintah pusat, dan observasi lapangan sering menghasilkan jeda validasi yang memengaruhi presisi respons kebencanaan. Dalam beberapa kasus, kondisi lapangan menunjukkan tingkat kerusakan yang lebih besar dibandingkan laporan administratif awal. Sebaliknya, terdapat pula laporan yang menunjukkan kerusakan tinggi tetapi tidak didukung bukti visual yang memadai.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tersebut menunjukkan bahwa tata kelola data kebencanaan Indonesia masih menghadapi persoalan fragmentasi informasi. Data administratif, laporan naratif, dan citra satelit belum terintegrasi dalam satu sistem yang mampu melakukan validasi silang secara otomatis. Padahal, integrasi berbagai sumber data sangat penting untuk menghasilkan informasi yang lebih reliabel dan mendukung pengambilan keputusan yang lebih presisi.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Berangkat dari permasalahan tersebut, penelitian ini mengembangkan SANTIKA (Sistem Deteksi Kontradiksi Laporan Bencana) sebagai sistem validasi kebencanaan berbasis multimodal menggunakan pendekatan Knowledge Graph. Sistem ini dirancang untuk mengintegrasikan data administratif, data tekstual, dan citra satelit ke dalam satu struktur semantik yang saling terhubung. Dengan pendekatan ini, setiap sumber informasi dapat diverifikasi secara silang untuk mendeteksi inkonsistensi pelaporan secara otomatis.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Pemanfaatan pendekatan multimodal dipilih karena masing-masing sumber data memiliki karakteristik dan keunggulan yang berbeda. Data administratif memiliki legitimasi formal dan terstruktur, data tekstual mampu merepresentasikan dinamika sosial masyarakat terdampak, sedangkan citra satelit menyediakan bukti fisik yang objektif. Integrasi ketiganya memungkinkan proses validasi yang lebih robust dibandingkan penggunaan satu sumber data tunggal.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membangun kerangka kerja analisis kebencanaan berbasis multimodal yang mampu meningkatkan reliabilitas informasi melalui konsensus statistik spasio-temporal. Selain itu, penelitian ini juga bertujuan mengeksplorasi pemanfaatan teknologi kecerdasan buatan dan Knowledge Graph dalam mendukung transformasi digital tata kelola kebencanaan nasional. Dengan demikian, sistem yang dihasilkan diharapkan tidak hanya bersifat analitis, tetapi juga adaptif, transparan, dan berpotensi dikembangkan menjadi sistem prediktif pada masa mendatang.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digital dalam tata kelola kebencanaan nasional masih menghadapi persoalan mendasar berupa fragmentasi data antarlembaga. Informasi numerik dari lembaga resmi seperti Badan Meteorologi, Klimatologi, dan Geofisika (BMKG) serta Badan Nasional Penanggulangan Bencana (BNPB) umumnya tersimpan dalam format tabular terstruktur. Di sisi lain, kondisi aktual di lapangan banyak terdokumentasi dalam bentuk laporan naratif dan citra satelit resolusi tinggi.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Perbedaan format, struktur, dan mekanisme pembaruan data menyebabkan ketiga sumber tersebut berkembang secara terpisah. Data administratif biasanya diperbarui berdasarkan laporan berjenjang dari pemerintah daerah menuju pemerintah pusat. Sementara itu, laporan naratif berkembang secara dinamis melalui media, relawan, maupun masyarakat terdampak. Di sisi lain, citra satelit diproses menggunakan teknologi penginderaan jauh dan kecerdasan buatan yang memiliki alur analisis tersendiri.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tersebut menimbulkan tantangan serius dalam proses validasi data. Ketika laporan administratif belum diperbarui, kondisi di lapangan dapat berubah secara cepat. Akibatnya, proses distribusi bantuan berisiko tidak sesuai dengan kebutuhan aktual masyarakat terdampak. Dalam situasi darurat, keterlambatan validasi dapat berdampak langsung terhadap efektivitas penanganan bencana.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perbedaan interpretasi antarsumber informasi juga sering memunculkan kontradiksi pelaporan. Sebuah wilayah dapat dilaporkan mengalami kerusakan sedang berdasarkan data administratif, tetapi citra satelit menunjukkan kehancuran fisik yang luas. Sebaliknya, terdapat pula laporan dengan estimasi kerusakan tinggi yang tidak didukung bukti visual maupun laporan lapangan lainnya.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ini menunjukkan bahwa sistem kebencanaan nasional membutuhkan pendekatan baru yang tidak hanya mengumpulkan data, tetapi juga mampu memverifikasi hubungan antardata secara otomatis. Dalam konteks inilah pendekatan multimodal berbasis Knowledge Graph menjadi relevan untuk diterapkan.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mengembangkan SANTIKA sebagai sistem deteksi kontradiksi laporan bencana berbasis Knowledge Graph menggunakan platform Neo4j. Knowledge Graph merupakan struktur data berbasis graf yang mampu merepresentasikan hubungan antarinformasi secara semantik. Berbeda dengan basis data relasional konvensional yang menyimpan data dalam bentuk tabel statis, struktur graf memungkinkan hubungan antarentitas dianalisis secara lebih fleksibel dan dinamis.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SANTIKA, setiap wilayah direpresentasikan sebagai simpul utama yang terhubung dengan berbagai atribut administratif, temporal, tekstual, dan visual. Hubungan antarentitas dibentuk melalui relasi semantik sehingga sistem mampu memahami keterkaitan antara lokasi kejadian, tingkat kerusakan, laporan naratif, hingga hasil analisis citra satelit. Pendekatan ini memungkinkan sistem melakukan validasi silang secara otomatis terhadap berbagai sumber data. Ketika terdapat ketidaksesuaian informasi, sistem dapat mendeteksi anomali dan memberikan tanda peringatan untuk proses verifikasi lebih lanjut.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4"/>
          <w:szCs w:val="24"/>
          <w:rtl w:val="0"/>
        </w:rPr>
        <w:t xml:space="preserve">Penggunaan Knowledge Graph juga memberikan keunggulan dalam proses auditabilitas data. Setiap perubahan informasi memiliki jejak digital yang dapat ditelusuri kembali, mulai dari sumber data, waktu pembaruan, hingga status validasi. Dengan demikian, sistem tidak hanya mendukung pengambilan keputusan yang lebih cepat, tetapi juga meningkatkan transparansi tata kelola data kebencanaan.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pertama dalam pengembangan SANTIKA adalah proses akuisisi dan harmonisasi data spasio-temporal. Data administratif diperoleh dari katalog kejadian kebencanaan nasional yang memuat informasi mengenai lokasi administratif, waktu kejadian, magnitudo, intensitas hujan, tingkat kerusakan awal, jumlah korban, serta riwayat kebencanaan pada wilayah yang sama.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spasial diperoleh dari batas administrasi resmi yang digunakan sebagai referensi penyelarasan koordinat seluruh sumber data. Keberadaan data spasial sangat penting karena setiap informasi harus memiliki acuan geografis yang seragam agar dapat dibandingkan secara tepat.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yang sama, laporan naratif dikumpulkan dari kanal resmi pelaporan lapangan, arsip berita terverifikasi, dan laporan masyarakat. Data ini memuat informasi mengenai kondisi sosial masyarakat terdampak, kebutuhan logistik, tingkat kepanikan warga, hambatan evakuasi, hingga kondisi aksesibilitas wilayah.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data visual diperoleh dari citra satelit sebelum dan sesudah kejadian menggunakan standar internasional xView2 Challenge. Dataset ini banyak digunakan dalam penelitian kebencanaan karena mampu mendukung identifikasi kerusakan bangunan secara detail.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data kemudian ditambatkan pada referensi wilayah dan waktu yang seragam. Proses harmonisasi ini penting untuk memastikan bahwa seluruh sumber informasi benar-benar merujuk pada entitas kejadian yang sama. Tanpa harmonisasi spasio-temporal, validasi silang antardata tidak dapat dilakukan secara akurat.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proses harmonisasi selesai dilakukan, tahap berikutnya adalah transformasi statistik terhadap setiap modalitas data. Tujuan tahap ini adalah mengubah berbagai jenis data menjadi representasi numerik yang dapat dibandingkan secara langsung. Pada modalitas administratif, indikator numerik seperti jumlah korban, kerusakan infrastruktur, intensitas hujan, dan riwayat kebencanaan dinormalisasi untuk menghasilkan skor keparahan administratif yang terstandar. Proses normalisasi dilakukan agar seluruh indikator berada pada skala pembanding yang sama sehingga analisis dapat dilakukan secara objektif.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modalitas tekstual, laporan lapangan dianalisis menggunakan pendekatan ekstraksi semantik berbasis Natural Language Processing (NLP). Sistem mengidentifikasi kata-kata kunci yang berkaitan dengan tingkat keparahan sosial, seperti “evakuasi massal”, “akses terputus”, “krisis logistik”, dan “kerusakan berat”. Informasi tersebut kemudian diterjemahkan menjadi skor tekstual yang menggambarkan kondisi sosial masyarakat terdampak.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memungkinkan data kualitatif yang sebelumnya sulit diukur diubah menjadi variabel statistik yang dapat dianalisis secara kuantitatif. Dengan demikian, persepsi sosial masyarakat dapat dibandingkan secara langsung dengan data administratif maupun citra satelit.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modalitas visual, sistem menggunakan pendekatan change detection berbasis Siamese EfficientNet untuk mengidentifikasi perubahan struktur bangunan dan kerusakan fisik wilayah terdampak. Model ini membandingkan citra sebelum dan sesudah bencana untuk mendeteksi perubahan visual secara otomatis.</w:t>
      </w:r>
    </w:p>
    <w:p w:rsidR="00000000" w:rsidDel="00000000" w:rsidP="00000000" w:rsidRDefault="00000000" w:rsidRPr="00000000" w14:paraId="00000028">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analisis visual kemudian diterjemahkan menjadi skor kerusakan berdasarkan proporsi bangunan yang mengalami kerusakan sedang hingga berat. Skor ini merepresentasikan kondisi fisik wilayah secara objektif karena diperoleh langsung dari observasi citra satelit. Tahap berikutnya adalah pembangunan konsensus statistik multimodal. Pada fase ini, skor administratif, tekstual, dan visual dibandingkan untuk menghasilkan estimasi kondisi wilayah yang paling reliabel. Ketika ketiga skor menunjukkan pola yang relatif konsisten, sistem menganggap data telah tervalidasi. Sebaliknya, apabila terdapat deviasi signifikan antarsumber, sistem menandai wilayah tersebut sebagai discrepancy flag.</w:t>
      </w:r>
    </w:p>
    <w:p w:rsidR="00000000" w:rsidDel="00000000" w:rsidP="00000000" w:rsidRDefault="00000000" w:rsidRPr="00000000" w14:paraId="00000029">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contoh, apabila data administratif menunjukkan tingkat kerusakan sedang, tetapi citra satelit menunjukkan kehancuran struktural yang luas dan laporan lapangan mengindikasikan kebutuhan evakuasi besar-besaran, sistem akan mendeteksi adanya indikasi under-reporting. Sebaliknya, apabila laporan administratif menunjukkan tingkat kerusakan yang sangat tinggi tanpa didukung bukti visual maupun laporan naratif yang memadai, sistem akan menandainya sebagai indikasi over-reporting atau kesalahan pencatatan. Mekanisme validasi silang ini menjadi salah satu keunggulan utama SANTIKA karena memungkinkan proses verifikasi berlangsung lebih cepat dibandingkan prosedur manual konvensional. Pemerintah tidak perlu memeriksa seluruh wilayah terdampak secara langsung, melainkan cukup memfokuskan inspeksi pada wilayah dengan tingkat discrepancy tertinggi.</w:t>
      </w:r>
    </w:p>
    <w:p w:rsidR="00000000" w:rsidDel="00000000" w:rsidP="00000000" w:rsidRDefault="00000000" w:rsidRPr="00000000" w14:paraId="0000002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lain dari pendekatan Knowledge Graph terletak pada kemampuan inferensi relasional. Struktur graf memungkinkan sistem menelusuri pola keterkaitan antarkejadian, wilayah, dan sumber data secara otomatis. Sebagai ilustrasi, apabila suatu wilayah memiliki riwayat banjir tinggi, intensitas hujan ekstrem, serta pola kerusakan visual yang konsisten dengan kejadian sebelumnya, sistem dapat memperkuat validasi terhadap laporan lapangan. Sebaliknya, apabila terdapat laporan yang sangat berbeda dari pola historis dan tidak didukung sumber lain, sistem dapat mengidentifikasi potensi inkonsistensi. Kemampuan inferensi ini sulit dicapai menggunakan basis data relasional biasa karena hubungan antardata tidak tersusun secara semantik. Dengan Knowledge Graph, hubungan antarinformasi dapat dipetakan secara lebih kompleks sehingga proses identifikasi anomali menjadi lebih efektif. Selain mendukung validasi data, inferensi relasional juga memungkinkan sistem menghasilkan rekomendasi prioritas wilayah untuk verifikasi lapangan dan distribusi bantuan. Dengan demikian, proses pengambilan keputusan dapat dilakukan secara lebih cepat dan berbasis bukti.</w:t>
      </w:r>
    </w:p>
    <w:p w:rsidR="00000000" w:rsidDel="00000000" w:rsidP="00000000" w:rsidRDefault="00000000" w:rsidRPr="00000000" w14:paraId="0000002B">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tata kelola kebencanaan nasional, transparansi dan integritas data merupakan aspek yang sangat penting. Oleh karena itu, SANTIKA dirancang dengan mekanisme auditabilitas yang memungkinkan seluruh proses validasi dapat ditelusuri kembali. Setiap hasil analisis menghasilkan rekam jejak digital yang mencatat sumber asal data, waktu pemrosesan, status konsensus, serta riwayat perubahan verifikasi. Informasi tersebut disimpan dalam struktur graf sehingga dapat diakses kembali apabila diperlukan audit kebijakan maupun evaluasi distribusi bantuan. Mekanisme ini membantu meminimalkan risiko manipulasi data dan meningkatkan kepercayaan publik terhadap proses penanganan bencana. Dalam konteks transformasi digital nasional, auditabilitas menjadi elemen penting untuk menciptakan sistem pemerintahan yang lebih transparan dan akuntabel. Hasil integrasi data divisualisasikan melalui dashboard interaktif yang memungkinkan pengambil kebijakan melihat kondisi wilayah secara komprehensif. Setiap wilayah menampilkan skor administratif, skor tekstual, skor visual, tingkat reliabilitas data, status validasi silang, serta rekomendasi tindak lanjut prioritas.</w:t>
      </w:r>
    </w:p>
    <w:p w:rsidR="00000000" w:rsidDel="00000000" w:rsidP="00000000" w:rsidRDefault="00000000" w:rsidRPr="00000000" w14:paraId="0000002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dashboard ini, proses pengambilan keputusan tidak lagi bergantung pada interpretasi manual dokumen terpisah, melainkan didukung oleh sistem informasi yang telah diverifikasi secara statistik. Secara operasional, sistem ini memungkinkan pemerintah memprioritaskan verifikasi lapangan hanya pada wilayah dengan tingkat discrepancy tertinggi. Strategi ini membantu menekan beban inspeksi manual sekaligus meningkatkan efisiensi distribusi sumber daya saat fase tanggap darurat berlangsung. Pendekatan tersebut sangat relevan dalam kondisi bencana besar ketika jumlah wilayah terdampak sangat luas dan sumber daya penanganan terbatas. Dengan adanya sistem prioritas berbasis data, pemerintah dapat menyalurkan bantuan secara lebih tepat sasaran dan adaptif terhadap kondisi lapangan.</w:t>
      </w:r>
    </w:p>
    <w:p w:rsidR="00000000" w:rsidDel="00000000" w:rsidP="00000000" w:rsidRDefault="00000000" w:rsidRPr="00000000" w14:paraId="0000002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perspektif statistika, penggunaan tiga modalitas data secara simultan mampu menurunkan ketidakpastian estimasi dibandingkan penggunaan satu sumber data tunggal. Ketika salah satu sumber data mengandung bias atau mengalami keterlambatan pembaruan, dua sumber lainnya dapat berfungsi sebagai mekanisme koreksi silang. Prinsip ini meningkatkan robustitas estimasi kondisi wilayah dan memperkecil risiko keputusan berbasis informasi yang tidak akurat. Integrasi multimodal juga memungkinkan pembentukan data reliability index sebagai indikator reliabilitas informasi. Indeks ini dapat digunakan untuk mengukur tingkat konsistensi antarsumber data dan membantu pengambil kebijakan memahami tingkat kepercayaan terhadap hasil analisis. Bagi masyarakat umum, manfaat pendekatan ini sangat nyata karena proses validasi yang lebih cepat memungkinkan bantuan disalurkan kepada wilayah yang benar-benar membutuhkan tanpa harus menunggu verifikasi manual yang memakan waktu lama.</w:t>
      </w:r>
    </w:p>
    <w:p w:rsidR="00000000" w:rsidDel="00000000" w:rsidP="00000000" w:rsidRDefault="00000000" w:rsidRPr="00000000" w14:paraId="0000002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penelitian ini menunjukkan bahwa integrasi statistik multimodal berbasis Knowledge Graph mampu mentransformasi tata kelola data kebencanaan Indonesia dari sistem yang reaktif menuju sistem yang adaptif, terverifikasi, dan transparan. SANTIKA tidak hanya menghadirkan inovasi teknis dalam pengelolaan data, tetapi juga menawarkan paradigma baru pengambilan keputusan berbasis bukti melalui integrasi data administratif, laporan tekstual, dan citra satelit. Pendekatan ini memungkinkan proses validasi silang berlangsung secara otomatis sehingga inkonsistensi pelaporan dapat dideteksi lebih cepat. Selain meningkatkan efisiensi distribusi bantuan, sistem ini juga memperkuat transparansi dan auditabilitas data kebencanaan nasional. Dengan adanya rekam jejak digital dan struktur relasional berbasis graf, setiap keputusan dapat ditelusuri kembali berdasarkan sumber data yang jelas.</w:t>
      </w:r>
    </w:p>
    <w:p w:rsidR="00000000" w:rsidDel="00000000" w:rsidP="00000000" w:rsidRDefault="00000000" w:rsidRPr="00000000" w14:paraId="0000002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 depan, pengembangan sistem ini berpotensi diperluas melalui integrasi sensor real-time, media sosial, dan data Internet of Things (IoT) untuk mendukung sistem prediksi kebencanaan yang lebih adaptif. Dengan demikian, SANTIKA tidak hanya relevan sebagai inovasi penelitian, tetapi juga memiliki potensi implementasi nyata dalam mendukung transformasi digital nasional menuju Indonesia Emas 2045.</w:t>
      </w:r>
    </w:p>
    <w:p w:rsidR="00000000" w:rsidDel="00000000" w:rsidP="00000000" w:rsidRDefault="00000000" w:rsidRPr="00000000" w14:paraId="0000003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integrasi teknologi, statistika, dan kecerdasan buatan, penelitian ini menegaskan bahwa tata kelola kebencanaan pada masa depan tidak lagi cukup bergantung pada pengumpulan data semata. Yang lebih penting adalah kemampuan menghubungkan, memverifikasi, dan menerjemahkan data menjadi informasi yang akurat, cepat, dan dapat dipertanggungjawabkan demi keselamatan masyarakat.</w:t>
      </w:r>
    </w:p>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sectPr>
      <w:pgSz w:h="16840" w:w="11900" w:orient="portrait"/>
      <w:pgMar w:bottom="1761.6000366210938" w:top="708.00048828125" w:left="1668.0000305175781" w:right="1636.31958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ykS8LxOmVsqBL0Ike/RK00aYhQ==">CgMxLjAyDmguZGdydW44bGcwa3ZnMg5oLjVscGNkemprbjg0ajgAciExWGNWRmRUZi1XREtxNDM0Rng1aUw2OXpxNk1qZHhXcEg=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