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0E8" w:rsidRPr="005B3C76" w:rsidRDefault="00AB20E8">
      <w:pPr>
        <w:rPr>
          <w:u w:val="single"/>
        </w:rPr>
      </w:pPr>
      <w:r w:rsidRPr="00AB20E8">
        <w:rPr>
          <w:u w:val="single"/>
        </w:rPr>
        <w:t>Services de l’</w:t>
      </w:r>
      <w:proofErr w:type="spellStart"/>
      <w:r>
        <w:rPr>
          <w:u w:val="single"/>
        </w:rPr>
        <w:t>I</w:t>
      </w:r>
      <w:r w:rsidRPr="00AB20E8">
        <w:rPr>
          <w:u w:val="single"/>
        </w:rPr>
        <w:t>sima</w:t>
      </w:r>
      <w:proofErr w:type="spellEnd"/>
      <w:r w:rsidRPr="00AB20E8">
        <w:rPr>
          <w:u w:val="single"/>
        </w:rPr>
        <w:t> :</w:t>
      </w:r>
      <w:bookmarkStart w:id="0" w:name="_GoBack"/>
      <w:bookmarkEnd w:id="0"/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71"/>
        <w:gridCol w:w="3532"/>
        <w:gridCol w:w="1697"/>
        <w:gridCol w:w="1688"/>
      </w:tblGrid>
      <w:tr w:rsidR="00463A20" w:rsidTr="00463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463A20" w:rsidRDefault="00463A20">
            <w:r>
              <w:t xml:space="preserve">Services </w:t>
            </w:r>
          </w:p>
        </w:tc>
        <w:tc>
          <w:tcPr>
            <w:tcW w:w="3532" w:type="dxa"/>
          </w:tcPr>
          <w:p w:rsidR="00463A20" w:rsidRDefault="0046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Décisions</w:t>
            </w:r>
          </w:p>
        </w:tc>
        <w:tc>
          <w:tcPr>
            <w:tcW w:w="1697" w:type="dxa"/>
          </w:tcPr>
          <w:p w:rsidR="00463A20" w:rsidRDefault="0046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Missions</w:t>
            </w:r>
          </w:p>
        </w:tc>
        <w:tc>
          <w:tcPr>
            <w:tcW w:w="1688" w:type="dxa"/>
          </w:tcPr>
          <w:p w:rsidR="00463A20" w:rsidRDefault="0046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Outils</w:t>
            </w:r>
          </w:p>
        </w:tc>
      </w:tr>
      <w:tr w:rsidR="00463A20" w:rsidTr="004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463A20" w:rsidRDefault="00463A20">
            <w:r>
              <w:t>Direction</w:t>
            </w:r>
          </w:p>
        </w:tc>
        <w:tc>
          <w:tcPr>
            <w:tcW w:w="3532" w:type="dxa"/>
          </w:tcPr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Embauche de personnels,</w:t>
            </w:r>
          </w:p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Recrutement hors-prépas,</w:t>
            </w:r>
          </w:p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 Infrastructure bâtiment (Bâtiment à construire).</w:t>
            </w:r>
          </w:p>
        </w:tc>
        <w:tc>
          <w:tcPr>
            <w:tcW w:w="1697" w:type="dxa"/>
          </w:tcPr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A20" w:rsidTr="00463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463A20" w:rsidRDefault="00463A20">
            <w:r>
              <w:t>Scolarité</w:t>
            </w:r>
          </w:p>
        </w:tc>
        <w:tc>
          <w:tcPr>
            <w:tcW w:w="3532" w:type="dxa"/>
          </w:tcPr>
          <w:p w:rsidR="00463A20" w:rsidRDefault="00463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7" w:type="dxa"/>
          </w:tcPr>
          <w:p w:rsidR="00463A20" w:rsidRDefault="00463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Gestion des EDT,</w:t>
            </w:r>
          </w:p>
          <w:p w:rsidR="00463A20" w:rsidRDefault="00463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Note,</w:t>
            </w:r>
          </w:p>
          <w:p w:rsidR="00463A20" w:rsidRDefault="00463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Inscriptions.</w:t>
            </w:r>
          </w:p>
        </w:tc>
        <w:tc>
          <w:tcPr>
            <w:tcW w:w="1688" w:type="dxa"/>
          </w:tcPr>
          <w:p w:rsidR="00463A20" w:rsidRDefault="003059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Annuaire</w:t>
            </w:r>
            <w:r w:rsidR="005B3C76">
              <w:t>,</w:t>
            </w:r>
          </w:p>
          <w:p w:rsidR="005B3C76" w:rsidRDefault="005B3C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Logiciel.</w:t>
            </w:r>
          </w:p>
          <w:p w:rsidR="00E369BA" w:rsidRDefault="00E369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Excel (Notes)</w:t>
            </w:r>
          </w:p>
          <w:p w:rsidR="00E369BA" w:rsidRDefault="00E369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Logiciel réservation salle.</w:t>
            </w:r>
          </w:p>
        </w:tc>
      </w:tr>
      <w:tr w:rsidR="00463A20" w:rsidTr="004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463A20" w:rsidRDefault="00463A20">
            <w:r>
              <w:t>Comptabilité</w:t>
            </w:r>
          </w:p>
        </w:tc>
        <w:tc>
          <w:tcPr>
            <w:tcW w:w="3532" w:type="dxa"/>
          </w:tcPr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Achat de fournitures</w:t>
            </w:r>
          </w:p>
        </w:tc>
        <w:tc>
          <w:tcPr>
            <w:tcW w:w="1697" w:type="dxa"/>
          </w:tcPr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463A20" w:rsidRDefault="00305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SIFAC (ERP)</w:t>
            </w:r>
          </w:p>
        </w:tc>
      </w:tr>
      <w:tr w:rsidR="00463A20" w:rsidTr="00463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463A20" w:rsidRDefault="00463A20">
            <w:r>
              <w:t>Communication</w:t>
            </w:r>
          </w:p>
        </w:tc>
        <w:tc>
          <w:tcPr>
            <w:tcW w:w="3532" w:type="dxa"/>
          </w:tcPr>
          <w:p w:rsidR="00463A20" w:rsidRDefault="00463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Campagne de pub,</w:t>
            </w:r>
          </w:p>
          <w:p w:rsidR="00463A20" w:rsidRDefault="00463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Participation à un salon,</w:t>
            </w:r>
          </w:p>
          <w:p w:rsidR="00463A20" w:rsidRDefault="00463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Dossier de présentation de l’école (Plaquette).</w:t>
            </w:r>
          </w:p>
        </w:tc>
        <w:tc>
          <w:tcPr>
            <w:tcW w:w="1697" w:type="dxa"/>
          </w:tcPr>
          <w:p w:rsidR="00463A20" w:rsidRDefault="00463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463A20" w:rsidRDefault="005B3C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Word,</w:t>
            </w:r>
          </w:p>
          <w:p w:rsidR="005B3C76" w:rsidRDefault="005B3C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PDF,</w:t>
            </w:r>
          </w:p>
          <w:p w:rsidR="005B3C76" w:rsidRDefault="005B3C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Excel.</w:t>
            </w:r>
          </w:p>
        </w:tc>
      </w:tr>
      <w:tr w:rsidR="00463A20" w:rsidTr="004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463A20" w:rsidRDefault="00463A20" w:rsidP="005B3C76">
            <w:r>
              <w:t>Services des stages/</w:t>
            </w:r>
            <w:r>
              <w:br/>
              <w:t>Relation industrielle.</w:t>
            </w:r>
          </w:p>
        </w:tc>
        <w:tc>
          <w:tcPr>
            <w:tcW w:w="3532" w:type="dxa"/>
          </w:tcPr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de l’affectation a un stage,</w:t>
            </w:r>
          </w:p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Timeline</w:t>
            </w:r>
            <w:proofErr w:type="spellEnd"/>
            <w:r>
              <w:t xml:space="preserve"> des rapports,</w:t>
            </w:r>
          </w:p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Affectation des responsables à chaque étudiant.</w:t>
            </w:r>
          </w:p>
        </w:tc>
        <w:tc>
          <w:tcPr>
            <w:tcW w:w="1697" w:type="dxa"/>
          </w:tcPr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463A20" w:rsidRDefault="005B3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Convention papier</w:t>
            </w:r>
            <w:proofErr w:type="gramStart"/>
            <w:r>
              <w:t>,</w:t>
            </w:r>
            <w:proofErr w:type="gramEnd"/>
            <w:r>
              <w:br/>
              <w:t>Catalogue d’offre de stage/emploi</w:t>
            </w:r>
            <w:r w:rsidR="00E369BA">
              <w:t>.</w:t>
            </w:r>
          </w:p>
          <w:p w:rsidR="00E369BA" w:rsidRDefault="00E36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BDD des stages.</w:t>
            </w:r>
          </w:p>
        </w:tc>
      </w:tr>
      <w:tr w:rsidR="005B3C76" w:rsidTr="00463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5B3C76" w:rsidRDefault="005B3C76" w:rsidP="005B3C76">
            <w:r>
              <w:t xml:space="preserve">Relations </w:t>
            </w:r>
            <w:proofErr w:type="spellStart"/>
            <w:r>
              <w:t>Internationnale</w:t>
            </w:r>
            <w:proofErr w:type="spellEnd"/>
            <w:r>
              <w:t>.</w:t>
            </w:r>
          </w:p>
        </w:tc>
        <w:tc>
          <w:tcPr>
            <w:tcW w:w="3532" w:type="dxa"/>
          </w:tcPr>
          <w:p w:rsidR="005B3C76" w:rsidRDefault="005B3C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97" w:type="dxa"/>
          </w:tcPr>
          <w:p w:rsidR="005B3C76" w:rsidRDefault="005B3C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Gérer les relations avec les universités étrangères.</w:t>
            </w:r>
          </w:p>
        </w:tc>
        <w:tc>
          <w:tcPr>
            <w:tcW w:w="1688" w:type="dxa"/>
          </w:tcPr>
          <w:p w:rsidR="005B3C76" w:rsidRDefault="00E369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Annuaire.</w:t>
            </w:r>
          </w:p>
        </w:tc>
      </w:tr>
      <w:tr w:rsidR="00463A20" w:rsidTr="004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463A20" w:rsidRDefault="00463A20">
            <w:r>
              <w:t>Etudes</w:t>
            </w:r>
          </w:p>
        </w:tc>
        <w:tc>
          <w:tcPr>
            <w:tcW w:w="3532" w:type="dxa"/>
          </w:tcPr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Création/Suppression d’une nouvelle filière,</w:t>
            </w:r>
          </w:p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Orientation générale des cours. </w:t>
            </w:r>
          </w:p>
        </w:tc>
        <w:tc>
          <w:tcPr>
            <w:tcW w:w="1697" w:type="dxa"/>
          </w:tcPr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3A20" w:rsidTr="00463A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463A20" w:rsidRDefault="00463A20">
            <w:r>
              <w:t>Infrastructure Serveur/</w:t>
            </w:r>
            <w:proofErr w:type="spellStart"/>
            <w:r>
              <w:t>Reseau</w:t>
            </w:r>
            <w:proofErr w:type="spellEnd"/>
          </w:p>
        </w:tc>
        <w:tc>
          <w:tcPr>
            <w:tcW w:w="3532" w:type="dxa"/>
          </w:tcPr>
          <w:p w:rsidR="00463A20" w:rsidRDefault="00463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Achat d’un serveur/Equipement réseau,</w:t>
            </w:r>
          </w:p>
          <w:p w:rsidR="00463A20" w:rsidRDefault="00463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Achat Equipement Info  </w:t>
            </w:r>
          </w:p>
          <w:p w:rsidR="00463A20" w:rsidRDefault="00463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Protocole de sécurité,</w:t>
            </w:r>
          </w:p>
        </w:tc>
        <w:tc>
          <w:tcPr>
            <w:tcW w:w="1697" w:type="dxa"/>
          </w:tcPr>
          <w:p w:rsidR="00463A20" w:rsidRDefault="00463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463A20" w:rsidRDefault="00463A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63A20" w:rsidTr="00463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="00463A20" w:rsidRDefault="00463A20">
            <w:r>
              <w:t xml:space="preserve">Chefs de filières. </w:t>
            </w:r>
          </w:p>
          <w:p w:rsidR="00463A20" w:rsidRDefault="00463A20">
            <w:r>
              <w:t>(F1-F5) FI, FN+I, FC</w:t>
            </w:r>
          </w:p>
        </w:tc>
        <w:tc>
          <w:tcPr>
            <w:tcW w:w="3532" w:type="dxa"/>
          </w:tcPr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 d’un nouveau cours,</w:t>
            </w:r>
          </w:p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Utilisation d’un intervenant extérieur.</w:t>
            </w:r>
          </w:p>
        </w:tc>
        <w:tc>
          <w:tcPr>
            <w:tcW w:w="1697" w:type="dxa"/>
          </w:tcPr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463A20" w:rsidRDefault="0046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B20E8" w:rsidRDefault="00AB20E8"/>
    <w:p w:rsidR="00463A20" w:rsidRDefault="00C43596">
      <w:r>
        <w:t xml:space="preserve">BDD : </w:t>
      </w:r>
    </w:p>
    <w:p w:rsidR="00C43596" w:rsidRDefault="00C43596" w:rsidP="00C43596">
      <w:pPr>
        <w:pStyle w:val="Paragraphedeliste"/>
        <w:numPr>
          <w:ilvl w:val="0"/>
          <w:numId w:val="1"/>
        </w:numPr>
      </w:pPr>
      <w:r>
        <w:t xml:space="preserve">Gestion des anciens (Salaire, </w:t>
      </w:r>
      <w:proofErr w:type="spellStart"/>
      <w:r>
        <w:t>etc</w:t>
      </w:r>
      <w:proofErr w:type="spellEnd"/>
      <w:r>
        <w:t>).</w:t>
      </w:r>
    </w:p>
    <w:p w:rsidR="00C43596" w:rsidRDefault="00C43596" w:rsidP="00C43596">
      <w:pPr>
        <w:pStyle w:val="Paragraphedeliste"/>
        <w:numPr>
          <w:ilvl w:val="0"/>
          <w:numId w:val="1"/>
        </w:numPr>
      </w:pPr>
      <w:r>
        <w:t>Gestion des offres de stage.</w:t>
      </w:r>
    </w:p>
    <w:p w:rsidR="00C43596" w:rsidRDefault="00C43596" w:rsidP="00C43596">
      <w:pPr>
        <w:pStyle w:val="Paragraphedeliste"/>
        <w:numPr>
          <w:ilvl w:val="0"/>
          <w:numId w:val="1"/>
        </w:numPr>
      </w:pPr>
      <w:r>
        <w:t>Gestion des projets/soutenance.</w:t>
      </w:r>
    </w:p>
    <w:p w:rsidR="00C43596" w:rsidRDefault="00C43596" w:rsidP="00C43596">
      <w:pPr>
        <w:pStyle w:val="Paragraphedeliste"/>
        <w:numPr>
          <w:ilvl w:val="0"/>
          <w:numId w:val="1"/>
        </w:numPr>
      </w:pPr>
      <w:r>
        <w:t>Gestion forum entreprise ISIMA.</w:t>
      </w:r>
    </w:p>
    <w:p w:rsidR="00C43596" w:rsidRDefault="00C43596" w:rsidP="00C43596">
      <w:pPr>
        <w:pStyle w:val="Paragraphedeliste"/>
        <w:numPr>
          <w:ilvl w:val="0"/>
          <w:numId w:val="1"/>
        </w:numPr>
      </w:pPr>
      <w:r>
        <w:t>Gestion portes ouvertes / forum extérieur</w:t>
      </w:r>
    </w:p>
    <w:p w:rsidR="00C43596" w:rsidRDefault="00C43596" w:rsidP="00C43596">
      <w:pPr>
        <w:pStyle w:val="Paragraphedeliste"/>
        <w:numPr>
          <w:ilvl w:val="0"/>
          <w:numId w:val="1"/>
        </w:numPr>
      </w:pPr>
      <w:r>
        <w:t xml:space="preserve">Gestion filière / </w:t>
      </w:r>
      <w:proofErr w:type="spellStart"/>
      <w:r>
        <w:t>resp</w:t>
      </w:r>
      <w:proofErr w:type="spellEnd"/>
      <w:r>
        <w:t xml:space="preserve"> étudiant, </w:t>
      </w:r>
      <w:proofErr w:type="spellStart"/>
      <w:r>
        <w:t>resp</w:t>
      </w:r>
      <w:proofErr w:type="spellEnd"/>
      <w:r>
        <w:t xml:space="preserve"> filière, </w:t>
      </w:r>
      <w:proofErr w:type="spellStart"/>
      <w:r>
        <w:t>int</w:t>
      </w:r>
      <w:proofErr w:type="spellEnd"/>
      <w:r>
        <w:t>. Extérieur, cours.</w:t>
      </w:r>
    </w:p>
    <w:p w:rsidR="00C43596" w:rsidRDefault="00C43596" w:rsidP="00C43596">
      <w:pPr>
        <w:pStyle w:val="Paragraphedeliste"/>
        <w:numPr>
          <w:ilvl w:val="0"/>
          <w:numId w:val="1"/>
        </w:numPr>
      </w:pPr>
      <w:r>
        <w:t>Gestion soutenance / stage.</w:t>
      </w:r>
    </w:p>
    <w:p w:rsidR="00C43596" w:rsidRDefault="001B7CF5" w:rsidP="001B7CF5">
      <w:pPr>
        <w:pStyle w:val="Paragraphedeliste"/>
        <w:numPr>
          <w:ilvl w:val="0"/>
          <w:numId w:val="1"/>
        </w:numPr>
      </w:pPr>
      <w:r>
        <w:t>Gestion rattrapages.</w:t>
      </w:r>
    </w:p>
    <w:p w:rsidR="003024EB" w:rsidRDefault="003024EB" w:rsidP="00577EB8">
      <w:pPr>
        <w:jc w:val="center"/>
        <w:rPr>
          <w:u w:val="single"/>
        </w:rPr>
      </w:pPr>
      <w:r w:rsidRPr="003024EB">
        <w:rPr>
          <w:noProof/>
          <w:lang w:eastAsia="fr-FR"/>
        </w:rPr>
        <w:lastRenderedPageBreak/>
        <w:drawing>
          <wp:inline distT="0" distB="0" distL="0" distR="0" wp14:anchorId="6099DEF7" wp14:editId="0A0B849F">
            <wp:extent cx="4103917" cy="2970354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Proj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917" cy="29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20" w:rsidRPr="006B2242" w:rsidRDefault="001B7CF5">
      <w:pPr>
        <w:rPr>
          <w:u w:val="single"/>
        </w:rPr>
      </w:pPr>
      <w:r w:rsidRPr="006B2242">
        <w:rPr>
          <w:u w:val="single"/>
        </w:rPr>
        <w:t>Schéma</w:t>
      </w:r>
      <w:r w:rsidR="006B2242" w:rsidRPr="006B2242">
        <w:rPr>
          <w:u w:val="single"/>
        </w:rPr>
        <w:t xml:space="preserve"> relationnel Gestion de projet :</w:t>
      </w:r>
    </w:p>
    <w:p w:rsidR="006B2242" w:rsidRDefault="006B2242">
      <w:r>
        <w:t>SOUTENANCE (</w:t>
      </w:r>
      <w:r w:rsidR="00365B4D" w:rsidRPr="00365B4D">
        <w:rPr>
          <w:u w:val="single"/>
        </w:rPr>
        <w:t>ID</w:t>
      </w:r>
      <w:r>
        <w:t>, Date, Salle) ;</w:t>
      </w:r>
    </w:p>
    <w:p w:rsidR="006B2242" w:rsidRDefault="006B2242">
      <w:r>
        <w:t>PROJET (</w:t>
      </w:r>
      <w:r w:rsidR="00365B4D">
        <w:rPr>
          <w:u w:val="single"/>
        </w:rPr>
        <w:t>ID</w:t>
      </w:r>
      <w:r w:rsidR="00365B4D">
        <w:t xml:space="preserve">, </w:t>
      </w:r>
      <w:proofErr w:type="spellStart"/>
      <w:r w:rsidR="00365B4D">
        <w:t>Sujet,</w:t>
      </w:r>
      <w:r w:rsidR="00226ECD">
        <w:t>Descriptif</w:t>
      </w:r>
      <w:proofErr w:type="spellEnd"/>
      <w:r w:rsidR="00226ECD">
        <w:t>,</w:t>
      </w:r>
      <w:r w:rsidR="00365B4D">
        <w:t xml:space="preserve"> Note,</w:t>
      </w:r>
      <w:r w:rsidR="00226ECD">
        <w:t xml:space="preserve"> Keyword, #</w:t>
      </w:r>
      <w:proofErr w:type="spellStart"/>
      <w:r w:rsidR="00365B4D">
        <w:t>ID</w:t>
      </w:r>
      <w:r>
        <w:t>Soutenance</w:t>
      </w:r>
      <w:proofErr w:type="spellEnd"/>
      <w:r>
        <w:t>) ;</w:t>
      </w:r>
    </w:p>
    <w:p w:rsidR="00EB3666" w:rsidRDefault="00EB3666">
      <w:r>
        <w:t>ETUDIANT (</w:t>
      </w:r>
      <w:r w:rsidRPr="006B2242">
        <w:rPr>
          <w:u w:val="single"/>
        </w:rPr>
        <w:t>ID</w:t>
      </w:r>
      <w:r w:rsidR="00226ECD">
        <w:t>, Nom, Prénom</w:t>
      </w:r>
      <w:r>
        <w:t>) ;</w:t>
      </w:r>
    </w:p>
    <w:p w:rsidR="006B2242" w:rsidRDefault="001B7CF5">
      <w:r>
        <w:t>RESPONSABLE (</w:t>
      </w:r>
      <w:r w:rsidR="006B2242" w:rsidRPr="006B2242">
        <w:rPr>
          <w:u w:val="single"/>
        </w:rPr>
        <w:t>ID</w:t>
      </w:r>
      <w:r w:rsidR="006B2242">
        <w:t>, Nom, Prénom, Mail, Téléphone) ;</w:t>
      </w:r>
    </w:p>
    <w:p w:rsidR="001B7CF5" w:rsidRDefault="001B7CF5">
      <w:r>
        <w:t>JURY (</w:t>
      </w:r>
      <w:r w:rsidR="00EB3666" w:rsidRPr="006B2242">
        <w:rPr>
          <w:u w:val="single"/>
        </w:rPr>
        <w:t>ID</w:t>
      </w:r>
      <w:r w:rsidR="00EB3666">
        <w:t>, Nom, Prénom, Mail, Téléphone) ;</w:t>
      </w:r>
    </w:p>
    <w:p w:rsidR="006B2242" w:rsidRDefault="00947639">
      <w:r>
        <w:t>AFFECTATION_RESPONSABLE (</w:t>
      </w:r>
      <w:r w:rsidR="006B2242" w:rsidRPr="006B2242">
        <w:rPr>
          <w:u w:val="single"/>
        </w:rPr>
        <w:t>#</w:t>
      </w:r>
      <w:proofErr w:type="spellStart"/>
      <w:r w:rsidR="00365B4D">
        <w:rPr>
          <w:u w:val="single"/>
        </w:rPr>
        <w:t>ID</w:t>
      </w:r>
      <w:r w:rsidR="006B2242" w:rsidRPr="006B2242">
        <w:rPr>
          <w:u w:val="single"/>
        </w:rPr>
        <w:t>Projet</w:t>
      </w:r>
      <w:proofErr w:type="spellEnd"/>
      <w:r w:rsidR="006B2242" w:rsidRPr="006B2242">
        <w:rPr>
          <w:u w:val="single"/>
        </w:rPr>
        <w:t xml:space="preserve">,# </w:t>
      </w:r>
      <w:proofErr w:type="spellStart"/>
      <w:r w:rsidR="006B2242" w:rsidRPr="006B2242">
        <w:rPr>
          <w:u w:val="single"/>
        </w:rPr>
        <w:t>IDResp</w:t>
      </w:r>
      <w:proofErr w:type="spellEnd"/>
      <w:r w:rsidR="006B2242">
        <w:t>) ;</w:t>
      </w:r>
    </w:p>
    <w:p w:rsidR="006B2242" w:rsidRDefault="006B2242">
      <w:pPr>
        <w:rPr>
          <w:u w:val="single"/>
        </w:rPr>
      </w:pPr>
      <w:r>
        <w:t>AFFECTATION</w:t>
      </w:r>
      <w:r w:rsidR="001B7CF5">
        <w:t>_ETUDIANT</w:t>
      </w:r>
      <w:r>
        <w:t xml:space="preserve"> (</w:t>
      </w:r>
      <w:r w:rsidRPr="006B2242">
        <w:rPr>
          <w:u w:val="single"/>
        </w:rPr>
        <w:t>#</w:t>
      </w:r>
      <w:proofErr w:type="spellStart"/>
      <w:r w:rsidRPr="006B2242">
        <w:rPr>
          <w:u w:val="single"/>
        </w:rPr>
        <w:t>IDProjet</w:t>
      </w:r>
      <w:proofErr w:type="spellEnd"/>
      <w:r w:rsidRPr="006B2242">
        <w:rPr>
          <w:u w:val="single"/>
        </w:rPr>
        <w:t>,</w:t>
      </w:r>
      <w:r>
        <w:rPr>
          <w:u w:val="single"/>
        </w:rPr>
        <w:t xml:space="preserve"> </w:t>
      </w:r>
      <w:r w:rsidRPr="006B2242">
        <w:rPr>
          <w:u w:val="single"/>
        </w:rPr>
        <w:t xml:space="preserve"># </w:t>
      </w:r>
      <w:proofErr w:type="spellStart"/>
      <w:r w:rsidRPr="006B2242">
        <w:rPr>
          <w:u w:val="single"/>
        </w:rPr>
        <w:t>IDEtudiant</w:t>
      </w:r>
      <w:proofErr w:type="spellEnd"/>
      <w:r w:rsidR="00226ECD">
        <w:rPr>
          <w:u w:val="single"/>
        </w:rPr>
        <w:t>,</w:t>
      </w:r>
      <w:r w:rsidR="00226ECD" w:rsidRPr="00226ECD">
        <w:t xml:space="preserve"> </w:t>
      </w:r>
      <w:r w:rsidR="00226ECD">
        <w:t>Filière, Année</w:t>
      </w:r>
      <w:r>
        <w:rPr>
          <w:u w:val="single"/>
        </w:rPr>
        <w:t>) ;</w:t>
      </w:r>
    </w:p>
    <w:p w:rsidR="006B2242" w:rsidRDefault="001B7CF5">
      <w:pPr>
        <w:rPr>
          <w:u w:val="single"/>
        </w:rPr>
      </w:pPr>
      <w:r>
        <w:t>AFFECTATION_JURY</w:t>
      </w:r>
      <w:r w:rsidR="006B2242">
        <w:t xml:space="preserve"> (</w:t>
      </w:r>
      <w:r w:rsidRPr="001B7CF5">
        <w:rPr>
          <w:u w:val="single"/>
        </w:rPr>
        <w:t>#</w:t>
      </w:r>
      <w:proofErr w:type="spellStart"/>
      <w:r w:rsidRPr="001B7CF5">
        <w:rPr>
          <w:u w:val="single"/>
        </w:rPr>
        <w:t>IDSoutenance</w:t>
      </w:r>
      <w:proofErr w:type="spellEnd"/>
      <w:r w:rsidRPr="001B7CF5">
        <w:rPr>
          <w:u w:val="single"/>
        </w:rPr>
        <w:t>, #</w:t>
      </w:r>
      <w:proofErr w:type="spellStart"/>
      <w:r w:rsidRPr="001B7CF5">
        <w:rPr>
          <w:u w:val="single"/>
        </w:rPr>
        <w:t>IDJury</w:t>
      </w:r>
      <w:proofErr w:type="spellEnd"/>
      <w:r>
        <w:rPr>
          <w:u w:val="single"/>
        </w:rPr>
        <w:t>) ;</w:t>
      </w:r>
    </w:p>
    <w:p w:rsidR="00365B4D" w:rsidRDefault="00365B4D">
      <w:pPr>
        <w:rPr>
          <w:u w:val="single"/>
        </w:rPr>
      </w:pPr>
      <w:r>
        <w:rPr>
          <w:u w:val="single"/>
        </w:rPr>
        <w:t>Dépendances :</w:t>
      </w:r>
    </w:p>
    <w:p w:rsidR="00365B4D" w:rsidRDefault="00365B4D">
      <w:r>
        <w:t>SOUTE</w:t>
      </w:r>
      <w:r w:rsidR="003340ED">
        <w:t>N</w:t>
      </w:r>
      <w:r>
        <w:t xml:space="preserve">ANCE (ID)  </w:t>
      </w:r>
      <w:proofErr w:type="spellStart"/>
      <w:r>
        <w:t>depends</w:t>
      </w:r>
      <w:proofErr w:type="spellEnd"/>
      <w:r>
        <w:t xml:space="preserve"> PROJET(</w:t>
      </w:r>
      <w:proofErr w:type="spellStart"/>
      <w:r>
        <w:t>IDSoutenance</w:t>
      </w:r>
      <w:proofErr w:type="spellEnd"/>
      <w:r>
        <w:t>)</w:t>
      </w:r>
    </w:p>
    <w:p w:rsidR="00365B4D" w:rsidRDefault="00947639">
      <w:r>
        <w:t xml:space="preserve">AFFECTATION_RESPONSABLE </w:t>
      </w:r>
      <w:r w:rsidR="00365B4D">
        <w:t>(</w:t>
      </w:r>
      <w:proofErr w:type="spellStart"/>
      <w:r w:rsidR="00365B4D">
        <w:t>IDProjet</w:t>
      </w:r>
      <w:proofErr w:type="spellEnd"/>
      <w:r w:rsidR="00365B4D">
        <w:t xml:space="preserve">) </w:t>
      </w:r>
      <w:proofErr w:type="spellStart"/>
      <w:r w:rsidR="00365B4D">
        <w:t>depends</w:t>
      </w:r>
      <w:proofErr w:type="spellEnd"/>
      <w:r w:rsidR="00365B4D">
        <w:t xml:space="preserve"> PROJET(ID)</w:t>
      </w:r>
    </w:p>
    <w:p w:rsidR="00365B4D" w:rsidRDefault="00365B4D" w:rsidP="00365B4D">
      <w:r>
        <w:t xml:space="preserve"> </w:t>
      </w:r>
      <w:r w:rsidR="00947639">
        <w:t>AFFECTATION_RESPONSABLE</w:t>
      </w:r>
      <w:r>
        <w:t xml:space="preserve"> (</w:t>
      </w:r>
      <w:proofErr w:type="spellStart"/>
      <w:r>
        <w:t>IDResp</w:t>
      </w:r>
      <w:proofErr w:type="spellEnd"/>
      <w:r>
        <w:t xml:space="preserve">) </w:t>
      </w:r>
      <w:proofErr w:type="spellStart"/>
      <w:r>
        <w:t>depends</w:t>
      </w:r>
      <w:proofErr w:type="spellEnd"/>
      <w:r>
        <w:t xml:space="preserve"> RESPONSABLE(ID)</w:t>
      </w:r>
    </w:p>
    <w:p w:rsidR="00365B4D" w:rsidRDefault="00947639" w:rsidP="00365B4D">
      <w:r>
        <w:t>AFFECTATION_ETUDIANT</w:t>
      </w:r>
      <w:r w:rsidR="00522133">
        <w:t>(</w:t>
      </w:r>
      <w:proofErr w:type="spellStart"/>
      <w:r w:rsidR="00522133">
        <w:t>IDProjet</w:t>
      </w:r>
      <w:proofErr w:type="spellEnd"/>
      <w:r w:rsidR="00522133">
        <w:t xml:space="preserve">) </w:t>
      </w:r>
      <w:proofErr w:type="spellStart"/>
      <w:r w:rsidR="00522133">
        <w:t>depends</w:t>
      </w:r>
      <w:proofErr w:type="spellEnd"/>
      <w:r w:rsidR="00522133">
        <w:t xml:space="preserve"> PROJET(ID)</w:t>
      </w:r>
    </w:p>
    <w:p w:rsidR="00522133" w:rsidRDefault="00947639" w:rsidP="00522133">
      <w:r>
        <w:t xml:space="preserve">AFFECTATION_ETUDIANT </w:t>
      </w:r>
      <w:r w:rsidR="00522133">
        <w:t>(</w:t>
      </w:r>
      <w:proofErr w:type="spellStart"/>
      <w:r w:rsidR="00522133">
        <w:t>ID</w:t>
      </w:r>
      <w:r>
        <w:t>Etudiant</w:t>
      </w:r>
      <w:proofErr w:type="spellEnd"/>
      <w:r w:rsidR="00522133">
        <w:t xml:space="preserve">) </w:t>
      </w:r>
      <w:proofErr w:type="spellStart"/>
      <w:r w:rsidR="00522133">
        <w:t>depends</w:t>
      </w:r>
      <w:proofErr w:type="spellEnd"/>
      <w:r w:rsidR="00522133">
        <w:t xml:space="preserve"> </w:t>
      </w:r>
      <w:r>
        <w:t>ETUDIANT</w:t>
      </w:r>
      <w:r w:rsidR="00522133">
        <w:t>(ID)</w:t>
      </w:r>
    </w:p>
    <w:p w:rsidR="00522133" w:rsidRPr="003340ED" w:rsidRDefault="00947639" w:rsidP="00522133">
      <w:pPr>
        <w:rPr>
          <w:lang w:val="en-GB"/>
        </w:rPr>
      </w:pPr>
      <w:r w:rsidRPr="003340ED">
        <w:rPr>
          <w:lang w:val="en-GB"/>
        </w:rPr>
        <w:t xml:space="preserve">AFFECTATION_JURY </w:t>
      </w:r>
      <w:r w:rsidR="00522133" w:rsidRPr="003340ED">
        <w:rPr>
          <w:lang w:val="en-GB"/>
        </w:rPr>
        <w:t>(</w:t>
      </w:r>
      <w:proofErr w:type="spellStart"/>
      <w:r w:rsidR="00522133" w:rsidRPr="003340ED">
        <w:rPr>
          <w:lang w:val="en-GB"/>
        </w:rPr>
        <w:t>ID</w:t>
      </w:r>
      <w:r w:rsidRPr="003340ED">
        <w:rPr>
          <w:lang w:val="en-GB"/>
        </w:rPr>
        <w:t>Soutenance</w:t>
      </w:r>
      <w:proofErr w:type="spellEnd"/>
      <w:r w:rsidR="00522133" w:rsidRPr="003340ED">
        <w:rPr>
          <w:lang w:val="en-GB"/>
        </w:rPr>
        <w:t xml:space="preserve">) depends </w:t>
      </w:r>
      <w:r w:rsidR="00182204" w:rsidRPr="003340ED">
        <w:rPr>
          <w:lang w:val="en-GB"/>
        </w:rPr>
        <w:t>SOUTENANCE (</w:t>
      </w:r>
      <w:r w:rsidR="00522133" w:rsidRPr="003340ED">
        <w:rPr>
          <w:lang w:val="en-GB"/>
        </w:rPr>
        <w:t>ID)</w:t>
      </w:r>
    </w:p>
    <w:p w:rsidR="00522133" w:rsidRPr="003340ED" w:rsidRDefault="00947639" w:rsidP="00522133">
      <w:pPr>
        <w:rPr>
          <w:lang w:val="en-GB"/>
        </w:rPr>
      </w:pPr>
      <w:r w:rsidRPr="003340ED">
        <w:rPr>
          <w:lang w:val="en-GB"/>
        </w:rPr>
        <w:t>AFFECTATION_JURY</w:t>
      </w:r>
      <w:r w:rsidR="00522133" w:rsidRPr="003340ED">
        <w:rPr>
          <w:lang w:val="en-GB"/>
        </w:rPr>
        <w:t xml:space="preserve"> (</w:t>
      </w:r>
      <w:proofErr w:type="spellStart"/>
      <w:r w:rsidR="00522133" w:rsidRPr="003340ED">
        <w:rPr>
          <w:lang w:val="en-GB"/>
        </w:rPr>
        <w:t>ID</w:t>
      </w:r>
      <w:r w:rsidR="003340ED" w:rsidRPr="003340ED">
        <w:rPr>
          <w:lang w:val="en-GB"/>
        </w:rPr>
        <w:t>Jury</w:t>
      </w:r>
      <w:proofErr w:type="spellEnd"/>
      <w:r w:rsidR="00522133" w:rsidRPr="003340ED">
        <w:rPr>
          <w:lang w:val="en-GB"/>
        </w:rPr>
        <w:t xml:space="preserve">) depends </w:t>
      </w:r>
      <w:r w:rsidR="00182204" w:rsidRPr="003340ED">
        <w:rPr>
          <w:lang w:val="en-GB"/>
        </w:rPr>
        <w:t>JURY (</w:t>
      </w:r>
      <w:r w:rsidR="00522133" w:rsidRPr="003340ED">
        <w:rPr>
          <w:lang w:val="en-GB"/>
        </w:rPr>
        <w:t>ID)</w:t>
      </w:r>
    </w:p>
    <w:p w:rsidR="00522133" w:rsidRPr="003340ED" w:rsidRDefault="00522133" w:rsidP="00522133">
      <w:pPr>
        <w:rPr>
          <w:lang w:val="en-GB"/>
        </w:rPr>
      </w:pPr>
    </w:p>
    <w:p w:rsidR="00522133" w:rsidRDefault="00B74640" w:rsidP="00B74640">
      <w:pPr>
        <w:pStyle w:val="Titre2"/>
      </w:pPr>
      <w:r>
        <w:lastRenderedPageBreak/>
        <w:t>Questions à se poser.</w:t>
      </w:r>
    </w:p>
    <w:p w:rsidR="00B74640" w:rsidRPr="00B74640" w:rsidRDefault="00B74640" w:rsidP="00B74640"/>
    <w:p w:rsidR="00B74640" w:rsidRPr="00B74640" w:rsidRDefault="00B74640" w:rsidP="00365B4D">
      <w:r>
        <w:t>Expliq</w:t>
      </w:r>
      <w:r w:rsidRPr="00B74640">
        <w:t>uer l’objectif de la bd</w:t>
      </w:r>
      <w:r>
        <w:t> ?</w:t>
      </w:r>
    </w:p>
    <w:p w:rsidR="00B74640" w:rsidRDefault="00B74640" w:rsidP="00365B4D">
      <w:r>
        <w:t>Décrire les donnes de la bd ?</w:t>
      </w:r>
    </w:p>
    <w:p w:rsidR="00B74640" w:rsidRDefault="00B74640" w:rsidP="00365B4D">
      <w:r>
        <w:t xml:space="preserve">Indiquer quels </w:t>
      </w:r>
      <w:proofErr w:type="gramStart"/>
      <w:r>
        <w:t>seront</w:t>
      </w:r>
      <w:proofErr w:type="gramEnd"/>
      <w:r>
        <w:t xml:space="preserve"> les utilisateurs de la BD ?</w:t>
      </w:r>
    </w:p>
    <w:p w:rsidR="00B74640" w:rsidRDefault="00B74640" w:rsidP="00365B4D">
      <w:r>
        <w:t>A terme, quelles données alimentent la BD ? (saisie, fichiers, etc…)</w:t>
      </w:r>
    </w:p>
    <w:p w:rsidR="006B2242" w:rsidRPr="00B74640" w:rsidRDefault="00B74640">
      <w:r>
        <w:t>Décrire les fonctionnalités de la BD ? (saisie de…, recherche de …, édition de…)</w:t>
      </w:r>
    </w:p>
    <w:sectPr w:rsidR="006B2242" w:rsidRPr="00B74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536C7"/>
    <w:multiLevelType w:val="hybridMultilevel"/>
    <w:tmpl w:val="842AA63C"/>
    <w:lvl w:ilvl="0" w:tplc="DAD6E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E8"/>
    <w:rsid w:val="00182204"/>
    <w:rsid w:val="001A7E5E"/>
    <w:rsid w:val="001B7CF5"/>
    <w:rsid w:val="00226ECD"/>
    <w:rsid w:val="00262D17"/>
    <w:rsid w:val="00270FD2"/>
    <w:rsid w:val="003024EB"/>
    <w:rsid w:val="0030593D"/>
    <w:rsid w:val="003340ED"/>
    <w:rsid w:val="00365B4D"/>
    <w:rsid w:val="00386F63"/>
    <w:rsid w:val="00463A20"/>
    <w:rsid w:val="00522133"/>
    <w:rsid w:val="00577EB8"/>
    <w:rsid w:val="005B3C76"/>
    <w:rsid w:val="006B2242"/>
    <w:rsid w:val="007B0087"/>
    <w:rsid w:val="00947639"/>
    <w:rsid w:val="00AA6BCF"/>
    <w:rsid w:val="00AB20E8"/>
    <w:rsid w:val="00AB4819"/>
    <w:rsid w:val="00B74640"/>
    <w:rsid w:val="00C35570"/>
    <w:rsid w:val="00C43596"/>
    <w:rsid w:val="00C87EB2"/>
    <w:rsid w:val="00D61B0F"/>
    <w:rsid w:val="00E369BA"/>
    <w:rsid w:val="00EB3666"/>
    <w:rsid w:val="00EC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4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4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B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AB20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AB20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AB20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C4359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24E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74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4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4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4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B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AB20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claire">
    <w:name w:val="Light Grid"/>
    <w:basedOn w:val="TableauNormal"/>
    <w:uiPriority w:val="62"/>
    <w:rsid w:val="00AB20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AB20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C4359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24E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74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4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</dc:creator>
  <cp:lastModifiedBy>Maxime</cp:lastModifiedBy>
  <cp:revision>11</cp:revision>
  <dcterms:created xsi:type="dcterms:W3CDTF">2012-03-28T07:28:00Z</dcterms:created>
  <dcterms:modified xsi:type="dcterms:W3CDTF">2012-04-25T08:43:00Z</dcterms:modified>
</cp:coreProperties>
</file>