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E1A7" w14:textId="7C223BE5" w:rsidR="00594EC4" w:rsidRDefault="005106C3">
      <w:r w:rsidRPr="005106C3">
        <w:t>https://youtu.be/a-RTxXVoic8</w:t>
      </w:r>
    </w:p>
    <w:sectPr w:rsidR="00594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BC"/>
    <w:rsid w:val="005106C3"/>
    <w:rsid w:val="00594EC4"/>
    <w:rsid w:val="005D3EBC"/>
    <w:rsid w:val="00E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D4986"/>
  <w15:chartTrackingRefBased/>
  <w15:docId w15:val="{22BA8493-6B16-414A-A801-542E25978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2022-01-09T20:36:00Z</dcterms:created>
  <dcterms:modified xsi:type="dcterms:W3CDTF">2022-01-09T20:57:00Z</dcterms:modified>
</cp:coreProperties>
</file>