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560D3" w14:textId="7368B2F0" w:rsidR="00A435A7" w:rsidRDefault="00367666">
      <w:r>
        <w:t>Nida Hussain</w:t>
      </w:r>
    </w:p>
    <w:p w14:paraId="12A589B7" w14:textId="31E5E340" w:rsidR="00367666" w:rsidRDefault="00367666">
      <w:r>
        <w:t>Homework 1</w:t>
      </w:r>
    </w:p>
    <w:p w14:paraId="5B4BD847" w14:textId="2798A173" w:rsidR="00367666" w:rsidRDefault="00367666" w:rsidP="00367666">
      <w:pPr>
        <w:pStyle w:val="ListParagraph"/>
        <w:numPr>
          <w:ilvl w:val="0"/>
          <w:numId w:val="1"/>
        </w:numPr>
      </w:pPr>
      <w:r>
        <w:t>-Theater is the most popular/successful category and plays is the most successful sub-category</w:t>
      </w:r>
    </w:p>
    <w:p w14:paraId="257677A5" w14:textId="65F7C111" w:rsidR="00367666" w:rsidRDefault="00367666" w:rsidP="00367666">
      <w:pPr>
        <w:pStyle w:val="ListParagraph"/>
      </w:pPr>
      <w:r>
        <w:t>-July is the most successful month to start a Kickstarter</w:t>
      </w:r>
    </w:p>
    <w:p w14:paraId="7E5006AA" w14:textId="7DD5FECF" w:rsidR="00367666" w:rsidRDefault="00367666" w:rsidP="00367666">
      <w:pPr>
        <w:pStyle w:val="ListParagraph"/>
      </w:pPr>
      <w:r>
        <w:t>-No Journalism category was successful</w:t>
      </w:r>
      <w:r w:rsidR="0062260E">
        <w:t xml:space="preserve"> they were all cancelled. </w:t>
      </w:r>
    </w:p>
    <w:p w14:paraId="614DC094" w14:textId="548440E0" w:rsidR="0062260E" w:rsidRDefault="0062260E" w:rsidP="0062260E">
      <w:r>
        <w:t xml:space="preserve">        2. </w:t>
      </w:r>
      <w:r w:rsidR="004C7777">
        <w:t xml:space="preserve">There isn’t a conversion between the currencies. </w:t>
      </w:r>
      <w:bookmarkStart w:id="0" w:name="_GoBack"/>
      <w:bookmarkEnd w:id="0"/>
    </w:p>
    <w:p w14:paraId="5A4229CB" w14:textId="1E5A9608" w:rsidR="00E01A89" w:rsidRDefault="004C7777" w:rsidP="0062260E">
      <w:r>
        <w:t xml:space="preserve">        </w:t>
      </w:r>
      <w:r w:rsidR="00E01A89">
        <w:t xml:space="preserve">3. I would like </w:t>
      </w:r>
      <w:r>
        <w:t xml:space="preserve">to know the trend of how long the </w:t>
      </w:r>
      <w:proofErr w:type="spellStart"/>
      <w:r>
        <w:t>kickstarters</w:t>
      </w:r>
      <w:proofErr w:type="spellEnd"/>
      <w:r>
        <w:t xml:space="preserve"> took and if it correlates to if they are successful or not. </w:t>
      </w:r>
    </w:p>
    <w:sectPr w:rsidR="00E01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B5209"/>
    <w:multiLevelType w:val="hybridMultilevel"/>
    <w:tmpl w:val="9BA21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66"/>
    <w:rsid w:val="002D2E8A"/>
    <w:rsid w:val="00367666"/>
    <w:rsid w:val="004C7777"/>
    <w:rsid w:val="0062260E"/>
    <w:rsid w:val="0096026D"/>
    <w:rsid w:val="00E0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B8F5"/>
  <w15:chartTrackingRefBased/>
  <w15:docId w15:val="{B03DE42C-3C46-4567-B0D7-69086F48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nida.s.hussain@gmail.com</dc:creator>
  <cp:keywords/>
  <dc:description/>
  <cp:lastModifiedBy>nida.s.hussain@gmail.com</cp:lastModifiedBy>
  <cp:revision>1</cp:revision>
  <dcterms:created xsi:type="dcterms:W3CDTF">2019-08-17T00:24:00Z</dcterms:created>
  <dcterms:modified xsi:type="dcterms:W3CDTF">2019-08-17T01:03:00Z</dcterms:modified>
</cp:coreProperties>
</file>