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3E" w:rsidRPr="0061113E" w:rsidRDefault="0061113E" w:rsidP="0061113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1113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Nullish coalescing operator '??'</w:t>
      </w:r>
    </w:p>
    <w:p w:rsidR="0061113E" w:rsidRDefault="0061113E" w:rsidP="006111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A recent addition</w:t>
      </w:r>
    </w:p>
    <w:p w:rsidR="0056364A" w:rsidRPr="0061113E" w:rsidRDefault="0056364A" w:rsidP="006111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bookmarkStart w:id="0" w:name="_GoBack"/>
      <w:bookmarkEnd w:id="0"/>
    </w:p>
    <w:p w:rsidR="0061113E" w:rsidRPr="0061113E" w:rsidRDefault="0061113E" w:rsidP="0061113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This is a recent addition to the language. Old browsers may need </w:t>
      </w:r>
      <w:hyperlink r:id="rId5" w:history="1">
        <w:r w:rsidRPr="0061113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polyfills</w:t>
        </w:r>
      </w:hyperlink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nullish coalescing operator is written as two question marks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As it treats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similarly, we’ll use a special term here, in this article. For brevity, we’ll say that a value is “defined” when it’s neither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nor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result of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 ?? b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is:</w:t>
      </w:r>
    </w:p>
    <w:p w:rsidR="0061113E" w:rsidRPr="0061113E" w:rsidRDefault="0061113E" w:rsidP="0061113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if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is defined, then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</w:t>
      </w:r>
    </w:p>
    <w:p w:rsidR="0061113E" w:rsidRPr="0061113E" w:rsidRDefault="0061113E" w:rsidP="0061113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if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isn’t defined, then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b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In other words,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returns the first argument if it’s not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 Otherwise, the second one.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nullish coalescing operator isn’t anything completely new. It’s just a nice syntax to get the first “defined” value of the two.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We can rewrite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result = a ?? b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using the operators that we already know, like this: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result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a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!==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&amp;&amp;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!==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undefined)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b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Now it should be absolutely clear what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does. Let’s see where it helps.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common use case for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is to provide a default value.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For example, here we show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user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if its value isn’t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otherwise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Anonymous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user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user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"Anonymous");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Anonymous (user is undefined)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Here’s the example with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user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assigned to a name: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user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"John";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user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"Anonymous");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John (user is not null/undefined)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We can also use a sequence of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to select the first value from a list that isn’t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Let’s say we have a user’s data in variables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firstName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lastName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nickName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 All of them may be not defined, if the user decided not to fill in the corresponding values.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We’d like to display the user name using one of these variables, or show “Anonymous” if all of them are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Let’s use the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operator for that: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firstName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lastName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nickName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"Supercoder";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shows the first defined value: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firstName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lastName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nickName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"Anonymous");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Supercoder</w:t>
      </w:r>
    </w:p>
    <w:bookmarkStart w:id="1" w:name="comparison-with"/>
    <w:p w:rsidR="0061113E" w:rsidRPr="0061113E" w:rsidRDefault="0061113E" w:rsidP="0061113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"https://javascript.info/nullish-coalescing-operator" \l "comparison-with" </w:instrText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61113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Comparison with ||</w:t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"/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operator can be used in the same way as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as it was described in the </w:t>
      </w:r>
      <w:hyperlink r:id="rId6" w:anchor="or-finds-the-first-truthy-value" w:history="1">
        <w:r w:rsidRPr="0061113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previous chapter</w:t>
        </w:r>
      </w:hyperlink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For example, in the code above we could replace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with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and still get the same result: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firstName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lastName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nickName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"Supercoder";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shows the first truthy value: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firstName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lastName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nickName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"Anonymous");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Supercoder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Historically, the 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operator was there first. It’s been there since the beginning of JavaScript, so developers were using it for such purposes for a long time.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On the other hand, the nullish coalescing operator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was added to JavaScript only recently, and the reason for that was that people weren’t quite happy with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important difference between them is that:</w:t>
      </w:r>
    </w:p>
    <w:p w:rsidR="0061113E" w:rsidRPr="0061113E" w:rsidRDefault="0061113E" w:rsidP="0061113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returns the first </w:t>
      </w:r>
      <w:r w:rsidRPr="0061113E">
        <w:rPr>
          <w:rFonts w:ascii="Segoe UI" w:eastAsia="Times New Roman" w:hAnsi="Segoe UI" w:cs="Segoe UI"/>
          <w:i/>
          <w:iCs/>
          <w:color w:val="313130"/>
          <w:sz w:val="24"/>
          <w:szCs w:val="24"/>
        </w:rPr>
        <w:t>truthy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value.</w:t>
      </w:r>
    </w:p>
    <w:p w:rsidR="0061113E" w:rsidRPr="0061113E" w:rsidRDefault="0061113E" w:rsidP="0061113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returns the first </w:t>
      </w:r>
      <w:r w:rsidRPr="0061113E">
        <w:rPr>
          <w:rFonts w:ascii="Segoe UI" w:eastAsia="Times New Roman" w:hAnsi="Segoe UI" w:cs="Segoe UI"/>
          <w:i/>
          <w:iCs/>
          <w:color w:val="313130"/>
          <w:sz w:val="24"/>
          <w:szCs w:val="24"/>
        </w:rPr>
        <w:t>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value.</w:t>
      </w:r>
    </w:p>
    <w:p w:rsidR="0061113E" w:rsidRPr="0061113E" w:rsidRDefault="0061113E" w:rsidP="0061113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In other words,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doesn’t distinguish between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an empty string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""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 They are all the same – falsy values. If any of these is the first argument of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then we’ll get the second argument as the result.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In practice though, we may want to use default value only when the variable is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 That is, when the value is really unknown/not set.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For example, consider this: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lastRenderedPageBreak/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0;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100);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100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100);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0</w:t>
      </w:r>
    </w:p>
    <w:p w:rsidR="0061113E" w:rsidRPr="0061113E" w:rsidRDefault="0061113E" w:rsidP="0061113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height || 100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checks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height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for being a falsy value, and it’s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falsy indeed.</w:t>
      </w:r>
    </w:p>
    <w:p w:rsidR="0061113E" w:rsidRPr="0061113E" w:rsidRDefault="0061113E" w:rsidP="0061113E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so the result of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is the second argument,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100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height ?? 100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checks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height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for being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and it’s not,</w:t>
      </w:r>
    </w:p>
    <w:p w:rsidR="0061113E" w:rsidRPr="0061113E" w:rsidRDefault="0061113E" w:rsidP="0061113E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so the result is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height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“as is”, that is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In practice, the zero height is often a valid value, that shouldn’t be replaced with the default. So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does just the right thing.</w:t>
      </w:r>
    </w:p>
    <w:bookmarkStart w:id="2" w:name="precedence"/>
    <w:p w:rsidR="0061113E" w:rsidRPr="0061113E" w:rsidRDefault="0061113E" w:rsidP="0061113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"https://javascript.info/nullish-coalescing-operator" \l "precedence" </w:instrText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61113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Precedence</w:t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2"/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precedence of the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operator is the same as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 They both equal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3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in the </w:t>
      </w:r>
      <w:hyperlink r:id="rId7" w:anchor="Table" w:history="1">
        <w:r w:rsidRPr="0061113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MDN table</w:t>
        </w:r>
      </w:hyperlink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That means that, just like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the nullish coalescing operator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is evaluated before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but after most other operations, such as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+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*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So we may need to add parentheses in expressions like this: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width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null;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important: use parentheses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area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100)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*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width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50);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>area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5000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Otherwise, if we omit parentheses, then as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*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has the higher precedence than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it would execute first, leading to incorrect results.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without parentheses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area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100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*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width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50;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...works this way (not what we want):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area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(100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*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width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50;</w:t>
      </w:r>
    </w:p>
    <w:bookmarkStart w:id="3" w:name="using-with-or"/>
    <w:p w:rsidR="0061113E" w:rsidRPr="0061113E" w:rsidRDefault="0061113E" w:rsidP="0061113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</w:rPr>
      </w:pPr>
      <w:r w:rsidRPr="0061113E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begin"/>
      </w:r>
      <w:r w:rsidRPr="0061113E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instrText xml:space="preserve"> HYPERLINK "https://javascript.info/nullish-coalescing-operator" \l "using-with-or" </w:instrText>
      </w:r>
      <w:r w:rsidRPr="0061113E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separate"/>
      </w:r>
      <w:r w:rsidRPr="0061113E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Using ?? with &amp;&amp; or ||</w:t>
      </w:r>
      <w:r w:rsidRPr="0061113E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end"/>
      </w:r>
      <w:bookmarkEnd w:id="3"/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Due to safety reasons, JavaScript forbids using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together with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&amp;&amp;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operators, unless the precedence is explicitly specified with parentheses.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code below triggers a syntax error: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x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&amp;&amp;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2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3;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Syntax error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limitation is surely debatable, it was added to the language specification with the purpose to avoid programming mistakes, when people start to switch from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to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Use explicit parentheses to work around it: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x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(1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&amp;&amp;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2)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3;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Works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>x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2</w:t>
      </w:r>
    </w:p>
    <w:bookmarkStart w:id="4" w:name="summary"/>
    <w:p w:rsidR="0061113E" w:rsidRPr="0061113E" w:rsidRDefault="0061113E" w:rsidP="0061113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"https://javascript.info/nullish-coalescing-operator" \l "summary" </w:instrText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61113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Summary</w:t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4"/>
    </w:p>
    <w:p w:rsidR="0061113E" w:rsidRPr="0061113E" w:rsidRDefault="0061113E" w:rsidP="0061113E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nullish coalescing operator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provides a short way to choose the first “defined” value from a list.</w:t>
      </w:r>
    </w:p>
    <w:p w:rsidR="0061113E" w:rsidRPr="0061113E" w:rsidRDefault="0061113E" w:rsidP="0061113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It’s used to assign default values to variables: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// set height=100, if height is null or undefined</w:t>
      </w:r>
    </w:p>
    <w:p w:rsidR="0061113E" w:rsidRPr="0061113E" w:rsidRDefault="0061113E" w:rsidP="0061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height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100;</w:t>
      </w:r>
    </w:p>
    <w:p w:rsidR="0061113E" w:rsidRPr="0061113E" w:rsidRDefault="0061113E" w:rsidP="0061113E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The operator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has a very low precedence, only a bit higher than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, so consider adding parentheses when using it in an expression.</w:t>
      </w:r>
    </w:p>
    <w:p w:rsidR="0061113E" w:rsidRPr="0061113E" w:rsidRDefault="0061113E" w:rsidP="0061113E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It’s forbidden to use it with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||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or </w:t>
      </w:r>
      <w:r w:rsidRPr="0061113E">
        <w:rPr>
          <w:rFonts w:ascii="Consolas" w:eastAsia="Times New Roman" w:hAnsi="Consolas" w:cs="Consolas"/>
          <w:color w:val="313130"/>
          <w:sz w:val="20"/>
          <w:szCs w:val="20"/>
        </w:rPr>
        <w:t>&amp;&amp;</w:t>
      </w: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 without explicit parentheses.</w:t>
      </w:r>
    </w:p>
    <w:bookmarkStart w:id="5" w:name="comments"/>
    <w:p w:rsidR="0061113E" w:rsidRPr="0061113E" w:rsidRDefault="0061113E" w:rsidP="0061113E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"https://javascript.info/nullish-coalescing-operator" \l "comments" </w:instrText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61113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Comments</w:t>
      </w:r>
      <w:r w:rsidRPr="0061113E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5"/>
    </w:p>
    <w:p w:rsidR="0061113E" w:rsidRPr="0061113E" w:rsidRDefault="0061113E" w:rsidP="006111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1113E">
        <w:rPr>
          <w:rFonts w:ascii="Segoe UI" w:eastAsia="Times New Roman" w:hAnsi="Segoe UI" w:cs="Segoe UI"/>
          <w:color w:val="313130"/>
          <w:sz w:val="24"/>
          <w:szCs w:val="24"/>
        </w:rPr>
        <w:t>read this before commenting…</w:t>
      </w:r>
    </w:p>
    <w:p w:rsidR="00D968B3" w:rsidRDefault="0056364A" w:rsidP="0061113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</w:rPr>
      </w:pPr>
    </w:p>
    <w:p w:rsidR="0061113E" w:rsidRDefault="0061113E" w:rsidP="0061113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</w:rPr>
      </w:pPr>
    </w:p>
    <w:p w:rsidR="0061113E" w:rsidRPr="0061113E" w:rsidRDefault="0061113E" w:rsidP="0061113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sectPr w:rsidR="0061113E" w:rsidRPr="0061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77FE"/>
    <w:multiLevelType w:val="multilevel"/>
    <w:tmpl w:val="3CD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332F3"/>
    <w:multiLevelType w:val="multilevel"/>
    <w:tmpl w:val="99B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232BE"/>
    <w:multiLevelType w:val="multilevel"/>
    <w:tmpl w:val="CF6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7306FC"/>
    <w:multiLevelType w:val="multilevel"/>
    <w:tmpl w:val="318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9B7AB3"/>
    <w:multiLevelType w:val="multilevel"/>
    <w:tmpl w:val="CEE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3E"/>
    <w:rsid w:val="00141A32"/>
    <w:rsid w:val="0056364A"/>
    <w:rsid w:val="0061113E"/>
    <w:rsid w:val="00AA5EE5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0605D-69D2-4A50-9FE7-D4AEC801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1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1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11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11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11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mportanttype">
    <w:name w:val="important__type"/>
    <w:basedOn w:val="DefaultParagraphFont"/>
    <w:rsid w:val="0061113E"/>
  </w:style>
  <w:style w:type="character" w:styleId="Hyperlink">
    <w:name w:val="Hyperlink"/>
    <w:basedOn w:val="DefaultParagraphFont"/>
    <w:uiPriority w:val="99"/>
    <w:semiHidden/>
    <w:unhideWhenUsed/>
    <w:rsid w:val="006111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11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13E"/>
    <w:rPr>
      <w:i/>
      <w:iCs/>
    </w:rPr>
  </w:style>
  <w:style w:type="character" w:customStyle="1" w:styleId="commentsread-before-link">
    <w:name w:val="comments__read-before-link"/>
    <w:basedOn w:val="DefaultParagraphFont"/>
    <w:rsid w:val="0061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56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008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233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28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9408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58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62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31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5084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63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5683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46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1244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032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941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49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3973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64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4097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31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4314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7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3465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79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8554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logical-operators" TargetMode="External"/><Relationship Id="rId5" Type="http://schemas.openxmlformats.org/officeDocument/2006/relationships/hyperlink" Target="https://javascript.info/polyfil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3</cp:revision>
  <dcterms:created xsi:type="dcterms:W3CDTF">2024-04-28T11:41:00Z</dcterms:created>
  <dcterms:modified xsi:type="dcterms:W3CDTF">2024-04-28T11:54:00Z</dcterms:modified>
</cp:coreProperties>
</file>