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5C" w:rsidRPr="007B665C" w:rsidRDefault="007B665C" w:rsidP="007B665C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7B665C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Loops: while and for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often need to repeat actions.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outputting goods from a list one after another or just running the same code for each number from 1 to 10.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i/>
          <w:iCs/>
          <w:sz w:val="24"/>
          <w:szCs w:val="24"/>
        </w:rPr>
        <w:t>Loops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are a way to repeat the same code multiple times.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The for…of and for…in loops</w:t>
      </w:r>
    </w:p>
    <w:p w:rsidR="00F92ED0" w:rsidRPr="007B665C" w:rsidRDefault="00F92ED0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 small announcement for advanced readers.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This article covers only basic loops: 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..while</w:t>
      </w:r>
      <w:proofErr w:type="spellEnd"/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for(..;..;..)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 you came to this article searching for other types of loops, here are the pointers:</w:t>
      </w:r>
    </w:p>
    <w:p w:rsidR="007B665C" w:rsidRPr="007B665C" w:rsidRDefault="007B665C" w:rsidP="007B665C">
      <w:pPr>
        <w:numPr>
          <w:ilvl w:val="0"/>
          <w:numId w:val="1"/>
        </w:numPr>
        <w:spacing w:before="72" w:after="72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See </w:t>
      </w:r>
      <w:hyperlink r:id="rId5" w:anchor="forin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for…in</w:t>
        </w:r>
      </w:hyperlink>
      <w:r w:rsidRPr="007B665C">
        <w:rPr>
          <w:rFonts w:ascii="Times New Roman" w:eastAsia="Times New Roman" w:hAnsi="Times New Roman" w:cs="Times New Roman"/>
          <w:sz w:val="24"/>
          <w:szCs w:val="24"/>
        </w:rPr>
        <w:t> to loop over object properties.</w:t>
      </w:r>
    </w:p>
    <w:p w:rsidR="007B665C" w:rsidRPr="007B665C" w:rsidRDefault="007B665C" w:rsidP="007B665C">
      <w:pPr>
        <w:numPr>
          <w:ilvl w:val="0"/>
          <w:numId w:val="1"/>
        </w:numPr>
        <w:spacing w:before="72" w:after="72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See </w:t>
      </w:r>
      <w:hyperlink r:id="rId6" w:anchor="loops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for…of</w:t>
        </w:r>
      </w:hyperlink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B665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"https://javascript.info/iterable" </w:instrText>
      </w:r>
      <w:r w:rsidRPr="007B665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7B665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iterables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 for looping over arrays and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 objects.</w:t>
      </w:r>
    </w:p>
    <w:p w:rsidR="007B665C" w:rsidRPr="007B665C" w:rsidRDefault="007B665C" w:rsidP="007B665C">
      <w:pPr>
        <w:spacing w:before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Otherwise, please read on.</w:t>
      </w:r>
    </w:p>
    <w:bookmarkStart w:id="0" w:name="the-while-loop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"the-while-loop"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“while” loop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0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loop has the following syntax: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r w:rsidRPr="007B665C">
        <w:rPr>
          <w:rFonts w:ascii="Consolas" w:eastAsia="Times New Roman" w:hAnsi="Consolas" w:cs="Consolas"/>
          <w:sz w:val="23"/>
          <w:szCs w:val="23"/>
        </w:rPr>
        <w:t>condition</w:t>
      </w:r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code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so-called "loop body"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While the </w:t>
      </w:r>
      <w:r w:rsidRPr="007B665C">
        <w:rPr>
          <w:rFonts w:ascii="Consolas" w:eastAsia="Times New Roman" w:hAnsi="Consolas" w:cs="Consolas"/>
          <w:sz w:val="20"/>
          <w:szCs w:val="20"/>
        </w:rPr>
        <w:t>condition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 is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, the </w:t>
      </w:r>
      <w:r w:rsidRPr="007B665C">
        <w:rPr>
          <w:rFonts w:ascii="Consolas" w:eastAsia="Times New Roman" w:hAnsi="Consolas" w:cs="Consolas"/>
          <w:sz w:val="20"/>
          <w:szCs w:val="20"/>
        </w:rPr>
        <w:t>code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from the loop body is executed.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instance, the loop below outputs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while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 3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shows 0, then 1, then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++;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 single execution of the loop body is called </w:t>
      </w:r>
      <w:r w:rsidRPr="007B665C">
        <w:rPr>
          <w:rFonts w:ascii="Times New Roman" w:eastAsia="Times New Roman" w:hAnsi="Times New Roman" w:cs="Times New Roman"/>
          <w:i/>
          <w:iCs/>
          <w:sz w:val="24"/>
          <w:szCs w:val="24"/>
        </w:rPr>
        <w:t>an iteration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The loop in the example above makes three iterations.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was missing from the example above, the loop would repeat (in theory) forever. In practice, the browser provides ways to stop such loops, and in server-side JavaScript, we can kill the process.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Any expression or variable can be a loop condition, not just comparisons: the condition is evaluated and converted to a </w:t>
      </w:r>
      <w:proofErr w:type="spellStart"/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 by 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instance, a shorter way to write </w:t>
      </w:r>
      <w:r w:rsidRPr="007B665C">
        <w:rPr>
          <w:rFonts w:ascii="Consolas" w:eastAsia="Times New Roman" w:hAnsi="Consolas" w:cs="Consolas"/>
          <w:sz w:val="20"/>
          <w:szCs w:val="20"/>
        </w:rPr>
        <w:t>while (</w:t>
      </w:r>
      <w:proofErr w:type="spellStart"/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!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= 0)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7B665C">
        <w:rPr>
          <w:rFonts w:ascii="Consolas" w:eastAsia="Times New Roman" w:hAnsi="Consolas" w:cs="Consolas"/>
          <w:sz w:val="20"/>
          <w:szCs w:val="20"/>
        </w:rPr>
        <w:t>while (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when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becomes 0, the condition becomes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falsy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, and the loop stops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Curly braces are not required for a single-line body</w:t>
      </w:r>
    </w:p>
    <w:p w:rsidR="00F92ED0" w:rsidRPr="007B665C" w:rsidRDefault="00F92ED0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 the loop body has a single statement, we can omit the curly braces </w:t>
      </w:r>
      <w:r w:rsidRPr="007B665C">
        <w:rPr>
          <w:rFonts w:ascii="Consolas" w:eastAsia="Times New Roman" w:hAnsi="Consolas" w:cs="Consolas"/>
          <w:sz w:val="20"/>
          <w:szCs w:val="20"/>
        </w:rPr>
        <w:t>{…}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--);</w:t>
      </w:r>
    </w:p>
    <w:bookmarkStart w:id="1" w:name="the-do-while-loop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"the-do-while-loop"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“do…while” loop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1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condition check can be moved </w:t>
      </w:r>
      <w:r w:rsidRPr="007B665C">
        <w:rPr>
          <w:rFonts w:ascii="Times New Roman" w:eastAsia="Times New Roman" w:hAnsi="Times New Roman" w:cs="Times New Roman"/>
          <w:i/>
          <w:iCs/>
          <w:sz w:val="24"/>
          <w:szCs w:val="24"/>
        </w:rPr>
        <w:t>below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the loop body using the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..while</w:t>
      </w:r>
      <w:proofErr w:type="spellEnd"/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syntax: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loop body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r w:rsidRPr="007B665C">
        <w:rPr>
          <w:rFonts w:ascii="Consolas" w:eastAsia="Times New Roman" w:hAnsi="Consolas" w:cs="Consolas"/>
          <w:sz w:val="23"/>
          <w:szCs w:val="23"/>
        </w:rPr>
        <w:t>condition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The loop will first execute the body, then check the condition, and, while it’s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, execute it again and again.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++;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3);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This form of syntax should only be used when you want the body of the loop to execute 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 regardless of the condition being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. Usually, the other form is preferred: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…) {…}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2" w:name="the-for-loop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"the-for-loop"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The “for” loop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2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loop is more complex, but it’s also the most commonly used loop.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It looks like this: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r w:rsidRPr="007B665C">
        <w:rPr>
          <w:rFonts w:ascii="Consolas" w:eastAsia="Times New Roman" w:hAnsi="Consolas" w:cs="Consolas"/>
          <w:sz w:val="23"/>
          <w:szCs w:val="23"/>
        </w:rPr>
        <w:t>begin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condition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step</w:t>
      </w:r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... loop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body ...</w:t>
      </w:r>
      <w:proofErr w:type="gramEnd"/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lastRenderedPageBreak/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Let’s learn the meaning of these parts by example. The loop below runs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for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from </w:t>
      </w:r>
      <w:r w:rsidRPr="007B665C">
        <w:rPr>
          <w:rFonts w:ascii="Consolas" w:eastAsia="Times New Roman" w:hAnsi="Consolas" w:cs="Consolas"/>
          <w:sz w:val="20"/>
          <w:szCs w:val="20"/>
        </w:rPr>
        <w:t>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up to (but not including) </w:t>
      </w:r>
      <w:r w:rsidRPr="007B665C">
        <w:rPr>
          <w:rFonts w:ascii="Consolas" w:eastAsia="Times New Roman" w:hAnsi="Consolas" w:cs="Consolas"/>
          <w:sz w:val="20"/>
          <w:szCs w:val="20"/>
        </w:rPr>
        <w:t>3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shows 0, then 1, then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Let’s examine the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statement part-by-part:</w:t>
      </w:r>
    </w:p>
    <w:tbl>
      <w:tblPr>
        <w:tblW w:w="109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905"/>
        <w:gridCol w:w="7466"/>
      </w:tblGrid>
      <w:tr w:rsidR="007B665C" w:rsidRPr="007B665C" w:rsidTr="007B665C">
        <w:trPr>
          <w:tblHeader/>
        </w:trPr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part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665C" w:rsidRPr="007B665C" w:rsidTr="007B665C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begin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 xml:space="preserve">let </w:t>
            </w:r>
            <w:proofErr w:type="spellStart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i</w:t>
            </w:r>
            <w:proofErr w:type="spellEnd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 xml:space="preserve"> = 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Executes once upon entering the loop.</w:t>
            </w:r>
          </w:p>
        </w:tc>
      </w:tr>
      <w:tr w:rsidR="007B665C" w:rsidRPr="007B665C" w:rsidTr="007B665C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i</w:t>
            </w:r>
            <w:proofErr w:type="spellEnd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 xml:space="preserve"> &lt; 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Checked before every loop iteration. If false, the loop stops.</w:t>
            </w:r>
          </w:p>
        </w:tc>
      </w:tr>
      <w:tr w:rsidR="007B665C" w:rsidRPr="007B665C" w:rsidTr="007B665C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alert(</w:t>
            </w:r>
            <w:proofErr w:type="spellStart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i</w:t>
            </w:r>
            <w:proofErr w:type="spellEnd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)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Runs again and again while the condition is </w:t>
            </w:r>
            <w:proofErr w:type="spellStart"/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truthy</w:t>
            </w:r>
            <w:proofErr w:type="spellEnd"/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7B665C" w:rsidRPr="007B665C" w:rsidTr="007B665C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step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i</w:t>
            </w:r>
            <w:proofErr w:type="spellEnd"/>
            <w:r w:rsidRPr="007B665C">
              <w:rPr>
                <w:rFonts w:ascii="Consolas" w:eastAsia="Times New Roman" w:hAnsi="Consolas" w:cs="Consolas"/>
                <w:sz w:val="20"/>
                <w:szCs w:val="20"/>
              </w:rPr>
              <w:t>++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7B665C" w:rsidRPr="007B665C" w:rsidRDefault="007B665C" w:rsidP="007B6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B665C">
              <w:rPr>
                <w:rFonts w:ascii="Times New Roman" w:eastAsia="Times New Roman" w:hAnsi="Times New Roman" w:cs="Times New Roman"/>
                <w:sz w:val="20"/>
                <w:szCs w:val="20"/>
              </w:rPr>
              <w:t>Executes after the body on each iteration.</w:t>
            </w:r>
          </w:p>
        </w:tc>
      </w:tr>
    </w:tbl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general loop algorithm works like this: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>Run begin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>→ (if condition → run body and run step)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>→ (if condition → run body and run step)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>→ (if condition → run body and run step)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>→ ...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That is, </w:t>
      </w:r>
      <w:r w:rsidRPr="007B665C">
        <w:rPr>
          <w:rFonts w:ascii="Consolas" w:eastAsia="Times New Roman" w:hAnsi="Consolas" w:cs="Consolas"/>
          <w:sz w:val="20"/>
          <w:szCs w:val="20"/>
        </w:rPr>
        <w:t>begin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executes once, and then it iterates: after each </w:t>
      </w:r>
      <w:r w:rsidRPr="007B665C">
        <w:rPr>
          <w:rFonts w:ascii="Consolas" w:eastAsia="Times New Roman" w:hAnsi="Consolas" w:cs="Consolas"/>
          <w:sz w:val="20"/>
          <w:szCs w:val="20"/>
        </w:rPr>
        <w:t>condition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test, </w:t>
      </w:r>
      <w:r w:rsidRPr="007B665C">
        <w:rPr>
          <w:rFonts w:ascii="Consolas" w:eastAsia="Times New Roman" w:hAnsi="Consolas" w:cs="Consolas"/>
          <w:sz w:val="20"/>
          <w:szCs w:val="20"/>
        </w:rPr>
        <w:t>body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step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are executed.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 you are new to loops, it could help to go back to the example and reproduce how it runs step-by-step on a piece of paper.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Here’s exactly what happens in our case: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 xml:space="preserve">// for (let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0;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 3;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++)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// run begin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// if condition → run body and run step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// if condition → run body and run step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// if condition → run body and run step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 xml:space="preserve">// ...finish, because now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== 3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Inline variable declaration</w:t>
      </w:r>
    </w:p>
    <w:p w:rsidR="0013316E" w:rsidRPr="007B665C" w:rsidRDefault="0013316E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Here, the “counter” variable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is declared right in the loop. This is called an “inline” variable declaration. Such variables are visible only inside the loop.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lastRenderedPageBreak/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0, 1,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error, no such variable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Instead of defining a variable, we could use an existing one: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use an existing variable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0, 1,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3, visible, because declared outside of the loop</w:t>
      </w:r>
    </w:p>
    <w:bookmarkStart w:id="3" w:name="skipping-parts"/>
    <w:p w:rsidR="007B665C" w:rsidRPr="007B665C" w:rsidRDefault="007B665C" w:rsidP="007B665C">
      <w:pPr>
        <w:spacing w:before="450" w:after="330" w:line="369" w:lineRule="atLeast"/>
        <w:outlineLvl w:val="2"/>
        <w:rPr>
          <w:rFonts w:ascii="Times New Roman" w:eastAsia="Times New Roman" w:hAnsi="Times New Roman" w:cs="Times New Roman"/>
          <w:b/>
          <w:bCs/>
          <w:sz w:val="31"/>
          <w:szCs w:val="31"/>
        </w:rPr>
      </w:pPr>
      <w:r w:rsidRPr="007B665C">
        <w:rPr>
          <w:rFonts w:ascii="Times New Roman" w:eastAsia="Times New Roman" w:hAnsi="Times New Roman" w:cs="Times New Roman"/>
          <w:b/>
          <w:bCs/>
          <w:sz w:val="31"/>
          <w:szCs w:val="31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1"/>
          <w:szCs w:val="31"/>
        </w:rPr>
        <w:instrText xml:space="preserve"> HYPERLINK "https://javascript.info/while-for" \l "skipping-parts" </w:instrText>
      </w:r>
      <w:r w:rsidRPr="007B665C">
        <w:rPr>
          <w:rFonts w:ascii="Times New Roman" w:eastAsia="Times New Roman" w:hAnsi="Times New Roman" w:cs="Times New Roman"/>
          <w:b/>
          <w:bCs/>
          <w:sz w:val="31"/>
          <w:szCs w:val="31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1"/>
          <w:szCs w:val="31"/>
          <w:u w:val="single"/>
        </w:rPr>
        <w:t>Skipping parts</w:t>
      </w:r>
      <w:r w:rsidRPr="007B665C">
        <w:rPr>
          <w:rFonts w:ascii="Times New Roman" w:eastAsia="Times New Roman" w:hAnsi="Times New Roman" w:cs="Times New Roman"/>
          <w:b/>
          <w:bCs/>
          <w:sz w:val="31"/>
          <w:szCs w:val="31"/>
        </w:rPr>
        <w:fldChar w:fldCharType="end"/>
      </w:r>
      <w:bookmarkEnd w:id="3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Any part of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can be skipped.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we can omit </w:t>
      </w:r>
      <w:r w:rsidRPr="007B665C">
        <w:rPr>
          <w:rFonts w:ascii="Consolas" w:eastAsia="Times New Roman" w:hAnsi="Consolas" w:cs="Consolas"/>
          <w:sz w:val="20"/>
          <w:szCs w:val="20"/>
        </w:rPr>
        <w:t>begin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if we don’t need to do anything at the loop start.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Like here: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we have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already declared and assigned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no need for "begin"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0, 1,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can also remove the </w:t>
      </w:r>
      <w:r w:rsidRPr="007B665C">
        <w:rPr>
          <w:rFonts w:ascii="Consolas" w:eastAsia="Times New Roman" w:hAnsi="Consolas" w:cs="Consolas"/>
          <w:sz w:val="20"/>
          <w:szCs w:val="20"/>
        </w:rPr>
        <w:t>step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part: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This makes the loop identical to </w:t>
      </w:r>
      <w:r w:rsidRPr="007B665C">
        <w:rPr>
          <w:rFonts w:ascii="Consolas" w:eastAsia="Times New Roman" w:hAnsi="Consolas" w:cs="Consolas"/>
          <w:sz w:val="20"/>
          <w:szCs w:val="20"/>
        </w:rPr>
        <w:t>while (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 3)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can actually remove everything, creating an infinite loop: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(;;)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repeats without limits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Please note that the two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semicolons 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must be present. Otherwise, there would be a syntax error.</w:t>
      </w:r>
    </w:p>
    <w:bookmarkStart w:id="4" w:name="breaking-the-loop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"breaking-the-loop"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Breaking the loop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4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Normally, a loop exits when its condition becomes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falsy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But we can force the exit at any time using the special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the loop below asks the user for a series of numbers, “breaking” when no number is entered: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sum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(true)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value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+prompt("Enter a number",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'');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(!</w:t>
      </w:r>
      <w:r w:rsidRPr="007B665C">
        <w:rPr>
          <w:rFonts w:ascii="Consolas" w:eastAsia="Times New Roman" w:hAnsi="Consolas" w:cs="Consolas"/>
          <w:sz w:val="23"/>
          <w:szCs w:val="23"/>
        </w:rPr>
        <w:t>value</w:t>
      </w:r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break;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(*)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sum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+=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value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'Sum: '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sum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 is activated at the line </w:t>
      </w:r>
      <w:r w:rsidRPr="007B665C">
        <w:rPr>
          <w:rFonts w:ascii="Consolas" w:eastAsia="Times New Roman" w:hAnsi="Consolas" w:cs="Consolas"/>
          <w:sz w:val="20"/>
          <w:szCs w:val="20"/>
        </w:rPr>
        <w:t>(*)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if the user enters an empty line or cancels the input. It stops the loop immediately, passing control to the first line after the loop. Namely,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combination “infinite loop +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as needed” is great for situations when a loop’s condition must be checked not in the beginning or end of the loop, but in the middle or even in several places of its body.</w:t>
      </w:r>
    </w:p>
    <w:bookmarkStart w:id="5" w:name="continue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"continue"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Continue to the next iteration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5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 is a “lighter version” of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It doesn’t stop the whole loop. Instead, it stops the current iteration and forces the loop to start a new one (if the condition allows).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can use it if we’re done with the current iteration and would like to move on to the next one.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loop below uses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 output only odd values: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10;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if true, skip the remaining part of the body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%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continue;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1, then 3, 5, 7, 9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lastRenderedPageBreak/>
        <w:t>For even values of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, the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 stops executing the body and passes control to the next iteration of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(with the next number). So the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only called for odd values.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 directive helps decrease nesting</w:t>
      </w:r>
    </w:p>
    <w:p w:rsidR="00FB1DA9" w:rsidRPr="007B665C" w:rsidRDefault="00FB1DA9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 loop that shows odd values could look like this: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10;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%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From a technical point of view, this is identical to the example above. Surely, we can just wrap the code in 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an </w:t>
      </w:r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block instead of using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But as a side effect, this created one more level of nesting (the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call inside the curly braces). If the code inside of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is longer than a few lines, that may decrease the overall readability.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No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break/continue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 to the right side of ‘?’</w:t>
      </w:r>
    </w:p>
    <w:p w:rsidR="0013316E" w:rsidRPr="007B665C" w:rsidRDefault="0013316E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Please note that syntax constructs that are not expressions cannot be used with the ternary 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operator </w:t>
      </w:r>
      <w:r w:rsidRPr="007B665C">
        <w:rPr>
          <w:rFonts w:ascii="Consolas" w:eastAsia="Times New Roman" w:hAnsi="Consolas" w:cs="Consolas"/>
          <w:sz w:val="20"/>
          <w:szCs w:val="20"/>
        </w:rPr>
        <w:t>?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 In particular, directives such as </w:t>
      </w:r>
      <w:r w:rsidRPr="007B665C">
        <w:rPr>
          <w:rFonts w:ascii="Consolas" w:eastAsia="Times New Roman" w:hAnsi="Consolas" w:cs="Consolas"/>
          <w:sz w:val="20"/>
          <w:szCs w:val="20"/>
        </w:rPr>
        <w:t>break/continue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aren’t allowed there.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if we take this code: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&gt;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else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…and rewrite it using a question mark: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&gt;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?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: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continue;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continue isn't allowed here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…it stops working: there’s a syntax error.</w:t>
      </w:r>
    </w:p>
    <w:p w:rsidR="007B665C" w:rsidRPr="007B665C" w:rsidRDefault="007B665C" w:rsidP="007B6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This is just another reason not to use the question mark 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operator </w:t>
      </w:r>
      <w:r w:rsidRPr="007B665C">
        <w:rPr>
          <w:rFonts w:ascii="Consolas" w:eastAsia="Times New Roman" w:hAnsi="Consolas" w:cs="Consolas"/>
          <w:sz w:val="20"/>
          <w:szCs w:val="20"/>
        </w:rPr>
        <w:t>?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instead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 of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6" w:name="labels-for-break-continue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"labels-for-break-continue"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Labels for break/continue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6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Sometimes we need to break out from multiple nested loops at once.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in the code below we loop over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j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prompting for the coordinates 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, j)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from </w:t>
      </w:r>
      <w:r w:rsidRPr="007B665C">
        <w:rPr>
          <w:rFonts w:ascii="Consolas" w:eastAsia="Times New Roman" w:hAnsi="Consolas" w:cs="Consolas"/>
          <w:sz w:val="20"/>
          <w:szCs w:val="20"/>
        </w:rPr>
        <w:t>(0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,0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7B665C">
        <w:rPr>
          <w:rFonts w:ascii="Consolas" w:eastAsia="Times New Roman" w:hAnsi="Consolas" w:cs="Consolas"/>
          <w:sz w:val="20"/>
          <w:szCs w:val="20"/>
        </w:rPr>
        <w:t>(2,2)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lastRenderedPageBreak/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</w:t>
      </w:r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input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prompt(`Value at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coords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(${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},${j})`,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'');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what if we want to exit from here to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Done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 xml:space="preserve"> (below)?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'Done!');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need a way to stop the process if the user cancels the input.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ordinary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after </w:t>
      </w:r>
      <w:r w:rsidRPr="007B665C">
        <w:rPr>
          <w:rFonts w:ascii="Consolas" w:eastAsia="Times New Roman" w:hAnsi="Consolas" w:cs="Consolas"/>
          <w:sz w:val="20"/>
          <w:szCs w:val="20"/>
        </w:rPr>
        <w:t>input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would only break the inner loop. That’s not sufficient – labels, come to the rescue!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7B665C">
        <w:rPr>
          <w:rFonts w:ascii="Times New Roman" w:eastAsia="Times New Roman" w:hAnsi="Times New Roman" w:cs="Times New Roman"/>
          <w:i/>
          <w:iCs/>
          <w:sz w:val="24"/>
          <w:szCs w:val="24"/>
        </w:rPr>
        <w:t>label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an identifier with a colon before a loop: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labelName</w:t>
      </w:r>
      <w:proofErr w:type="spellEnd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(...)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...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break &lt;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labelName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&gt;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statement in the loop below breaks out to the label: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outer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</w:t>
      </w:r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input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prompt(`Value at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coords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(${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},${j})`,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'');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7B665C">
        <w:rPr>
          <w:rFonts w:ascii="Consolas" w:eastAsia="Times New Roman" w:hAnsi="Consolas" w:cs="Consolas"/>
          <w:sz w:val="20"/>
          <w:szCs w:val="20"/>
        </w:rPr>
        <w:t>// if an empty string or canceled, then break out of both loops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(!</w:t>
      </w:r>
      <w:r w:rsidRPr="007B665C">
        <w:rPr>
          <w:rFonts w:ascii="Consolas" w:eastAsia="Times New Roman" w:hAnsi="Consolas" w:cs="Consolas"/>
          <w:sz w:val="23"/>
          <w:szCs w:val="23"/>
        </w:rPr>
        <w:t>input</w:t>
      </w:r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outer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(*)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r w:rsidRPr="007B665C">
        <w:rPr>
          <w:rFonts w:ascii="Consolas" w:eastAsia="Times New Roman" w:hAnsi="Consolas" w:cs="Consolas"/>
          <w:sz w:val="20"/>
          <w:szCs w:val="20"/>
        </w:rPr>
        <w:t>// do something with the value...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'Done!');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In the code above, </w:t>
      </w:r>
      <w:r w:rsidRPr="007B665C">
        <w:rPr>
          <w:rFonts w:ascii="Consolas" w:eastAsia="Times New Roman" w:hAnsi="Consolas" w:cs="Consolas"/>
          <w:sz w:val="20"/>
          <w:szCs w:val="20"/>
        </w:rPr>
        <w:t>break outer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looks upwards for the label named </w:t>
      </w:r>
      <w:r w:rsidRPr="007B665C">
        <w:rPr>
          <w:rFonts w:ascii="Consolas" w:eastAsia="Times New Roman" w:hAnsi="Consolas" w:cs="Consolas"/>
          <w:sz w:val="20"/>
          <w:szCs w:val="20"/>
        </w:rPr>
        <w:t>outer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 breaks out of that loop.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So the control goes straight from </w:t>
      </w:r>
      <w:r w:rsidRPr="007B665C">
        <w:rPr>
          <w:rFonts w:ascii="Consolas" w:eastAsia="Times New Roman" w:hAnsi="Consolas" w:cs="Consolas"/>
          <w:sz w:val="20"/>
          <w:szCs w:val="20"/>
        </w:rPr>
        <w:t>(*)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'Done!')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can also move the label onto a separate line: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outer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lastRenderedPageBreak/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...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 can also be used with a label. In this case, code execution jumps to the next iteration of the labeled loop.</w:t>
      </w:r>
    </w:p>
    <w:p w:rsid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Labels do not allow to “jump” anywhere</w:t>
      </w:r>
    </w:p>
    <w:p w:rsidR="000D1F84" w:rsidRPr="007B665C" w:rsidRDefault="000D1F84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Labels do not allow us to jump into an arbitrary place in the code.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 it is impossible to do this: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label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jump to the label below (doesn't work)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label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(...)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 must be inside a code block. Technically, any labelled code block will do, e.g.: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label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...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label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works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// ...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…Although, 99.9% of the time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used inside loops, as we’ve seen in the examples above.</w:t>
      </w:r>
    </w:p>
    <w:p w:rsidR="007B665C" w:rsidRPr="007B665C" w:rsidRDefault="007B665C" w:rsidP="007B66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only possible from inside a loop.</w:t>
      </w:r>
    </w:p>
    <w:bookmarkStart w:id="7" w:name="summary"/>
    <w:p w:rsidR="007B665C" w:rsidRPr="007B665C" w:rsidRDefault="007B665C" w:rsidP="007B665C">
      <w:pPr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instrText xml:space="preserve"> HYPERLINK "https://javascript.info/while-for" \l "summary" </w:instrTex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7B665C">
        <w:rPr>
          <w:rFonts w:ascii="Segoe UI" w:eastAsia="Times New Roman" w:hAnsi="Segoe UI" w:cs="Segoe UI"/>
          <w:b/>
          <w:bCs/>
          <w:sz w:val="36"/>
          <w:szCs w:val="36"/>
        </w:rPr>
        <w:fldChar w:fldCharType="end"/>
      </w:r>
      <w:bookmarkEnd w:id="7"/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covered 3 types of loops:</w:t>
      </w:r>
    </w:p>
    <w:p w:rsidR="007B665C" w:rsidRPr="007B665C" w:rsidRDefault="007B665C" w:rsidP="007B665C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– The condition is checked before each iteration.</w:t>
      </w:r>
    </w:p>
    <w:p w:rsidR="007B665C" w:rsidRPr="007B665C" w:rsidRDefault="007B665C" w:rsidP="007B665C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..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spellEnd"/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– The condition is checked after each iteration.</w:t>
      </w:r>
    </w:p>
    <w:p w:rsidR="007B665C" w:rsidRPr="007B665C" w:rsidRDefault="007B665C" w:rsidP="007B665C">
      <w:pPr>
        <w:numPr>
          <w:ilvl w:val="0"/>
          <w:numId w:val="2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 xml:space="preserve"> (;;)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– The condition is checked before each iteration, additional settings available.</w:t>
      </w:r>
    </w:p>
    <w:p w:rsidR="007B665C" w:rsidRPr="007B665C" w:rsidRDefault="007B665C" w:rsidP="007B665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To make an “infinite” loop, usually the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true)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construct is used. Such a loop, just like any other, can be stopped with the </w:t>
      </w:r>
      <w:r w:rsidRPr="007B665C">
        <w:rPr>
          <w:rFonts w:ascii="Consolas" w:eastAsia="Times New Roman" w:hAnsi="Consolas" w:cs="Consolas"/>
          <w:sz w:val="20"/>
          <w:szCs w:val="20"/>
        </w:rPr>
        <w:t>break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 we don’t want to do anything in the current iteration and would like to forward to the next one, we can use the 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directive.</w:t>
      </w:r>
    </w:p>
    <w:p w:rsidR="007B665C" w:rsidRPr="007B665C" w:rsidRDefault="007B665C" w:rsidP="007B665C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break/continue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support labels before the loop. A label is the only way for </w:t>
      </w:r>
      <w:r w:rsidRPr="007B665C">
        <w:rPr>
          <w:rFonts w:ascii="Consolas" w:eastAsia="Times New Roman" w:hAnsi="Consolas" w:cs="Consolas"/>
          <w:sz w:val="20"/>
          <w:szCs w:val="20"/>
        </w:rPr>
        <w:t>break/continue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 escape a nested loop to go to an outer one.</w:t>
      </w:r>
    </w:p>
    <w:p w:rsidR="007B665C" w:rsidRPr="007B665C" w:rsidRDefault="007B665C" w:rsidP="007B665C">
      <w:pPr>
        <w:spacing w:before="360" w:after="240" w:line="480" w:lineRule="atLeast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hyperlink r:id="rId7" w:anchor="tasks" w:history="1">
        <w:r w:rsidRPr="007B665C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Tasks</w:t>
        </w:r>
      </w:hyperlink>
    </w:p>
    <w:bookmarkStart w:id="8" w:name="last-loop-value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"last-loop-value"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Last loop value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8"/>
    </w:p>
    <w:p w:rsidR="000D1F84" w:rsidRPr="007B665C" w:rsidRDefault="000D1F84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0D1F84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0D1F84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0D1F84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3</w:t>
      </w:r>
    </w:p>
    <w:p w:rsidR="000D1F84" w:rsidRPr="007B665C" w:rsidRDefault="000D1F84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What is the last value alerted by this code? Why?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4A3702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A3702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gramEnd"/>
    </w:p>
    <w:p w:rsidR="004A3702" w:rsidRPr="007B665C" w:rsidRDefault="004A3702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answer: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Every loop iteration decreases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by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The check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spellStart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stops the loop when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Hence, the steps of the loop form the following sequence (“loop unrolled”):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shows 3, decreases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to 2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shows 2, decreases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to 1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--)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shows 1, decreases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to 0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 xml:space="preserve">// done,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spellStart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 check stops the loop</w:t>
      </w:r>
    </w:p>
    <w:bookmarkStart w:id="9" w:name="which-values-does-the-while-loop-show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"which-values-does-the-while-loop-show"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Which values does the while loop show?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9"/>
    </w:p>
    <w:p w:rsidR="004A3702" w:rsidRPr="007B665C" w:rsidRDefault="004A3702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4A3702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4A3702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4A3702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4</w:t>
      </w:r>
    </w:p>
    <w:p w:rsidR="004A3702" w:rsidRPr="007B665C" w:rsidRDefault="004A3702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every loop iteration, write down which value it outputs and then compare it with the solution.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Both loops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the same values, or not?</w:t>
      </w:r>
    </w:p>
    <w:p w:rsidR="007B665C" w:rsidRPr="007B665C" w:rsidRDefault="007B665C" w:rsidP="007B665C">
      <w:pPr>
        <w:numPr>
          <w:ilvl w:val="0"/>
          <w:numId w:val="3"/>
        </w:numPr>
        <w:spacing w:before="270" w:after="270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lastRenderedPageBreak/>
        <w:t>The prefix form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(++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numPr>
          <w:ilvl w:val="0"/>
          <w:numId w:val="3"/>
        </w:numPr>
        <w:spacing w:before="270" w:after="270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postfix form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</w:p>
    <w:p w:rsidR="007B665C" w:rsidRPr="007B665C" w:rsidRDefault="007B665C" w:rsidP="007B665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4A3702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A3702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gramEnd"/>
    </w:p>
    <w:p w:rsidR="004A3702" w:rsidRPr="007B665C" w:rsidRDefault="004A3702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task demonstrates how postfix/prefix forms can lead to different results when used in comparisons.</w:t>
      </w:r>
    </w:p>
    <w:p w:rsidR="007B665C" w:rsidRPr="007B665C" w:rsidRDefault="007B665C" w:rsidP="007B665C">
      <w:pPr>
        <w:numPr>
          <w:ilvl w:val="0"/>
          <w:numId w:val="4"/>
        </w:numPr>
        <w:spacing w:before="270" w:after="270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From 1 to 4</w:t>
      </w:r>
    </w:p>
    <w:p w:rsidR="007B665C" w:rsidRPr="007B665C" w:rsidRDefault="007B665C" w:rsidP="007B665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50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(++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first value is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because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first increments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and then returns the new value. So the first comparison is </w:t>
      </w:r>
      <w:r w:rsidRPr="007B665C">
        <w:rPr>
          <w:rFonts w:ascii="Consolas" w:eastAsia="Times New Roman" w:hAnsi="Consolas" w:cs="Consolas"/>
          <w:sz w:val="20"/>
          <w:szCs w:val="20"/>
        </w:rPr>
        <w:t>1 &lt; 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 the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shows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Then follow </w:t>
      </w:r>
      <w:r w:rsidRPr="007B665C">
        <w:rPr>
          <w:rFonts w:ascii="Consolas" w:eastAsia="Times New Roman" w:hAnsi="Consolas" w:cs="Consolas"/>
          <w:sz w:val="20"/>
          <w:szCs w:val="20"/>
        </w:rPr>
        <w:t>2, 3, 4…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– the values show up one after another. The comparison always uses the incremented value, because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before the variable.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Finally,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4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incremented to </w:t>
      </w:r>
      <w:r w:rsidRPr="007B665C">
        <w:rPr>
          <w:rFonts w:ascii="Consolas" w:eastAsia="Times New Roman" w:hAnsi="Consolas" w:cs="Consolas"/>
          <w:sz w:val="20"/>
          <w:szCs w:val="20"/>
        </w:rPr>
        <w:t>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the comparison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5 &lt; 5)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fails, and the loop stops. So </w:t>
      </w:r>
      <w:r w:rsidRPr="007B665C">
        <w:rPr>
          <w:rFonts w:ascii="Consolas" w:eastAsia="Times New Roman" w:hAnsi="Consolas" w:cs="Consolas"/>
          <w:sz w:val="20"/>
          <w:szCs w:val="20"/>
        </w:rPr>
        <w:t>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not shown.</w:t>
      </w:r>
    </w:p>
    <w:p w:rsidR="007B665C" w:rsidRPr="007B665C" w:rsidRDefault="007B665C" w:rsidP="007B665C">
      <w:pPr>
        <w:numPr>
          <w:ilvl w:val="0"/>
          <w:numId w:val="4"/>
        </w:numPr>
        <w:spacing w:before="270" w:after="270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From 1 to 5</w:t>
      </w:r>
    </w:p>
    <w:p w:rsidR="007B665C" w:rsidRPr="007B665C" w:rsidRDefault="007B665C" w:rsidP="007B665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450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first value is again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The postfix form of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increments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and then returns the </w:t>
      </w:r>
      <w:r w:rsidRPr="007B665C">
        <w:rPr>
          <w:rFonts w:ascii="Times New Roman" w:eastAsia="Times New Roman" w:hAnsi="Times New Roman" w:cs="Times New Roman"/>
          <w:i/>
          <w:iCs/>
          <w:sz w:val="24"/>
          <w:szCs w:val="24"/>
        </w:rPr>
        <w:t>old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value, so the comparison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 &lt; 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will use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(contrary to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 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But the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call is separate. It’s another statement which executes after the increment and the comparison. So it gets the current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Then follow </w:t>
      </w:r>
      <w:r w:rsidRPr="007B665C">
        <w:rPr>
          <w:rFonts w:ascii="Consolas" w:eastAsia="Times New Roman" w:hAnsi="Consolas" w:cs="Consolas"/>
          <w:sz w:val="20"/>
          <w:szCs w:val="20"/>
        </w:rPr>
        <w:t>2, 3, 4…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lastRenderedPageBreak/>
        <w:t>Let’s stop on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4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The prefix form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would increment it and use </w:t>
      </w:r>
      <w:r w:rsidRPr="007B665C">
        <w:rPr>
          <w:rFonts w:ascii="Consolas" w:eastAsia="Times New Roman" w:hAnsi="Consolas" w:cs="Consolas"/>
          <w:sz w:val="20"/>
          <w:szCs w:val="20"/>
        </w:rPr>
        <w:t>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in the comparison. But here we have the postfix form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So it increments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7B665C">
        <w:rPr>
          <w:rFonts w:ascii="Consolas" w:eastAsia="Times New Roman" w:hAnsi="Consolas" w:cs="Consolas"/>
          <w:sz w:val="20"/>
          <w:szCs w:val="20"/>
        </w:rPr>
        <w:t>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but returns the old value. Hence the comparison is actually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4 &lt; 5)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– true, and the control goes on to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value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the last one, because on the next step 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while(</w:t>
      </w:r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5 &lt; 5)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false.</w:t>
      </w:r>
    </w:p>
    <w:bookmarkStart w:id="10" w:name="which-values-get-shown-by-the-for-loop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"which-values-get-shown-by-the-for-loop"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Which values get shown by the "for" loop?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0"/>
    </w:p>
    <w:p w:rsidR="004A3702" w:rsidRPr="007B665C" w:rsidRDefault="004A3702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4A3702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4A3702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4A3702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4</w:t>
      </w:r>
    </w:p>
    <w:p w:rsidR="0013774C" w:rsidRPr="007B665C" w:rsidRDefault="0013774C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each loop write down which values it is going to show. Then compare with the answer.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Both loops </w:t>
      </w:r>
      <w:r w:rsidRPr="007B665C">
        <w:rPr>
          <w:rFonts w:ascii="Consolas" w:eastAsia="Times New Roman" w:hAnsi="Consolas" w:cs="Consolas"/>
          <w:sz w:val="20"/>
          <w:szCs w:val="20"/>
        </w:rPr>
        <w:t>alert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same values or not?</w:t>
      </w:r>
    </w:p>
    <w:p w:rsidR="007B665C" w:rsidRPr="007B665C" w:rsidRDefault="007B665C" w:rsidP="007B665C">
      <w:pPr>
        <w:numPr>
          <w:ilvl w:val="0"/>
          <w:numId w:val="5"/>
        </w:numPr>
        <w:spacing w:before="270" w:after="270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postfix form: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numPr>
          <w:ilvl w:val="0"/>
          <w:numId w:val="5"/>
        </w:numPr>
        <w:spacing w:before="270" w:after="270" w:line="336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prefix form: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FC6E75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gramEnd"/>
    </w:p>
    <w:p w:rsidR="00FC6E75" w:rsidRPr="007B665C" w:rsidRDefault="00FC6E75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The answer: from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0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 to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4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 in both cases.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5;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That can be easily deducted from the algorithm of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numPr>
          <w:ilvl w:val="0"/>
          <w:numId w:val="6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Execute once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= 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before everything (begin).</w:t>
      </w:r>
    </w:p>
    <w:p w:rsidR="007B665C" w:rsidRPr="007B665C" w:rsidRDefault="007B665C" w:rsidP="007B665C">
      <w:pPr>
        <w:numPr>
          <w:ilvl w:val="0"/>
          <w:numId w:val="6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Check the condition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 5</w:t>
      </w:r>
    </w:p>
    <w:p w:rsidR="007B665C" w:rsidRPr="007B665C" w:rsidRDefault="007B665C" w:rsidP="007B665C">
      <w:pPr>
        <w:numPr>
          <w:ilvl w:val="0"/>
          <w:numId w:val="6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If </w:t>
      </w:r>
      <w:r w:rsidRPr="007B665C">
        <w:rPr>
          <w:rFonts w:ascii="Consolas" w:eastAsia="Times New Roman" w:hAnsi="Consolas" w:cs="Consolas"/>
          <w:sz w:val="20"/>
          <w:szCs w:val="20"/>
        </w:rPr>
        <w:t>true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– execute the loop body </w:t>
      </w:r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and then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</w:p>
    <w:p w:rsidR="007B665C" w:rsidRPr="007B665C" w:rsidRDefault="007B665C" w:rsidP="007B665C">
      <w:pPr>
        <w:spacing w:before="18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increment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separated from the condition check (2). That’s just another statement.</w:t>
      </w:r>
    </w:p>
    <w:p w:rsidR="007B665C" w:rsidRPr="007B665C" w:rsidRDefault="007B665C" w:rsidP="007B665C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value returned by the increment is not used here, so there’s no difference between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++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11" w:name="output-even-numbers-in-the-loop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"output-even-numbers-in-the-loop"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Output even numbers in the loop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1"/>
    </w:p>
    <w:p w:rsidR="00FC6E75" w:rsidRPr="007B665C" w:rsidRDefault="00FC6E75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FC6E75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5</w:t>
      </w:r>
    </w:p>
    <w:p w:rsidR="00FC6E75" w:rsidRPr="007B665C" w:rsidRDefault="00FC6E75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loop to output even numbers from </w:t>
      </w:r>
      <w:r w:rsidRPr="007B665C">
        <w:rPr>
          <w:rFonts w:ascii="Consolas" w:eastAsia="Times New Roman" w:hAnsi="Consolas" w:cs="Consolas"/>
          <w:sz w:val="20"/>
          <w:szCs w:val="20"/>
        </w:rPr>
        <w:t>2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 </w:t>
      </w:r>
      <w:r w:rsidRPr="007B665C">
        <w:rPr>
          <w:rFonts w:ascii="Consolas" w:eastAsia="Times New Roman" w:hAnsi="Consolas" w:cs="Consolas"/>
          <w:sz w:val="20"/>
          <w:szCs w:val="20"/>
        </w:rPr>
        <w:t>10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the demo</w:t>
        </w:r>
      </w:hyperlink>
    </w:p>
    <w:p w:rsidR="007B665C" w:rsidRPr="00FC6E75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gramEnd"/>
    </w:p>
    <w:p w:rsidR="00FC6E75" w:rsidRPr="007B665C" w:rsidRDefault="00FC6E75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10;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%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We use the “modulo” operator </w:t>
      </w:r>
      <w:r w:rsidRPr="007B665C">
        <w:rPr>
          <w:rFonts w:ascii="Consolas" w:eastAsia="Times New Roman" w:hAnsi="Consolas" w:cs="Consolas"/>
          <w:sz w:val="20"/>
          <w:szCs w:val="20"/>
        </w:rPr>
        <w:t>%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 get the remainder and check for the evenness here.</w:t>
      </w:r>
    </w:p>
    <w:bookmarkStart w:id="12" w:name="replace-for-with-while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"replace-for-with-while"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Replace "for" with "while"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2"/>
    </w:p>
    <w:p w:rsidR="00FC6E75" w:rsidRPr="007B665C" w:rsidRDefault="00FC6E75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FC6E75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5</w:t>
      </w:r>
    </w:p>
    <w:p w:rsidR="00FC6E75" w:rsidRPr="007B665C" w:rsidRDefault="00FC6E75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Rewrite the code changing </w:t>
      </w:r>
      <w:proofErr w:type="gramStart"/>
      <w:r w:rsidRPr="007B665C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> loop to 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without altering its behavior (the output should stay same).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`number ${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}!`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FC6E75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proofErr w:type="gramEnd"/>
    </w:p>
    <w:p w:rsidR="00FC6E75" w:rsidRPr="007B665C" w:rsidRDefault="00FC6E75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3)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`number ${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}!`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++;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bookmarkStart w:id="13" w:name="repeat-until-the-input-is-correct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"repeat-until-the-input-is-correct"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Repeat until the input is correct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3"/>
    </w:p>
    <w:p w:rsidR="00FC6E75" w:rsidRPr="007B665C" w:rsidRDefault="00FC6E75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FC6E75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FC6E75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5</w:t>
      </w:r>
    </w:p>
    <w:p w:rsidR="00FC6E75" w:rsidRPr="007B665C" w:rsidRDefault="00FC6E75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Write a loop which prompts for a number greater than </w:t>
      </w:r>
      <w:r w:rsidRPr="007B665C">
        <w:rPr>
          <w:rFonts w:ascii="Consolas" w:eastAsia="Times New Roman" w:hAnsi="Consolas" w:cs="Consolas"/>
          <w:sz w:val="20"/>
          <w:szCs w:val="20"/>
        </w:rPr>
        <w:t>100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 If the visitor enters another number – ask them to input again.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lastRenderedPageBreak/>
        <w:t>The loop must ask for a number until either the visitor enters a number greater than </w:t>
      </w:r>
      <w:r w:rsidRPr="007B665C">
        <w:rPr>
          <w:rFonts w:ascii="Consolas" w:eastAsia="Times New Roman" w:hAnsi="Consolas" w:cs="Consolas"/>
          <w:sz w:val="20"/>
          <w:szCs w:val="20"/>
        </w:rPr>
        <w:t>100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or cancels the input/enters an empty line.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Here we can assume that the visitor only inputs numbers. There’s no need to implement a special handling for a non-numeric input in this task.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the demo</w:t>
        </w:r>
      </w:hyperlink>
    </w:p>
    <w:p w:rsidR="007B665C" w:rsidRPr="007D5E50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D5E50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  <w:bookmarkStart w:id="14" w:name="_GoBack"/>
      <w:bookmarkEnd w:id="14"/>
      <w:proofErr w:type="gramEnd"/>
    </w:p>
    <w:p w:rsidR="007B665C" w:rsidRPr="007B665C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prompt("Enter a number greater than 100?",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0);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100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&amp;&amp;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num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);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loop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do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..while</w:t>
      </w:r>
      <w:proofErr w:type="spellEnd"/>
      <w:proofErr w:type="gram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 repeats while both checks are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truthy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65C" w:rsidRPr="007B665C" w:rsidRDefault="007B665C" w:rsidP="007B665C">
      <w:pPr>
        <w:numPr>
          <w:ilvl w:val="0"/>
          <w:numId w:val="7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check for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&lt;= 100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– that is, the entered value is still not greater than </w:t>
      </w:r>
      <w:r w:rsidRPr="007B665C">
        <w:rPr>
          <w:rFonts w:ascii="Consolas" w:eastAsia="Times New Roman" w:hAnsi="Consolas" w:cs="Consolas"/>
          <w:sz w:val="20"/>
          <w:szCs w:val="20"/>
        </w:rPr>
        <w:t>100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numPr>
          <w:ilvl w:val="0"/>
          <w:numId w:val="7"/>
        </w:numPr>
        <w:spacing w:before="72" w:after="72" w:line="336" w:lineRule="atLeast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check 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&amp;&amp;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is false when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7B665C">
        <w:rPr>
          <w:rFonts w:ascii="Consolas" w:eastAsia="Times New Roman" w:hAnsi="Consolas" w:cs="Consolas"/>
          <w:sz w:val="20"/>
          <w:szCs w:val="20"/>
        </w:rPr>
        <w:t>null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or an empty string. Then the </w:t>
      </w:r>
      <w:r w:rsidRPr="007B665C">
        <w:rPr>
          <w:rFonts w:ascii="Consolas" w:eastAsia="Times New Roman" w:hAnsi="Consolas" w:cs="Consolas"/>
          <w:sz w:val="20"/>
          <w:szCs w:val="20"/>
        </w:rPr>
        <w:t>while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loop stops too.</w:t>
      </w:r>
    </w:p>
    <w:p w:rsidR="007B665C" w:rsidRPr="007B665C" w:rsidRDefault="007B665C" w:rsidP="007B665C">
      <w:pPr>
        <w:spacing w:before="18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P.S. If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7B665C">
        <w:rPr>
          <w:rFonts w:ascii="Consolas" w:eastAsia="Times New Roman" w:hAnsi="Consolas" w:cs="Consolas"/>
          <w:sz w:val="20"/>
          <w:szCs w:val="20"/>
        </w:rPr>
        <w:t>null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then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 xml:space="preserve"> &lt;= 100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 </w:t>
      </w:r>
      <w:r w:rsidRPr="007B665C">
        <w:rPr>
          <w:rFonts w:ascii="Consolas" w:eastAsia="Times New Roman" w:hAnsi="Consolas" w:cs="Consolas"/>
          <w:sz w:val="20"/>
          <w:szCs w:val="20"/>
        </w:rPr>
        <w:t>true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so without the 2nd check the loop wouldn’t stop if the user clicks CANCEL. Both checks are required.</w:t>
      </w:r>
    </w:p>
    <w:bookmarkStart w:id="15" w:name="output-prime-numbers"/>
    <w:p w:rsid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begin"/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instrText xml:space="preserve"> HYPERLINK "https://javascript.info/while-for" \l "output-prime-numbers" </w:instrTex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separate"/>
      </w:r>
      <w:r w:rsidRPr="007B665C">
        <w:rPr>
          <w:rFonts w:ascii="Times New Roman" w:eastAsia="Times New Roman" w:hAnsi="Times New Roman" w:cs="Times New Roman"/>
          <w:b/>
          <w:bCs/>
          <w:color w:val="0000FF"/>
          <w:sz w:val="30"/>
          <w:szCs w:val="30"/>
          <w:u w:val="single"/>
        </w:rPr>
        <w:t>Output prime numbers</w:t>
      </w:r>
      <w:r w:rsidRPr="007B665C">
        <w:rPr>
          <w:rFonts w:ascii="Times New Roman" w:eastAsia="Times New Roman" w:hAnsi="Times New Roman" w:cs="Times New Roman"/>
          <w:b/>
          <w:bCs/>
          <w:sz w:val="30"/>
          <w:szCs w:val="30"/>
        </w:rPr>
        <w:fldChar w:fldCharType="end"/>
      </w:r>
      <w:bookmarkEnd w:id="15"/>
    </w:p>
    <w:p w:rsidR="007B665C" w:rsidRPr="007B665C" w:rsidRDefault="007B665C" w:rsidP="007B665C">
      <w:pPr>
        <w:spacing w:after="0" w:line="420" w:lineRule="atLeast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B665C" w:rsidRP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importance</w:t>
      </w:r>
      <w:proofErr w:type="gramEnd"/>
      <w:r w:rsidRPr="007B665C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: 3</w:t>
      </w:r>
    </w:p>
    <w:p w:rsidR="007B665C" w:rsidRPr="007B665C" w:rsidRDefault="007B665C" w:rsidP="007B66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An integer number greater than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called a </w:t>
      </w:r>
      <w:hyperlink r:id="rId10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prime</w:t>
        </w:r>
      </w:hyperlink>
      <w:r w:rsidRPr="007B665C">
        <w:rPr>
          <w:rFonts w:ascii="Times New Roman" w:eastAsia="Times New Roman" w:hAnsi="Times New Roman" w:cs="Times New Roman"/>
          <w:sz w:val="24"/>
          <w:szCs w:val="24"/>
        </w:rPr>
        <w:t> if it cannot be divided without a remainder by anything except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 itself.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In other words, </w:t>
      </w:r>
      <w:r w:rsidRPr="007B665C">
        <w:rPr>
          <w:rFonts w:ascii="Consolas" w:eastAsia="Times New Roman" w:hAnsi="Consolas" w:cs="Consolas"/>
          <w:sz w:val="20"/>
          <w:szCs w:val="20"/>
        </w:rPr>
        <w:t>n &gt; 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a prime if it can’t be evenly divided by anything except </w:t>
      </w:r>
      <w:r w:rsidRPr="007B665C">
        <w:rPr>
          <w:rFonts w:ascii="Consolas" w:eastAsia="Times New Roman" w:hAnsi="Consolas" w:cs="Consolas"/>
          <w:sz w:val="20"/>
          <w:szCs w:val="20"/>
        </w:rPr>
        <w:t>1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 example, </w:t>
      </w:r>
      <w:r w:rsidRPr="007B665C">
        <w:rPr>
          <w:rFonts w:ascii="Consolas" w:eastAsia="Times New Roman" w:hAnsi="Consolas" w:cs="Consolas"/>
          <w:sz w:val="20"/>
          <w:szCs w:val="20"/>
        </w:rPr>
        <w:t>5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is a prime, because it cannot be divided without a remainder by </w:t>
      </w:r>
      <w:r w:rsidRPr="007B665C">
        <w:rPr>
          <w:rFonts w:ascii="Consolas" w:eastAsia="Times New Roman" w:hAnsi="Consolas" w:cs="Consolas"/>
          <w:sz w:val="20"/>
          <w:szCs w:val="20"/>
        </w:rPr>
        <w:t>2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7B665C">
        <w:rPr>
          <w:rFonts w:ascii="Consolas" w:eastAsia="Times New Roman" w:hAnsi="Consolas" w:cs="Consolas"/>
          <w:sz w:val="20"/>
          <w:szCs w:val="20"/>
        </w:rPr>
        <w:t>3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7B665C">
        <w:rPr>
          <w:rFonts w:ascii="Consolas" w:eastAsia="Times New Roman" w:hAnsi="Consolas" w:cs="Consolas"/>
          <w:sz w:val="20"/>
          <w:szCs w:val="20"/>
        </w:rPr>
        <w:t>4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code which outputs prime numbers in the interval from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2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 to </w:t>
      </w:r>
      <w:r w:rsidRPr="007B665C">
        <w:rPr>
          <w:rFonts w:ascii="Consolas" w:eastAsia="Times New Roman" w:hAnsi="Consolas" w:cs="Consolas"/>
          <w:b/>
          <w:bCs/>
          <w:sz w:val="20"/>
          <w:szCs w:val="20"/>
        </w:rPr>
        <w:t>n</w:t>
      </w:r>
      <w:r w:rsidRPr="007B665C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For </w:t>
      </w:r>
      <w:r w:rsidRPr="007B665C">
        <w:rPr>
          <w:rFonts w:ascii="Consolas" w:eastAsia="Times New Roman" w:hAnsi="Consolas" w:cs="Consolas"/>
          <w:sz w:val="20"/>
          <w:szCs w:val="20"/>
        </w:rPr>
        <w:t>n = 10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the result will be </w:t>
      </w:r>
      <w:r w:rsidRPr="007B665C">
        <w:rPr>
          <w:rFonts w:ascii="Consolas" w:eastAsia="Times New Roman" w:hAnsi="Consolas" w:cs="Consolas"/>
          <w:sz w:val="20"/>
          <w:szCs w:val="20"/>
        </w:rPr>
        <w:t>2,3,5,7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P.S. The code should work for any </w:t>
      </w:r>
      <w:r w:rsidRPr="007B665C">
        <w:rPr>
          <w:rFonts w:ascii="Consolas" w:eastAsia="Times New Roman" w:hAnsi="Consolas" w:cs="Consolas"/>
          <w:sz w:val="20"/>
          <w:szCs w:val="20"/>
        </w:rPr>
        <w:t>n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, not be hard-tuned for any fixed value.</w:t>
      </w:r>
    </w:p>
    <w:p w:rsidR="007B665C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B665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solution</w:t>
      </w:r>
      <w:proofErr w:type="gramEnd"/>
    </w:p>
    <w:p w:rsidR="007B665C" w:rsidRPr="007B665C" w:rsidRDefault="007B665C" w:rsidP="007B665C">
      <w:pPr>
        <w:spacing w:after="0" w:line="336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665C" w:rsidRPr="007B665C" w:rsidRDefault="007B665C" w:rsidP="007B665C">
      <w:pPr>
        <w:spacing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There are many algorithms for this task.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Let’s use a nested loop: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For each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in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the interval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check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if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has a divisor from </w:t>
      </w:r>
      <w:r w:rsidRPr="007B665C">
        <w:rPr>
          <w:rFonts w:ascii="Consolas" w:eastAsia="Times New Roman" w:hAnsi="Consolas" w:cs="Consolas"/>
          <w:sz w:val="20"/>
          <w:szCs w:val="20"/>
        </w:rPr>
        <w:t>1..</w:t>
      </w:r>
      <w:r w:rsidRPr="007B665C">
        <w:rPr>
          <w:rFonts w:ascii="Consolas" w:eastAsia="Times New Roman" w:hAnsi="Consolas" w:cs="Consolas"/>
          <w:sz w:val="23"/>
          <w:szCs w:val="23"/>
        </w:rPr>
        <w:t>i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yes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=&gt;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the value is not a prime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no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=&gt;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the value is a prime</w:t>
      </w:r>
      <w:r w:rsidRPr="007B665C">
        <w:rPr>
          <w:rFonts w:ascii="Consolas" w:eastAsia="Times New Roman" w:hAnsi="Consolas" w:cs="Consolas"/>
          <w:sz w:val="20"/>
          <w:szCs w:val="20"/>
        </w:rPr>
        <w:t>,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show it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before="270" w:after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 code using a label: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let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n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10;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spellStart"/>
      <w:proofErr w:type="gramStart"/>
      <w:r w:rsidRPr="007B665C">
        <w:rPr>
          <w:rFonts w:ascii="Consolas" w:eastAsia="Times New Roman" w:hAnsi="Consolas" w:cs="Consolas"/>
          <w:sz w:val="23"/>
          <w:szCs w:val="23"/>
        </w:rPr>
        <w:t>nextPrime</w:t>
      </w:r>
      <w:proofErr w:type="spellEnd"/>
      <w:proofErr w:type="gramEnd"/>
      <w:r w:rsidRPr="007B665C">
        <w:rPr>
          <w:rFonts w:ascii="Consolas" w:eastAsia="Times New Roman" w:hAnsi="Consolas" w:cs="Consolas"/>
          <w:sz w:val="20"/>
          <w:szCs w:val="20"/>
        </w:rPr>
        <w:t>: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&lt;=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n</w:t>
      </w:r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for each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...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(let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2;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&lt;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</w:t>
      </w:r>
      <w:r w:rsidRPr="007B665C">
        <w:rPr>
          <w:rFonts w:ascii="Consolas" w:eastAsia="Times New Roman" w:hAnsi="Consolas" w:cs="Consolas"/>
          <w:sz w:val="20"/>
          <w:szCs w:val="20"/>
        </w:rPr>
        <w:t>++)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{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look for a divisor..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%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j </w:t>
      </w:r>
      <w:r w:rsidRPr="007B665C">
        <w:rPr>
          <w:rFonts w:ascii="Consolas" w:eastAsia="Times New Roman" w:hAnsi="Consolas" w:cs="Consolas"/>
          <w:sz w:val="20"/>
          <w:szCs w:val="20"/>
        </w:rPr>
        <w:t>==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0)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continue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nextPrime</w:t>
      </w:r>
      <w:proofErr w:type="spellEnd"/>
      <w:r w:rsidRPr="007B665C">
        <w:rPr>
          <w:rFonts w:ascii="Consolas" w:eastAsia="Times New Roman" w:hAnsi="Consolas" w:cs="Consolas"/>
          <w:sz w:val="20"/>
          <w:szCs w:val="20"/>
        </w:rPr>
        <w:t>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 xml:space="preserve">// not a prime, go next 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3"/>
          <w:szCs w:val="23"/>
        </w:rPr>
        <w:t xml:space="preserve">  </w:t>
      </w:r>
      <w:proofErr w:type="gramStart"/>
      <w:r w:rsidRPr="007B665C">
        <w:rPr>
          <w:rFonts w:ascii="Consolas" w:eastAsia="Times New Roman" w:hAnsi="Consolas" w:cs="Consolas"/>
          <w:sz w:val="20"/>
          <w:szCs w:val="20"/>
        </w:rPr>
        <w:t>alert(</w:t>
      </w:r>
      <w:proofErr w:type="gram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7B665C">
        <w:rPr>
          <w:rFonts w:ascii="Consolas" w:eastAsia="Times New Roman" w:hAnsi="Consolas" w:cs="Consolas"/>
          <w:sz w:val="23"/>
          <w:szCs w:val="23"/>
        </w:rPr>
        <w:t>i</w:t>
      </w:r>
      <w:proofErr w:type="spellEnd"/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);</w:t>
      </w:r>
      <w:r w:rsidRPr="007B665C">
        <w:rPr>
          <w:rFonts w:ascii="Consolas" w:eastAsia="Times New Roman" w:hAnsi="Consolas" w:cs="Consolas"/>
          <w:sz w:val="23"/>
          <w:szCs w:val="23"/>
        </w:rPr>
        <w:t xml:space="preserve"> </w:t>
      </w:r>
      <w:r w:rsidRPr="007B665C">
        <w:rPr>
          <w:rFonts w:ascii="Consolas" w:eastAsia="Times New Roman" w:hAnsi="Consolas" w:cs="Consolas"/>
          <w:sz w:val="20"/>
          <w:szCs w:val="20"/>
        </w:rPr>
        <w:t>// a prime</w:t>
      </w:r>
    </w:p>
    <w:p w:rsidR="007B665C" w:rsidRPr="007B665C" w:rsidRDefault="007B665C" w:rsidP="007B6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sz w:val="23"/>
          <w:szCs w:val="23"/>
        </w:rPr>
      </w:pPr>
      <w:r w:rsidRPr="007B665C">
        <w:rPr>
          <w:rFonts w:ascii="Consolas" w:eastAsia="Times New Roman" w:hAnsi="Consolas" w:cs="Consolas"/>
          <w:sz w:val="20"/>
          <w:szCs w:val="20"/>
        </w:rPr>
        <w:t>}</w:t>
      </w:r>
    </w:p>
    <w:p w:rsidR="007B665C" w:rsidRPr="007B665C" w:rsidRDefault="007B665C" w:rsidP="007B665C">
      <w:pPr>
        <w:spacing w:before="270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B665C">
        <w:rPr>
          <w:rFonts w:ascii="Times New Roman" w:eastAsia="Times New Roman" w:hAnsi="Times New Roman" w:cs="Times New Roman"/>
          <w:sz w:val="24"/>
          <w:szCs w:val="24"/>
        </w:rPr>
        <w:t>There’s a lot of space to optimize it. For instance, we could look for the divisors from </w:t>
      </w:r>
      <w:r w:rsidRPr="007B665C">
        <w:rPr>
          <w:rFonts w:ascii="Consolas" w:eastAsia="Times New Roman" w:hAnsi="Consolas" w:cs="Consolas"/>
          <w:sz w:val="20"/>
          <w:szCs w:val="20"/>
        </w:rPr>
        <w:t>2</w:t>
      </w:r>
      <w:r w:rsidRPr="007B665C">
        <w:rPr>
          <w:rFonts w:ascii="Times New Roman" w:eastAsia="Times New Roman" w:hAnsi="Times New Roman" w:cs="Times New Roman"/>
          <w:sz w:val="24"/>
          <w:szCs w:val="24"/>
        </w:rPr>
        <w:t> to square root of </w:t>
      </w:r>
      <w:proofErr w:type="spellStart"/>
      <w:r w:rsidRPr="007B665C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. But anyway, if we want to be really efficient for large intervals, we need to change the approach and rely on advanced </w:t>
      </w:r>
      <w:proofErr w:type="spellStart"/>
      <w:r w:rsidRPr="007B665C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7B665C">
        <w:rPr>
          <w:rFonts w:ascii="Times New Roman" w:eastAsia="Times New Roman" w:hAnsi="Times New Roman" w:cs="Times New Roman"/>
          <w:sz w:val="24"/>
          <w:szCs w:val="24"/>
        </w:rPr>
        <w:t xml:space="preserve"> and complex algorithms like </w:t>
      </w:r>
      <w:hyperlink r:id="rId11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Quadratic sieve</w:t>
        </w:r>
      </w:hyperlink>
      <w:r w:rsidRPr="007B665C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2" w:history="1">
        <w:r w:rsidRPr="007B66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General number field sieve</w:t>
        </w:r>
      </w:hyperlink>
      <w:r w:rsidRPr="007B665C">
        <w:rPr>
          <w:rFonts w:ascii="Times New Roman" w:eastAsia="Times New Roman" w:hAnsi="Times New Roman" w:cs="Times New Roman"/>
          <w:sz w:val="24"/>
          <w:szCs w:val="24"/>
        </w:rPr>
        <w:t> etc.</w:t>
      </w:r>
    </w:p>
    <w:bookmarkStart w:id="16" w:name="comments"/>
    <w:p w:rsidR="007B665C" w:rsidRPr="007B665C" w:rsidRDefault="007B665C" w:rsidP="007B665C">
      <w:pPr>
        <w:shd w:val="clear" w:color="auto" w:fill="FFFFFF"/>
        <w:spacing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</w:rPr>
      </w:pPr>
      <w:r w:rsidRPr="007B665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begin"/>
      </w:r>
      <w:r w:rsidRPr="007B665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instrText xml:space="preserve"> HYPERLINK "https://javascript.info/while-for" \l "comments" </w:instrText>
      </w:r>
      <w:r w:rsidRPr="007B665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separate"/>
      </w:r>
      <w:r w:rsidRPr="007B665C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Comments</w:t>
      </w:r>
      <w:r w:rsidRPr="007B665C"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fldChar w:fldCharType="end"/>
      </w:r>
      <w:bookmarkEnd w:id="16"/>
    </w:p>
    <w:p w:rsidR="00FC6E75" w:rsidRDefault="007B665C" w:rsidP="007B6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proofErr w:type="gramStart"/>
      <w:r w:rsidRPr="007B665C">
        <w:rPr>
          <w:rFonts w:ascii="Segoe UI" w:eastAsia="Times New Roman" w:hAnsi="Segoe UI" w:cs="Segoe UI"/>
          <w:color w:val="313130"/>
          <w:sz w:val="24"/>
          <w:szCs w:val="24"/>
        </w:rPr>
        <w:t>read</w:t>
      </w:r>
      <w:proofErr w:type="gramEnd"/>
      <w:r w:rsidRPr="007B665C">
        <w:rPr>
          <w:rFonts w:ascii="Segoe UI" w:eastAsia="Times New Roman" w:hAnsi="Segoe UI" w:cs="Segoe UI"/>
          <w:color w:val="313130"/>
          <w:sz w:val="24"/>
          <w:szCs w:val="24"/>
        </w:rPr>
        <w:t xml:space="preserve"> this before commenting…</w:t>
      </w:r>
    </w:p>
    <w:p w:rsidR="007B665C" w:rsidRDefault="007B665C" w:rsidP="007B6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7B665C" w:rsidRDefault="007B665C" w:rsidP="007B6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p w:rsidR="007B665C" w:rsidRPr="007B665C" w:rsidRDefault="007B665C" w:rsidP="007B66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</w:p>
    <w:sectPr w:rsidR="007B665C" w:rsidRPr="007B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17ED"/>
    <w:multiLevelType w:val="multilevel"/>
    <w:tmpl w:val="310A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D3BD2"/>
    <w:multiLevelType w:val="multilevel"/>
    <w:tmpl w:val="5944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52F5A"/>
    <w:multiLevelType w:val="multilevel"/>
    <w:tmpl w:val="B370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B17891"/>
    <w:multiLevelType w:val="multilevel"/>
    <w:tmpl w:val="6CAE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86580"/>
    <w:multiLevelType w:val="multilevel"/>
    <w:tmpl w:val="4910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0C0B7C"/>
    <w:multiLevelType w:val="multilevel"/>
    <w:tmpl w:val="941C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834B6C"/>
    <w:multiLevelType w:val="multilevel"/>
    <w:tmpl w:val="72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867D1B"/>
    <w:multiLevelType w:val="multilevel"/>
    <w:tmpl w:val="AAA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5C"/>
    <w:rsid w:val="000D1F84"/>
    <w:rsid w:val="0013316E"/>
    <w:rsid w:val="0013774C"/>
    <w:rsid w:val="00141A32"/>
    <w:rsid w:val="004A3702"/>
    <w:rsid w:val="007B665C"/>
    <w:rsid w:val="007D5E50"/>
    <w:rsid w:val="00AF1EAE"/>
    <w:rsid w:val="00D31EE8"/>
    <w:rsid w:val="00E57D2A"/>
    <w:rsid w:val="00F92ED0"/>
    <w:rsid w:val="00FB1DA9"/>
    <w:rsid w:val="00FC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34347-86DE-42D6-94B8-CC536453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6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66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6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6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665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6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665C"/>
    <w:rPr>
      <w:i/>
      <w:iCs/>
    </w:rPr>
  </w:style>
  <w:style w:type="character" w:customStyle="1" w:styleId="importanttype">
    <w:name w:val="important__type"/>
    <w:basedOn w:val="DefaultParagraphFont"/>
    <w:rsid w:val="007B665C"/>
  </w:style>
  <w:style w:type="character" w:styleId="HTMLCode">
    <w:name w:val="HTML Code"/>
    <w:basedOn w:val="DefaultParagraphFont"/>
    <w:uiPriority w:val="99"/>
    <w:semiHidden/>
    <w:unhideWhenUsed/>
    <w:rsid w:val="007B665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6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665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65C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DefaultParagraphFont"/>
    <w:rsid w:val="007B665C"/>
  </w:style>
  <w:style w:type="character" w:styleId="Strong">
    <w:name w:val="Strong"/>
    <w:basedOn w:val="DefaultParagraphFont"/>
    <w:uiPriority w:val="22"/>
    <w:qFormat/>
    <w:rsid w:val="007B665C"/>
    <w:rPr>
      <w:b/>
      <w:bCs/>
    </w:rPr>
  </w:style>
  <w:style w:type="character" w:customStyle="1" w:styleId="taskimportance">
    <w:name w:val="task__importance"/>
    <w:basedOn w:val="DefaultParagraphFont"/>
    <w:rsid w:val="007B665C"/>
  </w:style>
  <w:style w:type="character" w:customStyle="1" w:styleId="pagenav-text">
    <w:name w:val="page__nav-text"/>
    <w:basedOn w:val="DefaultParagraphFont"/>
    <w:rsid w:val="007B665C"/>
  </w:style>
  <w:style w:type="character" w:customStyle="1" w:styleId="pagenav-text-shortcut">
    <w:name w:val="page__nav-text-shortcut"/>
    <w:basedOn w:val="DefaultParagraphFont"/>
    <w:rsid w:val="007B665C"/>
  </w:style>
  <w:style w:type="character" w:customStyle="1" w:styleId="pagenav-text-arr">
    <w:name w:val="page__nav-text-arr"/>
    <w:basedOn w:val="DefaultParagraphFont"/>
    <w:rsid w:val="007B665C"/>
  </w:style>
  <w:style w:type="character" w:customStyle="1" w:styleId="commentsread-before-link">
    <w:name w:val="comments__read-before-link"/>
    <w:basedOn w:val="DefaultParagraphFont"/>
    <w:rsid w:val="007B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753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0535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299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08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75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349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823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790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8148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42475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609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409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370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41706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55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0348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24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56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3139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06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873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04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1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2696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05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732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59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2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5867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358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707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340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4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102092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186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5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25755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47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23532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11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9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19130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5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7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8046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715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5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6513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45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6818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50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139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263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1663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9067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35871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522994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8341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7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06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001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8792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2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222959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3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52209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272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8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42518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96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2033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991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7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707361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17021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71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59566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4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92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84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5957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836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03712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6221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26485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5151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442899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84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627305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4220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90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48281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28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6806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63772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87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97058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557907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21225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631403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6890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805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55559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23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579510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91347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7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03789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11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20231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126095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5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2408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2252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3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71415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044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9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45860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6018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36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4267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822373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90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0360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670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9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144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76040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8654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1994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4165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81763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836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0572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1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7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64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6018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338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44783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3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3250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058536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095871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85897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853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0249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0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5518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332043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2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4145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0579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30129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1828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4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5460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246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87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6534">
                          <w:marLeft w:val="0"/>
                          <w:marRight w:val="0"/>
                          <w:marTop w:val="27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61203">
                              <w:marLeft w:val="0"/>
                              <w:marRight w:val="0"/>
                              <w:marTop w:val="300"/>
                              <w:marBottom w:val="21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443136">
                                  <w:marLeft w:val="450"/>
                                  <w:marRight w:val="45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51459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8995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4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480314">
                                          <w:marLeft w:val="0"/>
                                          <w:marRight w:val="0"/>
                                          <w:marTop w:val="27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962181">
                                              <w:marLeft w:val="0"/>
                                              <w:marRight w:val="0"/>
                                              <w:marTop w:val="27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99209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while-f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script.info/while-for" TargetMode="External"/><Relationship Id="rId12" Type="http://schemas.openxmlformats.org/officeDocument/2006/relationships/hyperlink" Target="https://en.wikipedia.org/wiki/General_number_field_sie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array" TargetMode="External"/><Relationship Id="rId11" Type="http://schemas.openxmlformats.org/officeDocument/2006/relationships/hyperlink" Target="https://en.wikipedia.org/wiki/Quadratic_sieve" TargetMode="External"/><Relationship Id="rId5" Type="http://schemas.openxmlformats.org/officeDocument/2006/relationships/hyperlink" Target="https://javascript.info/object" TargetMode="Externa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while-f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COM</dc:creator>
  <cp:keywords/>
  <dc:description/>
  <cp:lastModifiedBy>GRACE COM</cp:lastModifiedBy>
  <cp:revision>17</cp:revision>
  <dcterms:created xsi:type="dcterms:W3CDTF">2024-04-30T07:24:00Z</dcterms:created>
  <dcterms:modified xsi:type="dcterms:W3CDTF">2024-04-30T07:49:00Z</dcterms:modified>
</cp:coreProperties>
</file>