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D2" w:rsidRPr="00580FD2" w:rsidRDefault="00580FD2" w:rsidP="00580FD2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80FD2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Generics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Generics in TypeScript are a feature that allows you to write reusable code by passing a type as a parameter to another type, whether it's a class, interface, or function. This means that you don't always have to specify the type explicitly when writing code, as you can use Generics to work flexibly with various types without resorting to using ": any."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The main advantages of using Generics include:</w:t>
      </w:r>
    </w:p>
    <w:p w:rsidR="00580FD2" w:rsidRPr="00580FD2" w:rsidRDefault="00580FD2" w:rsidP="00580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Code Reusability: You can use the same code with different types without rewriting it.</w:t>
      </w:r>
    </w:p>
    <w:p w:rsidR="00580FD2" w:rsidRPr="00580FD2" w:rsidRDefault="00580FD2" w:rsidP="00580F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Enhanced Safety: Generics help detect potential errors at compile time rather than runtime.</w:t>
      </w:r>
    </w:p>
    <w:p w:rsidR="00580FD2" w:rsidRPr="00580FD2" w:rsidRDefault="00580FD2" w:rsidP="00580F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Dealing with Multiple Types: Generics allow you to work with a variety of types without specifying a particular type.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Generics can be used in TypeScript to create:</w:t>
      </w:r>
    </w:p>
    <w:p w:rsidR="00580FD2" w:rsidRPr="00580FD2" w:rsidRDefault="00580FD2" w:rsidP="00580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 Classes.</w:t>
      </w:r>
    </w:p>
    <w:p w:rsidR="00580FD2" w:rsidRPr="00580FD2" w:rsidRDefault="00580FD2" w:rsidP="00580F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 Functions.</w:t>
      </w:r>
    </w:p>
    <w:p w:rsidR="00580FD2" w:rsidRPr="00580FD2" w:rsidRDefault="00580FD2" w:rsidP="00580F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 Interfaces.</w:t>
      </w:r>
    </w:p>
    <w:p w:rsidR="00580FD2" w:rsidRPr="00580FD2" w:rsidRDefault="00580FD2" w:rsidP="00580F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 Methods.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A generic function that returns the input value as is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function returnType&lt;T&gt;(val: T): T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return val;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Usage of the generic function with different types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const numValue: number = returnType&lt;number&gt;(100);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const strValue: string = returnType&lt;string&gt;("Elzero");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const boolValue: boolean = returnType&lt;boolean&gt;(true);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const arrValue: number[] = returnType&lt;number[]&gt;([1, 2, 3, 4]);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console.log(`Number Value: ${numValue}`);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console.log(`String Value: ${strValue}`);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console.log(`Boolean Value: ${boolValue}`);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console.log(`Array Value: ${arrValue}`);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In this example:</w:t>
      </w:r>
    </w:p>
    <w:p w:rsidR="00580FD2" w:rsidRPr="00580FD2" w:rsidRDefault="00580FD2" w:rsidP="00580FD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We define a generic function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returnType&lt;T&gt;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that takes a value of type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and returns the same value of type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580FD2" w:rsidRPr="00580FD2" w:rsidRDefault="00580FD2" w:rsidP="00580FD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We demonstrate using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returnType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function with various types, including numbers, strings, booleans, and arrays.</w:t>
      </w:r>
    </w:p>
    <w:p w:rsidR="00580FD2" w:rsidRPr="00580FD2" w:rsidRDefault="00580FD2" w:rsidP="00580FD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We specify the type parameter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when calling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returnType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function, allowing TypeScript to infer the correct types for the returned values.</w:t>
      </w:r>
    </w:p>
    <w:p w:rsidR="00580FD2" w:rsidRPr="00580FD2" w:rsidRDefault="00580FD2" w:rsidP="00580FD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The function provides type safety, ensuring that the returned value has the same type as the input value.</w:t>
      </w:r>
    </w:p>
    <w:p w:rsidR="00580FD2" w:rsidRPr="00580FD2" w:rsidRDefault="00580FD2" w:rsidP="00580FD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F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580FD2" w:rsidRPr="00580FD2" w:rsidRDefault="00580FD2" w:rsidP="00580FD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80FD2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Generics Multiple Types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Generics in TypeScript can handle multiple types using union types or intersection types, allowing you to create flexible and versatile code that works with a variety of data types. Let's break down these two approaches: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Generic Function `returnTypeEx`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function returnTypeEx&lt;T&gt;(val: T): T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return val;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console.log(returnTypeEx&lt;number&gt;(100)); // Returns: 100 (number)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console.log(returnTypeEx&lt;string&gt;("Elzero")); // Returns: "Elzero" (string)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// Arrow Function with Generics `returnTypeArrowSyntax`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const returnTypeArrowSyntax = &lt;T&gt;(val: T): T =&gt; val;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console.log(returnTypeArrowSyntax&lt;number&gt;(100)); // Returns: 100 (number)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console.log(returnTypeArrowSyntax&lt;string&gt;("Elzero")); // Returns: "Elzero" (string)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// Generic Function `testType`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function testType&lt;T&gt;(val: T): string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return `The Value Is ${val} And Type Is ${typeof val}`;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console.log(testType&lt;number&gt;(100));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// Returns: "The Value Is 100 And Type Is number"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console.log(testType&lt;string&gt;("Elzero"));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// Returns: "The Value Is Elzero And Type Is string"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// Generic Function `multipleTypes`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function multipleTypes&lt;T, S&gt;(valueOne: T, valueTwo: S): string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return `The First Value Is ${valueOne} And Second Value ${valueTwo}`;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console.log(multipleTypes&lt;string, number&gt;("Osama", 100));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// Returns: "The First Value Is Osama And Second Value 100"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console.log(multipleTypes&lt;string, boolean&gt;("Elzero", true));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lastRenderedPageBreak/>
        <w:t xml:space="preserve">  // Returns: "The First Value Is Elzero And Second Value true"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In this code:</w:t>
      </w:r>
    </w:p>
    <w:p w:rsidR="00580FD2" w:rsidRPr="00580FD2" w:rsidRDefault="00580FD2" w:rsidP="00580FD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returnTypeEx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function and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returnTypeArrowSyntax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arrow function are generic functions that return the input value as is. They accept a type parameter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&lt;T&gt;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and return a value of type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. We demonstrate their usage with numbers and strings.</w:t>
      </w:r>
    </w:p>
    <w:p w:rsidR="00580FD2" w:rsidRPr="00580FD2" w:rsidRDefault="00580FD2" w:rsidP="00580F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testType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function is a generic function that takes a value and returns a string describing the value and its type using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typeof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operator.</w:t>
      </w:r>
    </w:p>
    <w:p w:rsidR="00580FD2" w:rsidRPr="00580FD2" w:rsidRDefault="00580FD2" w:rsidP="00580FD2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multipleTypes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function is a generic function that accepts two values of potentially different types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S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and returns a string combining both values.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Each function demonstrates how generics can be used with different data types while maintaining type safety.</w:t>
      </w:r>
    </w:p>
    <w:p w:rsidR="00580FD2" w:rsidRPr="00580FD2" w:rsidRDefault="00580FD2" w:rsidP="00580FD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FD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580FD2" w:rsidRPr="00580FD2" w:rsidRDefault="00580FD2" w:rsidP="00580FD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80FD2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Generics Classes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Generics in classes allow you to create flexible and reusable class structures that can work with a variety of data types, enhancing code flexibility and type safety.</w:t>
      </w:r>
    </w:p>
    <w:p w:rsidR="00580FD2" w:rsidRDefault="00580FD2" w:rsidP="00580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In this example, we'll explore generics in classes using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class as an example:</w:t>
      </w:r>
    </w:p>
    <w:p w:rsidR="003F5DFB" w:rsidRPr="00580FD2" w:rsidRDefault="003F5DFB" w:rsidP="00580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Generic Class `User`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class User&lt;T = string&gt;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constructor(public value: T) {}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// Method that takes a message of type `T` and displays it along with the `value` property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show(msg: T): void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console.log(`${msg} - ${this.value}`);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Creating an instance of `User` with a specific type parameter (string)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let userOne = new User&lt;string&gt;("Elzero");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console.log(userOne.value); // Outputs: "Elzero"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userOne.show("Message"); // Outputs: "Message - Elzero"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Creating an instance of `User` with a type parameter that can be a number or a string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let userTwo = new User&lt;number | string&gt;(100);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console.log(userTwo.value); // Outputs: 100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userTwo.show("Message"); // Outputs: "Message - 100"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In this example:</w:t>
      </w:r>
    </w:p>
    <w:p w:rsidR="00580FD2" w:rsidRPr="00580FD2" w:rsidRDefault="00580FD2" w:rsidP="00580FD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We define a generic class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User&lt;T = string&gt;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, which allows us to create instances of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class with different data types. The class takes a type parameter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, and by default, it is set to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string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if no type is provided.</w:t>
      </w:r>
    </w:p>
    <w:p w:rsidR="00580FD2" w:rsidRPr="00580FD2" w:rsidRDefault="00580FD2" w:rsidP="00580FD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The constructor of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class accepts an initial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value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of type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580FD2" w:rsidRPr="00580FD2" w:rsidRDefault="00580FD2" w:rsidP="00580FD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show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method of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class takes a message of type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and displays it along with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value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property. This method demonstrates how a generic class can work with the type specified by the type parameter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580FD2" w:rsidRPr="00580FD2" w:rsidRDefault="00580FD2" w:rsidP="00580FD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We create two instances of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class: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userOne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with the type parameter explicitly set to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string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, and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userTwo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with the type parameter set to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number | string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. This showcases how the same class can be used with different data types while preserving type safety.</w:t>
      </w:r>
    </w:p>
    <w:p w:rsidR="00580FD2" w:rsidRPr="00580FD2" w:rsidRDefault="00580FD2" w:rsidP="00580FD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FD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580FD2" w:rsidRPr="00580FD2" w:rsidRDefault="00580FD2" w:rsidP="00580FD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580FD2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Generics And Interfaces</w:t>
      </w:r>
    </w:p>
    <w:p w:rsidR="00580FD2" w:rsidRDefault="00580FD2" w:rsidP="00580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Generics in classes and interfaces allow us to create reusable and type-safe data structures that can work with different types, enhancing code flexibility and maintainability. In this example, we've demonstrated how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Collection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class can be used with different item types while ensuring type safety.</w:t>
      </w:r>
    </w:p>
    <w:p w:rsidR="002429CB" w:rsidRPr="00580FD2" w:rsidRDefault="002429CB" w:rsidP="00580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</w:p>
    <w:p w:rsidR="00580FD2" w:rsidRDefault="00580FD2" w:rsidP="00580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In this example, we'll explore the use of generics in classes and interfaces to create a flexible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Collection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class:</w:t>
      </w:r>
    </w:p>
    <w:p w:rsidR="00580FD2" w:rsidRPr="00580FD2" w:rsidRDefault="00580FD2" w:rsidP="00580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Interface definitions for Book and Game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interface Book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itemType: string;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title: string;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isbn: number;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interface Game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itemType: string;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title: string;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style: string;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price: number;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Generic Class `Collection`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class Collection&lt;T&gt;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public data: T[] = [];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// Method to add an item of type `T` to the collection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add(item: T): void {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  this.data.push(item);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lastRenderedPageBreak/>
        <w:t>}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Creating an instance of `Collection` with type parameter `Book`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let itemOne = new Collection&lt;Book&gt;();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itemOne.add({ itemType: "Book", title: "Atomic Habits", isbn: 150510 });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itemOne.add({ itemType: "Book", title: "Follow Your Heart", isbn: 650650 });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console.log(itemOne);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// Creating an instance of `Collection` with type parameter `Game`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let itemTwo = new Collection&lt;Game&gt;();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itemTwo.add({ itemType: "Game", title: "Uncharted", style: "Action", price: 150 });</w:t>
      </w:r>
    </w:p>
    <w:p w:rsidR="00580FD2" w:rsidRPr="00580FD2" w:rsidRDefault="00580FD2" w:rsidP="0058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console.log(itemTwo);</w:t>
      </w:r>
    </w:p>
    <w:p w:rsidR="00580FD2" w:rsidRPr="00580FD2" w:rsidRDefault="00580FD2" w:rsidP="00580F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In this code:</w:t>
      </w:r>
    </w:p>
    <w:p w:rsidR="00580FD2" w:rsidRPr="00580FD2" w:rsidRDefault="00580FD2" w:rsidP="00580FD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We define two interfaces,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Book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Game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, each representing a different type of item with specific properties.</w:t>
      </w:r>
    </w:p>
    <w:p w:rsidR="00580FD2" w:rsidRPr="00580FD2" w:rsidRDefault="00580FD2" w:rsidP="00580FD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We create a generic class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Collection&lt;T&gt;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that allows us to create collections of items of type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.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data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property is an array of items, and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add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method allows us to add items of type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T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to the collection.</w:t>
      </w:r>
    </w:p>
    <w:p w:rsidR="00580FD2" w:rsidRPr="00580FD2" w:rsidRDefault="00580FD2" w:rsidP="00580FD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We create two instances of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Collection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class:</w:t>
      </w:r>
    </w:p>
    <w:p w:rsidR="00580FD2" w:rsidRPr="00580FD2" w:rsidRDefault="00580FD2" w:rsidP="00580FD2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itemOne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is an instance with the type parameter set to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Book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, so it can only store objects that conform to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Book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interface.</w:t>
      </w:r>
    </w:p>
    <w:p w:rsidR="00580FD2" w:rsidRPr="00580FD2" w:rsidRDefault="00580FD2" w:rsidP="00580FD2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itemTwo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is an instance with the type parameter set to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Game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, so it can only store objects that conform to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Game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interface.</w:t>
      </w:r>
    </w:p>
    <w:p w:rsidR="00580FD2" w:rsidRPr="00580FD2" w:rsidRDefault="00580FD2" w:rsidP="00580FD2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We use the </w:t>
      </w:r>
      <w:r w:rsidRPr="00580FD2">
        <w:rPr>
          <w:rFonts w:ascii="Courier New" w:eastAsia="Times New Roman" w:hAnsi="Courier New" w:cs="Courier New"/>
          <w:color w:val="1F2328"/>
          <w:sz w:val="20"/>
          <w:szCs w:val="20"/>
        </w:rPr>
        <w:t>add</w:t>
      </w:r>
      <w:r w:rsidRPr="00580FD2">
        <w:rPr>
          <w:rFonts w:ascii="Segoe UI" w:eastAsia="Times New Roman" w:hAnsi="Segoe UI" w:cs="Segoe UI"/>
          <w:color w:val="1F2328"/>
          <w:sz w:val="24"/>
          <w:szCs w:val="24"/>
        </w:rPr>
        <w:t> method to add items of the specified types to the collections.</w:t>
      </w:r>
    </w:p>
    <w:p w:rsidR="00D968B3" w:rsidRDefault="002429CB"/>
    <w:sectPr w:rsidR="00D9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957"/>
    <w:multiLevelType w:val="multilevel"/>
    <w:tmpl w:val="63F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9570A"/>
    <w:multiLevelType w:val="multilevel"/>
    <w:tmpl w:val="AEC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404D1"/>
    <w:multiLevelType w:val="multilevel"/>
    <w:tmpl w:val="D04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F5D63"/>
    <w:multiLevelType w:val="multilevel"/>
    <w:tmpl w:val="B28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60C70"/>
    <w:multiLevelType w:val="multilevel"/>
    <w:tmpl w:val="A7A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23277"/>
    <w:multiLevelType w:val="multilevel"/>
    <w:tmpl w:val="5FE2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D2"/>
    <w:rsid w:val="00141A32"/>
    <w:rsid w:val="002429CB"/>
    <w:rsid w:val="003F5DFB"/>
    <w:rsid w:val="00580FD2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70811-B420-43B4-92FB-46E1548A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F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FD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80FD2"/>
  </w:style>
  <w:style w:type="character" w:customStyle="1" w:styleId="pl-k">
    <w:name w:val="pl-k"/>
    <w:basedOn w:val="DefaultParagraphFont"/>
    <w:rsid w:val="00580FD2"/>
  </w:style>
  <w:style w:type="character" w:customStyle="1" w:styleId="pl-en">
    <w:name w:val="pl-en"/>
    <w:basedOn w:val="DefaultParagraphFont"/>
    <w:rsid w:val="00580FD2"/>
  </w:style>
  <w:style w:type="character" w:customStyle="1" w:styleId="pl-c1">
    <w:name w:val="pl-c1"/>
    <w:basedOn w:val="DefaultParagraphFont"/>
    <w:rsid w:val="00580FD2"/>
  </w:style>
  <w:style w:type="character" w:customStyle="1" w:styleId="pl-smi">
    <w:name w:val="pl-smi"/>
    <w:basedOn w:val="DefaultParagraphFont"/>
    <w:rsid w:val="00580FD2"/>
  </w:style>
  <w:style w:type="character" w:customStyle="1" w:styleId="pl-kos">
    <w:name w:val="pl-kos"/>
    <w:basedOn w:val="DefaultParagraphFont"/>
    <w:rsid w:val="00580FD2"/>
  </w:style>
  <w:style w:type="character" w:customStyle="1" w:styleId="pl-s1">
    <w:name w:val="pl-s1"/>
    <w:basedOn w:val="DefaultParagraphFont"/>
    <w:rsid w:val="00580FD2"/>
  </w:style>
  <w:style w:type="character" w:customStyle="1" w:styleId="pl-s">
    <w:name w:val="pl-s"/>
    <w:basedOn w:val="DefaultParagraphFont"/>
    <w:rsid w:val="00580FD2"/>
  </w:style>
  <w:style w:type="character" w:styleId="HTMLCode">
    <w:name w:val="HTML Code"/>
    <w:basedOn w:val="DefaultParagraphFont"/>
    <w:uiPriority w:val="99"/>
    <w:semiHidden/>
    <w:unhideWhenUsed/>
    <w:rsid w:val="00580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0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9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8</cp:revision>
  <dcterms:created xsi:type="dcterms:W3CDTF">2024-05-12T01:08:00Z</dcterms:created>
  <dcterms:modified xsi:type="dcterms:W3CDTF">2024-05-12T01:18:00Z</dcterms:modified>
</cp:coreProperties>
</file>