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B02B1E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B02B1E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B02B1E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B02B1E">
      <w:pPr>
        <w:pStyle w:val="Heading1"/>
        <w:contextualSpacing/>
      </w:pPr>
      <w:r w:rsidRPr="00B239A4">
        <w:lastRenderedPageBreak/>
        <w:t>Abstract</w:t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ab/>
      </w: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Default="00C90750" w:rsidP="00B02B1E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B02B1E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B02B1E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B02B1E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FE6C05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FE6C05" w:rsidP="00B02B1E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FE6C0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FE6C0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FE6C0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B02B1E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B02B1E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B239A4" w:rsidRDefault="00B239A4" w:rsidP="00B02B1E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239A4" w:rsidRPr="00B239A4" w:rsidRDefault="00B239A4" w:rsidP="00B02B1E">
      <w:pPr>
        <w:spacing w:line="480" w:lineRule="auto"/>
        <w:contextualSpacing/>
        <w:rPr>
          <w:rFonts w:cs="Times New Roman"/>
        </w:rPr>
      </w:pPr>
    </w:p>
    <w:p w:rsidR="00B02B1E" w:rsidRDefault="00B239A4" w:rsidP="00B02B1E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B02B1E">
      <w:pPr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B02B1E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1A1715" w:rsidRDefault="000C2735" w:rsidP="00B02B1E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B02B1E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02B1E" w:rsidRDefault="00B02B1E" w:rsidP="00B02B1E">
      <w:pPr>
        <w:pStyle w:val="Heading2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B9561B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B02B1E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B02B1E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B9561B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B9561B">
      <w:pPr>
        <w:pStyle w:val="Heading1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B9561B" w:rsidRDefault="00B9561B" w:rsidP="00B9561B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Default="00B9561B" w:rsidP="00B9561B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FE6C05" w:rsidRDefault="000270EF" w:rsidP="00FE6C05">
      <w:pPr>
        <w:pStyle w:val="Heading1"/>
      </w:pPr>
      <w:r>
        <w:t>Results</w:t>
      </w:r>
    </w:p>
    <w:p w:rsidR="00FE6C05" w:rsidRDefault="00FE6C05" w:rsidP="00FE6C05">
      <w:pPr>
        <w:pStyle w:val="Heading2"/>
      </w:pPr>
      <w:r>
        <w:t>Graphs</w:t>
      </w:r>
    </w:p>
    <w:p w:rsidR="00DB15DC" w:rsidRDefault="000270EF" w:rsidP="00B9561B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FE6C05">
      <w:pPr>
        <w:keepNext/>
        <w:spacing w:line="480" w:lineRule="auto"/>
        <w:contextualSpacing/>
        <w:jc w:val="both"/>
      </w:pPr>
      <w:r>
        <w:rPr>
          <w:rFonts w:cs="Times New Roman"/>
          <w:noProof/>
          <w:szCs w:val="24"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FE6C05">
      <w:pPr>
        <w:pStyle w:val="Caption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DB15DC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1" w:rsidRDefault="00DB15DC" w:rsidP="00DB15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6C05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FE6C05"/>
    <w:p w:rsidR="00FE6C05" w:rsidRDefault="00FE6C05" w:rsidP="00FE6C05">
      <w:pPr>
        <w:pStyle w:val="Heading2"/>
      </w:pPr>
      <w:r>
        <w:t>Parameters used in simulations</w:t>
      </w:r>
      <w:bookmarkStart w:id="0" w:name="_GoBack"/>
      <w:bookmarkEnd w:id="0"/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Input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nodes n for n x n mesh size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FE6C05">
      <w:pPr>
        <w:pStyle w:val="ListParagraph"/>
        <w:numPr>
          <w:ilvl w:val="1"/>
          <w:numId w:val="2"/>
        </w:numPr>
      </w:pPr>
      <w:r>
        <w:rPr>
          <w:rFonts w:cs="Times New Roman"/>
        </w:rPr>
        <w:t>Boundary Conditions as stated</w:t>
      </w:r>
    </w:p>
    <w:p w:rsidR="00FE6C05" w:rsidRDefault="00FE6C05" w:rsidP="00FE6C05">
      <w:pPr>
        <w:pStyle w:val="ListParagraph"/>
        <w:numPr>
          <w:ilvl w:val="0"/>
          <w:numId w:val="2"/>
        </w:numPr>
      </w:pPr>
      <w:r>
        <w:t>Output Parameters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Number of iterations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Elapsed time</w:t>
      </w:r>
    </w:p>
    <w:p w:rsidR="00FE6C05" w:rsidRDefault="00FE6C05" w:rsidP="00FE6C05">
      <w:pPr>
        <w:pStyle w:val="ListParagraph"/>
        <w:numPr>
          <w:ilvl w:val="1"/>
          <w:numId w:val="2"/>
        </w:numPr>
      </w:pPr>
      <w:r>
        <w:t>Mean of u (for grid independence)</w:t>
      </w:r>
    </w:p>
    <w:p w:rsidR="00FE6C05" w:rsidRDefault="00FE6C05" w:rsidP="00FE6C05"/>
    <w:p w:rsidR="00FE6C05" w:rsidRPr="00FE6C05" w:rsidRDefault="00FE6C05" w:rsidP="00FE6C05"/>
    <w:sectPr w:rsidR="00FE6C05" w:rsidRPr="00FE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270EF"/>
    <w:rsid w:val="00066137"/>
    <w:rsid w:val="000C2735"/>
    <w:rsid w:val="000F0AD9"/>
    <w:rsid w:val="001A1715"/>
    <w:rsid w:val="005032A2"/>
    <w:rsid w:val="006668D0"/>
    <w:rsid w:val="007877F6"/>
    <w:rsid w:val="007C1CB1"/>
    <w:rsid w:val="00B02B1E"/>
    <w:rsid w:val="00B169C2"/>
    <w:rsid w:val="00B239A4"/>
    <w:rsid w:val="00B9561B"/>
    <w:rsid w:val="00C90750"/>
    <w:rsid w:val="00CC6855"/>
    <w:rsid w:val="00D83465"/>
    <w:rsid w:val="00DB15DC"/>
    <w:rsid w:val="00DE7DF1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6</cp:revision>
  <dcterms:created xsi:type="dcterms:W3CDTF">2017-05-01T21:23:00Z</dcterms:created>
  <dcterms:modified xsi:type="dcterms:W3CDTF">2017-05-03T23:54:00Z</dcterms:modified>
</cp:coreProperties>
</file>