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1D8C" w:rsidRPr="00B51D8C" w:rsidRDefault="00B51D8C" w:rsidP="00B51D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51D8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B51D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51D8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B51D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51D8C">
        <w:rPr>
          <w:rFonts w:ascii="Consolas" w:eastAsia="Times New Roman" w:hAnsi="Consolas" w:cs="Times New Roman"/>
          <w:color w:val="9CDCFE"/>
          <w:sz w:val="21"/>
          <w:szCs w:val="21"/>
        </w:rPr>
        <w:t>bilangan</w:t>
      </w:r>
      <w:proofErr w:type="spellEnd"/>
      <w:r w:rsidRPr="00B51D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51D8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51D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B51D8C">
        <w:rPr>
          <w:rFonts w:ascii="Consolas" w:eastAsia="Times New Roman" w:hAnsi="Consolas" w:cs="Times New Roman"/>
          <w:color w:val="9CDCFE"/>
          <w:sz w:val="21"/>
          <w:szCs w:val="21"/>
        </w:rPr>
        <w:t>bilangan</w:t>
      </w:r>
      <w:proofErr w:type="spellEnd"/>
      <w:r w:rsidRPr="00B51D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B51D8C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B51D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B51D8C">
        <w:rPr>
          <w:rFonts w:ascii="Consolas" w:eastAsia="Times New Roman" w:hAnsi="Consolas" w:cs="Times New Roman"/>
          <w:color w:val="9CDCFE"/>
          <w:sz w:val="21"/>
          <w:szCs w:val="21"/>
        </w:rPr>
        <w:t>bilangan</w:t>
      </w:r>
      <w:proofErr w:type="spellEnd"/>
      <w:r w:rsidRPr="00B51D8C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B51D8C" w:rsidRPr="00B51D8C" w:rsidRDefault="00B51D8C" w:rsidP="00B51D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1D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51D8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B51D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B51D8C">
        <w:rPr>
          <w:rFonts w:ascii="Consolas" w:eastAsia="Times New Roman" w:hAnsi="Consolas" w:cs="Times New Roman"/>
          <w:color w:val="9CDCFE"/>
          <w:sz w:val="21"/>
          <w:szCs w:val="21"/>
        </w:rPr>
        <w:t>bilangan</w:t>
      </w:r>
      <w:proofErr w:type="spellEnd"/>
      <w:r w:rsidRPr="00B51D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B51D8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51D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B51D8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51D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B51D8C">
        <w:rPr>
          <w:rFonts w:ascii="Consolas" w:eastAsia="Times New Roman" w:hAnsi="Consolas" w:cs="Times New Roman"/>
          <w:color w:val="9CDCFE"/>
          <w:sz w:val="21"/>
          <w:szCs w:val="21"/>
        </w:rPr>
        <w:t>bilangan</w:t>
      </w:r>
      <w:proofErr w:type="spellEnd"/>
      <w:r w:rsidRPr="00B51D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B51D8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B51D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B51D8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51D8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B51D8C" w:rsidRPr="00B51D8C" w:rsidRDefault="00B51D8C" w:rsidP="00B51D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1D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B51D8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51D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51D8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51D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51D8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51D8C">
        <w:rPr>
          <w:rFonts w:ascii="Consolas" w:eastAsia="Times New Roman" w:hAnsi="Consolas" w:cs="Times New Roman"/>
          <w:color w:val="CE9178"/>
          <w:sz w:val="21"/>
          <w:szCs w:val="21"/>
        </w:rPr>
        <w:t>hipHura</w:t>
      </w:r>
      <w:proofErr w:type="spellEnd"/>
      <w:r w:rsidRPr="00B51D8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51D8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51D8C" w:rsidRPr="00B51D8C" w:rsidRDefault="00B51D8C" w:rsidP="00B51D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1D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B51D8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51D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1D8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51D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B51D8C">
        <w:rPr>
          <w:rFonts w:ascii="Consolas" w:eastAsia="Times New Roman" w:hAnsi="Consolas" w:cs="Times New Roman"/>
          <w:color w:val="9CDCFE"/>
          <w:sz w:val="21"/>
          <w:szCs w:val="21"/>
        </w:rPr>
        <w:t>bilangan</w:t>
      </w:r>
      <w:proofErr w:type="spellEnd"/>
      <w:r w:rsidRPr="00B51D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B51D8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B51D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B51D8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51D8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B51D8C" w:rsidRPr="00B51D8C" w:rsidRDefault="00B51D8C" w:rsidP="00B51D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1D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B51D8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51D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51D8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51D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51D8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51D8C">
        <w:rPr>
          <w:rFonts w:ascii="Consolas" w:eastAsia="Times New Roman" w:hAnsi="Consolas" w:cs="Times New Roman"/>
          <w:color w:val="CE9178"/>
          <w:sz w:val="21"/>
          <w:szCs w:val="21"/>
        </w:rPr>
        <w:t>Hura</w:t>
      </w:r>
      <w:proofErr w:type="spellEnd"/>
      <w:r w:rsidRPr="00B51D8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51D8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51D8C" w:rsidRPr="00B51D8C" w:rsidRDefault="00B51D8C" w:rsidP="00B51D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1D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B51D8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51D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1D8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51D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B51D8C">
        <w:rPr>
          <w:rFonts w:ascii="Consolas" w:eastAsia="Times New Roman" w:hAnsi="Consolas" w:cs="Times New Roman"/>
          <w:color w:val="9CDCFE"/>
          <w:sz w:val="21"/>
          <w:szCs w:val="21"/>
        </w:rPr>
        <w:t>bilangan</w:t>
      </w:r>
      <w:proofErr w:type="spellEnd"/>
      <w:r w:rsidRPr="00B51D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B51D8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51D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B51D8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51D8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B51D8C" w:rsidRPr="00B51D8C" w:rsidRDefault="00B51D8C" w:rsidP="00B51D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1D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B51D8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51D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51D8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51D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51D8C">
        <w:rPr>
          <w:rFonts w:ascii="Consolas" w:eastAsia="Times New Roman" w:hAnsi="Consolas" w:cs="Times New Roman"/>
          <w:color w:val="CE9178"/>
          <w:sz w:val="21"/>
          <w:szCs w:val="21"/>
        </w:rPr>
        <w:t>"hip"</w:t>
      </w:r>
      <w:r w:rsidRPr="00B51D8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51D8C" w:rsidRPr="00B51D8C" w:rsidRDefault="00B51D8C" w:rsidP="00B51D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1D8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B51D8C" w:rsidRPr="00B51D8C" w:rsidRDefault="00B51D8C" w:rsidP="00B51D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1D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51D8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B51D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51D8C" w:rsidRPr="00B51D8C" w:rsidRDefault="00B51D8C" w:rsidP="00B51D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1D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B51D8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51D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51D8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51D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51D8C">
        <w:rPr>
          <w:rFonts w:ascii="Consolas" w:eastAsia="Times New Roman" w:hAnsi="Consolas" w:cs="Times New Roman"/>
          <w:color w:val="9CDCFE"/>
          <w:sz w:val="21"/>
          <w:szCs w:val="21"/>
        </w:rPr>
        <w:t>bilangan</w:t>
      </w:r>
      <w:proofErr w:type="spellEnd"/>
      <w:r w:rsidRPr="00B51D8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51D8C" w:rsidRPr="00B51D8C" w:rsidRDefault="00B51D8C" w:rsidP="00B51D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1D8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B51D8C" w:rsidRPr="00B51D8C" w:rsidRDefault="00B51D8C" w:rsidP="00B51D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1D8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B6965" w:rsidRDefault="00AB6965"/>
    <w:p w:rsidR="00B51D8C" w:rsidRDefault="00B51D8C"/>
    <w:p w:rsidR="00B51D8C" w:rsidRDefault="00B51D8C">
      <w:r>
        <w:t>Output</w:t>
      </w:r>
    </w:p>
    <w:p w:rsidR="00B51D8C" w:rsidRDefault="00B51D8C"/>
    <w:p w:rsidR="00B51D8C" w:rsidRDefault="00B51D8C">
      <w:r>
        <w:rPr>
          <w:noProof/>
        </w:rPr>
        <w:drawing>
          <wp:inline distT="0" distB="0" distL="0" distR="0" wp14:anchorId="3F18E301" wp14:editId="20B8BC8D">
            <wp:extent cx="4556760" cy="25069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676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51D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1D8C"/>
    <w:rsid w:val="00AB6965"/>
    <w:rsid w:val="00B51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1D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D8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1D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D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13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0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NIDA</dc:creator>
  <cp:lastModifiedBy>NIDA</cp:lastModifiedBy>
  <cp:revision>1</cp:revision>
  <dcterms:created xsi:type="dcterms:W3CDTF">2021-11-26T13:24:00Z</dcterms:created>
  <dcterms:modified xsi:type="dcterms:W3CDTF">2021-11-26T13:33:00Z</dcterms:modified>
</cp:coreProperties>
</file>