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5291" w14:textId="77777777" w:rsidR="009A34FF" w:rsidRDefault="009A34FF">
      <w:r>
        <w:t>Link blog:</w:t>
      </w:r>
    </w:p>
    <w:p w14:paraId="437859F2" w14:textId="77777777" w:rsidR="009A34FF" w:rsidRDefault="009A34FF">
      <w:hyperlink r:id="rId4" w:history="1">
        <w:r w:rsidRPr="006F51DD">
          <w:rPr>
            <w:rStyle w:val="Hipervnculo"/>
          </w:rPr>
          <w:t>https://vdnpawprint.blogspot.com/p/to-address-this-blog-were-going-to-draw.html</w:t>
        </w:r>
      </w:hyperlink>
    </w:p>
    <w:p w14:paraId="7B1F6783" w14:textId="0096825B" w:rsidR="009A34FF" w:rsidRDefault="009E70C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18A5DC" wp14:editId="6D075BAD">
            <wp:simplePos x="0" y="0"/>
            <wp:positionH relativeFrom="column">
              <wp:posOffset>42545</wp:posOffset>
            </wp:positionH>
            <wp:positionV relativeFrom="paragraph">
              <wp:posOffset>-1122680</wp:posOffset>
            </wp:positionV>
            <wp:extent cx="4474210" cy="8258810"/>
            <wp:effectExtent l="0" t="0" r="254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86CB3" w14:textId="291385F9" w:rsidR="00AA7A35" w:rsidRDefault="00AA7A3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AD4F47" wp14:editId="2A1625E0">
            <wp:simplePos x="0" y="0"/>
            <wp:positionH relativeFrom="column">
              <wp:posOffset>707390</wp:posOffset>
            </wp:positionH>
            <wp:positionV relativeFrom="paragraph">
              <wp:posOffset>0</wp:posOffset>
            </wp:positionV>
            <wp:extent cx="4123690" cy="82588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3896" w14:textId="18D3C235" w:rsidR="00A421E6" w:rsidRDefault="00A421E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CE1F42" wp14:editId="103E85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8660" cy="8258810"/>
            <wp:effectExtent l="0" t="0" r="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1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FF"/>
    <w:rsid w:val="009A34FF"/>
    <w:rsid w:val="009E70C6"/>
    <w:rsid w:val="00A421E6"/>
    <w:rsid w:val="00A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4309"/>
  <w15:chartTrackingRefBased/>
  <w15:docId w15:val="{E337A638-A722-A045-904E-7B8C533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34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vdnpawprint.blogspot.com/p/to-address-this-blog-were-going-to-draw.htm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Dayany Castro Lancheros</dc:creator>
  <cp:keywords/>
  <dc:description/>
  <cp:lastModifiedBy>Nicol Dayany Castro Lancheros</cp:lastModifiedBy>
  <cp:revision>2</cp:revision>
  <dcterms:created xsi:type="dcterms:W3CDTF">2025-05-27T14:49:00Z</dcterms:created>
  <dcterms:modified xsi:type="dcterms:W3CDTF">2025-05-27T14:49:00Z</dcterms:modified>
</cp:coreProperties>
</file>