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4037A" w14:textId="3E18B099" w:rsidR="0091703A" w:rsidRDefault="003429A2" w:rsidP="003429A2">
      <w:pPr>
        <w:pStyle w:val="Title"/>
        <w:jc w:val="center"/>
        <w:rPr>
          <w:b/>
          <w:bCs/>
          <w:u w:val="single"/>
        </w:rPr>
      </w:pPr>
      <w:r w:rsidRPr="003429A2">
        <w:rPr>
          <w:b/>
          <w:bCs/>
          <w:u w:val="single"/>
        </w:rPr>
        <w:t>Assignment</w:t>
      </w:r>
    </w:p>
    <w:p w14:paraId="53C3C55A" w14:textId="77777777" w:rsidR="003429A2" w:rsidRDefault="003429A2" w:rsidP="003429A2"/>
    <w:p w14:paraId="4BBBC237" w14:textId="61C73889" w:rsidR="003429A2" w:rsidRDefault="003429A2" w:rsidP="003429A2">
      <w:r>
        <w:t>Q</w:t>
      </w:r>
      <w:r>
        <w:t xml:space="preserve">1. </w:t>
      </w:r>
      <w:r w:rsidR="00D53A3B">
        <w:t>Use two</w:t>
      </w:r>
      <w:r>
        <w:t xml:space="preserve"> mouse clicks in the live video feed to define a template and track it in the frame</w:t>
      </w:r>
      <w:r w:rsidR="00D53A3B">
        <w:t xml:space="preserve"> (Live Video Feed)</w:t>
      </w:r>
      <w:r>
        <w:t>.(Moderate)</w:t>
      </w:r>
    </w:p>
    <w:p w14:paraId="25D69659" w14:textId="34529286" w:rsidR="003429A2" w:rsidRDefault="003429A2" w:rsidP="003429A2"/>
    <w:p w14:paraId="50AB27C4" w14:textId="77777777" w:rsidR="003429A2" w:rsidRPr="00F44B9B" w:rsidRDefault="003429A2" w:rsidP="003429A2">
      <w:pPr>
        <w:pStyle w:val="Heading1"/>
        <w:rPr>
          <w:lang w:val="en-US"/>
        </w:rPr>
      </w:pPr>
      <w:r>
        <w:rPr>
          <w:lang w:val="en-US"/>
        </w:rPr>
        <w:t>Documentation:</w:t>
      </w:r>
    </w:p>
    <w:p w14:paraId="512167A3" w14:textId="77777777" w:rsidR="003429A2" w:rsidRDefault="003429A2" w:rsidP="003429A2">
      <w:hyperlink r:id="rId4" w:anchor="matchtemplate" w:history="1">
        <w:r w:rsidRPr="00F065A9">
          <w:rPr>
            <w:rStyle w:val="Hyperlink"/>
          </w:rPr>
          <w:t>https://docs.opencv.org/2.4/modules/imgproc/doc/object_detection.html?highlight=matchtemplate#matchtemplate</w:t>
        </w:r>
      </w:hyperlink>
    </w:p>
    <w:p w14:paraId="5ECBEF60" w14:textId="0991C577" w:rsidR="003429A2" w:rsidRDefault="003429A2" w:rsidP="003429A2"/>
    <w:p w14:paraId="4EB20DA3" w14:textId="77777777" w:rsidR="003429A2" w:rsidRPr="003429A2" w:rsidRDefault="003429A2" w:rsidP="003429A2">
      <w:pPr>
        <w:rPr>
          <w:lang w:val="en-IN"/>
        </w:rPr>
      </w:pPr>
      <w:hyperlink r:id="rId5" w:history="1">
        <w:r w:rsidRPr="003429A2">
          <w:rPr>
            <w:rStyle w:val="Hyperlink"/>
            <w:lang w:val="en-US"/>
          </w:rPr>
          <w:t>https://docs.opencv.org/3.4/de/da9/tutorial_template_matching.html</w:t>
        </w:r>
      </w:hyperlink>
    </w:p>
    <w:p w14:paraId="38511343" w14:textId="77777777" w:rsidR="003429A2" w:rsidRDefault="003429A2" w:rsidP="003429A2"/>
    <w:p w14:paraId="543BB240" w14:textId="77777777" w:rsidR="003429A2" w:rsidRPr="003429A2" w:rsidRDefault="003429A2" w:rsidP="003429A2"/>
    <w:sectPr w:rsidR="003429A2" w:rsidRPr="003429A2" w:rsidSect="00FA0E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A2"/>
    <w:rsid w:val="00327745"/>
    <w:rsid w:val="003429A2"/>
    <w:rsid w:val="007E1EDB"/>
    <w:rsid w:val="00897532"/>
    <w:rsid w:val="0091703A"/>
    <w:rsid w:val="00D53A3B"/>
    <w:rsid w:val="00FA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61BBD"/>
  <w15:chartTrackingRefBased/>
  <w15:docId w15:val="{62C8C445-CFAA-E74A-8883-464BADFE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9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9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A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42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42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9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pencv.org/3.4/de/da9/tutorial_template_matching.html" TargetMode="External"/><Relationship Id="rId4" Type="http://schemas.openxmlformats.org/officeDocument/2006/relationships/hyperlink" Target="https://docs.opencv.org/2.4/modules/imgproc/doc/object_detection.html?highlight=match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pawar</dc:creator>
  <cp:keywords/>
  <dc:description/>
  <cp:lastModifiedBy>anish pawar</cp:lastModifiedBy>
  <cp:revision>5</cp:revision>
  <dcterms:created xsi:type="dcterms:W3CDTF">2020-06-12T12:46:00Z</dcterms:created>
  <dcterms:modified xsi:type="dcterms:W3CDTF">2020-06-12T12:52:00Z</dcterms:modified>
</cp:coreProperties>
</file>