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HOSTEL MANAGEMENT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introducing Python web application to manage Hostel calendar. Warden /Sister is the admin who can manage and access whole Hostel Management System. Hence the Parent and Student module will depend on admin. It is integrated with the all hostel daily operations including activities, complaints, attendance, payment etc. The user will login in the system with username and password. Users are individuals who interact with the system. All user interaction is performed through the user's web browser. If they are new to here, they can register with their personal details.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add the hostel details like photos, room facilities, bathroom, water, etc. They can update food in menu list and also can add new food to menu. They can view the details of Students and Parents who registered in this system. Admin can update and view the payment details and they can get the payment history done by Parents/students. They can view Complaints and can send notifications. Staff details are updated by Admin.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and Students are the other modules that who can view the hostel details and book rooms. They can pay rent in this software. Attendance details will be there so parents can go through that. Also they can send complaints about the hostel to admin. Staff’s details and Admin’s details can be viewed by Parents.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this application we can save our time. Two modules will perform their own task and the admin will handle the whole access of the properties. Thereby we get efficient data, hence time can save.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DESCRIPTION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Admin /Sister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admin of this Application. Who can update details of hostel and can view students and their parents. They can send notifications. Admin can view the payment details and can update 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Student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see hostel details and can book them. They can pay in this application itself. Students can sent complaints and  feedback about hostel. Food menu can be viewed by them which is updated daily by admin.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