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D19E0" w:rsidP="007362C8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1. </w:t>
      </w:r>
      <w:r w:rsidR="007362C8">
        <w:rPr>
          <w:rFonts w:ascii="OpenSans" w:hAnsi="OpenSans" w:cs="OpenSans"/>
          <w:kern w:val="0"/>
          <w:sz w:val="21"/>
          <w:szCs w:val="21"/>
          <w:lang w:bidi="ar-SA"/>
        </w:rPr>
        <w:t>Cocher les masques d'adresses IPV4 valides</w:t>
      </w:r>
    </w:p>
    <w:p w:rsidR="007362C8" w:rsidRDefault="007362C8" w:rsidP="00FD19E0">
      <w:r w:rsidRPr="007362C8">
        <w:t>255.0.0.0</w:t>
      </w:r>
      <w:r w:rsidR="00FD19E0">
        <w:t xml:space="preserve">   </w:t>
      </w:r>
      <w:r w:rsidRPr="007362C8">
        <w:t>256.0.0.0</w:t>
      </w:r>
      <w:r w:rsidR="00FD19E0">
        <w:t xml:space="preserve">    </w:t>
      </w:r>
      <w:r w:rsidRPr="007362C8">
        <w:t>192.0.0.0</w:t>
      </w:r>
      <w:r w:rsidR="00FD19E0">
        <w:t xml:space="preserve">   </w:t>
      </w:r>
      <w:r w:rsidRPr="007362C8">
        <w:t>100.100.100.0</w:t>
      </w:r>
      <w:r w:rsidR="00FD19E0">
        <w:t xml:space="preserve">    </w:t>
      </w:r>
      <w:r w:rsidRPr="007362C8">
        <w:t>128.0.0.0</w:t>
      </w:r>
      <w:r w:rsidR="00FD19E0">
        <w:t xml:space="preserve">    </w:t>
      </w:r>
      <w:r w:rsidRPr="007362C8">
        <w:t>192.168.0.0</w:t>
      </w:r>
    </w:p>
    <w:p w:rsidR="007362C8" w:rsidRDefault="007362C8" w:rsidP="007362C8"/>
    <w:p w:rsidR="007362C8" w:rsidRDefault="00FD19E0" w:rsidP="007362C8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2. </w:t>
      </w:r>
      <w:r w:rsidR="007362C8">
        <w:rPr>
          <w:rFonts w:ascii="OpenSans" w:hAnsi="OpenSans" w:cs="OpenSans"/>
          <w:kern w:val="0"/>
          <w:sz w:val="21"/>
          <w:szCs w:val="21"/>
          <w:lang w:bidi="ar-SA"/>
        </w:rPr>
        <w:t xml:space="preserve">Ecrire la longueur de l'adresse réseau d'une adresse IPv4 ayant le network </w:t>
      </w:r>
      <w:proofErr w:type="spellStart"/>
      <w:r w:rsidR="007362C8">
        <w:rPr>
          <w:rFonts w:ascii="OpenSans" w:hAnsi="OpenSans" w:cs="OpenSans"/>
          <w:kern w:val="0"/>
          <w:sz w:val="21"/>
          <w:szCs w:val="21"/>
          <w:lang w:bidi="ar-SA"/>
        </w:rPr>
        <w:t>mask</w:t>
      </w:r>
      <w:proofErr w:type="spellEnd"/>
      <w:r w:rsidR="007362C8">
        <w:rPr>
          <w:rFonts w:ascii="OpenSans" w:hAnsi="OpenSans" w:cs="OpenSans"/>
          <w:kern w:val="0"/>
          <w:sz w:val="21"/>
          <w:szCs w:val="21"/>
          <w:lang w:bidi="ar-SA"/>
        </w:rPr>
        <w:t xml:space="preserve"> : 255.255.128.0</w:t>
      </w:r>
    </w:p>
    <w:p w:rsidR="003D23B4" w:rsidRDefault="003D23B4" w:rsidP="007362C8">
      <w:pPr>
        <w:rPr>
          <w:rFonts w:ascii="OpenSans" w:hAnsi="OpenSans" w:cs="OpenSans"/>
          <w:kern w:val="0"/>
          <w:sz w:val="21"/>
          <w:szCs w:val="21"/>
          <w:lang w:bidi="ar-SA"/>
        </w:rPr>
      </w:pPr>
    </w:p>
    <w:p w:rsidR="003D23B4" w:rsidRDefault="003D23B4" w:rsidP="003D23B4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>3</w:t>
      </w: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. </w:t>
      </w:r>
      <w:r>
        <w:rPr>
          <w:rFonts w:ascii="OpenSans" w:hAnsi="OpenSans" w:cs="OpenSans"/>
          <w:kern w:val="0"/>
          <w:sz w:val="21"/>
          <w:szCs w:val="21"/>
          <w:lang w:bidi="ar-SA"/>
        </w:rPr>
        <w:t>citer les couches</w:t>
      </w: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 suivant le standard TCP/IP</w:t>
      </w:r>
    </w:p>
    <w:p w:rsidR="003D23B4" w:rsidRDefault="003D23B4" w:rsidP="003D23B4">
      <w:pPr>
        <w:rPr>
          <w:rFonts w:ascii="OpenSans" w:hAnsi="OpenSans" w:cs="OpenSans"/>
          <w:kern w:val="0"/>
          <w:sz w:val="21"/>
          <w:szCs w:val="21"/>
          <w:lang w:bidi="ar-SA"/>
        </w:rPr>
      </w:pPr>
    </w:p>
    <w:p w:rsidR="003D23B4" w:rsidRDefault="003D23B4" w:rsidP="003D23B4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3. </w:t>
      </w: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dans quelle couche se </w:t>
      </w:r>
      <w:proofErr w:type="spellStart"/>
      <w:r>
        <w:rPr>
          <w:rFonts w:ascii="OpenSans" w:hAnsi="OpenSans" w:cs="OpenSans"/>
          <w:kern w:val="0"/>
          <w:sz w:val="21"/>
          <w:szCs w:val="21"/>
          <w:lang w:bidi="ar-SA"/>
        </w:rPr>
        <w:t>toruve</w:t>
      </w:r>
      <w:proofErr w:type="spellEnd"/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 le protocole HTTP</w:t>
      </w:r>
    </w:p>
    <w:p w:rsidR="003D23B4" w:rsidRDefault="003D23B4" w:rsidP="003D23B4">
      <w:pPr>
        <w:rPr>
          <w:rFonts w:ascii="OpenSans" w:hAnsi="OpenSans" w:cs="OpenSans"/>
          <w:kern w:val="0"/>
          <w:sz w:val="21"/>
          <w:szCs w:val="21"/>
          <w:lang w:bidi="ar-SA"/>
        </w:rPr>
      </w:pPr>
    </w:p>
    <w:p w:rsidR="003D23B4" w:rsidRDefault="003D23B4" w:rsidP="003D23B4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>5. Cocher le(s) protocole(s) de la couche transport suivant le standard TCP/IP</w:t>
      </w:r>
    </w:p>
    <w:p w:rsidR="002C61F5" w:rsidRDefault="002C61F5" w:rsidP="007362C8">
      <w:pPr>
        <w:rPr>
          <w:rFonts w:ascii="OpenSans" w:hAnsi="OpenSans" w:cs="OpenSans"/>
          <w:kern w:val="0"/>
          <w:sz w:val="21"/>
          <w:szCs w:val="21"/>
          <w:lang w:bidi="ar-SA"/>
        </w:rPr>
      </w:pPr>
    </w:p>
    <w:p w:rsidR="002C61F5" w:rsidRDefault="00FD19E0" w:rsidP="007362C8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6. </w:t>
      </w:r>
      <w:r w:rsidR="002C61F5">
        <w:rPr>
          <w:rFonts w:ascii="OpenSans" w:hAnsi="OpenSans" w:cs="OpenSans"/>
          <w:kern w:val="0"/>
          <w:sz w:val="21"/>
          <w:szCs w:val="21"/>
          <w:lang w:bidi="ar-SA"/>
        </w:rPr>
        <w:t xml:space="preserve">Qu'elle est le caractère qui permet de référencer une commande déjà passée dans un termina </w:t>
      </w:r>
      <w:proofErr w:type="spellStart"/>
      <w:r w:rsidR="002C61F5">
        <w:rPr>
          <w:rFonts w:ascii="OpenSans" w:hAnsi="OpenSans" w:cs="OpenSans"/>
          <w:kern w:val="0"/>
          <w:sz w:val="21"/>
          <w:szCs w:val="21"/>
          <w:lang w:bidi="ar-SA"/>
        </w:rPr>
        <w:t>shell</w:t>
      </w:r>
      <w:proofErr w:type="spellEnd"/>
    </w:p>
    <w:p w:rsidR="002C61F5" w:rsidRDefault="002C61F5" w:rsidP="007362C8">
      <w:pPr>
        <w:rPr>
          <w:rFonts w:ascii="OpenSans" w:hAnsi="OpenSans" w:cs="OpenSans"/>
          <w:kern w:val="0"/>
          <w:sz w:val="21"/>
          <w:szCs w:val="21"/>
          <w:lang w:bidi="ar-SA"/>
        </w:rPr>
      </w:pPr>
    </w:p>
    <w:p w:rsidR="002C61F5" w:rsidRDefault="00FD19E0" w:rsidP="007362C8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7. </w:t>
      </w:r>
      <w:r w:rsidR="002A48AA">
        <w:rPr>
          <w:rFonts w:ascii="OpenSans" w:hAnsi="OpenSans" w:cs="OpenSans"/>
          <w:kern w:val="0"/>
          <w:sz w:val="21"/>
          <w:szCs w:val="21"/>
          <w:lang w:bidi="ar-SA"/>
        </w:rPr>
        <w:t>Déterminer</w:t>
      </w:r>
      <w:r w:rsidR="002C61F5">
        <w:rPr>
          <w:rFonts w:ascii="OpenSans" w:hAnsi="OpenSans" w:cs="OpenSans"/>
          <w:kern w:val="0"/>
          <w:sz w:val="21"/>
          <w:szCs w:val="21"/>
          <w:lang w:bidi="ar-SA"/>
        </w:rPr>
        <w:t xml:space="preserve"> la sortie du programme </w:t>
      </w:r>
      <w:proofErr w:type="gramStart"/>
      <w:r w:rsidR="002C61F5">
        <w:rPr>
          <w:rFonts w:ascii="OpenSans" w:hAnsi="OpenSans" w:cs="OpenSans"/>
          <w:kern w:val="0"/>
          <w:sz w:val="21"/>
          <w:szCs w:val="21"/>
          <w:lang w:bidi="ar-SA"/>
        </w:rPr>
        <w:t>suivant: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#include</w:t>
      </w: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&lt;</w:t>
      </w:r>
      <w:proofErr w:type="spellStart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stdio.h</w:t>
      </w:r>
      <w:proofErr w:type="spell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&gt;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#include</w:t>
      </w: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&lt;</w:t>
      </w:r>
      <w:proofErr w:type="spellStart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stdlib.h</w:t>
      </w:r>
      <w:proofErr w:type="spell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&gt;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#include</w:t>
      </w: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&lt;</w:t>
      </w:r>
      <w:proofErr w:type="spellStart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string.h</w:t>
      </w:r>
      <w:proofErr w:type="spell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&gt;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>int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main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{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>char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fr-FR" w:bidi="ar-SA"/>
          <w14:ligatures w14:val="none"/>
        </w:rPr>
        <w:t>theStr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[</w:t>
      </w:r>
      <w:proofErr w:type="gramEnd"/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18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] =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"SST@sagemcom.com"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fr-FR" w:bidi="ar-SA"/>
          <w14:ligatures w14:val="none"/>
        </w:rPr>
        <w:t>theStr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[</w:t>
      </w:r>
      <w:proofErr w:type="gramEnd"/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]=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EE0000"/>
          <w:kern w:val="0"/>
          <w:sz w:val="18"/>
          <w:szCs w:val="18"/>
          <w:lang w:val="en-US" w:eastAsia="fr-FR" w:bidi="ar-SA"/>
          <w14:ligatures w14:val="none"/>
        </w:rPr>
        <w:t>\10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fr-FR" w:bidi="ar-SA"/>
          <w14:ligatures w14:val="none"/>
        </w:rPr>
        <w:t>theStr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[</w:t>
      </w:r>
      <w:proofErr w:type="gramEnd"/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11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]=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EE0000"/>
          <w:kern w:val="0"/>
          <w:sz w:val="18"/>
          <w:szCs w:val="18"/>
          <w:lang w:val="en-US" w:eastAsia="fr-FR" w:bidi="ar-SA"/>
          <w14:ligatures w14:val="none"/>
        </w:rPr>
        <w:t>\13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fr-FR" w:bidi="ar-SA"/>
          <w14:ligatures w14:val="none"/>
        </w:rPr>
        <w:t>theStr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[</w:t>
      </w:r>
      <w:proofErr w:type="gramEnd"/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12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]=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EE0000"/>
          <w:kern w:val="0"/>
          <w:sz w:val="18"/>
          <w:szCs w:val="18"/>
          <w:lang w:val="en-US" w:eastAsia="fr-FR" w:bidi="ar-SA"/>
          <w14:ligatures w14:val="none"/>
        </w:rPr>
        <w:t>\0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fr-FR" w:bidi="ar-SA"/>
          <w14:ligatures w14:val="none"/>
        </w:rPr>
        <w:t>theStr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[</w:t>
      </w:r>
      <w:proofErr w:type="gramEnd"/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13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]=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EE0000"/>
          <w:kern w:val="0"/>
          <w:sz w:val="18"/>
          <w:szCs w:val="18"/>
          <w:lang w:val="en-US" w:eastAsia="fr-FR" w:bidi="ar-SA"/>
          <w14:ligatures w14:val="none"/>
        </w:rPr>
        <w:t>\7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'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fr-FR" w:bidi="ar-SA"/>
          <w14:ligatures w14:val="none"/>
        </w:rPr>
        <w:t>printf</w:t>
      </w:r>
      <w:proofErr w:type="gram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fr-FR" w:bidi="ar-SA"/>
          <w14:ligatures w14:val="none"/>
        </w:rPr>
        <w:t>"</w:t>
      </w:r>
      <w:r w:rsidRPr="002A48A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 w:bidi="ar-SA"/>
          <w14:ligatures w14:val="none"/>
        </w:rPr>
        <w:t>%d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fr-FR" w:bidi="ar-SA"/>
          <w14:ligatures w14:val="none"/>
        </w:rPr>
        <w:t>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,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fr-FR" w:bidi="ar-SA"/>
          <w14:ligatures w14:val="none"/>
        </w:rPr>
        <w:t>strlen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(</w:t>
      </w:r>
      <w:proofErr w:type="spell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theStr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));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}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</w:p>
    <w:p w:rsidR="002C61F5" w:rsidRDefault="00FD19E0" w:rsidP="002C61F5"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8. </w:t>
      </w:r>
      <w:r w:rsidR="002A48AA">
        <w:rPr>
          <w:rFonts w:ascii="OpenSans" w:hAnsi="OpenSans" w:cs="OpenSans"/>
          <w:kern w:val="0"/>
          <w:sz w:val="21"/>
          <w:szCs w:val="21"/>
          <w:lang w:bidi="ar-SA"/>
        </w:rPr>
        <w:t xml:space="preserve">Déterminer la sortie du programme </w:t>
      </w:r>
      <w:proofErr w:type="gramStart"/>
      <w:r w:rsidR="002A48AA">
        <w:rPr>
          <w:rFonts w:ascii="OpenSans" w:hAnsi="OpenSans" w:cs="OpenSans"/>
          <w:kern w:val="0"/>
          <w:sz w:val="21"/>
          <w:szCs w:val="21"/>
          <w:lang w:bidi="ar-SA"/>
        </w:rPr>
        <w:t>suivant: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const float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PI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3.14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float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q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= &amp;</w:t>
      </w:r>
      <w:proofErr w:type="gram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PI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q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PI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"%.2f\</w:t>
      </w:r>
      <w:proofErr w:type="spell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n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PI</w:t>
      </w:r>
      <w:proofErr w:type="spellEnd"/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</w:p>
    <w:p w:rsidR="002A48AA" w:rsidRDefault="00FD19E0" w:rsidP="002A48AA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9. </w:t>
      </w:r>
      <w:r w:rsidR="002A48AA">
        <w:rPr>
          <w:rFonts w:ascii="OpenSans" w:hAnsi="OpenSans" w:cs="OpenSans"/>
          <w:kern w:val="0"/>
          <w:sz w:val="21"/>
          <w:szCs w:val="21"/>
          <w:lang w:bidi="ar-SA"/>
        </w:rPr>
        <w:t>Déterminer la ligne en erreur (</w:t>
      </w:r>
      <w:proofErr w:type="spellStart"/>
      <w:r w:rsidR="002A48AA">
        <w:rPr>
          <w:rFonts w:ascii="OpenSans" w:hAnsi="OpenSans" w:cs="OpenSans"/>
          <w:kern w:val="0"/>
          <w:sz w:val="21"/>
          <w:szCs w:val="21"/>
          <w:lang w:bidi="ar-SA"/>
        </w:rPr>
        <w:t>ecrire</w:t>
      </w:r>
      <w:proofErr w:type="spellEnd"/>
      <w:r w:rsidR="002A48AA">
        <w:rPr>
          <w:rFonts w:ascii="OpenSans" w:hAnsi="OpenSans" w:cs="OpenSans"/>
          <w:kern w:val="0"/>
          <w:sz w:val="21"/>
          <w:szCs w:val="21"/>
          <w:lang w:bidi="ar-SA"/>
        </w:rPr>
        <w:t xml:space="preserve"> 0 si pas d'erreur) :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1.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spellStart"/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callFunct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2.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+=</w:t>
      </w: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3.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return 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4. 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5.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6.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7.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j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14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8.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</w:t>
      </w:r>
      <w:proofErr w:type="spell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callFunct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j</w:t>
      </w:r>
      <w:proofErr w:type="gramStart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9.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</w:t>
      </w:r>
      <w:proofErr w:type="spellStart"/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(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proofErr w:type="gramEnd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%d\n"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,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j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10 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  <w:proofErr w:type="gramEnd"/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</w:p>
    <w:p w:rsidR="002A48AA" w:rsidRDefault="00FD19E0" w:rsidP="002A48AA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10. </w:t>
      </w:r>
      <w:r w:rsidR="002A48AA">
        <w:rPr>
          <w:rFonts w:ascii="OpenSans" w:hAnsi="OpenSans" w:cs="OpenSans"/>
          <w:kern w:val="0"/>
          <w:sz w:val="21"/>
          <w:szCs w:val="21"/>
          <w:lang w:bidi="ar-SA"/>
        </w:rPr>
        <w:t>Déterminer la ligne en erreur qui cause le plantage :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1.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#include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&lt;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stdio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.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h</w:t>
      </w:r>
      <w:proofErr w:type="spellEnd"/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&gt;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2.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#include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&lt;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string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.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h</w:t>
      </w:r>
      <w:proofErr w:type="spellEnd"/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&gt;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3.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4.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5. 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char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thestar</w:t>
      </w:r>
      <w:proofErr w:type="spellEnd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"sun.milkyway.com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6. 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char </w:t>
      </w:r>
      <w:proofErr w:type="spellStart"/>
      <w:proofErr w:type="gram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themoon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[</w:t>
      </w:r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]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"ganymed.jupiter.com"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7. 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proofErr w:type="spellStart"/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(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proofErr w:type="gramEnd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%s-%s\n"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, 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thestar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, 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themoon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8. 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strcpy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thestar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"sun@milkyway.com"</w:t>
      </w:r>
      <w:proofErr w:type="gramStart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9. 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 </w:t>
      </w:r>
      <w:proofErr w:type="spellStart"/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(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proofErr w:type="gramEnd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%s"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, 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thestar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10. </w:t>
      </w:r>
      <w:r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 xml:space="preserve"> </w:t>
      </w:r>
      <w:proofErr w:type="spellStart"/>
      <w:proofErr w:type="gram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themoon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[</w:t>
      </w:r>
      <w:proofErr w:type="gramEnd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7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]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'@'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 xml:space="preserve">11.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 xml:space="preserve"> </w:t>
      </w:r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printf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proofErr w:type="gramEnd"/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"%s"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themoon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);</w:t>
      </w: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 xml:space="preserve">12. 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  <w:proofErr w:type="gramEnd"/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</w:p>
    <w:p w:rsidR="002A48AA" w:rsidRDefault="00FD19E0" w:rsidP="002A48AA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11. </w:t>
      </w:r>
      <w:proofErr w:type="gramStart"/>
      <w:r w:rsidR="002A48AA">
        <w:rPr>
          <w:rFonts w:ascii="OpenSans" w:hAnsi="OpenSans" w:cs="OpenSans"/>
          <w:kern w:val="0"/>
          <w:sz w:val="21"/>
          <w:szCs w:val="21"/>
          <w:lang w:bidi="ar-SA"/>
        </w:rPr>
        <w:t xml:space="preserve">Déterminer </w:t>
      </w:r>
      <w:r w:rsidR="002A48AA">
        <w:rPr>
          <w:rFonts w:ascii="OpenSans" w:hAnsi="OpenSans" w:cs="OpenSans"/>
          <w:kern w:val="0"/>
          <w:sz w:val="21"/>
          <w:szCs w:val="21"/>
          <w:lang w:bidi="ar-SA"/>
        </w:rPr>
        <w:t xml:space="preserve"> </w:t>
      </w:r>
      <w:r w:rsidR="002A48AA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la</w:t>
      </w:r>
      <w:proofErr w:type="gramEnd"/>
      <w:r w:rsidR="002A48AA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 sortie du programme suivant: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k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=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18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&amp;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pk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spellStart"/>
      <w:proofErr w:type="gram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pk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+=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spellStart"/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"%d\n"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,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pk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</w:p>
    <w:p w:rsidR="002A48AA" w:rsidRDefault="00FD19E0" w:rsidP="002A48AA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12. </w:t>
      </w:r>
      <w:proofErr w:type="gramStart"/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Déterminer  </w:t>
      </w:r>
      <w:r w:rsidR="002A48AA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la</w:t>
      </w:r>
      <w:proofErr w:type="gramEnd"/>
      <w:r w:rsidR="002A48AA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 sortie du programme suivant: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=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104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proofErr w:type="gramStart"/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malloc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spellStart"/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>sizeof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>int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  <w:proofErr w:type="gramStart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spellStart"/>
      <w:proofErr w:type="gramStart"/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"=&gt;%d\</w:t>
      </w:r>
      <w:proofErr w:type="spell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n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</w:t>
      </w:r>
      <w:proofErr w:type="spellEnd"/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</w:t>
      </w: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</w:t>
      </w:r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free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</w:t>
      </w:r>
      <w:proofErr w:type="gramStart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  <w:proofErr w:type="gramEnd"/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2A48AA" w:rsidRDefault="002A48AA" w:rsidP="002A48AA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</w:p>
    <w:p w:rsidR="002A48AA" w:rsidRPr="002A48AA" w:rsidRDefault="00FD19E0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 xml:space="preserve">13. </w:t>
      </w:r>
      <w:r w:rsidR="002A48AA"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Donner exactement le résultat du code C suivant :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>int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main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 {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>int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num = </w:t>
      </w:r>
      <w:proofErr w:type="gramStart"/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1500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1600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"a"</w:t>
      </w:r>
      <w:proofErr w:type="gram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1500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"b"</w:t>
      </w:r>
      <w:proofErr w:type="gram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1000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"*c"</w:t>
      </w:r>
      <w:proofErr w:type="gram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"d"</w:t>
      </w:r>
      <w:proofErr w:type="gram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"e"</w:t>
      </w:r>
      <w:proofErr w:type="gram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"f"</w:t>
      </w:r>
      <w:proofErr w:type="gram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spell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"g"</w:t>
      </w:r>
      <w:proofErr w:type="gramStart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gramStart"/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fr-FR" w:bidi="ar-SA"/>
          <w14:ligatures w14:val="none"/>
        </w:rPr>
        <w:t>return</w:t>
      </w:r>
      <w:proofErr w:type="gram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fr-FR" w:bidi="ar-SA"/>
          <w14:ligatures w14:val="none"/>
        </w:rPr>
        <w:t>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}</w:t>
      </w:r>
    </w:p>
    <w:p w:rsidR="002A48AA" w:rsidRDefault="002A48AA" w:rsidP="002A48AA">
      <w:pPr>
        <w:rPr>
          <w:lang w:val="en-US"/>
        </w:rPr>
      </w:pPr>
    </w:p>
    <w:p w:rsidR="002A48AA" w:rsidRPr="002A48AA" w:rsidRDefault="00FD19E0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 xml:space="preserve">14. </w:t>
      </w:r>
      <w:r w:rsidR="002A48AA"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Donner l</w:t>
      </w:r>
      <w:r w:rsidR="002A48AA"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fr-FR" w:bidi="ar-SA"/>
          <w14:ligatures w14:val="none"/>
        </w:rPr>
        <w:t>'affichage de i dans le programme C suivant :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#include</w:t>
      </w: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&lt;</w:t>
      </w:r>
      <w:proofErr w:type="spellStart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stdio.h</w:t>
      </w:r>
      <w:proofErr w:type="spell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&gt;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>int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main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 {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"Hello world!</w:t>
      </w:r>
      <w:r w:rsidRPr="002A48AA">
        <w:rPr>
          <w:rFonts w:ascii="Consolas" w:eastAsia="Times New Roman" w:hAnsi="Consolas" w:cs="Times New Roman"/>
          <w:color w:val="EE0000"/>
          <w:kern w:val="0"/>
          <w:sz w:val="18"/>
          <w:szCs w:val="18"/>
          <w:lang w:val="en-US" w:eastAsia="fr-FR" w:bidi="ar-SA"/>
          <w14:ligatures w14:val="none"/>
        </w:rPr>
        <w:t>\n</w:t>
      </w:r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fr-FR" w:bidi="ar-SA"/>
          <w14:ligatures w14:val="none"/>
        </w:rPr>
        <w:t>int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num = </w:t>
      </w:r>
      <w:proofErr w:type="gramStart"/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1500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;</w:t>
      </w:r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1600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"*"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1500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"*"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1000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"*"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100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"*"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if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 (num &gt;= </w:t>
      </w:r>
      <w:r w:rsidRPr="002A48AA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fr-FR" w:bidi="ar-SA"/>
          <w14:ligatures w14:val="none"/>
        </w:rPr>
        <w:t>10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"*"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</w:t>
      </w:r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val="en-US" w:eastAsia="fr-FR" w:bidi="ar-SA"/>
          <w14:ligatures w14:val="none"/>
        </w:rPr>
        <w:t>else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    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fr-FR" w:bidi="ar-SA"/>
          <w14:ligatures w14:val="none"/>
        </w:rPr>
        <w:t>printf</w:t>
      </w:r>
      <w:proofErr w:type="spellEnd"/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fr-FR" w:bidi="ar-SA"/>
          <w14:ligatures w14:val="none"/>
        </w:rPr>
        <w:t>"#"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>);</w:t>
      </w:r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fr-FR" w:bidi="ar-SA"/>
          <w14:ligatures w14:val="none"/>
        </w:rPr>
        <w:t xml:space="preserve">    </w:t>
      </w:r>
      <w:proofErr w:type="spellStart"/>
      <w:proofErr w:type="gramStart"/>
      <w:r w:rsidRPr="002A48AA">
        <w:rPr>
          <w:rFonts w:ascii="Consolas" w:eastAsia="Times New Roman" w:hAnsi="Consolas" w:cs="Times New Roman"/>
          <w:color w:val="AF00DB"/>
          <w:kern w:val="0"/>
          <w:sz w:val="18"/>
          <w:szCs w:val="18"/>
          <w:lang w:eastAsia="fr-FR" w:bidi="ar-SA"/>
          <w14:ligatures w14:val="none"/>
        </w:rPr>
        <w:t>else</w:t>
      </w:r>
      <w:proofErr w:type="spellEnd"/>
      <w:proofErr w:type="gramEnd"/>
    </w:p>
    <w:p w:rsidR="002A48AA" w:rsidRPr="002A48AA" w:rsidRDefault="002A48AA" w:rsidP="002A48A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 xml:space="preserve">        </w:t>
      </w:r>
      <w:proofErr w:type="gramStart"/>
      <w:r w:rsidRPr="002A48AA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fr-FR" w:bidi="ar-SA"/>
          <w14:ligatures w14:val="none"/>
        </w:rPr>
        <w:t>printf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(</w:t>
      </w:r>
      <w:proofErr w:type="gramEnd"/>
      <w:r w:rsidRPr="002A48A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fr-FR" w:bidi="ar-SA"/>
          <w14:ligatures w14:val="none"/>
        </w:rPr>
        <w:t>"!"</w:t>
      </w: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);</w:t>
      </w:r>
    </w:p>
    <w:p w:rsidR="002A48AA" w:rsidRDefault="002A48AA" w:rsidP="00461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  <w:r w:rsidRPr="002A48A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  <w:t>}</w:t>
      </w:r>
    </w:p>
    <w:p w:rsidR="00461A39" w:rsidRPr="00461A39" w:rsidRDefault="00461A39" w:rsidP="00461A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 w:bidi="ar-SA"/>
          <w14:ligatures w14:val="none"/>
        </w:rPr>
      </w:pPr>
    </w:p>
    <w:p w:rsidR="002A48AA" w:rsidRDefault="00FD19E0" w:rsidP="002A48AA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15. </w:t>
      </w:r>
      <w:r w:rsidR="002A48AA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Donner l'affichage du programme C suivant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void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change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char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>&amp;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 {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  </w:t>
      </w:r>
      <w:proofErr w:type="gram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'X'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main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()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char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c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'R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'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change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&amp;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</w:t>
      </w:r>
      <w:proofErr w:type="gramStart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"%c\</w:t>
      </w:r>
      <w:proofErr w:type="spell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n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</w:t>
      </w:r>
      <w:proofErr w:type="spellEnd"/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return 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Default="002A48AA" w:rsidP="00461A39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2A48AA" w:rsidRDefault="00FD19E0" w:rsidP="002A48AA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16. </w:t>
      </w:r>
      <w:r w:rsidR="002A48AA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Donner l'affichage du programme C suivant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void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change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char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 {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   </w:t>
      </w:r>
      <w:proofErr w:type="gram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'X'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main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()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{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  </w:t>
      </w: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char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c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'R'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 xml:space="preserve">   </w:t>
      </w:r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change</w:t>
      </w:r>
      <w:proofErr w:type="gram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);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 xml:space="preserve">   </w:t>
      </w:r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printf</w:t>
      </w:r>
      <w:proofErr w:type="gram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"%c\</w:t>
      </w:r>
      <w:proofErr w:type="spellStart"/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n"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,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);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  </w:t>
      </w: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return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2A48AA" w:rsidRDefault="002A48AA" w:rsidP="00461A39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</w:p>
    <w:p w:rsidR="002A48AA" w:rsidRDefault="00FD19E0" w:rsidP="002A48AA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17. </w:t>
      </w:r>
      <w:r w:rsidR="002A48AA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Donner l'affichage du programme C suivant</w:t>
      </w:r>
    </w:p>
    <w:p w:rsid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void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change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char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>*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 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  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c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'X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'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  <w: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 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{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char 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c 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'R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'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change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&amp;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</w:t>
      </w:r>
      <w:proofErr w:type="gramStart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  <w:proofErr w:type="gramEnd"/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2A48AA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"%c\</w:t>
      </w:r>
      <w:proofErr w:type="spell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n</w:t>
      </w:r>
      <w:proofErr w:type="gramStart"/>
      <w:r w:rsidRPr="002A48AA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2A48AA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</w:t>
      </w:r>
      <w:proofErr w:type="spellEnd"/>
      <w:proofErr w:type="gramEnd"/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2A48AA" w:rsidRPr="002A48AA" w:rsidRDefault="002A48AA" w:rsidP="002A48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2A48AA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return </w:t>
      </w:r>
      <w:proofErr w:type="gramStart"/>
      <w:r w:rsidRPr="002A48AA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</w:t>
      </w: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2A48AA" w:rsidRDefault="002A48AA" w:rsidP="00461A39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2A48AA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6B65D0" w:rsidRDefault="00FD19E0" w:rsidP="006B65D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18. </w:t>
      </w:r>
      <w:r w:rsidR="006B65D0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Donner le nombre de fois l'affichage de "</w:t>
      </w:r>
      <w:proofErr w:type="spellStart"/>
      <w:r w:rsidR="006B65D0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Greater</w:t>
      </w:r>
      <w:proofErr w:type="spellEnd"/>
      <w:r w:rsidR="006B65D0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"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stdlib.h</w:t>
      </w:r>
      <w:proofErr w:type="spellEnd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void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val</w:t>
      </w:r>
      <w:proofErr w:type="spellEnd"/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){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extern int </w:t>
      </w:r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_</w:t>
      </w:r>
      <w:proofErr w:type="spellStart"/>
      <w:proofErr w:type="gram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cnt</w:t>
      </w:r>
      <w:proofErr w:type="spellEnd"/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 </w:t>
      </w:r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_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cnt</w:t>
      </w:r>
      <w:proofErr w:type="spellEnd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6B65D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+= </w:t>
      </w:r>
      <w:proofErr w:type="gramStart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2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if 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_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cnt</w:t>
      </w:r>
      <w:proofErr w:type="spellEnd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6B65D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&gt; </w:t>
      </w:r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4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   </w:t>
      </w:r>
      <w:proofErr w:type="spell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proofErr w:type="gramStart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Greater!\</w:t>
      </w:r>
      <w:proofErr w:type="gramEnd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n"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lastRenderedPageBreak/>
        <w:t xml:space="preserve"> 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2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3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return </w:t>
      </w:r>
      <w:proofErr w:type="gramStart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2A48AA" w:rsidRDefault="006B65D0" w:rsidP="006B65D0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_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cnt</w:t>
      </w:r>
      <w:proofErr w:type="spellEnd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6B65D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2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6B65D0" w:rsidRDefault="00FD19E0" w:rsidP="006B65D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19. </w:t>
      </w:r>
      <w:r w:rsidR="006B65D0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Donner le nombre de fois l'affichage de "</w:t>
      </w:r>
      <w:proofErr w:type="spellStart"/>
      <w:r w:rsidR="006B65D0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Greater</w:t>
      </w:r>
      <w:proofErr w:type="spellEnd"/>
      <w:r w:rsidR="006B65D0"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"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stdlib.h</w:t>
      </w:r>
      <w:proofErr w:type="spellEnd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void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val</w:t>
      </w:r>
      <w:proofErr w:type="spellEnd"/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 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static int </w:t>
      </w:r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_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cnt</w:t>
      </w:r>
      <w:proofErr w:type="spellEnd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6B65D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  </w:t>
      </w:r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_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cnt</w:t>
      </w:r>
      <w:proofErr w:type="spellEnd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6B65D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+= </w:t>
      </w:r>
      <w:proofErr w:type="gramStart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2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 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if 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_</w:t>
      </w:r>
      <w:proofErr w:type="spellStart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cnt</w:t>
      </w:r>
      <w:proofErr w:type="spellEnd"/>
      <w:r w:rsidRPr="006B65D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6B65D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&gt; </w:t>
      </w:r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4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   </w:t>
      </w:r>
      <w:proofErr w:type="spell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proofErr w:type="gramStart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Greater!\</w:t>
      </w:r>
      <w:proofErr w:type="gramEnd"/>
      <w:r w:rsidRPr="006B65D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n"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 {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2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gramStart"/>
      <w:r w:rsidRPr="006B65D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compute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3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6B65D0" w:rsidRPr="006B65D0" w:rsidRDefault="006B65D0" w:rsidP="006B65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6B65D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return </w:t>
      </w:r>
      <w:proofErr w:type="gramStart"/>
      <w:r w:rsidRPr="006B65D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</w:t>
      </w:r>
      <w:r w:rsidRPr="006B65D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6B65D0" w:rsidRDefault="006B65D0" w:rsidP="006B65D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</w:p>
    <w:p w:rsidR="00FD19E0" w:rsidRDefault="00FD19E0" w:rsidP="006B65D0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21. </w:t>
      </w: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Quelle est la longueur de la chaine </w:t>
      </w:r>
      <w:proofErr w:type="spellStart"/>
      <w:r>
        <w:rPr>
          <w:rFonts w:ascii="OpenSans" w:hAnsi="OpenSans" w:cs="OpenSans"/>
          <w:kern w:val="0"/>
          <w:sz w:val="21"/>
          <w:szCs w:val="21"/>
          <w:lang w:bidi="ar-SA"/>
        </w:rPr>
        <w:t>thrdStr</w:t>
      </w:r>
      <w:proofErr w:type="spellEnd"/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 suivant le code ci-dessous ?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char </w:t>
      </w:r>
      <w:proofErr w:type="spellStart"/>
      <w:proofErr w:type="gram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newtStr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[</w:t>
      </w:r>
      <w:proofErr w:type="gram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]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"SST-Campus*&amp;{([|$**"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char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thrdStr</w:t>
      </w:r>
      <w:proofErr w:type="spellEnd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malloc 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spellStart"/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>sizeof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>char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proofErr w:type="gramStart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spellStart"/>
      <w:proofErr w:type="gram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strncpy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spellStart"/>
      <w:proofErr w:type="gramEnd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thrdStr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newtStr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, </w:t>
      </w:r>
      <w:proofErr w:type="spell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strlen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thrdStr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));</w:t>
      </w:r>
    </w:p>
    <w:p w:rsidR="00FD19E0" w:rsidRP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spellStart"/>
      <w:proofErr w:type="gram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strlen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 xml:space="preserve"> 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thrdStr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 xml:space="preserve"> (malloc by copy)=%d\n"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proofErr w:type="spell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strlen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thrdStr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));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</w:p>
    <w:p w:rsidR="00FD19E0" w:rsidRDefault="00FD19E0" w:rsidP="00FD19E0">
      <w:pPr>
        <w:rPr>
          <w:rFonts w:ascii="OpenSans" w:hAnsi="OpenSans" w:cs="OpenSans"/>
          <w:kern w:val="0"/>
          <w:sz w:val="21"/>
          <w:szCs w:val="21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22. </w:t>
      </w:r>
      <w:r>
        <w:rPr>
          <w:rFonts w:ascii="OpenSans" w:hAnsi="OpenSans" w:cs="OpenSans"/>
          <w:kern w:val="0"/>
          <w:sz w:val="21"/>
          <w:szCs w:val="21"/>
          <w:lang w:bidi="ar-SA"/>
        </w:rPr>
        <w:t>Quelle est l</w:t>
      </w: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a taille </w:t>
      </w: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en mémoire du tableau </w:t>
      </w:r>
      <w:proofErr w:type="spellStart"/>
      <w:r>
        <w:rPr>
          <w:rFonts w:ascii="OpenSans" w:hAnsi="OpenSans" w:cs="OpenSans"/>
          <w:kern w:val="0"/>
          <w:sz w:val="21"/>
          <w:szCs w:val="21"/>
          <w:lang w:bidi="ar-SA"/>
        </w:rPr>
        <w:t>arr</w:t>
      </w:r>
      <w:proofErr w:type="spellEnd"/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 ?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char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arr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[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10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]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{</w:t>
      </w:r>
      <w:proofErr w:type="spellStart"/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'a'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, 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'b'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, 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'c'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, 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'\0'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Quelle est la longueur de la chaine </w:t>
      </w:r>
      <w:proofErr w:type="spellStart"/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secStr</w:t>
      </w:r>
      <w:proofErr w:type="spellEnd"/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 suivant le code ci-dessous ?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char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newtabStr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[]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"SST-Campus*&amp;{([|$**"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char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secStr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[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12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];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strncpy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secStr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,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newtabStr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, </w:t>
      </w:r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sizeof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secStr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));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spellStart"/>
      <w:proofErr w:type="gram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strlen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 xml:space="preserve"> 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secStr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 xml:space="preserve"> ([12] by copy)=%d\n"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proofErr w:type="spell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strlen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secStr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));</w:t>
      </w:r>
    </w:p>
    <w:p w:rsidR="00461A39" w:rsidRDefault="00461A39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23. </w:t>
      </w: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Donner l'affichage du programme C suivant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stdlib.h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string.h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  <w: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 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{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gram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proofErr w:type="gramStart"/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 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spellStart"/>
      <w:proofErr w:type="gram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 xml:space="preserve">  </w:t>
      </w:r>
      <w:proofErr w:type="spell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"%d\n</w:t>
      </w:r>
      <w:proofErr w:type="gram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proofErr w:type="gram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  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return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}</w:t>
      </w:r>
    </w:p>
    <w:p w:rsidR="00FD19E0" w:rsidRP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OpenSans" w:hAnsi="OpenSans" w:cs="OpenSans"/>
          <w:kern w:val="0"/>
          <w:sz w:val="21"/>
          <w:szCs w:val="21"/>
          <w:lang w:bidi="ar-SA"/>
        </w:rPr>
        <w:t xml:space="preserve">24. </w:t>
      </w:r>
      <w:r>
        <w:rPr>
          <w:rFonts w:ascii="OpenSans" w:hAnsi="OpenSans" w:cs="OpenSans"/>
          <w:kern w:val="0"/>
          <w:sz w:val="21"/>
          <w:szCs w:val="21"/>
          <w:lang w:bidi="ar-SA"/>
        </w:rPr>
        <w:t>Donner l'affichage du programme C suivant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stdlib.h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string.h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  <w: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 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{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j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11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12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proofErr w:type="gram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j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spell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"%d\n</w:t>
      </w:r>
      <w:proofErr w:type="gram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gramEnd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return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Default="00FD19E0" w:rsidP="00A670C8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25. </w:t>
      </w: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Donner l'affichage du programme C suivant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stdio.h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lastRenderedPageBreak/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stdlib.h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#</w:t>
      </w: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include 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&lt;</w:t>
      </w:r>
      <w:proofErr w:type="spell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string.h</w:t>
      </w:r>
      <w:proofErr w:type="spellEnd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&gt;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gram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main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proofErr w:type="gram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</w:t>
      </w:r>
      <w:r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 xml:space="preserve"> 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{</w:t>
      </w:r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10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proofErr w:type="gramStart"/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p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= &amp;</w:t>
      </w:r>
      <w:proofErr w:type="spellStart"/>
      <w:proofErr w:type="gram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spellStart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i</w:t>
      </w:r>
      <w:proofErr w:type="spellEnd"/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+=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15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proofErr w:type="spellStart"/>
      <w:r w:rsidRPr="00FD19E0">
        <w:rPr>
          <w:rFonts w:ascii="Courier" w:hAnsi="Courier" w:cs="Courier"/>
          <w:color w:val="DE4A68"/>
          <w:kern w:val="0"/>
          <w:sz w:val="17"/>
          <w:szCs w:val="17"/>
          <w:lang w:val="en-US" w:bidi="ar-SA"/>
        </w:rPr>
        <w:t>printf</w:t>
      </w:r>
      <w:proofErr w:type="spellEnd"/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(</w:t>
      </w:r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"%d\n</w:t>
      </w:r>
      <w:proofErr w:type="gramStart"/>
      <w:r w:rsidRPr="00FD19E0">
        <w:rPr>
          <w:rFonts w:ascii="Courier" w:hAnsi="Courier" w:cs="Courier"/>
          <w:color w:val="669A00"/>
          <w:kern w:val="0"/>
          <w:sz w:val="17"/>
          <w:szCs w:val="17"/>
          <w:lang w:val="en-US" w:bidi="ar-SA"/>
        </w:rPr>
        <w:t>"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,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*</w:t>
      </w:r>
      <w:proofErr w:type="gramEnd"/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p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);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return</w:t>
      </w:r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}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26. </w:t>
      </w: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Ecrire la valeur résultante de '</w:t>
      </w:r>
      <w:proofErr w:type="gramStart"/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d' :</w:t>
      </w:r>
      <w:proofErr w:type="gramEnd"/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 xml:space="preserve">//Ox désigne un nombre écrit en </w:t>
      </w:r>
      <w:proofErr w:type="spellStart"/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Héxa</w:t>
      </w:r>
      <w:proofErr w:type="spellEnd"/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a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0X8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b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2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 xml:space="preserve">,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c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4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d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a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&amp;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b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&amp;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c 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27. </w:t>
      </w: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Ecrire la valeur affichée :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 xml:space="preserve">//Ox désigne l'ecriture d'un nombre </w:t>
      </w:r>
      <w:proofErr w:type="spellStart"/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Héxa</w:t>
      </w:r>
      <w:proofErr w:type="spellEnd"/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//"%d" désigne l'affichage d'un nombre en décimal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a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0x018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b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0x10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printf</w:t>
      </w:r>
      <w:proofErr w:type="gram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"%d"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,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a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>&amp;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b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28. </w:t>
      </w: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Ecrire la valeur affichée :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 xml:space="preserve">//Ox désigne l'ecriture d'un nombre </w:t>
      </w:r>
      <w:proofErr w:type="spellStart"/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Héxa</w:t>
      </w:r>
      <w:proofErr w:type="spellEnd"/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//"%d" désigne l'affichage d'un nombre en décimal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a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0x16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b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6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c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0x10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printf</w:t>
      </w:r>
      <w:proofErr w:type="gram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"%d"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,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a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>|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b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>&amp;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c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29. </w:t>
      </w: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Ecrire la valeur affichée :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 xml:space="preserve">//Ox désigne l'ecriture d'un nombre </w:t>
      </w:r>
      <w:proofErr w:type="spellStart"/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Héxa</w:t>
      </w:r>
      <w:proofErr w:type="spellEnd"/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 xml:space="preserve">//%X permet l'affcihage d'un nombre en </w:t>
      </w:r>
      <w:proofErr w:type="spellStart"/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Héxa</w:t>
      </w:r>
      <w:proofErr w:type="spellEnd"/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a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25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spellStart"/>
      <w:proofErr w:type="gramStart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>int</w:t>
      </w:r>
      <w:proofErr w:type="spellEnd"/>
      <w:proofErr w:type="gramEnd"/>
      <w:r>
        <w:rPr>
          <w:rFonts w:ascii="Courier" w:hAnsi="Courier" w:cs="Courier"/>
          <w:color w:val="0077AB"/>
          <w:kern w:val="0"/>
          <w:sz w:val="17"/>
          <w:szCs w:val="17"/>
          <w:lang w:bidi="ar-SA"/>
        </w:rPr>
        <w:t xml:space="preserve"> 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 xml:space="preserve">b 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 xml:space="preserve">= </w:t>
      </w:r>
      <w:r>
        <w:rPr>
          <w:rFonts w:ascii="Courier" w:hAnsi="Courier" w:cs="Courier"/>
          <w:color w:val="9A0055"/>
          <w:kern w:val="0"/>
          <w:sz w:val="17"/>
          <w:szCs w:val="17"/>
          <w:lang w:bidi="ar-SA"/>
        </w:rPr>
        <w:t>0x25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printf</w:t>
      </w:r>
      <w:proofErr w:type="gram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"%X"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,</w:t>
      </w:r>
      <w:proofErr w:type="spellStart"/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a</w:t>
      </w:r>
      <w:r>
        <w:rPr>
          <w:rFonts w:ascii="Courier" w:hAnsi="Courier" w:cs="Courier"/>
          <w:color w:val="9B6E3A"/>
          <w:kern w:val="0"/>
          <w:sz w:val="17"/>
          <w:szCs w:val="17"/>
          <w:lang w:bidi="ar-SA"/>
        </w:rPr>
        <w:t>+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b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kern w:val="0"/>
          <w:sz w:val="21"/>
          <w:szCs w:val="21"/>
          <w:lang w:bidi="ar-SA"/>
        </w:rPr>
      </w:pP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 xml:space="preserve">30. </w:t>
      </w:r>
      <w:r>
        <w:rPr>
          <w:rFonts w:ascii="OpenSans" w:hAnsi="OpenSans" w:cs="OpenSans"/>
          <w:color w:val="000000"/>
          <w:kern w:val="0"/>
          <w:sz w:val="21"/>
          <w:szCs w:val="21"/>
          <w:lang w:bidi="ar-SA"/>
        </w:rPr>
        <w:t>Ecrire la valeur affichée :</w:t>
      </w:r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 xml:space="preserve">//Ox désigne l'ecriture d'un nombre </w:t>
      </w:r>
      <w:proofErr w:type="spellStart"/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Héxa</w:t>
      </w:r>
      <w:proofErr w:type="spellEnd"/>
    </w:p>
    <w:p w:rsid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708191"/>
          <w:kern w:val="0"/>
          <w:sz w:val="17"/>
          <w:szCs w:val="17"/>
          <w:lang w:bidi="ar-SA"/>
        </w:rPr>
      </w:pPr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 xml:space="preserve">//%X permet l'affcihage d'un nombre en </w:t>
      </w:r>
      <w:proofErr w:type="spellStart"/>
      <w:r>
        <w:rPr>
          <w:rFonts w:ascii="Courier" w:hAnsi="Courier" w:cs="Courier"/>
          <w:color w:val="708191"/>
          <w:kern w:val="0"/>
          <w:sz w:val="17"/>
          <w:szCs w:val="17"/>
          <w:lang w:bidi="ar-SA"/>
        </w:rPr>
        <w:t>Héxa</w:t>
      </w:r>
      <w:proofErr w:type="spell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77AB"/>
          <w:kern w:val="0"/>
          <w:sz w:val="17"/>
          <w:szCs w:val="17"/>
          <w:lang w:val="en-US" w:bidi="ar-SA"/>
        </w:rPr>
        <w:t xml:space="preserve">int 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 xml:space="preserve">a 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 xml:space="preserve">= </w:t>
      </w:r>
      <w:proofErr w:type="gramStart"/>
      <w:r w:rsidRPr="00FD19E0">
        <w:rPr>
          <w:rFonts w:ascii="Courier" w:hAnsi="Courier" w:cs="Courier"/>
          <w:color w:val="9A0055"/>
          <w:kern w:val="0"/>
          <w:sz w:val="17"/>
          <w:szCs w:val="17"/>
          <w:lang w:val="en-US" w:bidi="ar-SA"/>
        </w:rPr>
        <w:t>0xABCDEF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proofErr w:type="gramEnd"/>
    </w:p>
    <w:p w:rsidR="00FD19E0" w:rsidRPr="00FD19E0" w:rsidRDefault="00FD19E0" w:rsidP="00FD19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</w:pP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a</w:t>
      </w:r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proofErr w:type="gramStart"/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  <w:r w:rsidRPr="00FD19E0">
        <w:rPr>
          <w:rFonts w:ascii="Courier" w:hAnsi="Courier" w:cs="Courier"/>
          <w:color w:val="000000"/>
          <w:kern w:val="0"/>
          <w:sz w:val="17"/>
          <w:szCs w:val="17"/>
          <w:lang w:val="en-US" w:bidi="ar-SA"/>
        </w:rPr>
        <w:t>a</w:t>
      </w:r>
      <w:proofErr w:type="gramEnd"/>
      <w:r w:rsidRPr="00FD19E0">
        <w:rPr>
          <w:rFonts w:ascii="Courier" w:hAnsi="Courier" w:cs="Courier"/>
          <w:color w:val="9B6E3A"/>
          <w:kern w:val="0"/>
          <w:sz w:val="17"/>
          <w:szCs w:val="17"/>
          <w:lang w:val="en-US" w:bidi="ar-SA"/>
        </w:rPr>
        <w:t>++</w:t>
      </w:r>
      <w:r w:rsidRPr="00FD19E0">
        <w:rPr>
          <w:rFonts w:ascii="Courier" w:hAnsi="Courier" w:cs="Courier"/>
          <w:color w:val="9A9A9A"/>
          <w:kern w:val="0"/>
          <w:sz w:val="17"/>
          <w:szCs w:val="17"/>
          <w:lang w:val="en-US" w:bidi="ar-SA"/>
        </w:rPr>
        <w:t>;</w:t>
      </w:r>
    </w:p>
    <w:p w:rsidR="00FD19E0" w:rsidRDefault="00FD19E0" w:rsidP="00FD19E0">
      <w:pPr>
        <w:rPr>
          <w:rFonts w:ascii="Courier" w:hAnsi="Courier" w:cs="Courier"/>
          <w:color w:val="9A9A9A"/>
          <w:kern w:val="0"/>
          <w:sz w:val="17"/>
          <w:szCs w:val="17"/>
          <w:lang w:bidi="ar-SA"/>
        </w:rPr>
      </w:pPr>
      <w:proofErr w:type="gramStart"/>
      <w:r>
        <w:rPr>
          <w:rFonts w:ascii="Courier" w:hAnsi="Courier" w:cs="Courier"/>
          <w:color w:val="DE4A68"/>
          <w:kern w:val="0"/>
          <w:sz w:val="17"/>
          <w:szCs w:val="17"/>
          <w:lang w:bidi="ar-SA"/>
        </w:rPr>
        <w:t>printf</w:t>
      </w:r>
      <w:proofErr w:type="gram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(</w:t>
      </w:r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"%</w:t>
      </w:r>
      <w:proofErr w:type="spellStart"/>
      <w:r>
        <w:rPr>
          <w:rFonts w:ascii="Courier" w:hAnsi="Courier" w:cs="Courier"/>
          <w:color w:val="669A00"/>
          <w:kern w:val="0"/>
          <w:sz w:val="17"/>
          <w:szCs w:val="17"/>
          <w:lang w:bidi="ar-SA"/>
        </w:rPr>
        <w:t>X"</w:t>
      </w:r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,</w:t>
      </w:r>
      <w:r>
        <w:rPr>
          <w:rFonts w:ascii="Courier" w:hAnsi="Courier" w:cs="Courier"/>
          <w:color w:val="000000"/>
          <w:kern w:val="0"/>
          <w:sz w:val="17"/>
          <w:szCs w:val="17"/>
          <w:lang w:bidi="ar-SA"/>
        </w:rPr>
        <w:t>a</w:t>
      </w:r>
      <w:proofErr w:type="spellEnd"/>
      <w:r>
        <w:rPr>
          <w:rFonts w:ascii="Courier" w:hAnsi="Courier" w:cs="Courier"/>
          <w:color w:val="9A9A9A"/>
          <w:kern w:val="0"/>
          <w:sz w:val="17"/>
          <w:szCs w:val="17"/>
          <w:lang w:bidi="ar-SA"/>
        </w:rPr>
        <w:t>);</w:t>
      </w:r>
    </w:p>
    <w:p w:rsidR="00FD19E0" w:rsidRPr="00FD19E0" w:rsidRDefault="00FD19E0" w:rsidP="00FD19E0">
      <w:pPr>
        <w:rPr>
          <w:lang w:val="en-US"/>
        </w:rPr>
      </w:pPr>
    </w:p>
    <w:sectPr w:rsidR="00FD19E0" w:rsidRPr="00FD1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C8"/>
    <w:rsid w:val="001429D6"/>
    <w:rsid w:val="002A48AA"/>
    <w:rsid w:val="002C61F5"/>
    <w:rsid w:val="003D23B4"/>
    <w:rsid w:val="0043444E"/>
    <w:rsid w:val="00461A39"/>
    <w:rsid w:val="00687E92"/>
    <w:rsid w:val="00692BC9"/>
    <w:rsid w:val="006B65D0"/>
    <w:rsid w:val="007362C8"/>
    <w:rsid w:val="00A670C8"/>
    <w:rsid w:val="00FD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5151"/>
  <w15:chartTrackingRefBased/>
  <w15:docId w15:val="{DEDA20E9-46A6-4C36-BA75-5E3BABDB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Khotba">
    <w:name w:val="Khotba"/>
    <w:basedOn w:val="Normal"/>
    <w:link w:val="KhotbaCar"/>
    <w:qFormat/>
    <w:rsid w:val="001429D6"/>
    <w:pPr>
      <w:spacing w:after="0" w:line="240" w:lineRule="auto"/>
      <w:jc w:val="right"/>
    </w:pPr>
    <w:rPr>
      <w:rFonts w:ascii="Arial" w:eastAsia="Times New Roman" w:hAnsi="Arial" w:cs="Arial"/>
      <w:color w:val="000000"/>
      <w:sz w:val="28"/>
      <w:lang w:eastAsia="fr-FR"/>
    </w:rPr>
  </w:style>
  <w:style w:type="character" w:customStyle="1" w:styleId="KhotbaCar">
    <w:name w:val="Khotba Car"/>
    <w:basedOn w:val="Policepardfaut"/>
    <w:link w:val="Khotba"/>
    <w:rsid w:val="001429D6"/>
    <w:rPr>
      <w:rFonts w:ascii="Arial" w:eastAsia="Times New Roman" w:hAnsi="Arial" w:cs="Arial"/>
      <w:color w:val="000000"/>
      <w:sz w:val="28"/>
      <w:lang w:eastAsia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5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KHADRAOUI Mohamed</dc:creator>
  <cp:keywords/>
  <dc:description/>
  <cp:lastModifiedBy>KHADRAOUI Mohamed</cp:lastModifiedBy>
  <cp:revision>2</cp:revision>
  <dcterms:created xsi:type="dcterms:W3CDTF">2023-09-08T16:47:00Z</dcterms:created>
  <dcterms:modified xsi:type="dcterms:W3CDTF">2023-09-08T16:47:00Z</dcterms:modified>
</cp:coreProperties>
</file>